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B0253" w:rsidRPr="006B0253" w:rsidRDefault="006B0253" w:rsidP="006B025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B025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ОТЧЕТ</w:t>
      </w:r>
    </w:p>
    <w:p w:rsidR="006B0253" w:rsidRPr="006B0253" w:rsidRDefault="006B0253" w:rsidP="006B025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B0253" w:rsidRPr="006B0253" w:rsidRDefault="006B0253" w:rsidP="006B025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B025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 профилактике детского дорожно-транспортного травматизма</w:t>
      </w:r>
    </w:p>
    <w:p w:rsidR="006B0253" w:rsidRPr="006B0253" w:rsidRDefault="006B0253" w:rsidP="006B025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B0253" w:rsidRPr="006B0253" w:rsidRDefault="006B0253" w:rsidP="006B025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B025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МБДОУ </w:t>
      </w:r>
      <w:proofErr w:type="spellStart"/>
      <w:r w:rsidRPr="006B025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г.Иркутска</w:t>
      </w:r>
      <w:proofErr w:type="spellEnd"/>
      <w:r w:rsidRPr="006B025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детского сада № 138 </w:t>
      </w:r>
    </w:p>
    <w:p w:rsidR="006B0253" w:rsidRPr="006B0253" w:rsidRDefault="006B0253" w:rsidP="006B025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B0253" w:rsidRPr="006B0253" w:rsidRDefault="006B0253" w:rsidP="006B025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B025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 2016-2017 учебный год.</w:t>
      </w:r>
    </w:p>
    <w:p w:rsidR="006B0253" w:rsidRPr="006B0253" w:rsidRDefault="006B0253" w:rsidP="006B025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B0253" w:rsidRPr="006B0253" w:rsidRDefault="006B0253" w:rsidP="006B025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02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целях профилактики детского дорожно-транспортного травматизма, формирования навыков, связанных с безопасным поведением на улицах и дорогах в </w:t>
      </w:r>
      <w:proofErr w:type="gramStart"/>
      <w:r w:rsidRPr="006B0253">
        <w:rPr>
          <w:rFonts w:ascii="Times New Roman" w:eastAsia="Times New Roman" w:hAnsi="Times New Roman" w:cs="Times New Roman"/>
          <w:sz w:val="28"/>
          <w:szCs w:val="28"/>
          <w:lang w:eastAsia="ru-RU"/>
        </w:rPr>
        <w:t>ДОУ  разработан</w:t>
      </w:r>
      <w:proofErr w:type="gramEnd"/>
      <w:r w:rsidRPr="006B02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план  работы по профилактике детского дорожно-транспортного травматизма, в который вошли такие формы работы: занятия, развлечения, экскурсии, конкурсы, игры-викторины, консультации, мастер-классы.</w:t>
      </w:r>
    </w:p>
    <w:p w:rsidR="006B0253" w:rsidRPr="006B0253" w:rsidRDefault="006B0253" w:rsidP="006B025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02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 во всех возрастных группах оформлены уголки по правилам дорожного движения, подобраны настольно-печатные и дидактические </w:t>
      </w:r>
      <w:proofErr w:type="gramStart"/>
      <w:r w:rsidRPr="006B0253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игры,  литературный</w:t>
      </w:r>
      <w:proofErr w:type="gramEnd"/>
      <w:r w:rsidRPr="006B02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материал для чтения детям в детском саду и дома, в методическом кабинете оформлена выставка «В помощь воспитателю по изучению ПДД».</w:t>
      </w:r>
    </w:p>
    <w:p w:rsidR="006B0253" w:rsidRPr="006B0253" w:rsidRDefault="006B0253" w:rsidP="006B025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02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Старшим воспитателем Белоусовой С.Г. был проведен инструктаж по предупреждению детского дорожно-транспортного травматизма, организован просмотр видеофильма для воспитателей «Берегите себя». </w:t>
      </w:r>
    </w:p>
    <w:p w:rsidR="006B0253" w:rsidRPr="006B0253" w:rsidRDefault="006B0253" w:rsidP="006B025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02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Среди воспитателей </w:t>
      </w:r>
      <w:proofErr w:type="gramStart"/>
      <w:r w:rsidRPr="006B0253">
        <w:rPr>
          <w:rFonts w:ascii="Times New Roman" w:eastAsia="Times New Roman" w:hAnsi="Times New Roman" w:cs="Times New Roman"/>
          <w:sz w:val="28"/>
          <w:szCs w:val="28"/>
          <w:lang w:eastAsia="ru-RU"/>
        </w:rPr>
        <w:t>ДОУ  проведен</w:t>
      </w:r>
      <w:proofErr w:type="gramEnd"/>
      <w:r w:rsidRPr="006B02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конкурс на лучшее оформление уголка безопасности и изготовление макета «Улицы нашего города».</w:t>
      </w:r>
    </w:p>
    <w:p w:rsidR="006B0253" w:rsidRPr="006B0253" w:rsidRDefault="006B0253" w:rsidP="006B025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025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31060" cy="2695575"/>
            <wp:effectExtent l="0" t="0" r="2540" b="9525"/>
            <wp:docPr id="7" name="Рисунок 7" descr="IMG_57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5797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106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02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  <w:r w:rsidRPr="006B025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11680" cy="2679700"/>
            <wp:effectExtent l="0" t="0" r="7620" b="6350"/>
            <wp:docPr id="6" name="Рисунок 6" descr="C:\Users\138\Desktop\P70323-075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C:\Users\138\Desktop\P70323-07582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680" cy="267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0253" w:rsidRPr="006B0253" w:rsidRDefault="006B0253" w:rsidP="006B025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B0253" w:rsidRPr="006B0253" w:rsidRDefault="006B0253" w:rsidP="006B025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02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течение года во всех возрастных группах проведены с детьми познавательные беседы, дидактические игры «Наша улица», «Светофор», «Поставь дорожный знак», интерактивная игра-викторина «Внимание – дети!» с детьми старшего дошкольного возраста, где дети на хорошем уровне показали знания правил безопасного поведения на дорогах. </w:t>
      </w:r>
    </w:p>
    <w:p w:rsidR="006B0253" w:rsidRPr="006B0253" w:rsidRDefault="006B0253" w:rsidP="006B025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025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64485" cy="2150110"/>
            <wp:effectExtent l="0" t="0" r="0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4485" cy="2150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6B02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B025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57830" cy="2138680"/>
            <wp:effectExtent l="0" t="0" r="0" b="0"/>
            <wp:docPr id="5" name="Рисунок 5" descr="20170323_0937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0170323_09373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830" cy="213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0253" w:rsidRPr="006B0253" w:rsidRDefault="006B0253" w:rsidP="006B025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02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Еженедельно педагоги ДОУ планируют целевые прогулки к светофору на перекрестке улиц Советская и </w:t>
      </w:r>
      <w:proofErr w:type="gramStart"/>
      <w:r w:rsidRPr="006B02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Партизанская,   </w:t>
      </w:r>
      <w:proofErr w:type="gramEnd"/>
      <w:r w:rsidRPr="006B025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проводятся игры - соревнования «Ловкий водитель!», «Веселые старты».</w:t>
      </w:r>
    </w:p>
    <w:p w:rsidR="006B0253" w:rsidRPr="006B0253" w:rsidRDefault="006B0253" w:rsidP="006B025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02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течение учебного года для родителей проведены консультации «Пешеходам - быть наука», разработаны рекомендации по соблюдению правил дорожного движения «Дети берут пример с нас», «Обязательное применение ремней безопасности», составлены папки-передвижки «Правила поведения при сезонных изменениях на дороге», «Типичные ошибки детей при переходе улицы». Организован конкурс детских рисунков «Воспитанный пешеход», где дети совместно с </w:t>
      </w:r>
      <w:proofErr w:type="gramStart"/>
      <w:r w:rsidRPr="006B0253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родителями  приняли</w:t>
      </w:r>
      <w:proofErr w:type="gramEnd"/>
      <w:r w:rsidRPr="006B02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активное участие.</w:t>
      </w:r>
    </w:p>
    <w:p w:rsidR="006B0253" w:rsidRPr="006B0253" w:rsidRDefault="006B0253" w:rsidP="006B025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02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целью выявления знаний о правилах дорожного движения </w:t>
      </w:r>
      <w:proofErr w:type="gramStart"/>
      <w:r w:rsidRPr="006B0253">
        <w:rPr>
          <w:rFonts w:ascii="Times New Roman" w:eastAsia="Times New Roman" w:hAnsi="Times New Roman" w:cs="Times New Roman"/>
          <w:sz w:val="28"/>
          <w:szCs w:val="28"/>
          <w:lang w:eastAsia="ru-RU"/>
        </w:rPr>
        <w:t>с  детьми</w:t>
      </w:r>
      <w:proofErr w:type="gramEnd"/>
      <w:r w:rsidRPr="006B02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подготовительной к школе группы в мае 2017 года проведена викторина «Законы улиц и дорог», где дети показали отличные знания и умения.</w:t>
      </w:r>
    </w:p>
    <w:p w:rsidR="006B0253" w:rsidRPr="006B0253" w:rsidRDefault="006B0253" w:rsidP="006B025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025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59075" cy="2083435"/>
            <wp:effectExtent l="0" t="0" r="3175" b="0"/>
            <wp:docPr id="4" name="Рисунок 4" descr="IMG_20170323_100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20170323_10012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075" cy="2083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02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B025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38450" cy="2091055"/>
            <wp:effectExtent l="0" t="0" r="0" b="4445"/>
            <wp:docPr id="3" name="Рисунок 3" descr="IMG_20170323_095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_20170323_09510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0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0253" w:rsidRPr="006B0253" w:rsidRDefault="006B0253" w:rsidP="006B025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02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Ежегодно стало традицией работать в тесном сотрудничестве с </w:t>
      </w:r>
      <w:proofErr w:type="gramStart"/>
      <w:r w:rsidRPr="006B0253">
        <w:rPr>
          <w:rFonts w:ascii="Times New Roman" w:eastAsia="Times New Roman" w:hAnsi="Times New Roman" w:cs="Times New Roman"/>
          <w:sz w:val="28"/>
          <w:szCs w:val="28"/>
          <w:lang w:eastAsia="ru-RU"/>
        </w:rPr>
        <w:t>лейтенантом  полиции</w:t>
      </w:r>
      <w:proofErr w:type="gramEnd"/>
      <w:r w:rsidRPr="006B02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М.В. </w:t>
      </w:r>
      <w:proofErr w:type="spellStart"/>
      <w:r w:rsidRPr="006B0253">
        <w:rPr>
          <w:rFonts w:ascii="Times New Roman" w:eastAsia="Times New Roman" w:hAnsi="Times New Roman" w:cs="Times New Roman"/>
          <w:sz w:val="28"/>
          <w:szCs w:val="28"/>
          <w:lang w:eastAsia="ru-RU"/>
        </w:rPr>
        <w:t>Мачкалян</w:t>
      </w:r>
      <w:proofErr w:type="spellEnd"/>
      <w:r w:rsidRPr="006B02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ОГИБДД  МВД России «Иркутское». Михаил Викторович провел с детьми беседу на тему «Пешеходы и улица» и посмотрели видеоролик. Дети старшего дошкольного возраста приготовили театрализованное представление «Знай и выполняй». В настоящее время согласован план совместной работы с отделением пропаганды </w:t>
      </w:r>
      <w:proofErr w:type="gramStart"/>
      <w:r w:rsidRPr="006B0253">
        <w:rPr>
          <w:rFonts w:ascii="Times New Roman" w:eastAsia="Times New Roman" w:hAnsi="Times New Roman" w:cs="Times New Roman"/>
          <w:sz w:val="28"/>
          <w:szCs w:val="28"/>
          <w:lang w:eastAsia="ru-RU"/>
        </w:rPr>
        <w:t>ОГИБДД  МВД</w:t>
      </w:r>
      <w:proofErr w:type="gramEnd"/>
      <w:r w:rsidRPr="006B02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России «Иркутское» на 2017-2018 учебный  год.</w:t>
      </w:r>
    </w:p>
    <w:p w:rsidR="006B0253" w:rsidRPr="006B0253" w:rsidRDefault="006B0253" w:rsidP="006B025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025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38450" cy="2146935"/>
            <wp:effectExtent l="0" t="0" r="0" b="5715"/>
            <wp:docPr id="2" name="Рисунок 2" descr="IMG_05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_058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14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02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B025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62580" cy="2146935"/>
            <wp:effectExtent l="0" t="0" r="0" b="5715"/>
            <wp:docPr id="1" name="Рисунок 1" descr="IMG_05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G_058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580" cy="214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0253" w:rsidRPr="006B0253" w:rsidRDefault="006B0253" w:rsidP="006B025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02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Таким </w:t>
      </w:r>
      <w:proofErr w:type="gramStart"/>
      <w:r w:rsidRPr="006B0253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образом,  в</w:t>
      </w:r>
      <w:proofErr w:type="gramEnd"/>
      <w:r w:rsidRPr="006B02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ДОУ ведется систематическая целенаправленная работа с родителями, детьми и педагогами по профилактики детского дорожно-транспортного травматизма, формирования навыков, связанных с безопасным поведением на улицах и дорогах.</w:t>
      </w:r>
    </w:p>
    <w:p w:rsidR="006B0253" w:rsidRPr="006B0253" w:rsidRDefault="006B0253" w:rsidP="006B02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B0253" w:rsidRPr="006B0253" w:rsidRDefault="006B0253" w:rsidP="006B02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B0253" w:rsidRPr="006B0253" w:rsidRDefault="006B0253" w:rsidP="006B02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B0253" w:rsidRPr="006B0253" w:rsidRDefault="006B0253" w:rsidP="006B02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B0253" w:rsidRPr="006B0253" w:rsidRDefault="006B0253" w:rsidP="006B02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</w:p>
    <w:p w:rsidR="006B0253" w:rsidRPr="006B0253" w:rsidRDefault="006B0253" w:rsidP="006B02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230C5" w:rsidRDefault="005230C5"/>
    <w:sectPr w:rsidR="005230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2EC4"/>
    <w:rsid w:val="005230C5"/>
    <w:rsid w:val="006B0253"/>
    <w:rsid w:val="007F2E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4F10A38-790E-45E9-8301-DCC1C65BF4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445</Words>
  <Characters>2543</Characters>
  <Application>Microsoft Office Word</Application>
  <DocSecurity>0</DocSecurity>
  <Lines>21</Lines>
  <Paragraphs>5</Paragraphs>
  <ScaleCrop>false</ScaleCrop>
  <Company/>
  <LinksUpToDate>false</LinksUpToDate>
  <CharactersWithSpaces>2983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138</dc:creator>
  <cp:keywords/>
  <dc:description/>
  <cp:lastModifiedBy>138</cp:lastModifiedBy>
  <cp:revision>2</cp:revision>
  <dcterms:created xsi:type="dcterms:W3CDTF">2018-03-06T03:37:00Z</dcterms:created>
  <dcterms:modified xsi:type="dcterms:W3CDTF">2018-03-06T03:37:00Z</dcterms:modified>
</cp:coreProperties>
</file>