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109A0">
      <w:pPr>
        <w:pStyle w:val="1"/>
      </w:pPr>
      <w:r>
        <w:fldChar w:fldCharType="begin"/>
      </w:r>
      <w:r>
        <w:instrText>HYPERLINK "http://ivo.garant.ru/document?id=70553804&amp;sub=0"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8 апреля 2014 г. N 293</w:t>
      </w:r>
      <w:r>
        <w:rPr>
          <w:rStyle w:val="a4"/>
          <w:b w:val="0"/>
          <w:bCs w:val="0"/>
        </w:rPr>
        <w:br/>
        <w:t>"Об утверждении Порядка приема на обучение по образовательным программам дошкольного образования"</w:t>
      </w:r>
      <w:r>
        <w:fldChar w:fldCharType="end"/>
      </w:r>
    </w:p>
    <w:p w:rsidR="00000000" w:rsidRDefault="00E109A0"/>
    <w:p w:rsidR="00000000" w:rsidRDefault="00E109A0">
      <w:r>
        <w:t xml:space="preserve">В соответствии с </w:t>
      </w:r>
      <w:hyperlink r:id="rId5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</w:t>
      </w:r>
      <w:r>
        <w:t xml:space="preserve">т. 7598; 2013, N 19, ст. 2326; N 23, ст. 2878; N 30, ст. 4036; N 48, ст. 6165; 2014, N 6, ст. 562, ст. 566) и </w:t>
      </w:r>
      <w:hyperlink r:id="rId6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</w:t>
      </w:r>
      <w:r>
        <w:t xml:space="preserve">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</w:t>
      </w:r>
      <w:r>
        <w:t>; 2014, N 2, ст. 126; N 6, ст. 582), приказываю:</w:t>
      </w:r>
    </w:p>
    <w:p w:rsidR="00000000" w:rsidRDefault="00E109A0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000000" w:rsidRDefault="00E109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E109A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09A0" w:rsidRDefault="00E109A0">
            <w:pPr>
              <w:pStyle w:val="a6"/>
            </w:pPr>
            <w:r w:rsidRPr="00E109A0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09A0" w:rsidRDefault="00E109A0">
            <w:pPr>
              <w:pStyle w:val="a5"/>
              <w:jc w:val="right"/>
            </w:pPr>
            <w:r w:rsidRPr="00E109A0">
              <w:t>Д.В. Ливанов</w:t>
            </w:r>
          </w:p>
        </w:tc>
      </w:tr>
    </w:tbl>
    <w:p w:rsidR="00000000" w:rsidRDefault="00E109A0"/>
    <w:p w:rsidR="00000000" w:rsidRDefault="00E109A0">
      <w:pPr>
        <w:pStyle w:val="a6"/>
      </w:pPr>
      <w:r>
        <w:t>Зарегистрировано в Минюсте РФ 12 мая 2014 г.</w:t>
      </w:r>
      <w:r>
        <w:br/>
        <w:t>Регистра</w:t>
      </w:r>
      <w:r>
        <w:t>ционный N 32220</w:t>
      </w:r>
    </w:p>
    <w:p w:rsidR="00000000" w:rsidRDefault="00E109A0"/>
    <w:p w:rsidR="00000000" w:rsidRDefault="00E109A0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E109A0"/>
    <w:p w:rsidR="00000000" w:rsidRDefault="00E109A0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000000" w:rsidRDefault="00E109A0"/>
    <w:p w:rsidR="00000000" w:rsidRDefault="00E109A0">
      <w:bookmarkStart w:id="2" w:name="sub_1"/>
      <w:r>
        <w:t>1. Настоящий Порядок пр</w:t>
      </w:r>
      <w:r>
        <w:t>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</w:t>
      </w:r>
      <w:r>
        <w:t xml:space="preserve"> (далее - образовательные организации).</w:t>
      </w:r>
    </w:p>
    <w:p w:rsidR="00000000" w:rsidRDefault="00E109A0">
      <w:bookmarkStart w:id="3" w:name="sub_2"/>
      <w:bookmarkEnd w:id="2"/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</w:t>
      </w:r>
      <w:r>
        <w:t xml:space="preserve">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</w:t>
      </w:r>
      <w:r>
        <w:t>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000000" w:rsidRDefault="00E109A0">
      <w:bookmarkStart w:id="4" w:name="sub_3"/>
      <w:bookmarkEnd w:id="3"/>
      <w:r>
        <w:t xml:space="preserve">3. Правила приема в конкретную </w:t>
      </w:r>
      <w:r>
        <w:t xml:space="preserve">образовательную организацию устанавливаются в части, не урегулированной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bookmarkEnd w:id="4"/>
    <w:p w:rsidR="00000000" w:rsidRDefault="00E109A0">
      <w:r>
        <w:t>Прием гра</w:t>
      </w:r>
      <w:r>
        <w:t>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E109A0">
      <w:bookmarkStart w:id="5" w:name="sub_4"/>
      <w:r>
        <w:t>4. Правила приема в образовательные организации до</w:t>
      </w:r>
      <w:r>
        <w:t>лжны обеспечивать прием в образовательную организацию всех граждан, имеющих право на получение дошкольного образования.</w:t>
      </w:r>
    </w:p>
    <w:bookmarkEnd w:id="5"/>
    <w:p w:rsidR="00000000" w:rsidRDefault="00E109A0">
      <w:r>
        <w:t>Правила приема в государственные и муниципальные образовательные организации должны обеспечивать также прием в образовательную орга</w:t>
      </w:r>
      <w:r>
        <w:t xml:space="preserve">низацию граждан, имеющих право на получение дошкольного образования и проживающих на территории, за которой закреплена указанная </w:t>
      </w:r>
      <w:r>
        <w:lastRenderedPageBreak/>
        <w:t>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E109A0">
      <w:r>
        <w:t xml:space="preserve">В субъектах Российской Федерации - </w:t>
      </w:r>
      <w:r>
        <w:t>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</w:t>
      </w:r>
      <w:r>
        <w:t>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E109A0">
      <w:bookmarkStart w:id="6" w:name="sub_5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>
          <w:rPr>
            <w:rStyle w:val="a4"/>
          </w:rPr>
          <w:t>статьей 8</w:t>
        </w:r>
        <w:r>
          <w:rPr>
            <w:rStyle w:val="a4"/>
          </w:rPr>
          <w:t>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</w:t>
      </w:r>
      <w:r>
        <w:t>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</w:t>
      </w:r>
      <w:r>
        <w:t>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E109A0">
      <w:bookmarkStart w:id="7" w:name="sub_6"/>
      <w:bookmarkEnd w:id="6"/>
      <w:r>
        <w:t>6. О</w:t>
      </w:r>
      <w:r>
        <w:t>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</w:t>
      </w:r>
      <w:r>
        <w:t xml:space="preserve"> образовательной деятельности, права и обязанности 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7"/>
    <w:p w:rsidR="00000000" w:rsidRDefault="00E109A0">
      <w: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</w:t>
      </w:r>
      <w:r>
        <w:t>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</w:t>
      </w:r>
      <w:r>
        <w:t xml:space="preserve">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000000" w:rsidRDefault="00E109A0">
      <w: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</w:t>
      </w:r>
      <w:r>
        <w:t>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</w:t>
      </w:r>
      <w:r>
        <w:t>ей) ребенка.</w:t>
      </w:r>
    </w:p>
    <w:p w:rsidR="00000000" w:rsidRDefault="00E109A0">
      <w:bookmarkStart w:id="8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E109A0">
      <w:bookmarkStart w:id="9" w:name="sub_8"/>
      <w:bookmarkEnd w:id="8"/>
      <w:r>
        <w:t>8. Документы о приеме подаются в образовательную организацию, в которую получено направление в рамках реализации</w:t>
      </w:r>
      <w:r>
        <w:t xml:space="preserve">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</w:t>
      </w:r>
      <w:r>
        <w:t xml:space="preserve">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E109A0">
      <w:bookmarkStart w:id="10" w:name="sub_9"/>
      <w:bookmarkEnd w:id="9"/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</w:t>
      </w:r>
      <w:r>
        <w:t xml:space="preserve">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0"/>
    <w:p w:rsidR="00000000" w:rsidRDefault="00E109A0">
      <w:r>
        <w:t>Образовательная организация может о</w:t>
      </w:r>
      <w:r>
        <w:t xml:space="preserve">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r>
        <w:lastRenderedPageBreak/>
        <w:t>пользования.</w:t>
      </w:r>
    </w:p>
    <w:p w:rsidR="00000000" w:rsidRDefault="00E109A0">
      <w:r>
        <w:t>В заявлении родителями (законными представителями) ребенка указываются следующие сведения:</w:t>
      </w:r>
    </w:p>
    <w:p w:rsidR="00000000" w:rsidRDefault="00E109A0">
      <w:bookmarkStart w:id="11" w:name="sub_91"/>
      <w:r>
        <w:t>а) фамилия,</w:t>
      </w:r>
      <w:r>
        <w:t xml:space="preserve"> имя, отчество (последнее - при наличии) ребенка;</w:t>
      </w:r>
    </w:p>
    <w:p w:rsidR="00000000" w:rsidRDefault="00E109A0">
      <w:bookmarkStart w:id="12" w:name="sub_92"/>
      <w:bookmarkEnd w:id="11"/>
      <w:r>
        <w:t>б) дата и место рождения ребенка;</w:t>
      </w:r>
    </w:p>
    <w:p w:rsidR="00000000" w:rsidRDefault="00E109A0">
      <w:bookmarkStart w:id="13" w:name="sub_93"/>
      <w:bookmarkEnd w:id="12"/>
      <w:r>
        <w:t>в) фамилия, имя, отчество (последнее - при наличии) родителей (законных представителей) ребенка;</w:t>
      </w:r>
    </w:p>
    <w:p w:rsidR="00000000" w:rsidRDefault="00E109A0">
      <w:bookmarkStart w:id="14" w:name="sub_94"/>
      <w:bookmarkEnd w:id="13"/>
      <w:r>
        <w:t xml:space="preserve">г) адрес места жительства ребенка, его </w:t>
      </w:r>
      <w:r>
        <w:t>родителей (законных представителей);</w:t>
      </w:r>
    </w:p>
    <w:p w:rsidR="00000000" w:rsidRDefault="00E109A0">
      <w:bookmarkStart w:id="15" w:name="sub_95"/>
      <w:bookmarkEnd w:id="14"/>
      <w: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</w:t>
      </w:r>
      <w:r>
        <w:t>ции в сети Интернет.</w:t>
      </w:r>
    </w:p>
    <w:bookmarkEnd w:id="15"/>
    <w:p w:rsidR="00000000" w:rsidRDefault="00E109A0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E109A0">
      <w:r>
        <w:t>Для приема в образовательную организацию:</w:t>
      </w:r>
    </w:p>
    <w:p w:rsidR="00000000" w:rsidRDefault="00E109A0">
      <w:bookmarkStart w:id="16" w:name="sub_901"/>
      <w:r>
        <w:t>а) родители (законные представител</w:t>
      </w:r>
      <w:r>
        <w:t>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</w:t>
      </w:r>
      <w:r>
        <w:t>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00000" w:rsidRDefault="00E109A0">
      <w:bookmarkStart w:id="17" w:name="sub_902"/>
      <w:bookmarkEnd w:id="16"/>
      <w:r>
        <w:t>б) родители (законные предс</w:t>
      </w:r>
      <w:r>
        <w:t>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000000" w:rsidRDefault="00E109A0">
      <w:r>
        <w:t>Родители (законные представители) детей, являющихся иностранными гражданами или лицами без гражданства, дополнительно предъявляют</w:t>
      </w:r>
      <w:r>
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E109A0">
      <w:bookmarkStart w:id="18" w:name="sub_9114"/>
      <w:r>
        <w:t>Иностранные граждане и лица без гражданства все документы представляют на русс</w:t>
      </w:r>
      <w:r>
        <w:t>ком языке или вместе с заверенным в установленном порядке переводом на русский язык.</w:t>
      </w:r>
    </w:p>
    <w:p w:rsidR="00000000" w:rsidRDefault="00E109A0">
      <w:bookmarkStart w:id="19" w:name="sub_9115"/>
      <w:bookmarkEnd w:id="18"/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E109A0">
      <w:bookmarkStart w:id="20" w:name="sub_10"/>
      <w:bookmarkEnd w:id="19"/>
      <w:r>
        <w:t>10. Дети с ограниченными возможно</w:t>
      </w:r>
      <w:r>
        <w:t>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E109A0">
      <w:bookmarkStart w:id="21" w:name="sub_11"/>
      <w:bookmarkEnd w:id="20"/>
      <w:r>
        <w:t>11. Требовани</w:t>
      </w:r>
      <w:r>
        <w:t>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RDefault="00E109A0">
      <w:bookmarkStart w:id="22" w:name="sub_12"/>
      <w:bookmarkEnd w:id="21"/>
      <w:r>
        <w:t>12. Факт ознакомления родителей (законных представителей) ребенка, в том числе через ин</w:t>
      </w:r>
      <w:r>
        <w:t>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2"/>
    <w:p w:rsidR="00000000" w:rsidRDefault="00E109A0">
      <w:r>
        <w:t>Подпись</w:t>
      </w:r>
      <w:r>
        <w:t>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000000" w:rsidRDefault="00E109A0">
      <w:bookmarkStart w:id="23" w:name="sub_13"/>
      <w:r>
        <w:t>13. Родители (зак</w:t>
      </w:r>
      <w:r>
        <w:t>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</w:t>
      </w:r>
      <w:r>
        <w:t xml:space="preserve">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bookmarkEnd w:id="23"/>
    <w:p w:rsidR="00000000" w:rsidRDefault="00E109A0">
      <w:r>
        <w:lastRenderedPageBreak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</w:t>
      </w:r>
      <w:r>
        <w:t>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00000" w:rsidRDefault="00E109A0">
      <w:bookmarkStart w:id="24" w:name="sub_14"/>
      <w:r>
        <w:t>14. Заявление о приеме в образовательную организацию и прилагаемые к нему документы, представ</w:t>
      </w:r>
      <w:r>
        <w:t>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</w:t>
      </w:r>
      <w:r>
        <w:t>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</w:t>
      </w:r>
      <w:r>
        <w:t>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00000" w:rsidRDefault="00E109A0">
      <w:bookmarkStart w:id="25" w:name="sub_15"/>
      <w:bookmarkEnd w:id="24"/>
      <w:r>
        <w:t xml:space="preserve">15. Дети, родители (законные представители) которых не представили необходимые для приема документы </w:t>
      </w:r>
      <w:r>
        <w:t xml:space="preserve">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</w:t>
      </w:r>
      <w:r>
        <w:t>ющей возрастной группе в течение года.</w:t>
      </w:r>
    </w:p>
    <w:p w:rsidR="00000000" w:rsidRDefault="00E109A0">
      <w:bookmarkStart w:id="26" w:name="sub_16"/>
      <w:bookmarkEnd w:id="25"/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000000" w:rsidRDefault="00E109A0">
      <w:bookmarkStart w:id="27" w:name="sub_17"/>
      <w:bookmarkEnd w:id="26"/>
      <w:r>
        <w:t>17. Руков</w:t>
      </w:r>
      <w:r>
        <w:t>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</w:t>
      </w:r>
      <w:r>
        <w:t>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7"/>
    <w:p w:rsidR="00000000" w:rsidRDefault="00E109A0">
      <w:r>
        <w:t>После издания распорядительного акта ребенок снимается с учета детей, нуждающихся в предоставлении места в образовател</w:t>
      </w:r>
      <w:r>
        <w:t xml:space="preserve">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E109A0">
      <w:bookmarkStart w:id="28" w:name="sub_18"/>
      <w:r>
        <w:t>18. На каждого ребенка, зачисленного в образовательную организацию, заводится личное дело, в котор</w:t>
      </w:r>
      <w:r>
        <w:t>ом хранятся все сданные документы.</w:t>
      </w:r>
    </w:p>
    <w:bookmarkEnd w:id="28"/>
    <w:p w:rsidR="00000000" w:rsidRDefault="00E109A0"/>
    <w:p w:rsidR="00000000" w:rsidRDefault="00E109A0">
      <w:pPr>
        <w:pStyle w:val="a6"/>
      </w:pPr>
      <w:r>
        <w:t>_____________________________</w:t>
      </w:r>
    </w:p>
    <w:p w:rsidR="00000000" w:rsidRDefault="00E109A0">
      <w:bookmarkStart w:id="29" w:name="sub_991"/>
      <w:r>
        <w:t xml:space="preserve">*(1) </w:t>
      </w:r>
      <w:hyperlink r:id="rId12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</w:t>
      </w:r>
      <w:r>
        <w:t>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E109A0">
      <w:bookmarkStart w:id="30" w:name="sub_992"/>
      <w:bookmarkEnd w:id="29"/>
      <w:r>
        <w:t xml:space="preserve">*(2) </w:t>
      </w:r>
      <w:hyperlink r:id="rId13" w:history="1">
        <w:r>
          <w:rPr>
            <w:rStyle w:val="a4"/>
          </w:rPr>
          <w:t>Части 2</w:t>
        </w:r>
      </w:hyperlink>
      <w:r>
        <w:t xml:space="preserve"> и </w:t>
      </w:r>
      <w:hyperlink r:id="rId14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Росс</w:t>
      </w:r>
      <w:r>
        <w:t>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E109A0">
      <w:bookmarkStart w:id="31" w:name="sub_993"/>
      <w:bookmarkEnd w:id="30"/>
      <w:r>
        <w:t xml:space="preserve">*(3) </w:t>
      </w:r>
      <w:hyperlink r:id="rId15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</w:t>
      </w:r>
      <w:r>
        <w:t>ст. 4036; N 48, ст. 6165; 2014, N б, ст. 562, ст. 566).</w:t>
      </w:r>
    </w:p>
    <w:p w:rsidR="00000000" w:rsidRDefault="00E109A0">
      <w:bookmarkStart w:id="32" w:name="sub_994"/>
      <w:bookmarkEnd w:id="31"/>
      <w:r>
        <w:t xml:space="preserve">*(4) </w:t>
      </w:r>
      <w:hyperlink r:id="rId16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</w:t>
      </w:r>
      <w:r>
        <w:t>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E109A0">
      <w:bookmarkStart w:id="33" w:name="sub_995"/>
      <w:bookmarkEnd w:id="32"/>
      <w:r>
        <w:t xml:space="preserve">*(5) </w:t>
      </w:r>
      <w:hyperlink r:id="rId17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</w:t>
      </w:r>
      <w:r>
        <w:lastRenderedPageBreak/>
        <w:t>в Российской Федерации" (Собрание законодательства Российской Федерации, 2012, N 53, ст. 7598; 2013, N 19, ст. 2326; N 23, ст. 2878; N 27, ст. 3462; N 30, ст. </w:t>
      </w:r>
      <w:r>
        <w:t>4036; N 48, ст. 6165; 2014, N 6, ст. 562, ст. 566).</w:t>
      </w:r>
    </w:p>
    <w:p w:rsidR="00000000" w:rsidRDefault="00E109A0">
      <w:bookmarkStart w:id="34" w:name="sub_996"/>
      <w:bookmarkEnd w:id="33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000000" w:rsidRDefault="00E109A0">
      <w:bookmarkStart w:id="35" w:name="sub_997"/>
      <w:bookmarkEnd w:id="34"/>
      <w:r>
        <w:t xml:space="preserve">*(7) </w:t>
      </w:r>
      <w:hyperlink r:id="rId18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</w:t>
      </w:r>
      <w:r>
        <w:t xml:space="preserve">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де</w:t>
      </w:r>
      <w:r>
        <w:t>кабря 2009 г. N 1993-р (Собрание законодательства Российской Федерации, 2009, N 52, ст. 6626; 2010, N 37, ст. 4777; 2012, N 2, ст. 375).</w:t>
      </w:r>
    </w:p>
    <w:p w:rsidR="00000000" w:rsidRDefault="00E109A0">
      <w:bookmarkStart w:id="36" w:name="sub_998"/>
      <w:bookmarkEnd w:id="35"/>
      <w:r>
        <w:t xml:space="preserve">*(8) </w:t>
      </w:r>
      <w:hyperlink r:id="rId20" w:history="1">
        <w:r>
          <w:rPr>
            <w:rStyle w:val="a4"/>
          </w:rPr>
          <w:t>Пункт 11.1</w:t>
        </w:r>
      </w:hyperlink>
      <w:r>
        <w:t xml:space="preserve"> Постановления Главного г</w:t>
      </w:r>
      <w:r>
        <w:t>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</w:t>
      </w:r>
      <w:r>
        <w:t>стрировано в Министерстве юстиции Российской Федерации 29 мая 2013 г., регистрационный N 28564).</w:t>
      </w:r>
    </w:p>
    <w:p w:rsidR="00000000" w:rsidRDefault="00E109A0">
      <w:bookmarkStart w:id="37" w:name="sub_999"/>
      <w:bookmarkEnd w:id="36"/>
      <w:r>
        <w:t xml:space="preserve">*(9) </w:t>
      </w:r>
      <w:hyperlink r:id="rId21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</w:t>
      </w:r>
      <w:r>
        <w:t>ьных данных" (Собрание законодательства Российской Федерации, 2006, N 31, ст. 3451).</w:t>
      </w:r>
    </w:p>
    <w:p w:rsidR="00000000" w:rsidRDefault="00E109A0">
      <w:bookmarkStart w:id="38" w:name="sub_9910"/>
      <w:bookmarkEnd w:id="37"/>
      <w:r>
        <w:t xml:space="preserve">*(10) </w:t>
      </w:r>
      <w:hyperlink r:id="rId22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образовани</w:t>
      </w:r>
      <w:r>
        <w:t>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38"/>
    <w:p w:rsidR="00E109A0" w:rsidRDefault="00E109A0"/>
    <w:sectPr w:rsidR="00E109A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437"/>
    <w:rsid w:val="003C6437"/>
    <w:rsid w:val="00E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FCC9D-1DB2-464C-82F2-A7F793D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hyperlink" Target="http://ivo.garant.ru/document?id=70191362&amp;sub=108783" TargetMode="External"/><Relationship Id="rId18" Type="http://schemas.openxmlformats.org/officeDocument/2006/relationships/hyperlink" Target="http://ivo.garant.ru/document?id=12071809&amp;sub=1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48567&amp;sub=60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0191362&amp;sub=108659" TargetMode="External"/><Relationship Id="rId17" Type="http://schemas.openxmlformats.org/officeDocument/2006/relationships/hyperlink" Target="http://ivo.garant.ru/document?id=70191362&amp;sub=10865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785" TargetMode="External"/><Relationship Id="rId20" Type="http://schemas.openxmlformats.org/officeDocument/2006/relationships/hyperlink" Target="http://ivo.garant.ru/document?id=70314724&amp;sub=1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84755&amp;sub=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0191362&amp;sub=10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0191362&amp;sub=88" TargetMode="External"/><Relationship Id="rId19" Type="http://schemas.openxmlformats.org/officeDocument/2006/relationships/hyperlink" Target="http://ivo.garant.ru/document?id=1207180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" TargetMode="External"/><Relationship Id="rId14" Type="http://schemas.openxmlformats.org/officeDocument/2006/relationships/hyperlink" Target="http://ivo.garant.ru/document?id=70191362&amp;sub=108784" TargetMode="External"/><Relationship Id="rId22" Type="http://schemas.openxmlformats.org/officeDocument/2006/relationships/hyperlink" Target="http://ivo.garant.ru/document?id=70191362&amp;sub=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Макаров</cp:lastModifiedBy>
  <cp:revision>2</cp:revision>
  <dcterms:created xsi:type="dcterms:W3CDTF">2018-12-12T03:23:00Z</dcterms:created>
  <dcterms:modified xsi:type="dcterms:W3CDTF">2018-12-12T03:23:00Z</dcterms:modified>
</cp:coreProperties>
</file>