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3" w:type="pct"/>
        <w:tblCellSpacing w:w="0" w:type="dxa"/>
        <w:tblInd w:w="-5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  <w:gridCol w:w="6"/>
      </w:tblGrid>
      <w:tr w:rsidR="00C31718" w:rsidRPr="00FE3357" w:rsidTr="00C31718">
        <w:trPr>
          <w:trHeight w:val="31680"/>
          <w:tblCellSpacing w:w="0" w:type="dxa"/>
        </w:trPr>
        <w:tc>
          <w:tcPr>
            <w:tcW w:w="4997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C31718" w:rsidRPr="00FE3357" w:rsidRDefault="00C31718" w:rsidP="00FE3357">
            <w:pPr>
              <w:spacing w:after="15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32"/>
                <w:szCs w:val="28"/>
                <w:lang w:eastAsia="ru-RU"/>
              </w:rPr>
            </w:pPr>
            <w:r w:rsidRPr="00FE3357">
              <w:rPr>
                <w:rFonts w:ascii="Book Antiqua" w:eastAsia="Times New Roman" w:hAnsi="Book Antiqua" w:cs="Times New Roman"/>
                <w:b/>
                <w:bCs/>
                <w:iCs/>
                <w:color w:val="FF0000"/>
                <w:kern w:val="36"/>
                <w:sz w:val="32"/>
                <w:szCs w:val="28"/>
                <w:lang w:eastAsia="ru-RU"/>
              </w:rPr>
              <w:t>Что нужно знать при поступлении ребенка в детский сад.</w:t>
            </w:r>
          </w:p>
          <w:p w:rsidR="00C31718" w:rsidRPr="00FE3357" w:rsidRDefault="00C31718" w:rsidP="00FE3357">
            <w:pPr>
              <w:spacing w:after="15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32"/>
                <w:szCs w:val="28"/>
                <w:lang w:eastAsia="ru-RU"/>
              </w:rPr>
            </w:pPr>
            <w:bookmarkStart w:id="0" w:name="_GoBack"/>
            <w:bookmarkEnd w:id="0"/>
          </w:p>
          <w:p w:rsidR="00C31718" w:rsidRPr="00FE3357" w:rsidRDefault="00C31718" w:rsidP="00C31718">
            <w:pPr>
              <w:spacing w:after="15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 xml:space="preserve">        Адаптационный период фактически начинается в тот момент, когда Вы приняли решение о том, что Ваш ребенок будет посещать детский сад. Постарайтесь выяснить все интересующие Вас вопросы и в разговорах подготовить ребенка к изменению в его жизни. Придите вместе с ребенком в детский сад на прогулку. Заинтересуйте малыша всем происходящим в детском саду.</w:t>
            </w:r>
          </w:p>
          <w:p w:rsidR="00C31718" w:rsidRPr="00FE3357" w:rsidRDefault="00C31718" w:rsidP="00C31718">
            <w:pPr>
              <w:spacing w:after="15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FE3357">
              <w:rPr>
                <w:rFonts w:ascii="Book Antiqua" w:eastAsia="Times New Roman" w:hAnsi="Book Antiqua" w:cs="Times New Roman"/>
                <w:color w:val="0000FF"/>
                <w:sz w:val="28"/>
                <w:szCs w:val="28"/>
                <w:lang w:eastAsia="ru-RU"/>
              </w:rPr>
              <w:t>Как определить, готов ли наш ребенок к детскому саду?</w:t>
            </w:r>
          </w:p>
          <w:p w:rsidR="00C31718" w:rsidRPr="00FE3357" w:rsidRDefault="00C31718" w:rsidP="00C31718">
            <w:pPr>
              <w:spacing w:after="15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 xml:space="preserve">        Главный критерий – это готовность родителей. Пока хотя бы один член семьи сомневается в необходимости этого шага, ребенок не будет готов, даже если все тесты демонстрируют обратное. Практика показывает, что дети, родители которых воспринимают детский сад как единственный и самый оптимальный вариант, привыкают к нему значительно легче. Они реже вредничают по утрам, быстрее адаптируются к режиму и требованиям детского сада, и даже реже болеют. Это легко объяснимо. Просто родители, однозначно понимая, что у них нет альтернатив, не мучаются сомнениями: «А может быть, все-таки не надо?» – а проводят с ребенком соответствующую подготовительную работу.</w:t>
            </w:r>
          </w:p>
          <w:p w:rsidR="00C31718" w:rsidRPr="00FE3357" w:rsidRDefault="00C31718" w:rsidP="00C31718">
            <w:pPr>
              <w:spacing w:after="15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FE3357">
              <w:rPr>
                <w:rFonts w:ascii="Book Antiqua" w:eastAsia="Times New Roman" w:hAnsi="Book Antiqua" w:cs="Times New Roman"/>
                <w:color w:val="0000FF"/>
                <w:sz w:val="28"/>
                <w:szCs w:val="28"/>
                <w:lang w:eastAsia="ru-RU"/>
              </w:rPr>
              <w:t>В каком возрасте лучше всего отдавать ребенка в сад?</w:t>
            </w:r>
          </w:p>
          <w:p w:rsidR="00C31718" w:rsidRPr="00FE3357" w:rsidRDefault="00C31718" w:rsidP="00C31718">
            <w:pPr>
              <w:spacing w:after="15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 xml:space="preserve">         Что касается возраста ребенка, то родители могут столкнуться с совершенно противоположными мнениями на этот счет. Одни психологи убеждены: легче проходит адаптация с 1,5 до 2 лет и после 3 лет; другие говорят, что лучше отдавать ребенка в сад в период утверждения «я» и желания быть самостоятельным и взрослым – с 2 до 3х лет. Есть масса примеров, подтверждающих эти рекомендации, но еще больше случаев, которые их опровергают. На самом деле нет однозначно благополучного возраста – этот вопрос надо решать индивидуально. В целом наиболее подходящим для поступления в детский сад считается период, когда ребенок уже может говорить, пользоваться горшком и самостоятельно подносить ложку ко рту. К тому же, большинство ДОУ не принимают детей младше трех лет.</w:t>
            </w:r>
          </w:p>
          <w:p w:rsidR="00C31718" w:rsidRPr="00FE3357" w:rsidRDefault="00C31718" w:rsidP="00C31718">
            <w:pPr>
              <w:spacing w:after="15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FE3357">
              <w:rPr>
                <w:rFonts w:ascii="Book Antiqua" w:eastAsia="Times New Roman" w:hAnsi="Book Antiqua" w:cs="Times New Roman"/>
                <w:color w:val="0000FF"/>
                <w:sz w:val="28"/>
                <w:szCs w:val="28"/>
                <w:lang w:eastAsia="ru-RU"/>
              </w:rPr>
              <w:t>При каких обстоятельствах лучше отложить поступление?</w:t>
            </w:r>
          </w:p>
          <w:p w:rsidR="00C31718" w:rsidRPr="00FE3357" w:rsidRDefault="00C31718" w:rsidP="00C31718">
            <w:pPr>
              <w:spacing w:after="15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 xml:space="preserve">          Традиционно считается, что есть жизненные обстоятельства, при которых лучше повременить с поступлением в детсад (переезд, развод, рождение второго ребенка и т.д.). Иногда это действительно так. В некоторых же случаях такие перемены в жизни семьи могу стать плюсом и, наоборот, облегчить адаптацию. Если, конечно, родители успели к ним правильно подготовить ребенка. Например, планируя переезд, вся семья готовится к тому, что у каждого появится там новое значительное дело. У ребенка этим делом будет поступление в Его первое учебное </w:t>
            </w:r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lastRenderedPageBreak/>
              <w:t>заведение – Детский сад. В каждом конкретном случае последнее слово остается за мамой.</w:t>
            </w:r>
          </w:p>
          <w:p w:rsidR="00C31718" w:rsidRPr="00FE3357" w:rsidRDefault="00C31718" w:rsidP="00C31718">
            <w:pPr>
              <w:spacing w:after="15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FE3357">
              <w:rPr>
                <w:rFonts w:ascii="Book Antiqua" w:eastAsia="Times New Roman" w:hAnsi="Book Antiqua" w:cs="Times New Roman"/>
                <w:color w:val="0000FF"/>
                <w:sz w:val="28"/>
                <w:szCs w:val="28"/>
                <w:lang w:eastAsia="ru-RU"/>
              </w:rPr>
              <w:t>Как и когда надо начинать готовить ребенка к детскому саду?</w:t>
            </w:r>
          </w:p>
          <w:p w:rsidR="00C31718" w:rsidRPr="00FE3357" w:rsidRDefault="00C31718" w:rsidP="00C31718">
            <w:pPr>
              <w:spacing w:after="15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 xml:space="preserve">           Если решение уже принято, перестаньте волноваться. Все будет хорошо. Не проецируйте свою тревогу на ребенка, не обсуждайте при нем возможных осложнений. Не стоит ударяться и в другую крайность, рисуя малышу идиллические картины его жизни в детском саду. Лучше всего занять позицию осознанной необходимости. Вместо волнений и надуманных разговоров стоит взять на вооружение опыт других мам. Если резюмировать его, то, готовя ребенка к саду, надо соблюсти всего лишь три правила:</w:t>
            </w:r>
          </w:p>
          <w:p w:rsidR="00C31718" w:rsidRPr="00FE3357" w:rsidRDefault="00C31718" w:rsidP="00C31718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Вызвать интерес и почти зависть к тем, кто туда уже ходит.</w:t>
            </w:r>
          </w:p>
          <w:p w:rsidR="00C31718" w:rsidRPr="00FE3357" w:rsidRDefault="00C31718" w:rsidP="00C31718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Настроить ребенка на то, что там будет работа, а не только праздник.</w:t>
            </w:r>
          </w:p>
          <w:p w:rsidR="00C31718" w:rsidRPr="00FE3357" w:rsidRDefault="00C31718" w:rsidP="00C31718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Как можно лучше познакомить ребенка с садиком.</w:t>
            </w:r>
          </w:p>
          <w:p w:rsidR="00C31718" w:rsidRPr="00FE3357" w:rsidRDefault="00C31718" w:rsidP="00C31718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Самой разузнать как можно больше о ДОУ. Доверяйте интуиции.</w:t>
            </w:r>
          </w:p>
          <w:p w:rsidR="00C31718" w:rsidRPr="00FE3357" w:rsidRDefault="00C31718" w:rsidP="00C31718">
            <w:pPr>
              <w:spacing w:after="15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FE33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 </w:t>
            </w:r>
          </w:p>
          <w:p w:rsidR="00C31718" w:rsidRPr="00FE3357" w:rsidRDefault="00C31718" w:rsidP="00C31718">
            <w:pPr>
              <w:spacing w:after="15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FE3357">
              <w:rPr>
                <w:rFonts w:ascii="Book Antiqua" w:eastAsia="Times New Roman" w:hAnsi="Book Antiqua" w:cs="Times New Roman"/>
                <w:color w:val="0000FF"/>
                <w:sz w:val="28"/>
                <w:szCs w:val="28"/>
                <w:lang w:eastAsia="ru-RU"/>
              </w:rPr>
              <w:t>Чему непременно надо научить ребенка?</w:t>
            </w:r>
          </w:p>
          <w:p w:rsidR="00C31718" w:rsidRPr="00FE3357" w:rsidRDefault="00C31718" w:rsidP="00C31718">
            <w:pPr>
              <w:spacing w:after="15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 xml:space="preserve">       В первую очередь – тому, чему в садике учить не будут. Это отправлению естественных нужд в возможное по режиму время. Звучит грозно и неприятно, но это так. Представьте, как будет чувствовать себя малыш, если он будет ежедневно хотеть в туалет «по </w:t>
            </w:r>
            <w:proofErr w:type="gramStart"/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большому</w:t>
            </w:r>
            <w:proofErr w:type="gramEnd"/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 xml:space="preserve">» во время утренней прогулки. Или какие его ждут мучения, если он привык ходить в туалет только дома. Кроме того, надо учить ребенка говорить о своих желаниях. Чем четче малыш научится это делать, тем меньше проблем будет у него. Конечно, стоит учить и играть, и кушать, и слушать, но, в целом, всему этому детки очень легко обучаются уже в саду. Резко менять домашний режим </w:t>
            </w:r>
            <w:proofErr w:type="gramStart"/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 xml:space="preserve"> детсадовский нельзя. Но если ребенок встает в 11.00 или его дневной сон начинается только в 15.00, то месяца за три до поступления в сад надо начать его корректировать. Согласитесь, ребенку будет легче пережить данные изменения дома с мамой, чем в новом месте с незнакомой еще воспитательницей.</w:t>
            </w:r>
          </w:p>
          <w:p w:rsidR="00C31718" w:rsidRPr="00FE3357" w:rsidRDefault="00C31718" w:rsidP="00C31718">
            <w:pPr>
              <w:spacing w:after="15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FE3357">
              <w:rPr>
                <w:rFonts w:ascii="Book Antiqua" w:eastAsia="Times New Roman" w:hAnsi="Book Antiqua" w:cs="Times New Roman"/>
                <w:color w:val="0000FF"/>
                <w:sz w:val="28"/>
                <w:szCs w:val="28"/>
                <w:lang w:eastAsia="ru-RU"/>
              </w:rPr>
              <w:t>Можно ли предупредить болезни, которые часто сопровождают вступление в новую жизнь?</w:t>
            </w:r>
          </w:p>
          <w:p w:rsidR="00C31718" w:rsidRPr="00FE3357" w:rsidRDefault="00C31718" w:rsidP="00C31718">
            <w:pPr>
              <w:spacing w:after="15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 xml:space="preserve">     До поступления. Закаливать нужно всех детей, а детей, которые собираются в детский сад – особенно. Хождение босиком в помещении и по земле летом в любую погоду - самый простой и эффективный способ. Это укрепляет не только иммунную, но и нервную систему. Очень полезны любые водные процедуры (душ, ванна, озеро, море). Постепенно приучайте ребенка к холодному питью (кефир, молоко, сок из холодильника). Мороженое – это не только вкусно, но и полезно с точки зрения контраста температур. Не забудьте о витаминных комплексах для детей и гомеопатических препаратах долговременного </w:t>
            </w:r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lastRenderedPageBreak/>
              <w:t>действия для профилактики ОРЗ и гриппа. Какой бы ужасной ни была наша экология, ребенку стоит давать пробовать различную воду (</w:t>
            </w:r>
            <w:proofErr w:type="gramStart"/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 xml:space="preserve"> бутылочной до из-под крана). Тогда сюрприз в виде тяжелого расстройства вам грозит меньше. Словом, меньше стерильности. Если собираетесь когда-то отдавать ребенка в детские учреждения, то стоит об этом помнить почти с рождения.</w:t>
            </w:r>
          </w:p>
          <w:p w:rsidR="00C31718" w:rsidRPr="00FE3357" w:rsidRDefault="00C31718" w:rsidP="00C31718">
            <w:pPr>
              <w:spacing w:after="15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FE3357">
              <w:rPr>
                <w:rFonts w:ascii="Book Antiqua" w:eastAsia="Times New Roman" w:hAnsi="Book Antiqua" w:cs="Times New Roman"/>
                <w:color w:val="0000FF"/>
                <w:sz w:val="28"/>
                <w:szCs w:val="28"/>
                <w:lang w:eastAsia="ru-RU"/>
              </w:rPr>
              <w:t>Какие ошибки совершают родители в период адаптации ребенка к детскому саду?</w:t>
            </w:r>
          </w:p>
          <w:p w:rsidR="00C31718" w:rsidRPr="00FE3357" w:rsidRDefault="00C31718" w:rsidP="00C31718">
            <w:pPr>
              <w:spacing w:after="15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 xml:space="preserve">       К сожалению, есть несколько весьма распространенных родительских стратегий, которые на первый взгляд должны были бы облегчить привыкание к саду, а в действительности только провоцируют новые проблемы.</w:t>
            </w:r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br/>
              <w:t>Стратегия первая – идеализация. Отправляя ребенка в детский сад, не сулите ему райской жизни. Ведь у детей воображение гораздо богаче, чем у взрослых, а потому у них легко возникают идеализированные образы. Когда эти чрезмерно радужные представления малыша сталкиваются с действительностью (даже хорошей действительностью), у ребенка появляется негативная реакция и разочарование в садике (детях, воспитателях и т. д.). Будьте честны с малышом: рассказывайте о том, что в садике ему будет не только весело и интересно, но и что он должен слушаться воспитательницу, соблюдать распорядок дня, быть вежливым и аккуратным... Объясните, что так же, как вы должны ходить на работу и выполнять свои обязанности, он должен ходить в детский сад. Это его «работа»: чем лучше и успешнее он освоит то, чему его учат, тем быстрее станет самостоятельным и взрослым.</w:t>
            </w:r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br/>
              <w:t>Стратегия вторая – «работа есть работа». Нельзя слишком строго подходить к ребенку («Пора – значит пора!», «Надо – значит надо, и нечего плакать, стонать!»). Конечно, детский сад – это его новая и очень ответственная обязанность, но родители должны помнить и понимать, что любой начинающий новое дело (будь то взрослый или ребенок) имеет право как на ошибки, так и на переживания.</w:t>
            </w:r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br/>
              <w:t>Стратегия третья – подкуп. Многие родители стараются или ввести прямую оплату за посещение детского сада, или как-то компенсировать «страдания» ребенка, загладив тем самым свою вину перед ним. Такая тактика, во-первых, ставит посещение садика в зависимость от выплат (отношения между родителями и маленьким ребенком приобретают не совсем здоровый финансовый характер). А во-вторых, родительские, не денежные компенсации страданий способны окончательно загубить иммунитет ребенка, который и так ослаблен в период адаптации (ежедневные аттракционы, кафе-мороженое, театры и развлекательные центры после садика – непомерная нагрузка для маленького организма).</w:t>
            </w:r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br/>
              <w:t>Стратегия четвертая – обсуждение. Не стоит обсуждать при ребенке то, что вам не нравится в детском саду. Подобные разговоры могут незаметно сформировать у ребенка негатив по отношению к воспитателям, сотрудникам, детям.</w:t>
            </w:r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lastRenderedPageBreak/>
              <w:t>Стратегия пятая – «</w:t>
            </w:r>
            <w:proofErr w:type="gramStart"/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мой</w:t>
            </w:r>
            <w:proofErr w:type="gramEnd"/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 xml:space="preserve"> бедненький». Это самая страшная из всех ошибочных родительских стратегий. Встречается у родителей, дети которых имеют какие-либо индивидуальные особенности (проблемы зрения, слуха, полнота/худоба, нарушения речи, хронические соматические заболевания). Эти родители, отдавая ребенка в сад, заранее готовятся к тому, что придется спасать свое дитя от насмешек других детей. При этом родители совсем не учитывают реальные проблемы ребенка и забывают, что комплексы у детей появляются только «благодаря» нам, родителям. Хотите, чтобы ваш ребенок не испытывал проблем? Верьте, что так и будет!</w:t>
            </w:r>
          </w:p>
          <w:p w:rsidR="00C31718" w:rsidRPr="00FE3357" w:rsidRDefault="00C31718" w:rsidP="00C31718">
            <w:pPr>
              <w:spacing w:after="15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FE3357">
              <w:rPr>
                <w:rFonts w:ascii="Book Antiqua" w:eastAsia="Times New Roman" w:hAnsi="Book Antiqua" w:cs="Times New Roman"/>
                <w:color w:val="0000FF"/>
                <w:sz w:val="28"/>
                <w:szCs w:val="28"/>
                <w:lang w:eastAsia="ru-RU"/>
              </w:rPr>
              <w:t>Нужно ли ребенку брать в детский сад игрушки?</w:t>
            </w:r>
          </w:p>
          <w:p w:rsidR="00C31718" w:rsidRPr="00FE3357" w:rsidRDefault="00C31718" w:rsidP="00C31718">
            <w:pPr>
              <w:spacing w:after="15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 xml:space="preserve">        Никто не вправе сказать, правильно ли вы поступаете, давая или запрещая ребенку брать в сад домашние игрушки. Это ваш выбор. Но надо предупредить ребенка, что его игрушкой может поиграть и другой ребенок, она может сломаться, потеряться.</w:t>
            </w:r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br/>
              <w:t>Бывает и так: ребенок ни за что не хотел оставлять дома любимые игрушки, а однажды вдруг заявил, что больше брать их не будет, потому что в садике и так их много. «Что это? – недоумевают родители, – Проявления жадности?»</w:t>
            </w:r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br/>
              <w:t>О жадности в этом возрасте говорить рано. Жадности ведь еще надо научить ребенка (кстати, в норме это полезное качество, как и щедрость; от них происходит чувство собственности). В данной ситуации у ребенка может быть несколько причин так себя вести:</w:t>
            </w:r>
          </w:p>
          <w:p w:rsidR="00C31718" w:rsidRPr="00FE3357" w:rsidRDefault="00C31718" w:rsidP="00C31718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 xml:space="preserve">Дети, поступая в детский сад, могут брать с </w:t>
            </w:r>
            <w:proofErr w:type="gramStart"/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собой</w:t>
            </w:r>
            <w:proofErr w:type="gramEnd"/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 xml:space="preserve"> так называемый поддерживающий объект (как правило, это игрушка). Как только адаптация закончена, объект </w:t>
            </w:r>
            <w:proofErr w:type="gramStart"/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становится не нужен</w:t>
            </w:r>
            <w:proofErr w:type="gramEnd"/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31718" w:rsidRPr="00FE3357" w:rsidRDefault="00C31718" w:rsidP="00C31718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Детсадовские дети быстро ориентируются, насколько целесообразно приносить свое из дома (к четырем годам уже появляются зачатки адекватного чувства собственности), и почему выгодно пользоваться общественным.</w:t>
            </w:r>
          </w:p>
          <w:p w:rsidR="00C31718" w:rsidRPr="00FE3357" w:rsidRDefault="00C31718" w:rsidP="00C31718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Дети очень ревностно относятся к своим игрушкам. Возможно, ребенку не понравилась реакция воспитателей или приятелей на его игрушки, и он решил, что безопаснее оставлять их дома.</w:t>
            </w:r>
            <w:r w:rsidRPr="00FE3357"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  <w:t> </w:t>
            </w:r>
          </w:p>
          <w:p w:rsidR="00C31718" w:rsidRPr="00FE3357" w:rsidRDefault="00C31718" w:rsidP="00C31718">
            <w:pPr>
              <w:spacing w:after="15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 xml:space="preserve">Словом, переживать по поводу того, что у вас растет </w:t>
            </w:r>
            <w:proofErr w:type="gramStart"/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жадина</w:t>
            </w:r>
            <w:proofErr w:type="gramEnd"/>
            <w:r w:rsidRPr="00FE3357"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  <w:t>, никаких оснований нет!</w:t>
            </w:r>
          </w:p>
          <w:p w:rsidR="00C31718" w:rsidRPr="00FE3357" w:rsidRDefault="00C31718" w:rsidP="00FA2CBC">
            <w:pPr>
              <w:spacing w:after="15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" w:type="pct"/>
            <w:shd w:val="clear" w:color="auto" w:fill="FFFFFF"/>
            <w:vAlign w:val="center"/>
            <w:hideMark/>
          </w:tcPr>
          <w:p w:rsidR="00C31718" w:rsidRPr="00FE3357" w:rsidRDefault="00C31718" w:rsidP="00C31718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  <w:lang w:eastAsia="ru-RU"/>
              </w:rPr>
            </w:pPr>
          </w:p>
        </w:tc>
      </w:tr>
    </w:tbl>
    <w:p w:rsidR="00C02D06" w:rsidRPr="00FE3357" w:rsidRDefault="00C02D06" w:rsidP="00C31718">
      <w:pPr>
        <w:rPr>
          <w:rFonts w:ascii="Book Antiqua" w:hAnsi="Book Antiqua"/>
        </w:rPr>
      </w:pPr>
    </w:p>
    <w:sectPr w:rsidR="00C02D06" w:rsidRPr="00FE3357" w:rsidSect="00C3171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52C6"/>
    <w:multiLevelType w:val="multilevel"/>
    <w:tmpl w:val="8202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08786F"/>
    <w:multiLevelType w:val="multilevel"/>
    <w:tmpl w:val="1BA0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18"/>
    <w:rsid w:val="00C02D06"/>
    <w:rsid w:val="00C31718"/>
    <w:rsid w:val="00FA2CBC"/>
    <w:rsid w:val="00FE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7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Дет.сад</dc:creator>
  <cp:lastModifiedBy>Дет.сад</cp:lastModifiedBy>
  <cp:revision>2</cp:revision>
  <dcterms:created xsi:type="dcterms:W3CDTF">2019-02-26T05:35:00Z</dcterms:created>
  <dcterms:modified xsi:type="dcterms:W3CDTF">2019-02-28T10:10:00Z</dcterms:modified>
</cp:coreProperties>
</file>