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75" w:rsidRDefault="00961DC8" w:rsidP="00573375">
      <w:pPr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6"/>
        </w:rPr>
      </w:pPr>
      <w:r w:rsidRPr="00573375">
        <w:rPr>
          <w:rFonts w:ascii="Times New Roman" w:hAnsi="Times New Roman" w:cs="Times New Roman"/>
          <w:b/>
          <w:color w:val="244061" w:themeColor="accent1" w:themeShade="80"/>
          <w:sz w:val="36"/>
        </w:rPr>
        <w:t xml:space="preserve">Модель психолого-педагогического сопровождения </w:t>
      </w:r>
    </w:p>
    <w:p w:rsidR="00961DC8" w:rsidRDefault="00961DC8" w:rsidP="009002E8">
      <w:pPr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6"/>
        </w:rPr>
      </w:pPr>
      <w:r w:rsidRPr="00573375">
        <w:rPr>
          <w:rFonts w:ascii="Times New Roman" w:hAnsi="Times New Roman" w:cs="Times New Roman"/>
          <w:b/>
          <w:color w:val="244061" w:themeColor="accent1" w:themeShade="80"/>
          <w:sz w:val="36"/>
        </w:rPr>
        <w:t>участников образовательного процесса в МБДОУ г. Иркутска</w:t>
      </w:r>
      <w:r w:rsidR="00573375">
        <w:rPr>
          <w:rFonts w:ascii="Times New Roman" w:hAnsi="Times New Roman" w:cs="Times New Roman"/>
          <w:b/>
          <w:color w:val="244061" w:themeColor="accent1" w:themeShade="80"/>
          <w:sz w:val="36"/>
        </w:rPr>
        <w:t xml:space="preserve"> детском саду</w:t>
      </w:r>
      <w:r w:rsidRPr="00573375">
        <w:rPr>
          <w:rFonts w:ascii="Times New Roman" w:hAnsi="Times New Roman" w:cs="Times New Roman"/>
          <w:b/>
          <w:color w:val="244061" w:themeColor="accent1" w:themeShade="80"/>
          <w:sz w:val="36"/>
        </w:rPr>
        <w:t xml:space="preserve"> №141</w:t>
      </w:r>
    </w:p>
    <w:p w:rsidR="009002E8" w:rsidRPr="009002E8" w:rsidRDefault="009002E8" w:rsidP="009002E8">
      <w:pPr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6"/>
        </w:rPr>
      </w:pPr>
    </w:p>
    <w:p w:rsidR="00C372FF" w:rsidRDefault="00337678" w:rsidP="00883A5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C38015" wp14:editId="36155E5A">
                <wp:simplePos x="0" y="0"/>
                <wp:positionH relativeFrom="column">
                  <wp:posOffset>4472305</wp:posOffset>
                </wp:positionH>
                <wp:positionV relativeFrom="paragraph">
                  <wp:posOffset>1343025</wp:posOffset>
                </wp:positionV>
                <wp:extent cx="537845" cy="6964680"/>
                <wp:effectExtent l="6033" t="0" r="20637" b="20638"/>
                <wp:wrapNone/>
                <wp:docPr id="21" name="Пра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845" cy="6964680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1" o:spid="_x0000_s1026" type="#_x0000_t88" style="position:absolute;margin-left:352.15pt;margin-top:105.75pt;width:42.35pt;height:548.4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" adj="139" strokecolor="#4a7ebb" strokeweight="2pt"/>
            </w:pict>
          </mc:Fallback>
        </mc:AlternateContent>
      </w:r>
      <w:r w:rsidR="006D7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C3E37" wp14:editId="175B7284">
                <wp:simplePos x="0" y="0"/>
                <wp:positionH relativeFrom="column">
                  <wp:posOffset>4396740</wp:posOffset>
                </wp:positionH>
                <wp:positionV relativeFrom="paragraph">
                  <wp:posOffset>45720</wp:posOffset>
                </wp:positionV>
                <wp:extent cx="537845" cy="3834765"/>
                <wp:effectExtent l="27940" t="10160" r="42545" b="42545"/>
                <wp:wrapNone/>
                <wp:docPr id="9" name="Пра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845" cy="3834765"/>
                        </a:xfrm>
                        <a:prstGeom prst="rightBrac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9" o:spid="_x0000_s1026" type="#_x0000_t88" style="position:absolute;margin-left:346.2pt;margin-top:3.6pt;width:42.35pt;height:301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" adj="252" strokecolor="#4579b8 [3044]" strokeweight="4pt"/>
            </w:pict>
          </mc:Fallback>
        </mc:AlternateContent>
      </w:r>
      <w:r w:rsidR="006D7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4DDB7" wp14:editId="2EFA6BF4">
                <wp:simplePos x="0" y="0"/>
                <wp:positionH relativeFrom="column">
                  <wp:posOffset>1195705</wp:posOffset>
                </wp:positionH>
                <wp:positionV relativeFrom="paragraph">
                  <wp:posOffset>278765</wp:posOffset>
                </wp:positionV>
                <wp:extent cx="1552575" cy="13239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75" w:rsidRPr="00573375" w:rsidRDefault="00573375" w:rsidP="005733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57337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Уровни </w:t>
                            </w:r>
                            <w:r w:rsidR="00D0275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</w:rPr>
                              <w:t>взаимодействия</w:t>
                            </w:r>
                            <w:r w:rsidRPr="0057337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</w:rPr>
                              <w:t>психолого-педагогического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4.15pt;margin-top:21.95pt;width:122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" stroked="f">
                <v:textbox>
                  <w:txbxContent>
                    <w:p w:rsidR="00573375" w:rsidRPr="00573375" w:rsidRDefault="00573375" w:rsidP="005733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</w:rPr>
                      </w:pPr>
                      <w:r w:rsidRPr="0057337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</w:rPr>
                        <w:t xml:space="preserve">Уровни </w:t>
                      </w:r>
                      <w:r w:rsidR="00D0275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</w:rPr>
                        <w:t>взаимодействия</w:t>
                      </w:r>
                      <w:r w:rsidRPr="0057337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</w:rPr>
                        <w:t>психолого-педагогического сопровождения</w:t>
                      </w:r>
                    </w:p>
                  </w:txbxContent>
                </v:textbox>
              </v:shape>
            </w:pict>
          </mc:Fallback>
        </mc:AlternateContent>
      </w:r>
      <w:r w:rsidR="000200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C4B80" wp14:editId="6AB961DD">
                <wp:simplePos x="0" y="0"/>
                <wp:positionH relativeFrom="column">
                  <wp:posOffset>2929255</wp:posOffset>
                </wp:positionH>
                <wp:positionV relativeFrom="paragraph">
                  <wp:posOffset>193040</wp:posOffset>
                </wp:positionV>
                <wp:extent cx="285750" cy="1409700"/>
                <wp:effectExtent l="0" t="0" r="19050" b="19050"/>
                <wp:wrapNone/>
                <wp:docPr id="1" name="Левая кругл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09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" o:spid="_x0000_s1026" type="#_x0000_t85" style="position:absolute;margin-left:230.65pt;margin-top:15.2pt;width:22.5pt;height:11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" adj="365" strokecolor="#4579b8 [3044]"/>
            </w:pict>
          </mc:Fallback>
        </mc:AlternateContent>
      </w:r>
      <w:r w:rsidR="0004472B">
        <w:rPr>
          <w:noProof/>
          <w:lang w:eastAsia="ru-RU"/>
        </w:rPr>
        <w:drawing>
          <wp:inline distT="0" distB="0" distL="0" distR="0" wp14:anchorId="64EC387E" wp14:editId="5540387A">
            <wp:extent cx="3571875" cy="1790700"/>
            <wp:effectExtent l="0" t="0" r="0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D7366" w:rsidRDefault="009002E8" w:rsidP="006D73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920AD" wp14:editId="4C9768EF">
                <wp:simplePos x="0" y="0"/>
                <wp:positionH relativeFrom="column">
                  <wp:posOffset>2794635</wp:posOffset>
                </wp:positionH>
                <wp:positionV relativeFrom="paragraph">
                  <wp:posOffset>222250</wp:posOffset>
                </wp:positionV>
                <wp:extent cx="2374265" cy="314325"/>
                <wp:effectExtent l="0" t="0" r="0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2B" w:rsidRPr="006D7366" w:rsidRDefault="006D7366" w:rsidP="006D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Виды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05pt;margin-top:17.5pt;width:186.95pt;height:24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" stroked="f">
                <v:textbox>
                  <w:txbxContent>
                    <w:p w:rsidR="0004472B" w:rsidRPr="006D7366" w:rsidRDefault="006D7366" w:rsidP="006D73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Виды сопровождения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002E8" w:rsidRPr="006D7366" w:rsidRDefault="00337678" w:rsidP="006D73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A17BBA" wp14:editId="391485C8">
                <wp:simplePos x="0" y="0"/>
                <wp:positionH relativeFrom="column">
                  <wp:posOffset>5769420</wp:posOffset>
                </wp:positionH>
                <wp:positionV relativeFrom="paragraph">
                  <wp:posOffset>268946</wp:posOffset>
                </wp:positionV>
                <wp:extent cx="0" cy="202726"/>
                <wp:effectExtent l="0" t="0" r="19050" b="2603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3pt,21.2pt" to="454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D231E" wp14:editId="07193176">
                <wp:simplePos x="0" y="0"/>
                <wp:positionH relativeFrom="column">
                  <wp:posOffset>3556635</wp:posOffset>
                </wp:positionH>
                <wp:positionV relativeFrom="paragraph">
                  <wp:posOffset>270510</wp:posOffset>
                </wp:positionV>
                <wp:extent cx="0" cy="20002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05pt,21.3pt" to="280.0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B1D22" wp14:editId="2FE99411">
                <wp:simplePos x="0" y="0"/>
                <wp:positionH relativeFrom="column">
                  <wp:posOffset>1727835</wp:posOffset>
                </wp:positionH>
                <wp:positionV relativeFrom="paragraph">
                  <wp:posOffset>270510</wp:posOffset>
                </wp:positionV>
                <wp:extent cx="0" cy="20002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05pt,21.3pt" to="136.0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22D9D" wp14:editId="35FCA6EB">
                <wp:simplePos x="0" y="0"/>
                <wp:positionH relativeFrom="column">
                  <wp:posOffset>8766810</wp:posOffset>
                </wp:positionH>
                <wp:positionV relativeFrom="paragraph">
                  <wp:posOffset>260985</wp:posOffset>
                </wp:positionV>
                <wp:extent cx="0" cy="2095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0.3pt,20.55pt" to="690.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C58C4" wp14:editId="61063769">
                <wp:simplePos x="0" y="0"/>
                <wp:positionH relativeFrom="column">
                  <wp:posOffset>346710</wp:posOffset>
                </wp:positionH>
                <wp:positionV relativeFrom="paragraph">
                  <wp:posOffset>270510</wp:posOffset>
                </wp:positionV>
                <wp:extent cx="0" cy="2000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21.3pt" to="27.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899AD" wp14:editId="017C5639">
                <wp:simplePos x="0" y="0"/>
                <wp:positionH relativeFrom="column">
                  <wp:posOffset>346710</wp:posOffset>
                </wp:positionH>
                <wp:positionV relativeFrom="paragraph">
                  <wp:posOffset>260985</wp:posOffset>
                </wp:positionV>
                <wp:extent cx="84201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20.55pt" to="690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" strokecolor="#4579b8 [3044]"/>
            </w:pict>
          </mc:Fallback>
        </mc:AlternateContent>
      </w:r>
    </w:p>
    <w:p w:rsidR="006D7366" w:rsidRDefault="00953695" w:rsidP="006D736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0B898" wp14:editId="72F687BE">
                <wp:simplePos x="0" y="0"/>
                <wp:positionH relativeFrom="column">
                  <wp:posOffset>7233285</wp:posOffset>
                </wp:positionH>
                <wp:positionV relativeFrom="paragraph">
                  <wp:posOffset>220980</wp:posOffset>
                </wp:positionV>
                <wp:extent cx="2173605" cy="1190625"/>
                <wp:effectExtent l="0" t="0" r="1714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2E8" w:rsidRPr="009002E8" w:rsidRDefault="006D736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Экспертиза</w:t>
                            </w:r>
                            <w:r w:rsidR="009002E8"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:</w:t>
                            </w:r>
                          </w:p>
                          <w:p w:rsidR="006D7366" w:rsidRPr="00953695" w:rsidRDefault="00953695" w:rsidP="0095369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П</w:t>
                            </w:r>
                            <w:r w:rsidR="009002E8"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сихологического климата в группах МБДОУ (создания предметно-развивающей среды)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9.55pt;margin-top:17.4pt;width:171.1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">
                <v:textbox>
                  <w:txbxContent>
                    <w:p w:rsidR="009002E8" w:rsidRPr="009002E8" w:rsidRDefault="006D7366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Экспертиза</w:t>
                      </w:r>
                      <w:r w:rsidR="009002E8"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:</w:t>
                      </w:r>
                    </w:p>
                    <w:p w:rsidR="006D7366" w:rsidRPr="00953695" w:rsidRDefault="00953695" w:rsidP="00953695">
                      <w:pPr>
                        <w:pStyle w:val="a9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П</w:t>
                      </w:r>
                      <w:r w:rsidR="009002E8"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сихологического климата в группах МБДОУ (создания предметно-развивающей среды)</w:t>
                      </w:r>
                    </w:p>
                  </w:txbxContent>
                </v:textbox>
              </v:shape>
            </w:pict>
          </mc:Fallback>
        </mc:AlternateContent>
      </w:r>
      <w:r w:rsidR="009002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D3F15" wp14:editId="5E89D86D">
                <wp:simplePos x="0" y="0"/>
                <wp:positionH relativeFrom="column">
                  <wp:posOffset>4880610</wp:posOffset>
                </wp:positionH>
                <wp:positionV relativeFrom="paragraph">
                  <wp:posOffset>233046</wp:posOffset>
                </wp:positionV>
                <wp:extent cx="1943100" cy="1657350"/>
                <wp:effectExtent l="0" t="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66" w:rsidRPr="009002E8" w:rsidRDefault="006D736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Организационно-</w:t>
                            </w:r>
                          </w:p>
                          <w:p w:rsidR="006D7366" w:rsidRPr="009002E8" w:rsidRDefault="006D736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 xml:space="preserve">методическая </w:t>
                            </w:r>
                          </w:p>
                          <w:p w:rsidR="006D7366" w:rsidRDefault="006D736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деятельность</w:t>
                            </w:r>
                            <w:r w:rsid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:</w:t>
                            </w:r>
                          </w:p>
                          <w:p w:rsidR="009002E8" w:rsidRPr="009002E8" w:rsidRDefault="009002E8" w:rsidP="009002E8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Разработка </w:t>
                            </w:r>
                            <w:proofErr w:type="spellStart"/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метод</w:t>
                            </w:r>
                            <w:proofErr w:type="gramStart"/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.п</w:t>
                            </w:r>
                            <w:proofErr w:type="gramEnd"/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особий</w:t>
                            </w:r>
                            <w:proofErr w:type="spellEnd"/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 для специалистов ДОУ;</w:t>
                            </w:r>
                          </w:p>
                          <w:p w:rsidR="009002E8" w:rsidRPr="009002E8" w:rsidRDefault="009002E8" w:rsidP="009002E8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Ассимиляция психолого-педагогического опыта.</w:t>
                            </w:r>
                          </w:p>
                          <w:p w:rsidR="009002E8" w:rsidRPr="009002E8" w:rsidRDefault="009002E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</w:p>
                          <w:p w:rsidR="006D7366" w:rsidRDefault="006D7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.3pt;margin-top:18.35pt;width:153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">
                <v:textbox>
                  <w:txbxContent>
                    <w:p w:rsidR="006D7366" w:rsidRPr="009002E8" w:rsidRDefault="006D7366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Организационно-</w:t>
                      </w:r>
                    </w:p>
                    <w:p w:rsidR="006D7366" w:rsidRPr="009002E8" w:rsidRDefault="006D7366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 xml:space="preserve">методическая </w:t>
                      </w:r>
                    </w:p>
                    <w:p w:rsidR="006D7366" w:rsidRDefault="006D7366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деятельность</w:t>
                      </w:r>
                      <w:r w:rsid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:</w:t>
                      </w:r>
                    </w:p>
                    <w:p w:rsidR="009002E8" w:rsidRPr="009002E8" w:rsidRDefault="009002E8" w:rsidP="009002E8">
                      <w:pPr>
                        <w:pStyle w:val="a9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Times New Roman" w:hAnsi="Times New Roman" w:cs="Times New Roman"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 xml:space="preserve">Разработка </w:t>
                      </w:r>
                      <w:proofErr w:type="spellStart"/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метод</w:t>
                      </w:r>
                      <w:proofErr w:type="gramStart"/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.п</w:t>
                      </w:r>
                      <w:proofErr w:type="gramEnd"/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особий</w:t>
                      </w:r>
                      <w:proofErr w:type="spellEnd"/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 xml:space="preserve"> для специалистов ДОУ;</w:t>
                      </w:r>
                    </w:p>
                    <w:p w:rsidR="009002E8" w:rsidRPr="009002E8" w:rsidRDefault="009002E8" w:rsidP="009002E8">
                      <w:pPr>
                        <w:pStyle w:val="a9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Times New Roman" w:hAnsi="Times New Roman" w:cs="Times New Roman"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Ассимиляция психолого-педагогического опыта.</w:t>
                      </w:r>
                    </w:p>
                    <w:p w:rsidR="009002E8" w:rsidRPr="009002E8" w:rsidRDefault="009002E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</w:p>
                    <w:p w:rsidR="006D7366" w:rsidRDefault="006D7366"/>
                  </w:txbxContent>
                </v:textbox>
              </v:shape>
            </w:pict>
          </mc:Fallback>
        </mc:AlternateContent>
      </w:r>
      <w:r w:rsidR="009002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5B7EF" wp14:editId="64BE19AC">
                <wp:simplePos x="0" y="0"/>
                <wp:positionH relativeFrom="column">
                  <wp:posOffset>1051560</wp:posOffset>
                </wp:positionH>
                <wp:positionV relativeFrom="paragraph">
                  <wp:posOffset>233045</wp:posOffset>
                </wp:positionV>
                <wp:extent cx="1323340" cy="1657350"/>
                <wp:effectExtent l="0" t="0" r="1016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2E8" w:rsidRPr="009002E8" w:rsidRDefault="006D7366" w:rsidP="009002E8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Консультативная деятельность</w:t>
                            </w:r>
                            <w:r w:rsidR="009002E8"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:</w:t>
                            </w:r>
                          </w:p>
                          <w:p w:rsidR="006D7366" w:rsidRPr="009002E8" w:rsidRDefault="009002E8" w:rsidP="009002E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120"/>
                              <w:ind w:left="142" w:hanging="142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Родителей по вопросам семьи и ребенка;</w:t>
                            </w:r>
                          </w:p>
                          <w:p w:rsidR="009002E8" w:rsidRPr="009002E8" w:rsidRDefault="009002E8" w:rsidP="009002E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120"/>
                              <w:ind w:left="142" w:hanging="142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proofErr w:type="spellStart"/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Пед</w:t>
                            </w:r>
                            <w:proofErr w:type="gramStart"/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.к</w:t>
                            </w:r>
                            <w:proofErr w:type="gramEnd"/>
                            <w:r w:rsidRPr="009002E8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оллектива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2.8pt;margin-top:18.35pt;width:104.2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">
                <v:textbox>
                  <w:txbxContent>
                    <w:p w:rsidR="009002E8" w:rsidRPr="009002E8" w:rsidRDefault="006D7366" w:rsidP="009002E8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Консультативная деятельность</w:t>
                      </w:r>
                      <w:r w:rsidR="009002E8"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:</w:t>
                      </w:r>
                    </w:p>
                    <w:p w:rsidR="006D7366" w:rsidRPr="009002E8" w:rsidRDefault="009002E8" w:rsidP="009002E8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120"/>
                        <w:ind w:left="142" w:hanging="142"/>
                        <w:rPr>
                          <w:rFonts w:ascii="Times New Roman" w:hAnsi="Times New Roman" w:cs="Times New Roman"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Родителей по вопросам семьи и ребенка;</w:t>
                      </w:r>
                    </w:p>
                    <w:p w:rsidR="009002E8" w:rsidRPr="009002E8" w:rsidRDefault="009002E8" w:rsidP="009002E8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120"/>
                        <w:ind w:left="142" w:hanging="142"/>
                        <w:rPr>
                          <w:rFonts w:ascii="Times New Roman" w:hAnsi="Times New Roman" w:cs="Times New Roman"/>
                          <w:color w:val="1F497D" w:themeColor="text2"/>
                        </w:rPr>
                      </w:pPr>
                      <w:proofErr w:type="spellStart"/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Пед</w:t>
                      </w:r>
                      <w:proofErr w:type="gramStart"/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.к</w:t>
                      </w:r>
                      <w:proofErr w:type="gramEnd"/>
                      <w:r w:rsidRPr="009002E8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оллектива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02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BD11F" wp14:editId="50C272D8">
                <wp:simplePos x="0" y="0"/>
                <wp:positionH relativeFrom="column">
                  <wp:posOffset>-386715</wp:posOffset>
                </wp:positionH>
                <wp:positionV relativeFrom="paragraph">
                  <wp:posOffset>242569</wp:posOffset>
                </wp:positionV>
                <wp:extent cx="1143000" cy="8096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66" w:rsidRPr="009002E8" w:rsidRDefault="006D736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 xml:space="preserve">Коррекционно-развивающая </w:t>
                            </w:r>
                            <w:r w:rsidR="009002E8"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деятельность</w:t>
                            </w:r>
                            <w:r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45pt;margin-top:19.1pt;width:90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">
                <v:textbox>
                  <w:txbxContent>
                    <w:p w:rsidR="006D7366" w:rsidRPr="009002E8" w:rsidRDefault="006D7366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 xml:space="preserve">Коррекционно-развивающая </w:t>
                      </w:r>
                      <w:r w:rsidR="009002E8"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деятельность</w:t>
                      </w:r>
                      <w:r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002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CA78D" wp14:editId="3674B952">
                <wp:simplePos x="0" y="0"/>
                <wp:positionH relativeFrom="column">
                  <wp:posOffset>2499360</wp:posOffset>
                </wp:positionH>
                <wp:positionV relativeFrom="paragraph">
                  <wp:posOffset>223520</wp:posOffset>
                </wp:positionV>
                <wp:extent cx="2152650" cy="1666875"/>
                <wp:effectExtent l="0" t="0" r="1905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66" w:rsidRPr="009002E8" w:rsidRDefault="006D736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9002E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Диагностика:</w:t>
                            </w:r>
                          </w:p>
                          <w:p w:rsidR="006D7366" w:rsidRPr="00953695" w:rsidRDefault="006D7366" w:rsidP="00900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Когнитивной и эмоциональной сферы дошкольника;</w:t>
                            </w:r>
                          </w:p>
                          <w:p w:rsidR="009002E8" w:rsidRPr="00953695" w:rsidRDefault="006D7366" w:rsidP="00900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Особенностей </w:t>
                            </w:r>
                            <w:proofErr w:type="spellStart"/>
                            <w:r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родительск</w:t>
                            </w:r>
                            <w:proofErr w:type="gramStart"/>
                            <w:r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о</w:t>
                            </w:r>
                            <w:proofErr w:type="spellEnd"/>
                            <w:r w:rsidR="009002E8"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-</w:t>
                            </w:r>
                            <w:proofErr w:type="gramEnd"/>
                            <w:r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 детских отношений;</w:t>
                            </w:r>
                          </w:p>
                          <w:p w:rsidR="006D7366" w:rsidRPr="00953695" w:rsidRDefault="009002E8" w:rsidP="00900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Психологического </w:t>
                            </w:r>
                            <w:r w:rsidR="006D7366"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благополучия </w:t>
                            </w:r>
                            <w:proofErr w:type="spellStart"/>
                            <w:r w:rsidR="006D7366"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пед</w:t>
                            </w:r>
                            <w:proofErr w:type="gramStart"/>
                            <w:r w:rsidR="006D7366"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.к</w:t>
                            </w:r>
                            <w:proofErr w:type="gramEnd"/>
                            <w:r w:rsidR="006D7366" w:rsidRPr="00953695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оллектива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6.8pt;margin-top:17.6pt;width:169.5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">
                <v:textbox>
                  <w:txbxContent>
                    <w:p w:rsidR="006D7366" w:rsidRPr="009002E8" w:rsidRDefault="006D7366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9002E8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Диагностика:</w:t>
                      </w:r>
                    </w:p>
                    <w:p w:rsidR="006D7366" w:rsidRPr="00953695" w:rsidRDefault="006D7366" w:rsidP="009002E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 w:cs="Times New Roman"/>
                          <w:color w:val="1F497D" w:themeColor="text2"/>
                        </w:rPr>
                      </w:pPr>
                      <w:r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Когнитивной и эмоциональной сферы дошкольника;</w:t>
                      </w:r>
                    </w:p>
                    <w:p w:rsidR="009002E8" w:rsidRPr="00953695" w:rsidRDefault="006D7366" w:rsidP="009002E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 w:cs="Times New Roman"/>
                          <w:color w:val="1F497D" w:themeColor="text2"/>
                        </w:rPr>
                      </w:pPr>
                      <w:r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 xml:space="preserve">Особенностей </w:t>
                      </w:r>
                      <w:proofErr w:type="spellStart"/>
                      <w:r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родительск</w:t>
                      </w:r>
                      <w:proofErr w:type="gramStart"/>
                      <w:r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о</w:t>
                      </w:r>
                      <w:proofErr w:type="spellEnd"/>
                      <w:r w:rsidR="009002E8"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-</w:t>
                      </w:r>
                      <w:proofErr w:type="gramEnd"/>
                      <w:r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 xml:space="preserve"> детских отношений;</w:t>
                      </w:r>
                    </w:p>
                    <w:p w:rsidR="006D7366" w:rsidRPr="00953695" w:rsidRDefault="009002E8" w:rsidP="009002E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 w:cs="Times New Roman"/>
                          <w:color w:val="1F497D" w:themeColor="text2"/>
                        </w:rPr>
                      </w:pPr>
                      <w:r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 xml:space="preserve">Психологического </w:t>
                      </w:r>
                      <w:r w:rsidR="006D7366"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 xml:space="preserve">благополучия </w:t>
                      </w:r>
                      <w:proofErr w:type="spellStart"/>
                      <w:r w:rsidR="006D7366"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пед</w:t>
                      </w:r>
                      <w:proofErr w:type="gramStart"/>
                      <w:r w:rsidR="006D7366"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.к</w:t>
                      </w:r>
                      <w:proofErr w:type="gramEnd"/>
                      <w:r w:rsidR="006D7366" w:rsidRPr="00953695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>оллектива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61DC8" w:rsidRDefault="006D7366" w:rsidP="006D7366">
      <w:pPr>
        <w:tabs>
          <w:tab w:val="left" w:pos="1125"/>
        </w:tabs>
      </w:pPr>
      <w:r>
        <w:tab/>
        <w:t xml:space="preserve"> </w:t>
      </w:r>
    </w:p>
    <w:p w:rsidR="00337678" w:rsidRDefault="006D7366" w:rsidP="006D7366">
      <w:pPr>
        <w:tabs>
          <w:tab w:val="left" w:pos="1125"/>
        </w:tabs>
      </w:pPr>
      <w:r>
        <w:t xml:space="preserve">                      </w:t>
      </w:r>
    </w:p>
    <w:p w:rsidR="00337678" w:rsidRPr="00337678" w:rsidRDefault="00337678" w:rsidP="00337678"/>
    <w:p w:rsidR="00337678" w:rsidRPr="00337678" w:rsidRDefault="00337678" w:rsidP="00337678"/>
    <w:p w:rsidR="00337678" w:rsidRPr="00337678" w:rsidRDefault="00337678" w:rsidP="00337678"/>
    <w:p w:rsidR="00337678" w:rsidRDefault="00337678" w:rsidP="00337678">
      <w:pPr>
        <w:tabs>
          <w:tab w:val="left" w:pos="4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2888236</wp:posOffset>
                </wp:positionH>
                <wp:positionV relativeFrom="paragraph">
                  <wp:posOffset>514326</wp:posOffset>
                </wp:positionV>
                <wp:extent cx="2374265" cy="341194"/>
                <wp:effectExtent l="0" t="0" r="0" b="190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78" w:rsidRPr="00337678" w:rsidRDefault="00337678" w:rsidP="00337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3767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Формы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7.4pt;margin-top:40.5pt;width:186.95pt;height:26.8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" stroked="f">
                <v:textbox>
                  <w:txbxContent>
                    <w:p w:rsidR="00337678" w:rsidRPr="00337678" w:rsidRDefault="00337678" w:rsidP="003376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33767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Формы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37678" w:rsidRPr="00337678" w:rsidRDefault="00337678" w:rsidP="00337678">
      <w:bookmarkStart w:id="0" w:name="_GoBack"/>
      <w:bookmarkEnd w:id="0"/>
    </w:p>
    <w:p w:rsidR="00337678" w:rsidRDefault="00337678" w:rsidP="00337678"/>
    <w:p w:rsidR="00337678" w:rsidRDefault="00337678" w:rsidP="0033767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8512620</wp:posOffset>
                </wp:positionH>
                <wp:positionV relativeFrom="paragraph">
                  <wp:posOffset>5819</wp:posOffset>
                </wp:positionV>
                <wp:extent cx="0" cy="293370"/>
                <wp:effectExtent l="0" t="0" r="19050" b="114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3pt,.45pt" to="670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7652811</wp:posOffset>
                </wp:positionH>
                <wp:positionV relativeFrom="paragraph">
                  <wp:posOffset>5819</wp:posOffset>
                </wp:positionV>
                <wp:extent cx="0" cy="293370"/>
                <wp:effectExtent l="0" t="0" r="19050" b="1143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6pt,.45pt" to="602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4698071</wp:posOffset>
                </wp:positionH>
                <wp:positionV relativeFrom="paragraph">
                  <wp:posOffset>5819</wp:posOffset>
                </wp:positionV>
                <wp:extent cx="0" cy="293370"/>
                <wp:effectExtent l="0" t="0" r="19050" b="114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.45pt" to="369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2377459</wp:posOffset>
                </wp:positionH>
                <wp:positionV relativeFrom="paragraph">
                  <wp:posOffset>5819</wp:posOffset>
                </wp:positionV>
                <wp:extent cx="0" cy="293370"/>
                <wp:effectExtent l="0" t="0" r="19050" b="114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.45pt" to="187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515032</wp:posOffset>
                </wp:positionH>
                <wp:positionV relativeFrom="paragraph">
                  <wp:posOffset>5345</wp:posOffset>
                </wp:positionV>
                <wp:extent cx="0" cy="293901"/>
                <wp:effectExtent l="0" t="0" r="19050" b="1143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.4pt" to="40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515032</wp:posOffset>
                </wp:positionH>
                <wp:positionV relativeFrom="paragraph">
                  <wp:posOffset>-1005</wp:posOffset>
                </wp:positionV>
                <wp:extent cx="7997588" cy="6824"/>
                <wp:effectExtent l="0" t="0" r="22860" b="317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7588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-.1pt" to="67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</w:t>
      </w:r>
    </w:p>
    <w:p w:rsidR="006D7366" w:rsidRPr="00337678" w:rsidRDefault="00337678" w:rsidP="0033767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Pr="003376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</w:t>
      </w:r>
      <w:r w:rsidRPr="003376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</w:t>
      </w:r>
      <w:r w:rsidRPr="003376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Групповая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</w:t>
      </w:r>
      <w:r w:rsidRPr="003376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Взаимодействие в рамках </w:t>
      </w:r>
      <w:proofErr w:type="spellStart"/>
      <w:r w:rsidRPr="003376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ПМПк</w:t>
      </w:r>
      <w:proofErr w:type="spellEnd"/>
      <w:r w:rsidRPr="003376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</w:t>
      </w:r>
      <w:r w:rsidRPr="003376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Методич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</w:t>
      </w:r>
      <w:r w:rsidRPr="003376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ские объединения</w:t>
      </w:r>
    </w:p>
    <w:p w:rsidR="00337678" w:rsidRPr="00337678" w:rsidRDefault="00337678">
      <w:pPr>
        <w:jc w:val="center"/>
      </w:pPr>
    </w:p>
    <w:sectPr w:rsidR="00337678" w:rsidRPr="00337678" w:rsidSect="006D736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E3" w:rsidRDefault="001A54E3" w:rsidP="00961DC8">
      <w:pPr>
        <w:spacing w:after="0" w:line="240" w:lineRule="auto"/>
      </w:pPr>
      <w:r>
        <w:separator/>
      </w:r>
    </w:p>
  </w:endnote>
  <w:endnote w:type="continuationSeparator" w:id="0">
    <w:p w:rsidR="001A54E3" w:rsidRDefault="001A54E3" w:rsidP="0096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E3" w:rsidRDefault="001A54E3" w:rsidP="00961DC8">
      <w:pPr>
        <w:spacing w:after="0" w:line="240" w:lineRule="auto"/>
      </w:pPr>
      <w:r>
        <w:separator/>
      </w:r>
    </w:p>
  </w:footnote>
  <w:footnote w:type="continuationSeparator" w:id="0">
    <w:p w:rsidR="001A54E3" w:rsidRDefault="001A54E3" w:rsidP="0096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E9D"/>
    <w:multiLevelType w:val="hybridMultilevel"/>
    <w:tmpl w:val="DFF07E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720054E"/>
    <w:multiLevelType w:val="hybridMultilevel"/>
    <w:tmpl w:val="882C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05B66"/>
    <w:multiLevelType w:val="hybridMultilevel"/>
    <w:tmpl w:val="2D74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82267"/>
    <w:multiLevelType w:val="hybridMultilevel"/>
    <w:tmpl w:val="151ADBC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78"/>
    <w:rsid w:val="00020039"/>
    <w:rsid w:val="0004472B"/>
    <w:rsid w:val="001A54E3"/>
    <w:rsid w:val="00337678"/>
    <w:rsid w:val="00573375"/>
    <w:rsid w:val="006C6E78"/>
    <w:rsid w:val="006D7366"/>
    <w:rsid w:val="00883A5F"/>
    <w:rsid w:val="009002E8"/>
    <w:rsid w:val="00931700"/>
    <w:rsid w:val="00953695"/>
    <w:rsid w:val="00961DC8"/>
    <w:rsid w:val="00BB16F1"/>
    <w:rsid w:val="00C372FF"/>
    <w:rsid w:val="00D02755"/>
    <w:rsid w:val="00E71326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DC8"/>
  </w:style>
  <w:style w:type="paragraph" w:styleId="a7">
    <w:name w:val="footer"/>
    <w:basedOn w:val="a"/>
    <w:link w:val="a8"/>
    <w:uiPriority w:val="99"/>
    <w:unhideWhenUsed/>
    <w:rsid w:val="0096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DC8"/>
  </w:style>
  <w:style w:type="paragraph" w:styleId="a9">
    <w:name w:val="List Paragraph"/>
    <w:basedOn w:val="a"/>
    <w:uiPriority w:val="34"/>
    <w:qFormat/>
    <w:rsid w:val="006D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DC8"/>
  </w:style>
  <w:style w:type="paragraph" w:styleId="a7">
    <w:name w:val="footer"/>
    <w:basedOn w:val="a"/>
    <w:link w:val="a8"/>
    <w:uiPriority w:val="99"/>
    <w:unhideWhenUsed/>
    <w:rsid w:val="0096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DC8"/>
  </w:style>
  <w:style w:type="paragraph" w:styleId="a9">
    <w:name w:val="List Paragraph"/>
    <w:basedOn w:val="a"/>
    <w:uiPriority w:val="34"/>
    <w:qFormat/>
    <w:rsid w:val="006D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8887F5-C294-4066-A983-6AE606B4E523}" type="doc">
      <dgm:prSet loTypeId="urn:microsoft.com/office/officeart/2005/8/layout/vList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7BEC088-2C52-4A2D-90F7-8B979A7FF188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accent5">
                  <a:lumMod val="20000"/>
                  <a:lumOff val="80000"/>
                </a:schemeClr>
              </a:solidFill>
            </a:rPr>
            <a:t>Воспитанники</a:t>
          </a:r>
        </a:p>
      </dgm:t>
    </dgm:pt>
    <dgm:pt modelId="{326336C6-7816-4F5A-ADC2-DC2FC589F63F}" type="parTrans" cxnId="{EA7769DC-1080-4F67-8055-41FFBAD414C5}">
      <dgm:prSet/>
      <dgm:spPr/>
      <dgm:t>
        <a:bodyPr/>
        <a:lstStyle/>
        <a:p>
          <a:pPr algn="ctr"/>
          <a:endParaRPr lang="ru-RU"/>
        </a:p>
      </dgm:t>
    </dgm:pt>
    <dgm:pt modelId="{157BAD88-6C96-4468-98A0-C4475695358F}" type="sibTrans" cxnId="{EA7769DC-1080-4F67-8055-41FFBAD414C5}">
      <dgm:prSet/>
      <dgm:spPr/>
      <dgm:t>
        <a:bodyPr/>
        <a:lstStyle/>
        <a:p>
          <a:pPr algn="ctr"/>
          <a:endParaRPr lang="ru-RU"/>
        </a:p>
      </dgm:t>
    </dgm:pt>
    <dgm:pt modelId="{FCEDA381-7CFB-474B-B957-4515869E5353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accent5">
                  <a:lumMod val="20000"/>
                  <a:lumOff val="80000"/>
                </a:schemeClr>
              </a:solidFill>
            </a:rPr>
            <a:t>Родители</a:t>
          </a:r>
        </a:p>
      </dgm:t>
    </dgm:pt>
    <dgm:pt modelId="{F2FCB75A-A56A-46F1-94D8-16B8DB519422}" type="parTrans" cxnId="{50460C88-C63D-41A0-8696-243E47A54370}">
      <dgm:prSet/>
      <dgm:spPr/>
      <dgm:t>
        <a:bodyPr/>
        <a:lstStyle/>
        <a:p>
          <a:pPr algn="ctr"/>
          <a:endParaRPr lang="ru-RU"/>
        </a:p>
      </dgm:t>
    </dgm:pt>
    <dgm:pt modelId="{31738F66-1D93-493A-B41C-5B68CF4C04B5}" type="sibTrans" cxnId="{50460C88-C63D-41A0-8696-243E47A54370}">
      <dgm:prSet/>
      <dgm:spPr/>
      <dgm:t>
        <a:bodyPr/>
        <a:lstStyle/>
        <a:p>
          <a:pPr algn="ctr"/>
          <a:endParaRPr lang="ru-RU"/>
        </a:p>
      </dgm:t>
    </dgm:pt>
    <dgm:pt modelId="{BC482B85-6C10-4B85-99C8-011CC94B4A83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accent5">
                  <a:lumMod val="20000"/>
                  <a:lumOff val="80000"/>
                </a:schemeClr>
              </a:solidFill>
            </a:rPr>
            <a:t>Педагогический коллетив</a:t>
          </a:r>
        </a:p>
      </dgm:t>
    </dgm:pt>
    <dgm:pt modelId="{9281A1D8-2766-4824-8043-2E3B9424229B}" type="parTrans" cxnId="{95CBF59A-EA7B-4F3A-A469-3588171A4954}">
      <dgm:prSet/>
      <dgm:spPr/>
      <dgm:t>
        <a:bodyPr/>
        <a:lstStyle/>
        <a:p>
          <a:pPr algn="ctr"/>
          <a:endParaRPr lang="ru-RU"/>
        </a:p>
      </dgm:t>
    </dgm:pt>
    <dgm:pt modelId="{3A39226A-25F0-4E7E-BC8F-0D42AABDAF12}" type="sibTrans" cxnId="{95CBF59A-EA7B-4F3A-A469-3588171A4954}">
      <dgm:prSet/>
      <dgm:spPr/>
      <dgm:t>
        <a:bodyPr/>
        <a:lstStyle/>
        <a:p>
          <a:pPr algn="ctr"/>
          <a:endParaRPr lang="ru-RU"/>
        </a:p>
      </dgm:t>
    </dgm:pt>
    <dgm:pt modelId="{CD3A926A-93DC-4692-AF42-C4E346458B84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accent5">
                  <a:lumMod val="20000"/>
                  <a:lumOff val="80000"/>
                </a:schemeClr>
              </a:solidFill>
            </a:rPr>
            <a:t>Городское методическое объединение педагогов-психологов</a:t>
          </a:r>
        </a:p>
      </dgm:t>
    </dgm:pt>
    <dgm:pt modelId="{8141F1DB-8182-471E-A0F9-714E7324C502}" type="parTrans" cxnId="{DF63073A-714B-47AF-9CD4-28AEE92BA050}">
      <dgm:prSet/>
      <dgm:spPr/>
      <dgm:t>
        <a:bodyPr/>
        <a:lstStyle/>
        <a:p>
          <a:pPr algn="ctr"/>
          <a:endParaRPr lang="ru-RU"/>
        </a:p>
      </dgm:t>
    </dgm:pt>
    <dgm:pt modelId="{CA6F1CEA-6788-40A1-B77F-B062DBAB47D5}" type="sibTrans" cxnId="{DF63073A-714B-47AF-9CD4-28AEE92BA050}">
      <dgm:prSet/>
      <dgm:spPr/>
      <dgm:t>
        <a:bodyPr/>
        <a:lstStyle/>
        <a:p>
          <a:pPr algn="ctr"/>
          <a:endParaRPr lang="ru-RU"/>
        </a:p>
      </dgm:t>
    </dgm:pt>
    <dgm:pt modelId="{25DD95F7-E232-48D1-B616-E1D1AF4D1661}" type="pres">
      <dgm:prSet presAssocID="{EE8887F5-C294-4066-A983-6AE606B4E523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E90F83-62B1-4121-A5A7-A23F19AF559F}" type="pres">
      <dgm:prSet presAssocID="{F7BEC088-2C52-4A2D-90F7-8B979A7FF188}" presName="composite" presStyleCnt="0"/>
      <dgm:spPr/>
    </dgm:pt>
    <dgm:pt modelId="{06894C01-FF3C-4141-A87A-2BF462E59C17}" type="pres">
      <dgm:prSet presAssocID="{F7BEC088-2C52-4A2D-90F7-8B979A7FF188}" presName="imgShp" presStyleLbl="fgImgPlace1" presStyleIdx="0" presStyleCnt="4" custScaleX="102939" custScaleY="10629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B85548F4-D4DC-4245-888E-B65280C8687B}" type="pres">
      <dgm:prSet presAssocID="{F7BEC088-2C52-4A2D-90F7-8B979A7FF188}" presName="tx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F5BCD2-DFDA-439F-A38E-023DC2D8A0D8}" type="pres">
      <dgm:prSet presAssocID="{157BAD88-6C96-4468-98A0-C4475695358F}" presName="spacing" presStyleCnt="0"/>
      <dgm:spPr/>
    </dgm:pt>
    <dgm:pt modelId="{8423DD49-067E-4699-8675-A81EC750A649}" type="pres">
      <dgm:prSet presAssocID="{FCEDA381-7CFB-474B-B957-4515869E5353}" presName="composite" presStyleCnt="0"/>
      <dgm:spPr/>
    </dgm:pt>
    <dgm:pt modelId="{F8395C85-0DB3-43EC-ABB1-68E4AD64C588}" type="pres">
      <dgm:prSet presAssocID="{FCEDA381-7CFB-474B-B957-4515869E5353}" presName="imgShp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130D0835-4161-4E94-BCF6-9E8AD30E81D6}" type="pres">
      <dgm:prSet presAssocID="{FCEDA381-7CFB-474B-B957-4515869E5353}" presName="txShp" presStyleLbl="node1" presStyleIdx="1" presStyleCnt="4" custLinFactNeighborY="22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DEF64D-AC95-4B19-96FC-D895489C7A87}" type="pres">
      <dgm:prSet presAssocID="{31738F66-1D93-493A-B41C-5B68CF4C04B5}" presName="spacing" presStyleCnt="0"/>
      <dgm:spPr/>
    </dgm:pt>
    <dgm:pt modelId="{0971B911-586B-4DEE-B3F9-3E9742E97095}" type="pres">
      <dgm:prSet presAssocID="{BC482B85-6C10-4B85-99C8-011CC94B4A83}" presName="composite" presStyleCnt="0"/>
      <dgm:spPr/>
    </dgm:pt>
    <dgm:pt modelId="{7DBE0E21-E0FC-4887-A5BD-CBA1A7CCF3F5}" type="pres">
      <dgm:prSet presAssocID="{BC482B85-6C10-4B85-99C8-011CC94B4A83}" presName="imgShp" presStyleLbl="fgImgPlace1" presStyleIdx="2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751B1EAD-1121-4863-9AE5-F179BD08772C}" type="pres">
      <dgm:prSet presAssocID="{BC482B85-6C10-4B85-99C8-011CC94B4A83}" presName="tx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D90FB2-4AD7-4420-A15E-D7384C757D53}" type="pres">
      <dgm:prSet presAssocID="{3A39226A-25F0-4E7E-BC8F-0D42AABDAF12}" presName="spacing" presStyleCnt="0"/>
      <dgm:spPr/>
    </dgm:pt>
    <dgm:pt modelId="{E4067FD4-8764-4028-9679-5C730DF088DE}" type="pres">
      <dgm:prSet presAssocID="{CD3A926A-93DC-4692-AF42-C4E346458B84}" presName="composite" presStyleCnt="0"/>
      <dgm:spPr/>
    </dgm:pt>
    <dgm:pt modelId="{F4F909BC-BCB6-4078-9634-EF30902677FC}" type="pres">
      <dgm:prSet presAssocID="{CD3A926A-93DC-4692-AF42-C4E346458B84}" presName="imgShp" presStyleLbl="fgImgPlace1" presStyleIdx="3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02D2DB5D-E4F9-46F1-A6DC-4E0D069966A8}" type="pres">
      <dgm:prSet presAssocID="{CD3A926A-93DC-4692-AF42-C4E346458B84}" presName="tx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CF56C3-BFF8-435E-81D6-8604213E13A7}" type="presOf" srcId="{FCEDA381-7CFB-474B-B957-4515869E5353}" destId="{130D0835-4161-4E94-BCF6-9E8AD30E81D6}" srcOrd="0" destOrd="0" presId="urn:microsoft.com/office/officeart/2005/8/layout/vList3"/>
    <dgm:cxn modelId="{5168A88E-7375-4286-BD04-33082A8B29C8}" type="presOf" srcId="{EE8887F5-C294-4066-A983-6AE606B4E523}" destId="{25DD95F7-E232-48D1-B616-E1D1AF4D1661}" srcOrd="0" destOrd="0" presId="urn:microsoft.com/office/officeart/2005/8/layout/vList3"/>
    <dgm:cxn modelId="{50460C88-C63D-41A0-8696-243E47A54370}" srcId="{EE8887F5-C294-4066-A983-6AE606B4E523}" destId="{FCEDA381-7CFB-474B-B957-4515869E5353}" srcOrd="1" destOrd="0" parTransId="{F2FCB75A-A56A-46F1-94D8-16B8DB519422}" sibTransId="{31738F66-1D93-493A-B41C-5B68CF4C04B5}"/>
    <dgm:cxn modelId="{95CBF59A-EA7B-4F3A-A469-3588171A4954}" srcId="{EE8887F5-C294-4066-A983-6AE606B4E523}" destId="{BC482B85-6C10-4B85-99C8-011CC94B4A83}" srcOrd="2" destOrd="0" parTransId="{9281A1D8-2766-4824-8043-2E3B9424229B}" sibTransId="{3A39226A-25F0-4E7E-BC8F-0D42AABDAF12}"/>
    <dgm:cxn modelId="{AE3B695E-4EB3-43A2-A5DC-2B8C407F716C}" type="presOf" srcId="{CD3A926A-93DC-4692-AF42-C4E346458B84}" destId="{02D2DB5D-E4F9-46F1-A6DC-4E0D069966A8}" srcOrd="0" destOrd="0" presId="urn:microsoft.com/office/officeart/2005/8/layout/vList3"/>
    <dgm:cxn modelId="{E1291AD5-CB24-419D-A6A4-60BA065C37A7}" type="presOf" srcId="{BC482B85-6C10-4B85-99C8-011CC94B4A83}" destId="{751B1EAD-1121-4863-9AE5-F179BD08772C}" srcOrd="0" destOrd="0" presId="urn:microsoft.com/office/officeart/2005/8/layout/vList3"/>
    <dgm:cxn modelId="{D9505D54-4042-405C-9371-A834D76B504A}" type="presOf" srcId="{F7BEC088-2C52-4A2D-90F7-8B979A7FF188}" destId="{B85548F4-D4DC-4245-888E-B65280C8687B}" srcOrd="0" destOrd="0" presId="urn:microsoft.com/office/officeart/2005/8/layout/vList3"/>
    <dgm:cxn modelId="{DF63073A-714B-47AF-9CD4-28AEE92BA050}" srcId="{EE8887F5-C294-4066-A983-6AE606B4E523}" destId="{CD3A926A-93DC-4692-AF42-C4E346458B84}" srcOrd="3" destOrd="0" parTransId="{8141F1DB-8182-471E-A0F9-714E7324C502}" sibTransId="{CA6F1CEA-6788-40A1-B77F-B062DBAB47D5}"/>
    <dgm:cxn modelId="{EA7769DC-1080-4F67-8055-41FFBAD414C5}" srcId="{EE8887F5-C294-4066-A983-6AE606B4E523}" destId="{F7BEC088-2C52-4A2D-90F7-8B979A7FF188}" srcOrd="0" destOrd="0" parTransId="{326336C6-7816-4F5A-ADC2-DC2FC589F63F}" sibTransId="{157BAD88-6C96-4468-98A0-C4475695358F}"/>
    <dgm:cxn modelId="{0886C1EB-70AD-4F0C-9756-1E6A8605D792}" type="presParOf" srcId="{25DD95F7-E232-48D1-B616-E1D1AF4D1661}" destId="{B6E90F83-62B1-4121-A5A7-A23F19AF559F}" srcOrd="0" destOrd="0" presId="urn:microsoft.com/office/officeart/2005/8/layout/vList3"/>
    <dgm:cxn modelId="{2239A8C3-A3F1-46FA-A546-5CB620B02FCA}" type="presParOf" srcId="{B6E90F83-62B1-4121-A5A7-A23F19AF559F}" destId="{06894C01-FF3C-4141-A87A-2BF462E59C17}" srcOrd="0" destOrd="0" presId="urn:microsoft.com/office/officeart/2005/8/layout/vList3"/>
    <dgm:cxn modelId="{5544C349-FD65-4F6D-AC67-A1AD38CAD17E}" type="presParOf" srcId="{B6E90F83-62B1-4121-A5A7-A23F19AF559F}" destId="{B85548F4-D4DC-4245-888E-B65280C8687B}" srcOrd="1" destOrd="0" presId="urn:microsoft.com/office/officeart/2005/8/layout/vList3"/>
    <dgm:cxn modelId="{86E4EE18-02D2-4245-9846-9C5FEF7A2CB0}" type="presParOf" srcId="{25DD95F7-E232-48D1-B616-E1D1AF4D1661}" destId="{80F5BCD2-DFDA-439F-A38E-023DC2D8A0D8}" srcOrd="1" destOrd="0" presId="urn:microsoft.com/office/officeart/2005/8/layout/vList3"/>
    <dgm:cxn modelId="{CEB57346-E529-46C3-8D26-ED32457E00B6}" type="presParOf" srcId="{25DD95F7-E232-48D1-B616-E1D1AF4D1661}" destId="{8423DD49-067E-4699-8675-A81EC750A649}" srcOrd="2" destOrd="0" presId="urn:microsoft.com/office/officeart/2005/8/layout/vList3"/>
    <dgm:cxn modelId="{8C5874A7-3E7D-4419-A2BF-87044A12C86E}" type="presParOf" srcId="{8423DD49-067E-4699-8675-A81EC750A649}" destId="{F8395C85-0DB3-43EC-ABB1-68E4AD64C588}" srcOrd="0" destOrd="0" presId="urn:microsoft.com/office/officeart/2005/8/layout/vList3"/>
    <dgm:cxn modelId="{2EEB2382-0474-45D0-A542-9444237D887B}" type="presParOf" srcId="{8423DD49-067E-4699-8675-A81EC750A649}" destId="{130D0835-4161-4E94-BCF6-9E8AD30E81D6}" srcOrd="1" destOrd="0" presId="urn:microsoft.com/office/officeart/2005/8/layout/vList3"/>
    <dgm:cxn modelId="{65A21CB7-610D-42C7-9169-FF21452C155B}" type="presParOf" srcId="{25DD95F7-E232-48D1-B616-E1D1AF4D1661}" destId="{05DEF64D-AC95-4B19-96FC-D895489C7A87}" srcOrd="3" destOrd="0" presId="urn:microsoft.com/office/officeart/2005/8/layout/vList3"/>
    <dgm:cxn modelId="{3F00E776-0D26-4FAB-ADD1-CE87B619A239}" type="presParOf" srcId="{25DD95F7-E232-48D1-B616-E1D1AF4D1661}" destId="{0971B911-586B-4DEE-B3F9-3E9742E97095}" srcOrd="4" destOrd="0" presId="urn:microsoft.com/office/officeart/2005/8/layout/vList3"/>
    <dgm:cxn modelId="{AD026755-135F-4E0F-89C1-A93E64624C77}" type="presParOf" srcId="{0971B911-586B-4DEE-B3F9-3E9742E97095}" destId="{7DBE0E21-E0FC-4887-A5BD-CBA1A7CCF3F5}" srcOrd="0" destOrd="0" presId="urn:microsoft.com/office/officeart/2005/8/layout/vList3"/>
    <dgm:cxn modelId="{BCC3B7DB-46BB-4B06-9E65-B9E9FC0BCC6B}" type="presParOf" srcId="{0971B911-586B-4DEE-B3F9-3E9742E97095}" destId="{751B1EAD-1121-4863-9AE5-F179BD08772C}" srcOrd="1" destOrd="0" presId="urn:microsoft.com/office/officeart/2005/8/layout/vList3"/>
    <dgm:cxn modelId="{B75BDCAC-E331-4C4D-B9C9-8B2BA182D682}" type="presParOf" srcId="{25DD95F7-E232-48D1-B616-E1D1AF4D1661}" destId="{D4D90FB2-4AD7-4420-A15E-D7384C757D53}" srcOrd="5" destOrd="0" presId="urn:microsoft.com/office/officeart/2005/8/layout/vList3"/>
    <dgm:cxn modelId="{44EB7110-BD4A-4C99-9EF5-199C6E909D5B}" type="presParOf" srcId="{25DD95F7-E232-48D1-B616-E1D1AF4D1661}" destId="{E4067FD4-8764-4028-9679-5C730DF088DE}" srcOrd="6" destOrd="0" presId="urn:microsoft.com/office/officeart/2005/8/layout/vList3"/>
    <dgm:cxn modelId="{F5E3E4B7-A984-4991-9A4B-BE8D511ADA18}" type="presParOf" srcId="{E4067FD4-8764-4028-9679-5C730DF088DE}" destId="{F4F909BC-BCB6-4078-9634-EF30902677FC}" srcOrd="0" destOrd="0" presId="urn:microsoft.com/office/officeart/2005/8/layout/vList3"/>
    <dgm:cxn modelId="{06B53FCA-F1E1-465E-B936-49281EBD8A43}" type="presParOf" srcId="{E4067FD4-8764-4028-9679-5C730DF088DE}" destId="{02D2DB5D-E4F9-46F1-A6DC-4E0D069966A8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5548F4-D4DC-4245-888E-B65280C8687B}">
      <dsp:nvSpPr>
        <dsp:cNvPr id="0" name=""/>
        <dsp:cNvSpPr/>
      </dsp:nvSpPr>
      <dsp:spPr>
        <a:xfrm rot="10800000">
          <a:off x="691211" y="11520"/>
          <a:ext cx="2375296" cy="36107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5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accent5">
                  <a:lumMod val="20000"/>
                  <a:lumOff val="80000"/>
                </a:schemeClr>
              </a:solidFill>
            </a:rPr>
            <a:t>Воспитанники</a:t>
          </a:r>
        </a:p>
      </dsp:txBody>
      <dsp:txXfrm rot="10800000">
        <a:off x="781480" y="11520"/>
        <a:ext cx="2285027" cy="361076"/>
      </dsp:txXfrm>
    </dsp:sp>
    <dsp:sp modelId="{06894C01-FF3C-4141-A87A-2BF462E59C17}">
      <dsp:nvSpPr>
        <dsp:cNvPr id="0" name=""/>
        <dsp:cNvSpPr/>
      </dsp:nvSpPr>
      <dsp:spPr>
        <a:xfrm>
          <a:off x="505366" y="164"/>
          <a:ext cx="371688" cy="38378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0D0835-4161-4E94-BCF6-9E8AD30E81D6}">
      <dsp:nvSpPr>
        <dsp:cNvPr id="0" name=""/>
        <dsp:cNvSpPr/>
      </dsp:nvSpPr>
      <dsp:spPr>
        <a:xfrm rot="10800000">
          <a:off x="688558" y="499951"/>
          <a:ext cx="2375296" cy="36107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5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accent5">
                  <a:lumMod val="20000"/>
                  <a:lumOff val="80000"/>
                </a:schemeClr>
              </a:solidFill>
            </a:rPr>
            <a:t>Родители</a:t>
          </a:r>
        </a:p>
      </dsp:txBody>
      <dsp:txXfrm rot="10800000">
        <a:off x="778827" y="499951"/>
        <a:ext cx="2285027" cy="361076"/>
      </dsp:txXfrm>
    </dsp:sp>
    <dsp:sp modelId="{F8395C85-0DB3-43EC-ABB1-68E4AD64C588}">
      <dsp:nvSpPr>
        <dsp:cNvPr id="0" name=""/>
        <dsp:cNvSpPr/>
      </dsp:nvSpPr>
      <dsp:spPr>
        <a:xfrm>
          <a:off x="508019" y="491737"/>
          <a:ext cx="361076" cy="36107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1B1EAD-1121-4863-9AE5-F179BD08772C}">
      <dsp:nvSpPr>
        <dsp:cNvPr id="0" name=""/>
        <dsp:cNvSpPr/>
      </dsp:nvSpPr>
      <dsp:spPr>
        <a:xfrm rot="10800000">
          <a:off x="688558" y="960597"/>
          <a:ext cx="2375296" cy="36107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5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accent5">
                  <a:lumMod val="20000"/>
                  <a:lumOff val="80000"/>
                </a:schemeClr>
              </a:solidFill>
            </a:rPr>
            <a:t>Педагогический коллетив</a:t>
          </a:r>
        </a:p>
      </dsp:txBody>
      <dsp:txXfrm rot="10800000">
        <a:off x="778827" y="960597"/>
        <a:ext cx="2285027" cy="361076"/>
      </dsp:txXfrm>
    </dsp:sp>
    <dsp:sp modelId="{7DBE0E21-E0FC-4887-A5BD-CBA1A7CCF3F5}">
      <dsp:nvSpPr>
        <dsp:cNvPr id="0" name=""/>
        <dsp:cNvSpPr/>
      </dsp:nvSpPr>
      <dsp:spPr>
        <a:xfrm>
          <a:off x="508019" y="960597"/>
          <a:ext cx="361076" cy="36107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D2DB5D-E4F9-46F1-A6DC-4E0D069966A8}">
      <dsp:nvSpPr>
        <dsp:cNvPr id="0" name=""/>
        <dsp:cNvSpPr/>
      </dsp:nvSpPr>
      <dsp:spPr>
        <a:xfrm rot="10800000">
          <a:off x="688558" y="1429458"/>
          <a:ext cx="2375296" cy="36107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5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accent5">
                  <a:lumMod val="20000"/>
                  <a:lumOff val="80000"/>
                </a:schemeClr>
              </a:solidFill>
            </a:rPr>
            <a:t>Городское методическое объединение педагогов-психологов</a:t>
          </a:r>
        </a:p>
      </dsp:txBody>
      <dsp:txXfrm rot="10800000">
        <a:off x="778827" y="1429458"/>
        <a:ext cx="2285027" cy="361076"/>
      </dsp:txXfrm>
    </dsp:sp>
    <dsp:sp modelId="{F4F909BC-BCB6-4078-9634-EF30902677FC}">
      <dsp:nvSpPr>
        <dsp:cNvPr id="0" name=""/>
        <dsp:cNvSpPr/>
      </dsp:nvSpPr>
      <dsp:spPr>
        <a:xfrm>
          <a:off x="508019" y="1429458"/>
          <a:ext cx="361076" cy="36107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Дет.сад</cp:lastModifiedBy>
  <cp:revision>2</cp:revision>
  <dcterms:created xsi:type="dcterms:W3CDTF">2018-02-05T04:16:00Z</dcterms:created>
  <dcterms:modified xsi:type="dcterms:W3CDTF">2018-02-05T04:16:00Z</dcterms:modified>
</cp:coreProperties>
</file>