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5C" w:rsidRDefault="00D45E5C" w:rsidP="00D45E5C">
      <w:pPr>
        <w:pStyle w:val="Style7"/>
        <w:widowControl/>
        <w:spacing w:before="106" w:after="110" w:line="240" w:lineRule="auto"/>
        <w:jc w:val="right"/>
        <w:rPr>
          <w:rStyle w:val="FontStyle17"/>
          <w:b w:val="0"/>
          <w:i/>
          <w:sz w:val="22"/>
          <w:szCs w:val="28"/>
        </w:rPr>
      </w:pPr>
      <w:r w:rsidRPr="00D45E5C">
        <w:rPr>
          <w:rStyle w:val="FontStyle17"/>
          <w:b w:val="0"/>
          <w:i/>
          <w:sz w:val="22"/>
          <w:szCs w:val="28"/>
        </w:rPr>
        <w:t>Утверждаю заведующий МБДОУ г. Иркутска</w:t>
      </w:r>
      <w:r>
        <w:rPr>
          <w:rStyle w:val="FontStyle17"/>
          <w:b w:val="0"/>
          <w:i/>
          <w:sz w:val="22"/>
          <w:szCs w:val="28"/>
        </w:rPr>
        <w:t xml:space="preserve"> детского сада №141</w:t>
      </w:r>
    </w:p>
    <w:p w:rsidR="00D45E5C" w:rsidRPr="00D45E5C" w:rsidRDefault="00D45E5C" w:rsidP="00D45E5C">
      <w:pPr>
        <w:pStyle w:val="Style7"/>
        <w:widowControl/>
        <w:spacing w:before="106" w:after="110" w:line="240" w:lineRule="auto"/>
        <w:jc w:val="right"/>
        <w:rPr>
          <w:rStyle w:val="FontStyle17"/>
          <w:b w:val="0"/>
          <w:i/>
          <w:sz w:val="22"/>
          <w:szCs w:val="28"/>
        </w:rPr>
      </w:pPr>
      <w:r>
        <w:rPr>
          <w:rStyle w:val="FontStyle17"/>
          <w:b w:val="0"/>
          <w:i/>
          <w:sz w:val="22"/>
          <w:szCs w:val="28"/>
        </w:rPr>
        <w:t>«___»________</w:t>
      </w:r>
      <w:bookmarkStart w:id="0" w:name="_GoBack"/>
      <w:bookmarkEnd w:id="0"/>
      <w:r>
        <w:rPr>
          <w:rStyle w:val="FontStyle17"/>
          <w:b w:val="0"/>
          <w:i/>
          <w:sz w:val="22"/>
          <w:szCs w:val="28"/>
        </w:rPr>
        <w:t xml:space="preserve"> 2018г. __________</w:t>
      </w:r>
      <w:r w:rsidRPr="00D45E5C">
        <w:rPr>
          <w:rStyle w:val="FontStyle17"/>
          <w:b w:val="0"/>
          <w:i/>
          <w:sz w:val="22"/>
          <w:szCs w:val="28"/>
        </w:rPr>
        <w:t xml:space="preserve"> Т.М. Пешкова</w:t>
      </w:r>
    </w:p>
    <w:p w:rsidR="00D45E5C" w:rsidRDefault="00D45E5C" w:rsidP="00DA18EA">
      <w:pPr>
        <w:pStyle w:val="Style7"/>
        <w:widowControl/>
        <w:spacing w:before="106" w:after="110" w:line="240" w:lineRule="auto"/>
        <w:jc w:val="center"/>
        <w:rPr>
          <w:rStyle w:val="FontStyle17"/>
          <w:sz w:val="28"/>
          <w:szCs w:val="28"/>
        </w:rPr>
      </w:pPr>
    </w:p>
    <w:p w:rsidR="00DA18EA" w:rsidRDefault="00DA18EA" w:rsidP="00DA18EA">
      <w:pPr>
        <w:pStyle w:val="Style7"/>
        <w:widowControl/>
        <w:spacing w:before="106" w:after="110" w:line="240" w:lineRule="auto"/>
        <w:jc w:val="center"/>
        <w:rPr>
          <w:rStyle w:val="FontStyle13"/>
          <w:sz w:val="28"/>
          <w:szCs w:val="28"/>
        </w:rPr>
      </w:pPr>
      <w:r w:rsidRPr="00D40ADE">
        <w:rPr>
          <w:rStyle w:val="FontStyle17"/>
          <w:sz w:val="28"/>
          <w:szCs w:val="28"/>
        </w:rPr>
        <w:t xml:space="preserve">Организация мероприятий </w:t>
      </w:r>
      <w:r w:rsidRPr="00D40ADE">
        <w:rPr>
          <w:rStyle w:val="FontStyle13"/>
          <w:sz w:val="28"/>
          <w:szCs w:val="28"/>
        </w:rPr>
        <w:t>по образовательным областям.</w:t>
      </w:r>
      <w:r w:rsidR="00B160CC">
        <w:rPr>
          <w:rStyle w:val="FontStyle13"/>
          <w:sz w:val="28"/>
          <w:szCs w:val="28"/>
        </w:rPr>
        <w:t xml:space="preserve"> (01.06.2018 – 31.08.2018</w:t>
      </w:r>
      <w:r>
        <w:rPr>
          <w:rStyle w:val="FontStyle13"/>
          <w:sz w:val="28"/>
          <w:szCs w:val="28"/>
        </w:rPr>
        <w:t>)</w:t>
      </w:r>
    </w:p>
    <w:p w:rsidR="00DA18EA" w:rsidRPr="00D40ADE" w:rsidRDefault="00DA18EA" w:rsidP="00DA18EA">
      <w:pPr>
        <w:pStyle w:val="Style7"/>
        <w:widowControl/>
        <w:spacing w:before="106" w:after="110" w:line="240" w:lineRule="auto"/>
        <w:jc w:val="center"/>
        <w:rPr>
          <w:rStyle w:val="FontStyle17"/>
          <w:sz w:val="28"/>
          <w:szCs w:val="28"/>
        </w:rPr>
      </w:pPr>
    </w:p>
    <w:tbl>
      <w:tblPr>
        <w:tblW w:w="1531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423"/>
        <w:gridCol w:w="4113"/>
        <w:gridCol w:w="2346"/>
        <w:gridCol w:w="63"/>
        <w:gridCol w:w="4395"/>
        <w:gridCol w:w="2127"/>
      </w:tblGrid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3"/>
              <w:widowControl/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3"/>
              <w:widowControl/>
              <w:ind w:left="1574"/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  <w:t>Проводимое мероприятие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3"/>
              <w:widowControl/>
              <w:ind w:left="101"/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3"/>
              <w:widowControl/>
              <w:ind w:left="101"/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3"/>
              <w:widowControl/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 xml:space="preserve">1-я неделя </w:t>
            </w:r>
            <w:r w:rsidRPr="00D40ADE">
              <w:rPr>
                <w:rStyle w:val="FontStyle14"/>
                <w:sz w:val="28"/>
                <w:szCs w:val="28"/>
              </w:rPr>
              <w:t xml:space="preserve">"Мой город - </w:t>
            </w:r>
            <w:r>
              <w:rPr>
                <w:rStyle w:val="FontStyle14"/>
                <w:sz w:val="28"/>
                <w:szCs w:val="28"/>
              </w:rPr>
              <w:t>Иркутск</w:t>
            </w:r>
            <w:r w:rsidRPr="00D40ADE">
              <w:rPr>
                <w:rStyle w:val="FontStyle14"/>
                <w:sz w:val="28"/>
                <w:szCs w:val="28"/>
              </w:rPr>
              <w:t>"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Default="00DA18EA" w:rsidP="00DA18EA">
            <w:pPr>
              <w:pStyle w:val="Style6"/>
              <w:widowControl/>
              <w:rPr>
                <w:rStyle w:val="FontStyle17"/>
                <w:b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Четверг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F31E1D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31E1D">
              <w:rPr>
                <w:rFonts w:ascii="Times New Roman" w:hAnsi="Times New Roman"/>
                <w:b/>
                <w:sz w:val="28"/>
                <w:szCs w:val="28"/>
              </w:rPr>
              <w:t>«День защиты детей»</w:t>
            </w:r>
          </w:p>
          <w:p w:rsidR="00DA18EA" w:rsidRPr="00D40ADE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 дать детям представление о том, что каждый ребенок имеет свои права, защищен государством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  дидактическая игра  «О правах играя. Каждый ребенок имеет свои права»;</w:t>
            </w:r>
          </w:p>
          <w:p w:rsidR="00DA18EA" w:rsidRPr="00D40ADE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участие в праздновании Дня защиты детей (мероприятие на спортивной площадке ДОУ)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0A7883" w:rsidRDefault="000A7883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sz w:val="32"/>
                <w:szCs w:val="32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  <w:r>
              <w:rPr>
                <w:rStyle w:val="FontStyle13"/>
                <w:sz w:val="28"/>
                <w:szCs w:val="28"/>
              </w:rPr>
              <w:t xml:space="preserve">                                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A18EA" w:rsidRDefault="00DA18EA" w:rsidP="00DA18EA"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Любимый город</w:t>
            </w: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»</w:t>
            </w:r>
          </w:p>
          <w:p w:rsidR="00DA18EA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Цель: воспитывать у детей чувство гордости за свой город,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t>сформировать у детей и родителей устойчивый интерес к культурным ценностям города, чувство уважения к его жителям, гордость от осознания принадлежности к жителям города через обогащение и систематизацию краеведческих знаний и представлений.</w:t>
            </w:r>
          </w:p>
          <w:p w:rsidR="000A7883" w:rsidRPr="00D40ADE" w:rsidRDefault="000A7883" w:rsidP="000A7883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"История города "</w:t>
            </w:r>
          </w:p>
          <w:p w:rsidR="000A7883" w:rsidRPr="00D40ADE" w:rsidRDefault="000A7883" w:rsidP="000A7883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sz w:val="28"/>
                <w:szCs w:val="28"/>
              </w:rPr>
              <w:t xml:space="preserve">Цель: закрепить знания детей о малой Родине, создать соответствующий </w:t>
            </w:r>
            <w:r w:rsidRPr="00D40ADE">
              <w:rPr>
                <w:sz w:val="28"/>
                <w:szCs w:val="28"/>
              </w:rPr>
              <w:lastRenderedPageBreak/>
              <w:t>эмоциональный настрой.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4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Беседы о родном крае и городе, рассматривание иллюстраций, фотографий</w:t>
            </w: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,</w:t>
            </w:r>
          </w:p>
          <w:p w:rsidR="000A7883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Экскурсия по микрорайону, для ознакомления с изменениями с наступлением летнего периода.</w:t>
            </w:r>
          </w:p>
          <w:p w:rsidR="000A7883" w:rsidRDefault="000A7883" w:rsidP="000A7883"/>
          <w:p w:rsidR="000A7883" w:rsidRPr="00D40ADE" w:rsidRDefault="000A7883" w:rsidP="000A7883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беседа о происхождении города,</w:t>
            </w:r>
          </w:p>
          <w:p w:rsidR="000A7883" w:rsidRPr="00D40ADE" w:rsidRDefault="000A7883" w:rsidP="000A7883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совместная деятельность  педагога и детей по рассматриванию альбома </w:t>
            </w:r>
            <w:r>
              <w:rPr>
                <w:rFonts w:ascii="Times New Roman" w:hAnsi="Times New Roman"/>
                <w:sz w:val="28"/>
                <w:szCs w:val="28"/>
              </w:rPr>
              <w:t>об Иркутске, Байкале и т.д.</w:t>
            </w:r>
            <w:r w:rsidRPr="00D40ADE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A18EA" w:rsidRPr="000A7883" w:rsidRDefault="000A7883" w:rsidP="000A7883">
            <w:r w:rsidRPr="00D40ADE">
              <w:rPr>
                <w:rFonts w:ascii="Times New Roman" w:hAnsi="Times New Roman"/>
                <w:sz w:val="28"/>
                <w:szCs w:val="28"/>
              </w:rPr>
              <w:t>- игры детей по обыгрыванию игры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t>«Моя улица»;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Default="00DA18EA" w:rsidP="00DA18EA">
            <w:pPr>
              <w:pStyle w:val="Style3"/>
              <w:widowControl/>
              <w:jc w:val="center"/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</w:pPr>
          </w:p>
          <w:p w:rsidR="00DA18EA" w:rsidRDefault="00DA18EA" w:rsidP="00DA18EA">
            <w:pPr>
              <w:pStyle w:val="Style3"/>
              <w:widowControl/>
              <w:jc w:val="center"/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</w:pPr>
          </w:p>
          <w:p w:rsidR="00DA18EA" w:rsidRPr="00D40ADE" w:rsidRDefault="00DA18EA" w:rsidP="00DA18EA">
            <w:pPr>
              <w:pStyle w:val="Style3"/>
              <w:widowControl/>
              <w:jc w:val="center"/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  <w:t>2</w:t>
            </w:r>
            <w:r w:rsidRPr="00D40ADE"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  <w:t xml:space="preserve">-я неделя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«Защита прав ребенка»</w:t>
            </w:r>
          </w:p>
        </w:tc>
      </w:tr>
      <w:tr w:rsidR="00DA18EA" w:rsidRPr="00D40ADE" w:rsidTr="000A7883">
        <w:trPr>
          <w:cantSplit/>
          <w:trHeight w:val="11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ind w:firstLine="5"/>
              <w:rPr>
                <w:rStyle w:val="FontStyle13"/>
                <w:rFonts w:ascii="Times New Roman" w:hAnsi="Times New Roman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«Мой родной дом»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развивать умственные способности, умение проявлять творческую инициативу.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ind w:right="103" w:firstLine="5"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Путешествие  по детскому саду</w:t>
            </w:r>
          </w:p>
          <w:p w:rsidR="00DA18EA" w:rsidRPr="00D40ADE" w:rsidRDefault="00DA18EA" w:rsidP="00DA18EA">
            <w:pPr>
              <w:pStyle w:val="Style2"/>
              <w:widowControl/>
              <w:ind w:right="103" w:firstLine="5"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Беседы, наблюдения и пр.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rPr>
          <w:cantSplit/>
          <w:trHeight w:val="11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Вторник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Кто придет к тебе на помощь</w:t>
            </w:r>
          </w:p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дать детям представление о том, что заботу и  их защиту могут осуществлять родственники  (семья) и другие взрослые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дидактически игра «Кто придет на помощь»;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рисование  на асфальте «Моя семья»</w:t>
            </w:r>
          </w:p>
          <w:p w:rsidR="00DA18EA" w:rsidRPr="00D40ADE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 изготовление подарков для родителей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rPr>
          <w:cantSplit/>
          <w:trHeight w:val="11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D31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Среда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B7D31">
              <w:rPr>
                <w:rFonts w:ascii="Times New Roman" w:hAnsi="Times New Roman"/>
                <w:b/>
                <w:sz w:val="28"/>
                <w:szCs w:val="28"/>
              </w:rPr>
              <w:t>«Что у меня есть?»</w:t>
            </w:r>
          </w:p>
          <w:p w:rsidR="00DA18EA" w:rsidRPr="008B7D31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>Цель: дать детям знания о том, что для жизни и здоровья ребенка необходимы определенные условия: дом, одежда, обувь, игрушки, предметы быта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D31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8B7D31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>-  «Дружная семейка» беседа о взаимоотношениях в семье;</w:t>
            </w:r>
          </w:p>
          <w:p w:rsidR="00DA18EA" w:rsidRPr="008B7D31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>- рассматривание иллюстраций о семейном быте;</w:t>
            </w:r>
          </w:p>
          <w:p w:rsidR="00DA18EA" w:rsidRPr="008B7D31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>- рисование «Мой любимый уголок в доме»;</w:t>
            </w:r>
          </w:p>
          <w:p w:rsidR="00DA18EA" w:rsidRPr="008B7D31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>- сюжетно-ролевая игра «Семья»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D31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rPr>
          <w:cantSplit/>
          <w:trHeight w:val="11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D31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Четверг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7D31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gramStart"/>
            <w:r w:rsidRPr="008B7D31">
              <w:rPr>
                <w:rFonts w:ascii="Times New Roman" w:hAnsi="Times New Roman"/>
                <w:b/>
                <w:sz w:val="28"/>
                <w:szCs w:val="28"/>
              </w:rPr>
              <w:t>Грамотеи</w:t>
            </w:r>
            <w:proofErr w:type="gramEnd"/>
            <w:r w:rsidRPr="008B7D3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A18EA" w:rsidRPr="008B7D31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>Цель: формировать у детей представления о значимости образования и получения знаний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D31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8B7D31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>- беседа «Как важно быть грамотным»;</w:t>
            </w:r>
          </w:p>
          <w:p w:rsidR="00DA18EA" w:rsidRPr="008B7D31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>- экскурсия в детскую библиотеку;</w:t>
            </w:r>
          </w:p>
          <w:p w:rsidR="00DA18EA" w:rsidRPr="008B7D31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>- чтение «Умных книг» (по выбору детей);</w:t>
            </w:r>
          </w:p>
          <w:p w:rsidR="00DA18EA" w:rsidRPr="008B7D31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>- «скорая помощь книге»  ремонт книг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D31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Воспитатели </w:t>
            </w:r>
          </w:p>
        </w:tc>
      </w:tr>
      <w:tr w:rsidR="00DA18EA" w:rsidRPr="00D40ADE" w:rsidTr="000A7883">
        <w:trPr>
          <w:cantSplit/>
          <w:trHeight w:val="113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D31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B7D31">
              <w:rPr>
                <w:rFonts w:ascii="Times New Roman" w:hAnsi="Times New Roman"/>
                <w:b/>
                <w:sz w:val="28"/>
                <w:szCs w:val="28"/>
              </w:rPr>
              <w:t>«Мы тоже имеем права»</w:t>
            </w:r>
          </w:p>
          <w:p w:rsidR="00DA18EA" w:rsidRPr="008B7D31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>Цель: закрепить знания детей о правах ребенка, о равноправии детей  во всех странах планеты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D31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8B7D31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D31">
              <w:rPr>
                <w:rFonts w:ascii="Times New Roman" w:hAnsi="Times New Roman"/>
                <w:sz w:val="28"/>
                <w:szCs w:val="28"/>
              </w:rPr>
              <w:t>-  театрализованное развлечение  «Мы тоже имеем права» (с участием детей старшего дошкольного возраста)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B7D31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B7D31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Default="00DA18EA" w:rsidP="00DA18EA">
            <w:pPr>
              <w:pStyle w:val="Style3"/>
              <w:widowControl/>
              <w:jc w:val="center"/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</w:pPr>
          </w:p>
          <w:p w:rsidR="00DA18EA" w:rsidRDefault="00DA18EA" w:rsidP="00DA18EA">
            <w:pPr>
              <w:pStyle w:val="Style3"/>
              <w:widowControl/>
              <w:jc w:val="center"/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</w:pPr>
          </w:p>
          <w:p w:rsidR="00DA18EA" w:rsidRPr="00D40ADE" w:rsidRDefault="00DA18EA" w:rsidP="00DA18EA">
            <w:pPr>
              <w:pStyle w:val="Style3"/>
              <w:widowControl/>
              <w:jc w:val="center"/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  <w:t>3</w:t>
            </w:r>
            <w:r w:rsidRPr="00D40ADE"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  <w:t xml:space="preserve">-я неделя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«Я гражданин»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Вторник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«День Родины»</w:t>
            </w:r>
          </w:p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 воспитывать патриотические чувства по отношению к  малой родине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Беседа и рассматривание альбомов «Любимый  край» </w:t>
            </w:r>
          </w:p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 xml:space="preserve">Воспитатели 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Среда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«День семьи и д/сада»</w:t>
            </w:r>
          </w:p>
          <w:p w:rsidR="00DA18EA" w:rsidRPr="00D40ADE" w:rsidRDefault="00DA18EA" w:rsidP="00DA18EA">
            <w:pPr>
              <w:pStyle w:val="a4"/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 закрепить знания о семье; воспитывать чувства привязанности к членам своей семьи;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«День открытых дверей» (участие родителей в воспитательном процессе  в детском саду)</w:t>
            </w:r>
          </w:p>
          <w:p w:rsidR="00DA18EA" w:rsidRPr="00D40ADE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 «Посиделки»  (в группах)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Четверг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 xml:space="preserve">«День моей улицы» </w:t>
            </w:r>
          </w:p>
          <w:p w:rsidR="00DA18EA" w:rsidRPr="00D40ADE" w:rsidRDefault="00DA18EA" w:rsidP="00DA18EA">
            <w:pPr>
              <w:pStyle w:val="a4"/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 развивать представления детей о названиях улиц города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 беседа  «Улица, на которой я живу»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изготовление макеты улицы, на которой находится детский сад;</w:t>
            </w:r>
          </w:p>
          <w:p w:rsidR="00DA18EA" w:rsidRPr="00D40ADE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труд на участках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Пятница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«День музея»</w:t>
            </w:r>
          </w:p>
          <w:p w:rsidR="00DA18EA" w:rsidRPr="00D40ADE" w:rsidRDefault="00DA18EA" w:rsidP="00DA18EA">
            <w:pPr>
              <w:pStyle w:val="a4"/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Цель:  воспитание у детей ценностного отношения к искусству,  пробуждение интереса к народному творчеству и выставкам изобразительного искусства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беседа «Что такое музей?»;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 оформление выставки: «Творчество </w:t>
            </w:r>
            <w:r>
              <w:rPr>
                <w:rFonts w:ascii="Times New Roman" w:hAnsi="Times New Roman"/>
                <w:sz w:val="28"/>
                <w:szCs w:val="28"/>
              </w:rPr>
              <w:t>иркутских умельцев</w:t>
            </w:r>
            <w:r w:rsidRPr="00D40AD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 xml:space="preserve">- конкурс чтецов по произведениям </w:t>
            </w:r>
            <w:proofErr w:type="spellStart"/>
            <w:r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3"/>
              <w:widowControl/>
              <w:jc w:val="center"/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  <w:t>4</w:t>
            </w:r>
            <w:r w:rsidRPr="00D40ADE">
              <w:rPr>
                <w:rStyle w:val="FontStyle19"/>
                <w:rFonts w:ascii="Times New Roman" w:hAnsi="Times New Roman"/>
                <w:b/>
                <w:sz w:val="28"/>
                <w:szCs w:val="28"/>
              </w:rPr>
              <w:t xml:space="preserve">-я неделя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«Неделя осторожного пешехода»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Понедельник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День знакомства с улицей</w:t>
            </w:r>
          </w:p>
          <w:p w:rsidR="00DA18EA" w:rsidRPr="00D40ADE" w:rsidRDefault="00DA18EA" w:rsidP="00DA18EA">
            <w:pPr>
              <w:pStyle w:val="a4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сформировать у детей знания о правилах поведения на улице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беседы о правилах дорожного движения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-отгадывание загадок и заучивание стихотворений о правилах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дорожного движения, улице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-дидактические игры «Что? Где? Откуда?», «Улица»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-составление рассказов о своем пути в детский сад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-прогулка вокруг детского сада</w:t>
            </w:r>
          </w:p>
          <w:p w:rsidR="00DA18EA" w:rsidRPr="00D40ADE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-составление карты-маршрута пути к детскому саду каждым ребенком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День знаний правил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дорожного движения</w:t>
            </w:r>
          </w:p>
          <w:p w:rsidR="00DA18EA" w:rsidRPr="00D40ADE" w:rsidRDefault="00DA18EA" w:rsidP="00DA18EA">
            <w:pPr>
              <w:pStyle w:val="a4"/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 обогащать знания детей о правилах уличного движения, о сигналах светофора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отгадывание загадок и заучивание стихотворений о правилах дорожного движения, светофоре, перекрестке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-занятие на участке ПДД д/сада «Школа пешеходных наук»</w:t>
            </w:r>
          </w:p>
          <w:p w:rsidR="00DA18EA" w:rsidRPr="00D40ADE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-игра «Что? Где? Откуда?»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Среда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Дорожные знаки</w:t>
            </w:r>
          </w:p>
          <w:p w:rsidR="00DA18EA" w:rsidRPr="00D40ADE" w:rsidRDefault="00DA18EA" w:rsidP="00DA18EA">
            <w:pPr>
              <w:pStyle w:val="a4"/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продолжать обогащать знания детей о правилах поведения на улицах, о дорожных знаках, о профессии работников ГИБДД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-беседы о правилах дорожного движения, дорожных знаках, о профессии работников ГИБДД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-отгадывание загадок и заучивание стихотворений о правилах дорожного движения, дорожных знаках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изготовление атрибутов к дидактической  игре «Знаки»</w:t>
            </w:r>
          </w:p>
          <w:p w:rsidR="00DA18EA" w:rsidRPr="00D40ADE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-игра-конкурс «Лучший пешеход»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Старший воспитатель, воспитатели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Четверг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Целевые прогулки</w:t>
            </w:r>
          </w:p>
          <w:p w:rsidR="00DA18EA" w:rsidRPr="00D40ADE" w:rsidRDefault="00DA18EA" w:rsidP="00DA18EA">
            <w:pPr>
              <w:pStyle w:val="a4"/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уточнить знания правил дорожного движения и представления о транспорте на практике во время целевых прогулок по микрорайону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беседы о правилах дорожного движения, о разных видах транспорта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отгадывание загадок и заучивание стихотворений о правилах дорожного движения, транспорте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-дидактические и подвижные игры по теме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-целевые прогулки по микрорайону</w:t>
            </w:r>
          </w:p>
          <w:p w:rsidR="00DA18EA" w:rsidRPr="00D40ADE" w:rsidRDefault="00DA18EA" w:rsidP="00DA18EA">
            <w:pPr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D40ADE"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по теме «Как важно знать правила дорожного движения» (рисование, аппликация, лепка, конструирование их бумаги и бросового материала)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Праздник осторожного пешехода</w:t>
            </w:r>
          </w:p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закрепить знания детей правил дорожного движения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-дидактические и подвижные игры по теме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-игра-соревнование «Красный, желтый, зеленый»</w:t>
            </w:r>
          </w:p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-оформление плаката «Безопасная дорога»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1"/>
              <w:widowControl/>
              <w:tabs>
                <w:tab w:val="left" w:leader="dot" w:pos="6250"/>
                <w:tab w:val="left" w:leader="dot" w:pos="7704"/>
              </w:tabs>
              <w:spacing w:line="240" w:lineRule="auto"/>
              <w:jc w:val="center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4"/>
                <w:rFonts w:ascii="Times New Roman" w:hAnsi="Times New Roman"/>
                <w:sz w:val="28"/>
                <w:szCs w:val="28"/>
              </w:rPr>
              <w:t>5-я</w:t>
            </w:r>
            <w:r w:rsidRPr="00D40ADE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 неделя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«Неделя игры и  игрушки»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6"/>
              <w:widowControl/>
              <w:rPr>
                <w:rStyle w:val="FontStyle17"/>
                <w:b w:val="0"/>
                <w:sz w:val="28"/>
                <w:szCs w:val="28"/>
              </w:rPr>
            </w:pPr>
            <w:r w:rsidRPr="00D40ADE">
              <w:rPr>
                <w:rStyle w:val="FontStyle17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День русской народной игры и игрушки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обогатить знания детей о возникновении и развитии игр и игрушек в истории человечества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беседы о возникновении и развитии игр и игрушек в истории человечества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-игры с матрешками, пирамидками, народными игрушками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-игры с мячами, обручами, кеглями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-посещение выставки народной игрушки в ДОУ</w:t>
            </w:r>
          </w:p>
          <w:p w:rsidR="00DA18EA" w:rsidRPr="00D40ADE" w:rsidRDefault="00DA18EA" w:rsidP="00DA18EA">
            <w:pPr>
              <w:pStyle w:val="a4"/>
              <w:rPr>
                <w:rStyle w:val="FontStyle1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40ADE"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по теме «Моя любимая игрушка»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День сюжетно-ролевых игр «Играю в то, что под рукой»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Цель: продолжать учить детей играть в сюжетно-ролевые игры, изготавливать и использовать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различную атрибутику, развивать воображение, творческие способности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-беседы о различных играх, умении играть со сверстниками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-игровые ситуации, способствующие возникновению сюжета, побуждающие детей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начать игру («Мишка заболел», «К нам пришли гости», «Путешествие в деревню», «Строим сами», «Во что с этим можно играть» и т.п.)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-подвижные игры с сюжетным содержанием: «Лохматый пес», «У медведя 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бору», «Птички и дождик», «Птички и кошка», «Наседка и цыплята», «Зайцы и волк», «Мышеловка», «Караси и щука», «Волк во рву» и т.п.</w:t>
            </w:r>
          </w:p>
          <w:p w:rsidR="00DA18EA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-игры с красками, карандашами, цветом: «Разноцветные поляны», «Разноцветная вода», «Самолеты за облаками», «ночное небо» и т.п.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E5EB4">
              <w:rPr>
                <w:rStyle w:val="FontStyle13"/>
                <w:rFonts w:ascii="Times New Roman" w:hAnsi="Times New Roman"/>
                <w:sz w:val="28"/>
                <w:szCs w:val="28"/>
              </w:rPr>
              <w:t>-  стирка кукольного белья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День игр и игрушек разных народов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познакомить детей  с играми и игрушками разных народов, научить играть с ними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-выставка «Моя любимая игрушка»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представление детьми своей любимой игрушки для детей других групп (рассказ о ней, показ, как с ней можно играть)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-экскурсии детей в другие группы для знакомства с игровым пространством «соседей»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-подвижные игры разных народов: «Прыжки через ров» (туркменская игра), «Кто дальше бросит» (татарская игра), «</w:t>
            </w:r>
            <w:proofErr w:type="spellStart"/>
            <w:r w:rsidRPr="00D40ADE">
              <w:rPr>
                <w:rFonts w:ascii="Times New Roman" w:hAnsi="Times New Roman"/>
                <w:sz w:val="28"/>
                <w:szCs w:val="28"/>
              </w:rPr>
              <w:t>Перепелочки</w:t>
            </w:r>
            <w:proofErr w:type="spell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» (украинская игра), «Иванка» , «Колечко» (белорусская игра),  «Охотники и олени» , «Ловля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оленей», «Льдинки, ветер и мороз», «Рыбаки и рыбки»( игры народов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/Востока)), «Поймай дракона за хвост» (китайская игра), «Хлопни в </w:t>
            </w:r>
            <w:r>
              <w:rPr>
                <w:rFonts w:ascii="Times New Roman" w:hAnsi="Times New Roman"/>
                <w:sz w:val="28"/>
                <w:szCs w:val="28"/>
              </w:rPr>
              <w:t>ладоши» (японская игра) и т.д.;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День театральной игрушки и драматизации</w:t>
            </w:r>
          </w:p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обогатить знания детей о театре, познакомить с театральной игрушкой, историей ее появления в истории человечества, развивать творческое начало, воображение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-беседы о  театре, познакомить с театральной игрушкой, историей ее появления в истории человечества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-игры на развитие двигательных способностей: «Самолеты и бабочки», «Муравьи», «Поймай хлопок», «Как живешь?», «голова или хвост»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-игры с конструкторами геометрическими, </w:t>
            </w:r>
            <w:proofErr w:type="spellStart"/>
            <w:r w:rsidRPr="00D40ADE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(«Собери по образцу-картинке персонажа сказки»)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40ADE"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по теме «Любимый персонаж сказки»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-инсценировки сказок: настольный театр игрушек «Девочка чумазая» (по А. и П. </w:t>
            </w:r>
            <w:proofErr w:type="spellStart"/>
            <w:r w:rsidRPr="00D40ADE">
              <w:rPr>
                <w:rFonts w:ascii="Times New Roman" w:hAnsi="Times New Roman"/>
                <w:sz w:val="28"/>
                <w:szCs w:val="28"/>
              </w:rPr>
              <w:t>Барто</w:t>
            </w:r>
            <w:proofErr w:type="spellEnd"/>
            <w:r w:rsidRPr="00D40AD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настольный театр «Красная шапочка»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пальчиковый театр «Два жадных медвежонка»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День музыкальных игр и музыкальной игрушки</w:t>
            </w:r>
          </w:p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Цель: обогатить знание детей о музыкальной игрушке и музыкальных играх, истории их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создания, развивать творческое начало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-беседы о музыкальной игрушке и музыкальных играх, истории их создания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-музыкально-дидактические игры: «Какая птичка поет?», «К нам гости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пришли», «Колпачки», «Наше путешествие», «Слушаем внимательно»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-подвижные игры с использованием музыкальных инструментов: бубен, барабан, маракасы, шумовые коробочки (по выбору детей и воспитателей)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-индивидуальные игры с музыкальными игрушками: неваляшки, волчки, бубенцы, погремушки, колокольчики, органчики, трещотки, шарманки: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 «Чей колокольчик?», «Угадай, что звучит?»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-концерт «Мы – музыканты»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856549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856549" w:rsidRDefault="00DA18EA" w:rsidP="00DA18EA">
            <w:pPr>
              <w:pStyle w:val="Style5"/>
              <w:widowControl/>
              <w:tabs>
                <w:tab w:val="center" w:pos="7544"/>
                <w:tab w:val="left" w:pos="11775"/>
              </w:tabs>
              <w:spacing w:line="240" w:lineRule="auto"/>
              <w:rPr>
                <w:rStyle w:val="FontStyle13"/>
                <w:b w:val="0"/>
                <w:bCs w:val="0"/>
                <w:color w:val="FF0000"/>
                <w:sz w:val="28"/>
                <w:szCs w:val="28"/>
              </w:rPr>
            </w:pPr>
            <w:r w:rsidRPr="00856549">
              <w:rPr>
                <w:rStyle w:val="FontStyle13"/>
                <w:color w:val="FF0000"/>
                <w:sz w:val="28"/>
                <w:szCs w:val="28"/>
              </w:rPr>
              <w:lastRenderedPageBreak/>
              <w:tab/>
            </w:r>
            <w:r>
              <w:rPr>
                <w:rStyle w:val="FontStyle13"/>
                <w:sz w:val="28"/>
                <w:szCs w:val="28"/>
              </w:rPr>
              <w:t>6</w:t>
            </w:r>
            <w:r w:rsidRPr="00445A0A">
              <w:rPr>
                <w:rStyle w:val="FontStyle13"/>
                <w:sz w:val="28"/>
                <w:szCs w:val="28"/>
              </w:rPr>
              <w:t xml:space="preserve">-я неделя </w:t>
            </w:r>
            <w:r w:rsidRPr="00445A0A">
              <w:rPr>
                <w:b/>
                <w:sz w:val="28"/>
                <w:szCs w:val="28"/>
              </w:rPr>
              <w:t>«Неделя семьи»</w:t>
            </w:r>
            <w:r w:rsidRPr="00445A0A">
              <w:rPr>
                <w:sz w:val="28"/>
                <w:szCs w:val="28"/>
              </w:rPr>
              <w:t xml:space="preserve"> </w:t>
            </w:r>
          </w:p>
        </w:tc>
      </w:tr>
      <w:tr w:rsidR="00DA18EA" w:rsidRPr="00A44FB6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A44FB6" w:rsidRDefault="00DA18EA" w:rsidP="00DA18EA">
            <w:pPr>
              <w:pStyle w:val="Style6"/>
              <w:widowControl/>
              <w:rPr>
                <w:rStyle w:val="FontStyle17"/>
                <w:b w:val="0"/>
                <w:sz w:val="28"/>
                <w:szCs w:val="28"/>
              </w:rPr>
            </w:pPr>
            <w:r w:rsidRPr="00A44FB6">
              <w:rPr>
                <w:rStyle w:val="FontStyle17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A44FB6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44FB6">
              <w:rPr>
                <w:rFonts w:ascii="Times New Roman" w:hAnsi="Times New Roman"/>
                <w:b/>
                <w:sz w:val="28"/>
                <w:szCs w:val="28"/>
              </w:rPr>
              <w:t>«Моя семья»</w:t>
            </w:r>
          </w:p>
          <w:p w:rsidR="00DA18EA" w:rsidRPr="00A44FB6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44FB6">
              <w:rPr>
                <w:rFonts w:ascii="Times New Roman" w:hAnsi="Times New Roman"/>
                <w:sz w:val="28"/>
                <w:szCs w:val="28"/>
              </w:rPr>
              <w:t>Цель: формирование представлений о семье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A44FB6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44FB6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A44FB6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A44FB6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A44FB6">
              <w:rPr>
                <w:rFonts w:ascii="Times New Roman" w:hAnsi="Times New Roman"/>
                <w:sz w:val="28"/>
                <w:szCs w:val="28"/>
              </w:rPr>
              <w:t>- беседы о семье, предках;</w:t>
            </w:r>
          </w:p>
          <w:p w:rsidR="00DA18EA" w:rsidRPr="00A44FB6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A44FB6">
              <w:rPr>
                <w:rFonts w:ascii="Times New Roman" w:hAnsi="Times New Roman"/>
                <w:sz w:val="28"/>
                <w:szCs w:val="28"/>
              </w:rPr>
              <w:t>-  рисование своей семьи;</w:t>
            </w:r>
          </w:p>
          <w:p w:rsidR="00DA18EA" w:rsidRPr="00A44FB6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A44FB6">
              <w:rPr>
                <w:rFonts w:ascii="Times New Roman" w:hAnsi="Times New Roman"/>
                <w:sz w:val="28"/>
                <w:szCs w:val="28"/>
              </w:rPr>
              <w:t>-  изготовление совместно с родителями семейного герба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A44FB6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A44FB6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E66F88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67508A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67508A">
              <w:rPr>
                <w:rStyle w:val="FontStyle13"/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Default="00DA18EA" w:rsidP="00DA18EA">
            <w:pPr>
              <w:rPr>
                <w:rStyle w:val="FontStyle13"/>
                <w:rFonts w:ascii="Times New Roman" w:hAnsi="Times New Roman"/>
                <w:bCs w:val="0"/>
                <w:sz w:val="28"/>
                <w:szCs w:val="28"/>
              </w:rPr>
            </w:pPr>
            <w:r w:rsidRPr="00FF0152">
              <w:rPr>
                <w:rStyle w:val="FontStyle13"/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Домашние питомцы</w:t>
            </w:r>
            <w:r w:rsidRPr="00FF0152">
              <w:rPr>
                <w:rStyle w:val="FontStyle13"/>
                <w:rFonts w:ascii="Times New Roman" w:hAnsi="Times New Roman"/>
                <w:sz w:val="28"/>
                <w:szCs w:val="28"/>
              </w:rPr>
              <w:t>»</w:t>
            </w:r>
          </w:p>
          <w:p w:rsidR="00DA18EA" w:rsidRPr="0049046C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Цель: формирование представлений о домашних питомцах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FF0152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0152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FF0152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- беседа о домашних питомцах;</w:t>
            </w:r>
          </w:p>
          <w:p w:rsidR="00DA18EA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- лепка: «Мой домашний питомец»;</w:t>
            </w:r>
          </w:p>
          <w:p w:rsidR="00DA18EA" w:rsidRPr="00FF0152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- театрализованная деятельность:  «Какие питомцы бывают?»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66F88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E66F88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67508A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67508A">
              <w:rPr>
                <w:rStyle w:val="FontStyle13"/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Default="00DA18EA" w:rsidP="00DA18EA">
            <w:pPr>
              <w:rPr>
                <w:rStyle w:val="FontStyle13"/>
                <w:rFonts w:ascii="Times New Roman" w:hAnsi="Times New Roman"/>
                <w:bCs w:val="0"/>
                <w:sz w:val="28"/>
                <w:szCs w:val="28"/>
              </w:rPr>
            </w:pPr>
            <w:r w:rsidRPr="001B4887">
              <w:rPr>
                <w:rStyle w:val="FontStyle13"/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Я – маленький помощник</w:t>
            </w:r>
            <w:r w:rsidRPr="001B4887">
              <w:rPr>
                <w:rStyle w:val="FontStyle13"/>
                <w:rFonts w:ascii="Times New Roman" w:hAnsi="Times New Roman"/>
                <w:sz w:val="28"/>
                <w:szCs w:val="28"/>
              </w:rPr>
              <w:t>»</w:t>
            </w:r>
          </w:p>
          <w:p w:rsidR="00DA18EA" w:rsidRPr="00AA303F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Цель: развитие трудового воспитания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FF0152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0152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FF0152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Default="00DA18EA" w:rsidP="00DA18EA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беседа о помощи в домашних делах;</w:t>
            </w:r>
          </w:p>
          <w:p w:rsidR="00DA18EA" w:rsidRDefault="00DA18EA" w:rsidP="00DA18EA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рисование: «Чем могу, помогу»</w:t>
            </w:r>
          </w:p>
          <w:p w:rsidR="00DA18EA" w:rsidRDefault="00DA18EA" w:rsidP="00DA18EA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- чтение </w:t>
            </w:r>
            <w:proofErr w:type="gramStart"/>
            <w:r>
              <w:rPr>
                <w:rStyle w:val="FontStyle13"/>
                <w:sz w:val="28"/>
                <w:szCs w:val="28"/>
              </w:rPr>
              <w:t>худ</w:t>
            </w:r>
            <w:proofErr w:type="gramEnd"/>
            <w:r>
              <w:rPr>
                <w:rStyle w:val="FontStyle13"/>
                <w:sz w:val="28"/>
                <w:szCs w:val="28"/>
              </w:rPr>
              <w:t>. Литературы о помощи;</w:t>
            </w:r>
          </w:p>
          <w:p w:rsidR="00DA18EA" w:rsidRPr="00FF0152" w:rsidRDefault="00DA18EA" w:rsidP="00DA18EA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- театрализованная деятельность: «Мамин и папин помощник»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66F88">
              <w:rPr>
                <w:rStyle w:val="FontStyle13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E66F88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67508A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67508A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Default="00DA18EA" w:rsidP="00DA18EA">
            <w:pPr>
              <w:rPr>
                <w:rStyle w:val="FontStyle13"/>
                <w:rFonts w:ascii="Times New Roman" w:hAnsi="Times New Roman"/>
                <w:bCs w:val="0"/>
                <w:sz w:val="28"/>
                <w:szCs w:val="28"/>
              </w:rPr>
            </w:pPr>
            <w:r w:rsidRPr="00BA77CB">
              <w:rPr>
                <w:rStyle w:val="FontStyle13"/>
                <w:rFonts w:ascii="Times New Roman" w:hAnsi="Times New Roman"/>
                <w:sz w:val="28"/>
                <w:szCs w:val="28"/>
              </w:rPr>
              <w:t>«День Ивана Купала»</w:t>
            </w:r>
          </w:p>
          <w:p w:rsidR="00DA18EA" w:rsidRPr="00BA77CB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BA77CB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 приобщение воспитанников к истокам русской культуры  и традиций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FF0152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F0152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FF0152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- беседа о празднике Ивана Купала;</w:t>
            </w:r>
          </w:p>
          <w:p w:rsidR="00DA18EA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- экспериментирование с водой;</w:t>
            </w:r>
          </w:p>
          <w:p w:rsidR="00DA18EA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- проведение тематических развлечений;</w:t>
            </w:r>
          </w:p>
          <w:p w:rsidR="00DA18EA" w:rsidRPr="00FF0152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66F88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133E30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133E30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133E30">
              <w:rPr>
                <w:rStyle w:val="FontStyle13"/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133E30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133E3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День семьи, любви и верности</w:t>
            </w:r>
            <w:r w:rsidRPr="00133E3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A18EA" w:rsidRPr="00133E30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133E30">
              <w:rPr>
                <w:sz w:val="28"/>
                <w:szCs w:val="28"/>
              </w:rPr>
              <w:t>Цель: формирование положительного отношения к семейным праздникам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133E30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33E30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133E30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133E30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133E30">
              <w:rPr>
                <w:rFonts w:ascii="Times New Roman" w:hAnsi="Times New Roman"/>
                <w:sz w:val="28"/>
                <w:szCs w:val="28"/>
              </w:rPr>
              <w:t>-  рассматривание  альбомов с изображениями орнаментов;</w:t>
            </w:r>
          </w:p>
          <w:p w:rsidR="00DA18EA" w:rsidRPr="00133E30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133E30">
              <w:rPr>
                <w:rFonts w:ascii="Times New Roman" w:hAnsi="Times New Roman"/>
                <w:sz w:val="28"/>
                <w:szCs w:val="28"/>
              </w:rPr>
              <w:t>- составление узоров, орнамента на бумажных шапочках;</w:t>
            </w:r>
          </w:p>
          <w:p w:rsidR="00DA18EA" w:rsidRPr="00133E30" w:rsidRDefault="00DA18EA" w:rsidP="00DA18EA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133E30">
              <w:rPr>
                <w:sz w:val="28"/>
                <w:szCs w:val="28"/>
              </w:rPr>
              <w:t>- праздник для семей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133E30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133E30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1"/>
              <w:widowControl/>
              <w:spacing w:line="240" w:lineRule="auto"/>
              <w:jc w:val="center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t>7</w:t>
            </w:r>
            <w:r w:rsidRPr="00D40ADE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-я неделя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«Неделя пожарной безопасности»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Огонь – друг или враг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познакомить детей с огнем, его свойствами, дать представление о его полезности и опасности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-беседы о пользе и вреде огня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чтение художественной литературы, заучивание стихотворений об огне, пожарах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-дидактические игры «Горит, не горит», «Найди четвертый лишний», «Угадай загадки» и др.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ind w:left="5" w:hanging="5"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Профессия пожарного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Цель: продолжать закреплять знания детей о профессии пожарного, о номере телефона, по которому надо звонить в случае пожара, о правилах пожарной безопасности, учить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осторожному обращению с огнем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-сбор информации детьми при помощи родителей, о профессиях пожарного, спасателя, оформление полученной информации в рисунках, аппликациях, рассказах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-чтение художественной литературы, рассматривание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иллюстраций, беседы о пожарных встреча с работником пожарной профессии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-рисование на тему «Они берегут нас от огня»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</w:p>
          <w:p w:rsidR="00DA18EA" w:rsidRPr="00D40ADE" w:rsidRDefault="00DA18EA" w:rsidP="00DA18EA">
            <w:pPr>
              <w:pStyle w:val="Style2"/>
              <w:widowControl/>
              <w:ind w:firstLine="5"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Горючие вещества (детское экспериментирование)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помочь детям запомнить основную группу пожароопасных предметов, которыми нельзя самостоятельно пользоваться, посредством поисково-экспериментальной деятельности, научить определять горючие вещества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-беседы о легковоспламеняющихся веществах, правилах безопасности в обращении с ними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-дидактические игры «Найди опасный предмет», «Четвертый лишний», «Какой жидкостью можно погасить пламя», «Угадай загадки», «Опасные электроприборы» и др.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-детское экспериментирование «Горючие вещества»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-оформление результатов экспериментирование в плакат «Берегись огня»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Лесной пожар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сформировать у детей элементарные знания об опасности лесных пожаров и шалостей с горючими веществами и предметами в лесу, обучить детей мерам пожарной безопасности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-беседы об экологическом  бедствии – лесном пожаре, о правилах поведения при пожаре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-игра «Если возник пожар»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-моделирование ситуации «Лесной пожар»</w:t>
            </w:r>
          </w:p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-оформление плаката «Лесной пожар»;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труд на участках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ind w:left="5" w:hanging="5"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«Юный пожарный»</w:t>
            </w:r>
          </w:p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закрепить знания детей о пожарной безопасности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-Соревнование эстафета «Юный пожарный»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музыкальный руководитель Воспитатели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1"/>
              <w:widowControl/>
              <w:spacing w:line="240" w:lineRule="auto"/>
              <w:jc w:val="center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D40ADE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-я неделя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«Неделя дружбы с природой» (экологические проекты)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«День цветов»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воспитывать желание сделать землю красивой, обогащать знания детей о многообразии цветов, учить ухаживать за цветами на участке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ind w:firstLine="5"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-беседы  и загадки о цветах, труде в природе;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-чтение художественной литературы, заучивание стихотворений о цветах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-игры «Садовник», «Угадай по описанию» и др.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-обучение правилам сбора цветов и составлению из них букетов 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-выставка букетов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«Очаровательный сорняк»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дать детям представление о том, что все растения полезны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ind w:firstLine="5"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-сбор информации детьми при помощи родителей, что такое сорняк, оформление полученной информации в рисунках, фотографиях, аппликациях и т.п.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-игра-исследование «Найди сорняк на участке д/сада», зарисовка найденных растений, составление рассказа о нем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-рисование букета сорных растений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-игра «Сорные растения и сорные слова» (красивые слова сажать на цветочные клумбы, а сорные слова – на клумбу сорняков);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прополка клумб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«Экологические профессии»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познакомить детей с профессиями, связанными с природой, ее охраной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-сбор информации детьми при помощи родителей, об экологических профессиях, оформление полученной информации в рисунках,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аппликациях, рассказах;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-чтение художественной литературы, рассматривание иллюстраций, беседы о садовниках, лесниках, пожарных, дворниках, ветврачах, работниках экологической полиции</w:t>
            </w:r>
            <w:proofErr w:type="gramEnd"/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-рисование на тему «Они берегут природу»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-игра-эстафета «Береги природу»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 xml:space="preserve">«Разведка </w:t>
            </w:r>
            <w:proofErr w:type="gramStart"/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прекрасного</w:t>
            </w:r>
            <w:proofErr w:type="gramEnd"/>
            <w:r w:rsidRPr="00D40ADE">
              <w:rPr>
                <w:rFonts w:ascii="Times New Roman" w:hAnsi="Times New Roman"/>
                <w:b/>
                <w:sz w:val="28"/>
                <w:szCs w:val="28"/>
              </w:rPr>
              <w:t xml:space="preserve"> и удивительного»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Цель: учить детей открывать для себя прекрасное и удивительное в  окружающей природе, применяя исследовательские навыки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-беседа об 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удивительном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в природе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-чтение художественной литературы, заучивание стихотворений, загадывание загадок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-обучение ориентировке по карте на участке д/сада (выполнение заданий на нахождение объектов природы, рисование собственной карты)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-экскурсия – разведка по территории детского сада с целью нахождения  и наблюдения за разными объектами природы, рисование карты путешествия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 xml:space="preserve">«Жалобная книга природы»        </w:t>
            </w:r>
          </w:p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обогатить знания детей об охране природы, ее проблемах, воспитывать бережное отношение к ее объектам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-беседа об охране природы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-прогулка 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>утешествие по участку д/сада с целью выявления природных проблем , обсуждение «жалоб» природы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-создание «Книги жалоб» участка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д/сада: составление рассказов, создание иллюстраций, оформление плаката «Берегите природу»</w:t>
            </w:r>
          </w:p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-экологический праздник «В гости к природе» с целью закрепления полученных знаний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ind w:left="5" w:hanging="5"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воспитатель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1"/>
              <w:widowControl/>
              <w:spacing w:line="240" w:lineRule="auto"/>
              <w:jc w:val="center"/>
              <w:rPr>
                <w:rStyle w:val="FontStyle14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8"/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D40ADE">
              <w:rPr>
                <w:rStyle w:val="FontStyle14"/>
                <w:rFonts w:ascii="Times New Roman" w:hAnsi="Times New Roman"/>
                <w:sz w:val="28"/>
                <w:szCs w:val="28"/>
              </w:rPr>
              <w:t xml:space="preserve">-я неделя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«Неделя здоровья»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«Мое здоровье»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Цель: формировать у детей представления об условиях, обеспечивающих сохранение и укрепление здоровья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беседы о необходимости сохранения здоровья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-чтение художественной литературы, заучивание стихотворений о здоровье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-дидактические игры «Кто заботиться о твоем здоровье», «Айболит спешит на помощь», «Откуда берутся болезни»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-оформление плаката «Берегите здоровье»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-игра «Помоги больному»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 Мои Друзья  - Витамины»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развивать представления детей о пользе витаминов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  развлечение «О витаминах и микробах»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 «Витаминная радуга» приготовление овощного салата»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сюжетно-ролевая игра «Аптека»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Среда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 xml:space="preserve">«Я на солнышке лежу» 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дать представление о том, что отдых необходим для сохранения здоровья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беседа о разных видах отдыха (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активный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>, пассивный);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рисов</w:t>
            </w:r>
            <w:r>
              <w:rPr>
                <w:rFonts w:ascii="Times New Roman" w:hAnsi="Times New Roman"/>
                <w:sz w:val="28"/>
                <w:szCs w:val="28"/>
              </w:rPr>
              <w:t>ание «Я и моя семья на отдыхе»;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Четверг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«Солнце, воздух и вода – наши лучшие друзья»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Цель: обогатить представления детей о русских народных играх, считалках, скороговорках;  развивать физическую активность в русских народных играх; воспитывать дружеские отношения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- игры с песком, водой, бросовым материалом;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вечер подвижных игр «Ярмарка» («гуси-лебеди», «Прятки», «У медведя 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бору». 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«Перетягивание  каната», др.)</w:t>
            </w:r>
            <w:proofErr w:type="gramEnd"/>
          </w:p>
          <w:p w:rsidR="00DA18EA" w:rsidRPr="00D40ADE" w:rsidRDefault="00DA18EA" w:rsidP="00DA18EA">
            <w:pPr>
              <w:pStyle w:val="Style5"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sz w:val="28"/>
                <w:szCs w:val="28"/>
              </w:rPr>
            </w:pPr>
            <w:r w:rsidRPr="00D40ADE">
              <w:rPr>
                <w:b/>
                <w:sz w:val="28"/>
                <w:szCs w:val="28"/>
              </w:rPr>
              <w:t>«Самый сильный»</w:t>
            </w:r>
            <w:r w:rsidRPr="00D40ADE">
              <w:rPr>
                <w:sz w:val="28"/>
                <w:szCs w:val="28"/>
              </w:rPr>
              <w:t xml:space="preserve"> 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proofErr w:type="gramStart"/>
            <w:r w:rsidRPr="00D40ADE">
              <w:rPr>
                <w:sz w:val="28"/>
                <w:szCs w:val="28"/>
              </w:rPr>
              <w:t>Цель: развивать интерес к здоровому образу жизни через организованный спортивного досуга; развивать ловкость, быстроту; создавать положительные эмоции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спортивный праздник «Самый сильный»;</w:t>
            </w:r>
          </w:p>
          <w:p w:rsidR="00DA18EA" w:rsidRPr="00D40ADE" w:rsidRDefault="00DA18EA" w:rsidP="00DA18EA">
            <w:pPr>
              <w:pStyle w:val="Style5"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sz w:val="28"/>
                <w:szCs w:val="28"/>
              </w:rPr>
              <w:t>- подвижные игры с использованием спортивных элементов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7"/>
                <w:rFonts w:ascii="Times New Roman" w:hAnsi="Times New Roman"/>
                <w:sz w:val="28"/>
                <w:szCs w:val="28"/>
              </w:rPr>
              <w:t>10</w:t>
            </w:r>
            <w:r w:rsidRPr="00D40ADE">
              <w:rPr>
                <w:rStyle w:val="FontStyle17"/>
                <w:rFonts w:ascii="Times New Roman" w:hAnsi="Times New Roman"/>
                <w:sz w:val="28"/>
                <w:szCs w:val="28"/>
              </w:rPr>
              <w:t xml:space="preserve">-я неделя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«Неделя сказки»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Понедельник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3"/>
              <w:spacing w:after="0" w:line="240" w:lineRule="auto"/>
              <w:ind w:left="61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«Жил</w:t>
            </w:r>
            <w:proofErr w:type="gramStart"/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а-</w:t>
            </w:r>
            <w:proofErr w:type="gramEnd"/>
            <w:r w:rsidRPr="00D40ADE">
              <w:rPr>
                <w:rFonts w:ascii="Times New Roman" w:hAnsi="Times New Roman"/>
                <w:b/>
                <w:sz w:val="28"/>
                <w:szCs w:val="28"/>
              </w:rPr>
              <w:t xml:space="preserve"> была Сказка»</w:t>
            </w:r>
          </w:p>
          <w:p w:rsidR="00DA18EA" w:rsidRPr="00D40ADE" w:rsidRDefault="00DA18EA" w:rsidP="00DA18EA">
            <w:pPr>
              <w:pStyle w:val="a3"/>
              <w:spacing w:after="0" w:line="240" w:lineRule="auto"/>
              <w:ind w:left="61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развитие представлений  о сказке как о жанре литературы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беседа «Что такое сказка?»;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чтение сказок по выбору детей;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драматизация сказки 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по программе)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Вторник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 xml:space="preserve"> Сказки русского народа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ind w:firstLine="10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sz w:val="28"/>
                <w:szCs w:val="28"/>
              </w:rPr>
              <w:t>Цель: создавать радостное настроение, умение эмоционально откликаться на происходящее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чтение русских народных сказок (по выбору детей);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изготовление  атрибутов к настольному театру по </w:t>
            </w:r>
            <w:proofErr w:type="spellStart"/>
            <w:r w:rsidRPr="00D40ADE">
              <w:rPr>
                <w:rFonts w:ascii="Times New Roman" w:hAnsi="Times New Roman"/>
                <w:sz w:val="28"/>
                <w:szCs w:val="28"/>
              </w:rPr>
              <w:t>р.н</w:t>
            </w:r>
            <w:proofErr w:type="spellEnd"/>
            <w:r w:rsidRPr="00D40ADE">
              <w:rPr>
                <w:rFonts w:ascii="Times New Roman" w:hAnsi="Times New Roman"/>
                <w:sz w:val="28"/>
                <w:szCs w:val="28"/>
              </w:rPr>
              <w:t>. сказке «Волк и семеро козлят»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показ настольного театра по русской народной сказке «Волк и семеро козлят»» (старшие  гр. для младших)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Среда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«Сказки народов мира»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Цель: развивать интерес к устному народному творчеству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народов мира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беседа о народном творчестве  разных нардов;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чтение сказок (по выбору детей);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- подвижные игры с введением сказочных персонажей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7"/>
              <w:widowControl/>
              <w:spacing w:line="240" w:lineRule="auto"/>
              <w:ind w:firstLine="5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 xml:space="preserve">«Большой секрет для маленькой компании» 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способствовать реализации творческой личности ребенка в процессе придумывания  и рассказывания сказок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придумывание и рассказывание сказок;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 - обыгрывание  сюжетов придуманных сказок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Пятница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«Моя любимая сказка»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sz w:val="28"/>
                <w:szCs w:val="28"/>
              </w:rPr>
              <w:t>Цель:  закрепить знания о сказке как о жанре литературы; прививать любовь к народному творчеству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изготовление атрибутов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выставка книг «Сказки»; 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sz w:val="28"/>
                <w:szCs w:val="28"/>
              </w:rPr>
              <w:t>- игры-загадки «В гостях у Бабушки-</w:t>
            </w:r>
            <w:proofErr w:type="spellStart"/>
            <w:r w:rsidRPr="00D40ADE">
              <w:rPr>
                <w:sz w:val="28"/>
                <w:szCs w:val="28"/>
              </w:rPr>
              <w:t>Загадушки</w:t>
            </w:r>
            <w:proofErr w:type="spellEnd"/>
            <w:r w:rsidRPr="00D40ADE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b w:val="0"/>
                <w:bCs w:val="0"/>
                <w:sz w:val="28"/>
                <w:szCs w:val="28"/>
              </w:rPr>
            </w:pP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17"/>
                <w:rFonts w:ascii="Times New Roman" w:hAnsi="Times New Roman"/>
                <w:sz w:val="28"/>
                <w:szCs w:val="28"/>
              </w:rPr>
              <w:t>11</w:t>
            </w:r>
            <w:r w:rsidRPr="00D40ADE">
              <w:rPr>
                <w:rStyle w:val="FontStyle17"/>
                <w:rFonts w:ascii="Times New Roman" w:hAnsi="Times New Roman"/>
                <w:sz w:val="28"/>
                <w:szCs w:val="28"/>
              </w:rPr>
              <w:t xml:space="preserve">-я неделя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«Неделя музыки»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Понедельник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«Игрушки – погремушки»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создать условия для изготовления музыкальных игрушек с помощью взрослого. Побуждать детей экспериментировать со звуком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-беседа 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игрушках-погремушках;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изготовление игрушек-погремушек;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-обыгрывание в шумовом оркестре.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«у Белочки день рождение» 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-р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>азвлечение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музыкаль</w:t>
            </w:r>
            <w:r w:rsidRPr="00D40ADE">
              <w:rPr>
                <w:rStyle w:val="FontStyle13"/>
                <w:sz w:val="28"/>
                <w:szCs w:val="28"/>
              </w:rPr>
              <w:softHyphen/>
              <w:t>ный руководитель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Вторник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 xml:space="preserve">«Сказочная музыка» 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Развивать воображение детей средствами музыки и изобразительного искусства.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знакомство с творчеством </w:t>
            </w:r>
            <w:hyperlink r:id="rId5" w:anchor="n4" w:history="1">
              <w:r w:rsidRPr="00D40ADE">
                <w:rPr>
                  <w:rStyle w:val="a5"/>
                  <w:rFonts w:ascii="Times New Roman" w:hAnsi="Times New Roman"/>
                  <w:bCs/>
                  <w:sz w:val="28"/>
                  <w:szCs w:val="28"/>
                  <w:shd w:val="clear" w:color="auto" w:fill="FFFFFF"/>
                </w:rPr>
                <w:t>Татьяна Бокова</w:t>
              </w:r>
            </w:hyperlink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;(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«Заботливая мама», «Мама, папа и я», «Подарок в день рождения»</w:t>
            </w:r>
            <w:r w:rsidRPr="00D40AD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прослушивание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музыкальных сказок</w:t>
            </w:r>
            <w:r w:rsidRPr="00D40AD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рисование персонажей по прослушанным сказкам;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музыкаль</w:t>
            </w:r>
            <w:r w:rsidRPr="00D40ADE">
              <w:rPr>
                <w:rStyle w:val="FontStyle13"/>
                <w:sz w:val="28"/>
                <w:szCs w:val="28"/>
              </w:rPr>
              <w:softHyphen/>
              <w:t>ный руководитель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Среда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ind w:left="61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«Музыка и настроение»</w:t>
            </w:r>
          </w:p>
          <w:p w:rsidR="00DA18EA" w:rsidRPr="00D40ADE" w:rsidRDefault="00DA18EA" w:rsidP="00DA18EA">
            <w:pPr>
              <w:pStyle w:val="a4"/>
              <w:ind w:left="61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Цел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 Цель: развивать способность эмоционально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откликаться на  музыку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 музыкальные дидактические игры «Мое настроение»;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слушанье  музыкальных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произведений;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рисование «Музыкальное настроение в рисунке»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lastRenderedPageBreak/>
              <w:t>музыкаль</w:t>
            </w:r>
            <w:r w:rsidRPr="00D40ADE">
              <w:rPr>
                <w:rStyle w:val="FontStyle13"/>
                <w:sz w:val="28"/>
                <w:szCs w:val="28"/>
              </w:rPr>
              <w:softHyphen/>
              <w:t>ный руководител</w:t>
            </w:r>
            <w:r w:rsidRPr="00D40ADE">
              <w:rPr>
                <w:rStyle w:val="FontStyle13"/>
                <w:sz w:val="28"/>
                <w:szCs w:val="28"/>
              </w:rPr>
              <w:lastRenderedPageBreak/>
              <w:t>ь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«Пусть зло на проделки хитро, но все ж побеждает добро»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способствовать развитию умения выражать разнообразные эмоции с помощью синтеза искусств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-путешествие в страну сказок;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на 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зеленом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на лугу (развлечение);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музыкаль</w:t>
            </w:r>
            <w:r w:rsidRPr="00D40ADE">
              <w:rPr>
                <w:rStyle w:val="FontStyle13"/>
                <w:sz w:val="28"/>
                <w:szCs w:val="28"/>
              </w:rPr>
              <w:softHyphen/>
              <w:t>ный руководитель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Пятница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Музыкальная семейка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побуждать детей эмоционально исполнять песни, точно интонировать мелодии, учить передавать в пении радостное настроение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«Угадай мелодию»;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sz w:val="28"/>
                <w:szCs w:val="28"/>
              </w:rPr>
              <w:t>-спортивно-музыкальный праздник  «Зов джунглей»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музыкаль</w:t>
            </w:r>
            <w:r w:rsidRPr="00D40ADE">
              <w:rPr>
                <w:rStyle w:val="FontStyle13"/>
                <w:sz w:val="28"/>
                <w:szCs w:val="28"/>
              </w:rPr>
              <w:softHyphen/>
              <w:t>ный руководитель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jc w:val="center"/>
              <w:rPr>
                <w:rStyle w:val="FontStyle13"/>
                <w:rFonts w:ascii="Times New Roman" w:hAnsi="Times New Roman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Style w:val="FontStyle13"/>
                <w:rFonts w:ascii="Times New Roman" w:hAnsi="Times New Roman"/>
                <w:sz w:val="28"/>
                <w:szCs w:val="28"/>
              </w:rPr>
              <w:t>2</w:t>
            </w: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 xml:space="preserve">-я неделя </w:t>
            </w: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«Неделя безопасности»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Понедельник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«Мир опасных предметов»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Цель: закрепить у детей представления 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опасных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для жизни и здоровья предметов, об их необходимости для человека, о правилах пользования ими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-беседы об опасных предметах в окружающем нас пространстве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-чтение художественной литературы, заучивание стихотворений, загадывание загадок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-дидактические игры «Нарисуй отгадку», «Что означает этот знак», «Найди опасный предмет», «Четвертый лишний»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40ADE"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-игра во время прогулки «Найди опасный предмет»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Вторник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«Служба 02»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со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службой 02, сформировать представление о том, что опасно подходить к чужому человеку, брать у него что-либо, открывать дверь квартиры в отсутствие взрослого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-беседы об опасных ситуациях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-чтение художественной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>литературы, заучивание стихотворений, загадывание загадок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моделирования опасных ситуаций «Можно и нельзя», «Угадай, кто это?»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«Скорая помощь»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познакомить детей со службой скорой помощи, сформировать представление о том, что делать в случае заболевания взрослого или ребенка, учить оказывать первую помощь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беседы об опасных ситуациях для здоровья, правилах поведения при них, мерах оказания первой помощи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-чтение художественной литературы, заучивание стихотворений, загадывание загадок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-игр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моделирование на оказание первой помощи «Помоги мишке (зайке, Оле, Ване)»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-сюжетно-ролевая игра «Больница», «Скорая помощь»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Четверг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«Съедобное и несъедобное»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познакомить детей со съедобными и несъедобными грибами, ягодами и растениями нашего региона, сформировать представление о том, что делать в случае отравления взрослого или ребенка, учить оказывать первую помощь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беседы об опасных растениях для здоровья, правилах поведения при отравлении, мерах оказания первой помощи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-чтение художественной литературы, заучивание стихотворений, загадывание загадок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-дидактические игры «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Съедобное-несъедобное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», «Угадай гриб (ягоду)», «На лесной полянке», «Съедобный грибок положи в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кузовок» 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-сюжетно-ролевая игра «Больница», «Скорая помощь»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D40ADE"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по теме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Праздник безопасности</w:t>
            </w:r>
          </w:p>
          <w:p w:rsidR="00DA18EA" w:rsidRPr="00D40ADE" w:rsidRDefault="00DA18EA" w:rsidP="00DA18EA">
            <w:pPr>
              <w:pStyle w:val="a4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Цель: закрепить знания и умения детей по правилам безопасного поведения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Соревнование-эстафета по правилам поведения: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-дома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-на улице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-на участке д/сада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-в лесу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sz w:val="28"/>
                <w:szCs w:val="28"/>
              </w:rPr>
              <w:t>Выпуск газеты «Будь осторожен»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1</w:t>
            </w:r>
            <w:r>
              <w:rPr>
                <w:rStyle w:val="FontStyle13"/>
                <w:sz w:val="28"/>
                <w:szCs w:val="28"/>
              </w:rPr>
              <w:t>3</w:t>
            </w:r>
            <w:r w:rsidRPr="00D40ADE">
              <w:rPr>
                <w:rStyle w:val="FontStyle13"/>
                <w:sz w:val="28"/>
                <w:szCs w:val="28"/>
              </w:rPr>
              <w:t xml:space="preserve">-я неделя </w:t>
            </w:r>
            <w:r w:rsidRPr="00D40ADE">
              <w:rPr>
                <w:b/>
                <w:sz w:val="28"/>
                <w:szCs w:val="28"/>
              </w:rPr>
              <w:t>«Неделя вежливости»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6"/>
              <w:widowControl/>
              <w:ind w:right="99"/>
              <w:rPr>
                <w:rStyle w:val="FontStyle17"/>
                <w:b w:val="0"/>
                <w:sz w:val="28"/>
                <w:szCs w:val="28"/>
              </w:rPr>
            </w:pPr>
            <w:r w:rsidRPr="00D40ADE">
              <w:rPr>
                <w:rStyle w:val="FontStyle17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3"/>
              <w:spacing w:after="0" w:line="240" w:lineRule="auto"/>
              <w:ind w:left="104" w:right="99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Наши поступки</w:t>
            </w:r>
          </w:p>
          <w:p w:rsidR="00DA18EA" w:rsidRPr="00D40ADE" w:rsidRDefault="00DA18EA" w:rsidP="00DA18EA">
            <w:pPr>
              <w:ind w:left="104" w:right="99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 Цель:  Выяснить у детей их представление о поступках. Дать детям понять, что люди большей частью не бывают добрыми или злыми всегда и во всем, что злой человек может стать добрым.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беседа с детьми о правилах хорошего поведения:</w:t>
            </w:r>
          </w:p>
          <w:p w:rsidR="00DA18EA" w:rsidRPr="00D40ADE" w:rsidRDefault="00DA18EA" w:rsidP="00DA18EA">
            <w:pPr>
              <w:pStyle w:val="1"/>
              <w:pBdr>
                <w:bottom w:val="single" w:sz="6" w:space="4" w:color="BFC4CF"/>
              </w:pBdr>
              <w:shd w:val="clear" w:color="auto" w:fill="FDFE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D40ADE">
              <w:rPr>
                <w:rFonts w:ascii="Times New Roman" w:hAnsi="Times New Roman" w:cs="Times New Roman"/>
                <w:b w:val="0"/>
                <w:color w:val="auto"/>
              </w:rPr>
              <w:t>- чтение сказки «Умная собачка Соня, или Правила хорошего тона для маленьких собачек»; А.А. Усачев</w:t>
            </w:r>
          </w:p>
          <w:p w:rsidR="00DA18EA" w:rsidRPr="00D40ADE" w:rsidRDefault="00DA18EA" w:rsidP="00DA18EA">
            <w:pPr>
              <w:widowControl/>
              <w:shd w:val="clear" w:color="auto" w:fill="FFFFFF"/>
              <w:autoSpaceDE/>
              <w:autoSpaceDN/>
              <w:adjustRightInd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-Просмотр серий телепередачи «Уроки тетушки Совы. Уроки хорошего поведения»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 сюжетное рисование иллюстраций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3"/>
              <w:spacing w:after="0" w:line="240" w:lineRule="auto"/>
              <w:ind w:left="104" w:right="99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Доставляй людям радость добрыми делами</w:t>
            </w:r>
          </w:p>
          <w:p w:rsidR="00DA18EA" w:rsidRPr="00D40ADE" w:rsidRDefault="00DA18EA" w:rsidP="00DA18EA">
            <w:pPr>
              <w:pStyle w:val="a3"/>
              <w:spacing w:after="0" w:line="240" w:lineRule="auto"/>
              <w:ind w:left="104" w:right="99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Цель: Систематизировать и обобщать правила доброго, вежливого поведения. Проявлять доброту к окружающим, умение предвидеть последствия </w:t>
            </w:r>
            <w:r w:rsidRPr="00D40A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поступков для окружающих.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чтение сказки «Азбука вежливости»;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сюжетно ролевая  игра «Автобус»;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- дидактическая игра «Назови волшебные слова» 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a3"/>
              <w:spacing w:after="0" w:line="240" w:lineRule="auto"/>
              <w:ind w:left="0" w:right="99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Дружить – значит вежливо жить</w:t>
            </w:r>
          </w:p>
          <w:p w:rsidR="00DA18EA" w:rsidRPr="00D40ADE" w:rsidRDefault="00DA18EA" w:rsidP="00DA18EA">
            <w:pPr>
              <w:ind w:right="99" w:firstLine="81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 xml:space="preserve">Цель: расширять представление детей о взаимоотношениях людей, побуждать к активному проявлению эмоциональной отзывчивости к друзьям. Воспитывать и прививать детям хорошие манеры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прослушивание песен о дружбе и друзьях,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обыгрывание проблемной ситуации «Я и мой друг»;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трудовое поручение на участке для меня и моего товарища;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сюжетно ролевая  игра «Автобус»;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ind w:right="99"/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>Подарок</w:t>
            </w:r>
          </w:p>
          <w:p w:rsidR="00DA18EA" w:rsidRPr="00D40ADE" w:rsidRDefault="00DA18EA" w:rsidP="00DA18EA">
            <w:pPr>
              <w:ind w:right="99"/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Цель: научить детей благодарить за подарки, научить их принимать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чтение сказки К. Чуковского «Муха-цокотуха»;</w:t>
            </w:r>
          </w:p>
          <w:p w:rsidR="00DA18EA" w:rsidRPr="00D40ADE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-свободная деятельность по ИЗ</w:t>
            </w:r>
            <w:proofErr w:type="gramStart"/>
            <w:r w:rsidRPr="00D40ADE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D40ADE">
              <w:rPr>
                <w:rFonts w:ascii="Times New Roman" w:hAnsi="Times New Roman"/>
                <w:sz w:val="28"/>
                <w:szCs w:val="28"/>
              </w:rPr>
              <w:t xml:space="preserve"> изготовление подарков;</w:t>
            </w:r>
          </w:p>
          <w:p w:rsidR="00DA18EA" w:rsidRPr="00D40ADE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40ADE">
              <w:rPr>
                <w:rFonts w:ascii="Times New Roman" w:hAnsi="Times New Roman"/>
                <w:sz w:val="28"/>
                <w:szCs w:val="28"/>
              </w:rPr>
              <w:t>- беседа с детьми «Не дорог подарок, дорог</w:t>
            </w:r>
            <w:r>
              <w:rPr>
                <w:rFonts w:ascii="Times New Roman" w:hAnsi="Times New Roman"/>
                <w:sz w:val="28"/>
                <w:szCs w:val="28"/>
              </w:rPr>
              <w:t>о внимание</w:t>
            </w:r>
            <w:r w:rsidRPr="00D40AD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D40ADE">
              <w:rPr>
                <w:rStyle w:val="FontStyle13"/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ind w:right="99"/>
              <w:rPr>
                <w:rFonts w:ascii="Times New Roman" w:hAnsi="Times New Roman"/>
                <w:b/>
                <w:sz w:val="28"/>
                <w:szCs w:val="28"/>
              </w:rPr>
            </w:pPr>
            <w:r w:rsidRPr="00D40ADE">
              <w:rPr>
                <w:rFonts w:ascii="Times New Roman" w:hAnsi="Times New Roman"/>
                <w:b/>
                <w:sz w:val="28"/>
                <w:szCs w:val="28"/>
              </w:rPr>
              <w:t xml:space="preserve">Присматривай за малышом 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sz w:val="28"/>
                <w:szCs w:val="28"/>
              </w:rPr>
              <w:t>Цель: формировать у детей мысли, что всегда и во всем нужно слушаться родителей, так как они старше и умнее и мудрее.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D40ADE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D40ADE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ind w:left="5" w:hanging="5"/>
              <w:rPr>
                <w:sz w:val="28"/>
                <w:szCs w:val="28"/>
              </w:rPr>
            </w:pPr>
            <w:r w:rsidRPr="00D40ADE">
              <w:rPr>
                <w:sz w:val="28"/>
                <w:szCs w:val="28"/>
              </w:rPr>
              <w:t xml:space="preserve">- игры « На ошибках </w:t>
            </w:r>
            <w:proofErr w:type="spellStart"/>
            <w:r w:rsidRPr="00D40ADE">
              <w:rPr>
                <w:sz w:val="28"/>
                <w:szCs w:val="28"/>
              </w:rPr>
              <w:t>учаться</w:t>
            </w:r>
            <w:proofErr w:type="spellEnd"/>
            <w:r w:rsidRPr="00D40ADE">
              <w:rPr>
                <w:sz w:val="28"/>
                <w:szCs w:val="28"/>
              </w:rPr>
              <w:t>»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ind w:left="5" w:hanging="5"/>
              <w:rPr>
                <w:sz w:val="28"/>
                <w:szCs w:val="28"/>
              </w:rPr>
            </w:pPr>
            <w:r w:rsidRPr="00D40ADE">
              <w:rPr>
                <w:sz w:val="28"/>
                <w:szCs w:val="28"/>
              </w:rPr>
              <w:t>- посещение младших групп;</w:t>
            </w:r>
          </w:p>
          <w:p w:rsidR="00DA18EA" w:rsidRPr="00D40ADE" w:rsidRDefault="00DA18EA" w:rsidP="00DA18EA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sz w:val="28"/>
                <w:szCs w:val="28"/>
              </w:rPr>
              <w:t>- беседа «Малыши»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D40ADE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40ADE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D40ADE" w:rsidTr="000A7883"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66F88">
              <w:rPr>
                <w:rStyle w:val="FontStyle13"/>
                <w:sz w:val="28"/>
                <w:szCs w:val="28"/>
              </w:rPr>
              <w:t xml:space="preserve">14-я неделя </w:t>
            </w:r>
            <w:r w:rsidRPr="00E66F88">
              <w:rPr>
                <w:b/>
                <w:sz w:val="28"/>
                <w:szCs w:val="28"/>
              </w:rPr>
              <w:t>«Неделя творчества»</w:t>
            </w:r>
          </w:p>
        </w:tc>
      </w:tr>
      <w:tr w:rsidR="00DA18EA" w:rsidRPr="00E0231B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pStyle w:val="Style6"/>
              <w:widowControl/>
              <w:rPr>
                <w:rStyle w:val="FontStyle17"/>
                <w:b w:val="0"/>
                <w:sz w:val="28"/>
                <w:szCs w:val="28"/>
              </w:rPr>
            </w:pPr>
            <w:r w:rsidRPr="00E66F88">
              <w:rPr>
                <w:rStyle w:val="FontStyle17"/>
                <w:sz w:val="28"/>
                <w:szCs w:val="28"/>
              </w:rPr>
              <w:t xml:space="preserve">Понедельник 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6F88">
              <w:rPr>
                <w:rFonts w:ascii="Times New Roman" w:hAnsi="Times New Roman"/>
                <w:b/>
                <w:sz w:val="28"/>
                <w:szCs w:val="28"/>
              </w:rPr>
              <w:t>«Мир предметов и вещей»</w:t>
            </w:r>
          </w:p>
          <w:p w:rsidR="00DA18EA" w:rsidRPr="00E66F88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66F88">
              <w:rPr>
                <w:rFonts w:ascii="Times New Roman" w:hAnsi="Times New Roman"/>
                <w:sz w:val="28"/>
                <w:szCs w:val="28"/>
              </w:rPr>
              <w:t xml:space="preserve">Цель: сформировать у детей представление о том, что окружающие нас предметы, можно изобразить различными способами в </w:t>
            </w:r>
            <w:proofErr w:type="spellStart"/>
            <w:r w:rsidRPr="00E66F88">
              <w:rPr>
                <w:rFonts w:ascii="Times New Roman" w:hAnsi="Times New Roman"/>
                <w:sz w:val="28"/>
                <w:szCs w:val="28"/>
              </w:rPr>
              <w:t>изодеятельности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E66F88" w:rsidRDefault="00DA18EA" w:rsidP="00DA18EA">
            <w:pPr>
              <w:pStyle w:val="Style4"/>
              <w:widowControl/>
              <w:spacing w:line="240" w:lineRule="auto"/>
              <w:ind w:left="5" w:hanging="5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F88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E66F88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E66F88">
              <w:rPr>
                <w:rFonts w:ascii="Times New Roman" w:hAnsi="Times New Roman"/>
                <w:sz w:val="28"/>
                <w:szCs w:val="28"/>
              </w:rPr>
              <w:t>-беседы об окружающих предметах и способах их изображениях;</w:t>
            </w:r>
          </w:p>
          <w:p w:rsidR="00DA18EA" w:rsidRPr="00E66F88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E66F88">
              <w:rPr>
                <w:rFonts w:ascii="Times New Roman" w:hAnsi="Times New Roman"/>
                <w:sz w:val="28"/>
                <w:szCs w:val="28"/>
              </w:rPr>
              <w:t>-  рисование мелом на асфальте;</w:t>
            </w:r>
          </w:p>
          <w:p w:rsidR="00DA18EA" w:rsidRPr="00E66F88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E66F88">
              <w:rPr>
                <w:rFonts w:ascii="Times New Roman" w:hAnsi="Times New Roman"/>
                <w:sz w:val="28"/>
                <w:szCs w:val="28"/>
              </w:rPr>
              <w:t>-  изготовление кукольной одежды совместно с родителями</w:t>
            </w:r>
          </w:p>
          <w:p w:rsidR="00DA18EA" w:rsidRPr="00E66F88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66F88">
              <w:rPr>
                <w:rFonts w:ascii="Times New Roman" w:hAnsi="Times New Roman"/>
                <w:sz w:val="28"/>
                <w:szCs w:val="28"/>
              </w:rPr>
              <w:t>- выставка рисунков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66F88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  <w:tr w:rsidR="00DA18EA" w:rsidRPr="00E0231B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E66F88">
              <w:rPr>
                <w:rStyle w:val="FontStyle13"/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E66F88">
              <w:rPr>
                <w:rFonts w:ascii="Times New Roman" w:hAnsi="Times New Roman"/>
                <w:b/>
                <w:sz w:val="28"/>
                <w:szCs w:val="28"/>
              </w:rPr>
              <w:t xml:space="preserve">«Я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поэт зовусь Незнайка</w:t>
            </w:r>
            <w:r w:rsidRPr="00E66F8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DA18EA" w:rsidRPr="00E66F88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66F88">
              <w:rPr>
                <w:rFonts w:ascii="Times New Roman" w:hAnsi="Times New Roman"/>
                <w:sz w:val="28"/>
                <w:szCs w:val="28"/>
              </w:rPr>
              <w:t xml:space="preserve">Цель: учить сочинительству в </w:t>
            </w:r>
            <w:r w:rsidRPr="00E66F88">
              <w:rPr>
                <w:rFonts w:ascii="Times New Roman" w:hAnsi="Times New Roman"/>
                <w:sz w:val="28"/>
                <w:szCs w:val="28"/>
              </w:rPr>
              <w:lastRenderedPageBreak/>
              <w:t>стихотворной и повествовательной форме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E66F88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F88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Младшая, средняя, старшая, под</w:t>
            </w:r>
            <w:r w:rsidRPr="00E66F88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</w:r>
            <w:r w:rsidRPr="00E66F88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E66F88">
              <w:rPr>
                <w:rFonts w:ascii="Times New Roman" w:hAnsi="Times New Roman"/>
                <w:sz w:val="28"/>
                <w:szCs w:val="28"/>
              </w:rPr>
              <w:lastRenderedPageBreak/>
              <w:t>- чтение, отгадывание и загадок;</w:t>
            </w:r>
          </w:p>
          <w:p w:rsidR="00DA18EA" w:rsidRPr="00E66F88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E66F88">
              <w:rPr>
                <w:rFonts w:ascii="Times New Roman" w:hAnsi="Times New Roman"/>
                <w:sz w:val="28"/>
                <w:szCs w:val="28"/>
              </w:rPr>
              <w:t xml:space="preserve">-  «В гостях у Бабушки - </w:t>
            </w:r>
            <w:proofErr w:type="spellStart"/>
            <w:r w:rsidRPr="00E66F88">
              <w:rPr>
                <w:rFonts w:ascii="Times New Roman" w:hAnsi="Times New Roman"/>
                <w:sz w:val="28"/>
                <w:szCs w:val="28"/>
              </w:rPr>
              <w:lastRenderedPageBreak/>
              <w:t>Загадушки</w:t>
            </w:r>
            <w:proofErr w:type="spellEnd"/>
            <w:r w:rsidRPr="00E66F88">
              <w:rPr>
                <w:rFonts w:ascii="Times New Roman" w:hAnsi="Times New Roman"/>
                <w:sz w:val="28"/>
                <w:szCs w:val="28"/>
              </w:rPr>
              <w:t>»  (придумывание загадок);</w:t>
            </w:r>
          </w:p>
          <w:p w:rsidR="00DA18EA" w:rsidRPr="00E66F88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66F88">
              <w:rPr>
                <w:rFonts w:ascii="Times New Roman" w:hAnsi="Times New Roman"/>
                <w:sz w:val="28"/>
                <w:szCs w:val="28"/>
              </w:rPr>
              <w:t>-обыгрывание придуманных загадок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66F88">
              <w:rPr>
                <w:rStyle w:val="FontStyle13"/>
                <w:sz w:val="28"/>
                <w:szCs w:val="28"/>
              </w:rPr>
              <w:lastRenderedPageBreak/>
              <w:t>Воспитатели</w:t>
            </w:r>
          </w:p>
        </w:tc>
      </w:tr>
      <w:tr w:rsidR="00DA18EA" w:rsidRPr="00E0231B" w:rsidTr="000A7883">
        <w:tc>
          <w:tcPr>
            <w:tcW w:w="2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pStyle w:val="Style2"/>
              <w:widowControl/>
              <w:rPr>
                <w:rStyle w:val="FontStyle13"/>
                <w:rFonts w:ascii="Times New Roman" w:hAnsi="Times New Roman"/>
                <w:b w:val="0"/>
                <w:sz w:val="28"/>
                <w:szCs w:val="28"/>
              </w:rPr>
            </w:pPr>
            <w:r w:rsidRPr="00E66F88">
              <w:rPr>
                <w:rStyle w:val="FontStyle13"/>
                <w:rFonts w:ascii="Times New Roman" w:hAnsi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66F88">
              <w:rPr>
                <w:rFonts w:ascii="Times New Roman" w:hAnsi="Times New Roman"/>
                <w:b/>
                <w:sz w:val="28"/>
                <w:szCs w:val="28"/>
              </w:rPr>
              <w:t>«Чудеса бумаг»</w:t>
            </w:r>
          </w:p>
          <w:p w:rsidR="00DA18EA" w:rsidRPr="00E66F88" w:rsidRDefault="00DA18EA" w:rsidP="00DA18EA">
            <w:pPr>
              <w:rPr>
                <w:rStyle w:val="FontStyle13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E66F88">
              <w:rPr>
                <w:rFonts w:ascii="Times New Roman" w:hAnsi="Times New Roman"/>
                <w:sz w:val="28"/>
                <w:szCs w:val="28"/>
              </w:rPr>
              <w:t>Цель: обогатить знания детей о свойствах бумаги; научить изготавливать из нее разные предметы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A18EA" w:rsidRPr="00E66F88" w:rsidRDefault="00DA18EA" w:rsidP="00DA18EA">
            <w:pPr>
              <w:pStyle w:val="Style4"/>
              <w:widowControl/>
              <w:spacing w:line="240" w:lineRule="auto"/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66F88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t>Младшая, средняя, старшая, под</w:t>
            </w:r>
            <w:r w:rsidRPr="00E66F88">
              <w:rPr>
                <w:rStyle w:val="FontStyle18"/>
                <w:rFonts w:ascii="Times New Roman" w:hAnsi="Times New Roman" w:cs="Times New Roman"/>
                <w:b w:val="0"/>
                <w:sz w:val="28"/>
                <w:szCs w:val="28"/>
              </w:rPr>
              <w:softHyphen/>
              <w:t>готовительная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rPr>
                <w:rFonts w:ascii="Times New Roman" w:hAnsi="Times New Roman"/>
                <w:sz w:val="28"/>
                <w:szCs w:val="28"/>
              </w:rPr>
            </w:pPr>
            <w:r w:rsidRPr="00E66F88">
              <w:rPr>
                <w:rFonts w:ascii="Times New Roman" w:hAnsi="Times New Roman"/>
                <w:sz w:val="28"/>
                <w:szCs w:val="28"/>
              </w:rPr>
              <w:t>- ручной труд «Ваза (тарелочка) из папье-маше (работа с бумагой)</w:t>
            </w:r>
          </w:p>
          <w:p w:rsidR="00DA18EA" w:rsidRPr="00E66F88" w:rsidRDefault="00DA18EA" w:rsidP="00DA18EA">
            <w:pPr>
              <w:pStyle w:val="Style5"/>
              <w:widowControl/>
              <w:spacing w:line="240" w:lineRule="auto"/>
              <w:ind w:left="5" w:hanging="5"/>
              <w:rPr>
                <w:rStyle w:val="FontStyle13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8EA" w:rsidRPr="00E66F88" w:rsidRDefault="00DA18EA" w:rsidP="00DA18EA">
            <w:pPr>
              <w:pStyle w:val="Style5"/>
              <w:widowControl/>
              <w:spacing w:line="240" w:lineRule="auto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E66F88">
              <w:rPr>
                <w:rStyle w:val="FontStyle13"/>
                <w:sz w:val="28"/>
                <w:szCs w:val="28"/>
              </w:rPr>
              <w:t>Воспитатели</w:t>
            </w:r>
          </w:p>
        </w:tc>
      </w:tr>
    </w:tbl>
    <w:p w:rsidR="00DA18EA" w:rsidRPr="00D40ADE" w:rsidRDefault="00DA18EA" w:rsidP="00DA18EA">
      <w:pPr>
        <w:pStyle w:val="Style2"/>
        <w:widowControl/>
        <w:rPr>
          <w:rStyle w:val="FontStyle13"/>
          <w:rFonts w:ascii="Times New Roman" w:hAnsi="Times New Roman"/>
          <w:sz w:val="28"/>
          <w:szCs w:val="28"/>
        </w:rPr>
      </w:pPr>
    </w:p>
    <w:p w:rsidR="006C1421" w:rsidRDefault="006C1421"/>
    <w:sectPr w:rsidR="006C1421" w:rsidSect="00D45E5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EA"/>
    <w:rsid w:val="000A7883"/>
    <w:rsid w:val="00212E9E"/>
    <w:rsid w:val="006C1421"/>
    <w:rsid w:val="00B160CC"/>
    <w:rsid w:val="00D45E5C"/>
    <w:rsid w:val="00DA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E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8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2">
    <w:name w:val="Style2"/>
    <w:basedOn w:val="a"/>
    <w:rsid w:val="00DA18EA"/>
  </w:style>
  <w:style w:type="paragraph" w:customStyle="1" w:styleId="Style3">
    <w:name w:val="Style3"/>
    <w:basedOn w:val="a"/>
    <w:rsid w:val="00DA18EA"/>
  </w:style>
  <w:style w:type="paragraph" w:customStyle="1" w:styleId="Style4">
    <w:name w:val="Style4"/>
    <w:basedOn w:val="a"/>
    <w:rsid w:val="00DA18EA"/>
    <w:pPr>
      <w:spacing w:line="202" w:lineRule="exact"/>
    </w:pPr>
  </w:style>
  <w:style w:type="character" w:customStyle="1" w:styleId="FontStyle13">
    <w:name w:val="Font Style13"/>
    <w:basedOn w:val="a0"/>
    <w:rsid w:val="00DA18EA"/>
    <w:rPr>
      <w:rFonts w:ascii="Georgia" w:hAnsi="Georgia" w:cs="Georgia"/>
      <w:b/>
      <w:bCs/>
      <w:sz w:val="14"/>
      <w:szCs w:val="14"/>
    </w:rPr>
  </w:style>
  <w:style w:type="paragraph" w:customStyle="1" w:styleId="Style7">
    <w:name w:val="Style7"/>
    <w:basedOn w:val="a"/>
    <w:rsid w:val="00DA18EA"/>
    <w:pPr>
      <w:spacing w:line="202" w:lineRule="exact"/>
      <w:ind w:firstLine="235"/>
    </w:pPr>
    <w:rPr>
      <w:rFonts w:ascii="Times New Roman" w:hAnsi="Times New Roman"/>
    </w:rPr>
  </w:style>
  <w:style w:type="character" w:customStyle="1" w:styleId="FontStyle18">
    <w:name w:val="Font Style18"/>
    <w:basedOn w:val="a0"/>
    <w:rsid w:val="00DA18EA"/>
    <w:rPr>
      <w:rFonts w:ascii="Georgia" w:hAnsi="Georgia" w:cs="Georgia"/>
      <w:b/>
      <w:bCs/>
      <w:sz w:val="16"/>
      <w:szCs w:val="16"/>
    </w:rPr>
  </w:style>
  <w:style w:type="character" w:customStyle="1" w:styleId="FontStyle19">
    <w:name w:val="Font Style19"/>
    <w:basedOn w:val="a0"/>
    <w:rsid w:val="00DA18EA"/>
    <w:rPr>
      <w:rFonts w:ascii="Georgia" w:hAnsi="Georgia" w:cs="Georgia"/>
      <w:sz w:val="14"/>
      <w:szCs w:val="14"/>
    </w:rPr>
  </w:style>
  <w:style w:type="paragraph" w:customStyle="1" w:styleId="Style1">
    <w:name w:val="Style1"/>
    <w:basedOn w:val="a"/>
    <w:rsid w:val="00DA18EA"/>
    <w:pPr>
      <w:spacing w:line="202" w:lineRule="exact"/>
    </w:pPr>
  </w:style>
  <w:style w:type="character" w:customStyle="1" w:styleId="FontStyle17">
    <w:name w:val="Font Style17"/>
    <w:basedOn w:val="a0"/>
    <w:rsid w:val="00DA18EA"/>
    <w:rPr>
      <w:rFonts w:ascii="Georgia" w:hAnsi="Georgia" w:cs="Georgia"/>
      <w:b/>
      <w:bCs/>
      <w:sz w:val="16"/>
      <w:szCs w:val="16"/>
    </w:rPr>
  </w:style>
  <w:style w:type="paragraph" w:customStyle="1" w:styleId="Style6">
    <w:name w:val="Style6"/>
    <w:basedOn w:val="a"/>
    <w:rsid w:val="00DA18EA"/>
    <w:rPr>
      <w:rFonts w:ascii="Times New Roman" w:hAnsi="Times New Roman"/>
    </w:rPr>
  </w:style>
  <w:style w:type="character" w:customStyle="1" w:styleId="FontStyle14">
    <w:name w:val="Font Style14"/>
    <w:basedOn w:val="a0"/>
    <w:rsid w:val="00DA18EA"/>
    <w:rPr>
      <w:rFonts w:ascii="Georgia" w:hAnsi="Georgia" w:cs="Georgia"/>
      <w:b/>
      <w:bCs/>
      <w:sz w:val="14"/>
      <w:szCs w:val="14"/>
    </w:rPr>
  </w:style>
  <w:style w:type="paragraph" w:customStyle="1" w:styleId="Style5">
    <w:name w:val="Style5"/>
    <w:basedOn w:val="a"/>
    <w:rsid w:val="00DA18EA"/>
    <w:pPr>
      <w:spacing w:line="202" w:lineRule="exact"/>
    </w:pPr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DA18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A18E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A18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788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60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8EA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18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2">
    <w:name w:val="Style2"/>
    <w:basedOn w:val="a"/>
    <w:rsid w:val="00DA18EA"/>
  </w:style>
  <w:style w:type="paragraph" w:customStyle="1" w:styleId="Style3">
    <w:name w:val="Style3"/>
    <w:basedOn w:val="a"/>
    <w:rsid w:val="00DA18EA"/>
  </w:style>
  <w:style w:type="paragraph" w:customStyle="1" w:styleId="Style4">
    <w:name w:val="Style4"/>
    <w:basedOn w:val="a"/>
    <w:rsid w:val="00DA18EA"/>
    <w:pPr>
      <w:spacing w:line="202" w:lineRule="exact"/>
    </w:pPr>
  </w:style>
  <w:style w:type="character" w:customStyle="1" w:styleId="FontStyle13">
    <w:name w:val="Font Style13"/>
    <w:basedOn w:val="a0"/>
    <w:rsid w:val="00DA18EA"/>
    <w:rPr>
      <w:rFonts w:ascii="Georgia" w:hAnsi="Georgia" w:cs="Georgia"/>
      <w:b/>
      <w:bCs/>
      <w:sz w:val="14"/>
      <w:szCs w:val="14"/>
    </w:rPr>
  </w:style>
  <w:style w:type="paragraph" w:customStyle="1" w:styleId="Style7">
    <w:name w:val="Style7"/>
    <w:basedOn w:val="a"/>
    <w:rsid w:val="00DA18EA"/>
    <w:pPr>
      <w:spacing w:line="202" w:lineRule="exact"/>
      <w:ind w:firstLine="235"/>
    </w:pPr>
    <w:rPr>
      <w:rFonts w:ascii="Times New Roman" w:hAnsi="Times New Roman"/>
    </w:rPr>
  </w:style>
  <w:style w:type="character" w:customStyle="1" w:styleId="FontStyle18">
    <w:name w:val="Font Style18"/>
    <w:basedOn w:val="a0"/>
    <w:rsid w:val="00DA18EA"/>
    <w:rPr>
      <w:rFonts w:ascii="Georgia" w:hAnsi="Georgia" w:cs="Georgia"/>
      <w:b/>
      <w:bCs/>
      <w:sz w:val="16"/>
      <w:szCs w:val="16"/>
    </w:rPr>
  </w:style>
  <w:style w:type="character" w:customStyle="1" w:styleId="FontStyle19">
    <w:name w:val="Font Style19"/>
    <w:basedOn w:val="a0"/>
    <w:rsid w:val="00DA18EA"/>
    <w:rPr>
      <w:rFonts w:ascii="Georgia" w:hAnsi="Georgia" w:cs="Georgia"/>
      <w:sz w:val="14"/>
      <w:szCs w:val="14"/>
    </w:rPr>
  </w:style>
  <w:style w:type="paragraph" w:customStyle="1" w:styleId="Style1">
    <w:name w:val="Style1"/>
    <w:basedOn w:val="a"/>
    <w:rsid w:val="00DA18EA"/>
    <w:pPr>
      <w:spacing w:line="202" w:lineRule="exact"/>
    </w:pPr>
  </w:style>
  <w:style w:type="character" w:customStyle="1" w:styleId="FontStyle17">
    <w:name w:val="Font Style17"/>
    <w:basedOn w:val="a0"/>
    <w:rsid w:val="00DA18EA"/>
    <w:rPr>
      <w:rFonts w:ascii="Georgia" w:hAnsi="Georgia" w:cs="Georgia"/>
      <w:b/>
      <w:bCs/>
      <w:sz w:val="16"/>
      <w:szCs w:val="16"/>
    </w:rPr>
  </w:style>
  <w:style w:type="paragraph" w:customStyle="1" w:styleId="Style6">
    <w:name w:val="Style6"/>
    <w:basedOn w:val="a"/>
    <w:rsid w:val="00DA18EA"/>
    <w:rPr>
      <w:rFonts w:ascii="Times New Roman" w:hAnsi="Times New Roman"/>
    </w:rPr>
  </w:style>
  <w:style w:type="character" w:customStyle="1" w:styleId="FontStyle14">
    <w:name w:val="Font Style14"/>
    <w:basedOn w:val="a0"/>
    <w:rsid w:val="00DA18EA"/>
    <w:rPr>
      <w:rFonts w:ascii="Georgia" w:hAnsi="Georgia" w:cs="Georgia"/>
      <w:b/>
      <w:bCs/>
      <w:sz w:val="14"/>
      <w:szCs w:val="14"/>
    </w:rPr>
  </w:style>
  <w:style w:type="paragraph" w:customStyle="1" w:styleId="Style5">
    <w:name w:val="Style5"/>
    <w:basedOn w:val="a"/>
    <w:rsid w:val="00DA18EA"/>
    <w:pPr>
      <w:spacing w:line="202" w:lineRule="exact"/>
    </w:pPr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DA18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A18E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A18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788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60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ls-tambov.ru/ru/bibliograph/bibliograph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</dc:creator>
  <cp:lastModifiedBy>Дет.сад</cp:lastModifiedBy>
  <cp:revision>2</cp:revision>
  <cp:lastPrinted>2018-08-08T06:30:00Z</cp:lastPrinted>
  <dcterms:created xsi:type="dcterms:W3CDTF">2018-08-08T06:32:00Z</dcterms:created>
  <dcterms:modified xsi:type="dcterms:W3CDTF">2018-08-08T06:32:00Z</dcterms:modified>
</cp:coreProperties>
</file>