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>Заведующий МБДОУ г. Иркутска</w:t>
      </w:r>
    </w:p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>детского сада №141</w:t>
      </w:r>
    </w:p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>___________  Т.М. Пешкова</w:t>
      </w:r>
    </w:p>
    <w:p w:rsidR="00221A3E" w:rsidRPr="00221A3E" w:rsidRDefault="00221A3E" w:rsidP="00221A3E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221A3E">
        <w:rPr>
          <w:rFonts w:ascii="Times New Roman" w:hAnsi="Times New Roman" w:cs="Times New Roman"/>
          <w:sz w:val="24"/>
          <w:szCs w:val="24"/>
        </w:rPr>
        <w:t>0</w:t>
      </w:r>
      <w:r w:rsidR="00431173">
        <w:rPr>
          <w:rFonts w:ascii="Times New Roman" w:hAnsi="Times New Roman" w:cs="Times New Roman"/>
          <w:sz w:val="24"/>
          <w:szCs w:val="24"/>
        </w:rPr>
        <w:t>1.03.2018</w:t>
      </w:r>
      <w:r w:rsidRPr="00221A3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21A3E" w:rsidRPr="00221A3E" w:rsidRDefault="00221A3E" w:rsidP="00221A3E">
      <w:pPr>
        <w:rPr>
          <w:rFonts w:ascii="Times New Roman" w:hAnsi="Times New Roman" w:cs="Times New Roman"/>
          <w:sz w:val="24"/>
          <w:szCs w:val="24"/>
        </w:rPr>
      </w:pPr>
    </w:p>
    <w:p w:rsidR="00BB1E7F" w:rsidRDefault="00221A3E" w:rsidP="00221A3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1A3E">
        <w:rPr>
          <w:rFonts w:ascii="Times New Roman" w:hAnsi="Times New Roman" w:cs="Times New Roman"/>
          <w:b/>
          <w:sz w:val="28"/>
          <w:szCs w:val="24"/>
        </w:rPr>
        <w:t>План мероприятий по профилактике происшествий на железной дороге.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"/>
        <w:gridCol w:w="5051"/>
        <w:gridCol w:w="1439"/>
        <w:gridCol w:w="2498"/>
      </w:tblGrid>
      <w:tr w:rsidR="008E7B28" w:rsidRPr="00221A3E" w:rsidTr="00221A3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21A3E" w:rsidRPr="00221A3E" w:rsidRDefault="00221A3E" w:rsidP="0022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221A3E" w:rsidP="0022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C869A6" w:rsidP="00C86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Сроки </w:t>
            </w:r>
            <w:r w:rsidR="00221A3E" w:rsidRPr="0022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221A3E" w:rsidP="00221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F15FE" w:rsidRPr="00221A3E" w:rsidRDefault="006F15FE" w:rsidP="00221A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786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раздаточным и методическим материалом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ДОУ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проведения профилактических мероприятий с целью предотвращения несчастных случаев на объектах железнодорожного транспорта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 пересечении автомобильных дорог 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786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01.03.18 - 05.03.18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7865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E2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2F62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</w:t>
            </w:r>
            <w:r w:rsidR="004311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лэпбуков 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«Будь осторожен: железная дорога!»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2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 – 16.03.18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2F6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F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E2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221A3E" w:rsidRDefault="006F15FE" w:rsidP="00A617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</w:t>
            </w:r>
            <w:r w:rsidR="00130D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воспитанниками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темы: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«Железная дорога – место повышенной опасности»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bookmarkStart w:id="0" w:name="_GoBack"/>
            <w:bookmarkEnd w:id="0"/>
          </w:p>
          <w:p w:rsidR="008E7B28" w:rsidRPr="00221A3E" w:rsidRDefault="008E7B28" w:rsidP="00A617A0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Правила дорожного движения.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A6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12.03.18 – 16.03.18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A617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E210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6F15FE" w:rsidRPr="00221A3E" w:rsidRDefault="006F15FE" w:rsidP="003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дополнительных инструктажей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персоналом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соблюдению правил безопасности на объек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тах железнодорожного транспорта.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3B65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</w:tc>
        <w:tc>
          <w:tcPr>
            <w:tcW w:w="0" w:type="auto"/>
            <w:vAlign w:val="center"/>
          </w:tcPr>
          <w:p w:rsidR="006F15FE" w:rsidRDefault="006F15FE" w:rsidP="003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воспитатель,</w:t>
            </w:r>
          </w:p>
          <w:p w:rsidR="00221A3E" w:rsidRPr="00221A3E" w:rsidRDefault="006F15FE" w:rsidP="003B65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8E7B28" w:rsidRPr="00221A3E" w:rsidTr="00F02857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6F15FE" w:rsidRPr="00221A3E" w:rsidRDefault="006F15FE" w:rsidP="00142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(воспитатели, родители) «Опасности железной дороги»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C13D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14.03.18</w:t>
            </w:r>
          </w:p>
        </w:tc>
        <w:tc>
          <w:tcPr>
            <w:tcW w:w="0" w:type="auto"/>
            <w:vAlign w:val="center"/>
          </w:tcPr>
          <w:p w:rsidR="006F15FE" w:rsidRDefault="00431173" w:rsidP="00C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30D7B" w:rsidRDefault="00130D7B" w:rsidP="00C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:rsidR="00221A3E" w:rsidRPr="00221A3E" w:rsidRDefault="006F15FE" w:rsidP="00C13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АХЧ</w:t>
            </w: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21A3E" w:rsidRPr="00221A3E" w:rsidRDefault="00431173" w:rsidP="00221A3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лэпбуков</w:t>
            </w:r>
            <w:r w:rsidR="006F15FE"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-победителей на тему «Будь осторожен: железная дорога!»</w:t>
            </w:r>
          </w:p>
        </w:tc>
        <w:tc>
          <w:tcPr>
            <w:tcW w:w="0" w:type="auto"/>
            <w:vAlign w:val="center"/>
            <w:hideMark/>
          </w:tcPr>
          <w:p w:rsidR="006F15FE" w:rsidRPr="00221A3E" w:rsidRDefault="00431173" w:rsidP="00F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16.03.18</w:t>
            </w:r>
          </w:p>
        </w:tc>
        <w:tc>
          <w:tcPr>
            <w:tcW w:w="0" w:type="auto"/>
            <w:vAlign w:val="center"/>
            <w:hideMark/>
          </w:tcPr>
          <w:p w:rsidR="006F15FE" w:rsidRDefault="00431173" w:rsidP="00F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6F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221A3E" w:rsidRPr="00221A3E" w:rsidRDefault="006F15FE" w:rsidP="00F02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221A3E" w:rsidRPr="00221A3E" w:rsidRDefault="006F15FE" w:rsidP="0005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воспитанников подготовительных групп </w:t>
            </w: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родителем, работающим на ОАО РЖД 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05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19.03.18</w:t>
            </w:r>
          </w:p>
        </w:tc>
        <w:tc>
          <w:tcPr>
            <w:tcW w:w="0" w:type="auto"/>
            <w:vAlign w:val="center"/>
          </w:tcPr>
          <w:p w:rsidR="00221A3E" w:rsidRPr="00221A3E" w:rsidRDefault="00431173" w:rsidP="000573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</w:t>
            </w:r>
            <w:r w:rsidR="006F1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 подготовительных групп</w:t>
            </w:r>
          </w:p>
        </w:tc>
      </w:tr>
      <w:tr w:rsidR="008E7B28" w:rsidRPr="00221A3E" w:rsidTr="006F15FE">
        <w:trPr>
          <w:tblCellSpacing w:w="15" w:type="dxa"/>
        </w:trPr>
        <w:tc>
          <w:tcPr>
            <w:tcW w:w="0" w:type="auto"/>
            <w:vAlign w:val="center"/>
          </w:tcPr>
          <w:p w:rsidR="006F15FE" w:rsidRPr="00221A3E" w:rsidRDefault="006F15FE" w:rsidP="00186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6F15FE" w:rsidRPr="00221A3E" w:rsidRDefault="006F15FE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r w:rsidR="008E7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развлекательного мероприятия «Азбука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</w:tcPr>
          <w:p w:rsidR="006F15FE" w:rsidRPr="00221A3E" w:rsidRDefault="008E7B28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15-16.03.18</w:t>
            </w:r>
          </w:p>
        </w:tc>
        <w:tc>
          <w:tcPr>
            <w:tcW w:w="0" w:type="auto"/>
            <w:vAlign w:val="center"/>
          </w:tcPr>
          <w:p w:rsidR="006F15FE" w:rsidRDefault="006F15FE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ФИЗО,</w:t>
            </w:r>
          </w:p>
          <w:p w:rsidR="006F15FE" w:rsidRPr="00221A3E" w:rsidRDefault="006F15FE" w:rsidP="00057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221A3E" w:rsidRPr="00221A3E" w:rsidRDefault="00221A3E" w:rsidP="00221A3E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21A3E" w:rsidRPr="00221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C43" w:rsidRDefault="00023C43" w:rsidP="00221A3E">
      <w:pPr>
        <w:spacing w:after="0" w:line="240" w:lineRule="auto"/>
      </w:pPr>
      <w:r>
        <w:separator/>
      </w:r>
    </w:p>
  </w:endnote>
  <w:endnote w:type="continuationSeparator" w:id="0">
    <w:p w:rsidR="00023C43" w:rsidRDefault="00023C43" w:rsidP="0022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C43" w:rsidRDefault="00023C43" w:rsidP="00221A3E">
      <w:pPr>
        <w:spacing w:after="0" w:line="240" w:lineRule="auto"/>
      </w:pPr>
      <w:r>
        <w:separator/>
      </w:r>
    </w:p>
  </w:footnote>
  <w:footnote w:type="continuationSeparator" w:id="0">
    <w:p w:rsidR="00023C43" w:rsidRDefault="00023C43" w:rsidP="00221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A3E"/>
    <w:rsid w:val="00023C43"/>
    <w:rsid w:val="00033DFC"/>
    <w:rsid w:val="00130D7B"/>
    <w:rsid w:val="00221A3E"/>
    <w:rsid w:val="0028487E"/>
    <w:rsid w:val="003F2C73"/>
    <w:rsid w:val="003F40D1"/>
    <w:rsid w:val="00431173"/>
    <w:rsid w:val="006F15FE"/>
    <w:rsid w:val="007245FE"/>
    <w:rsid w:val="008E7B28"/>
    <w:rsid w:val="00BB1E7F"/>
    <w:rsid w:val="00BC4107"/>
    <w:rsid w:val="00C869A6"/>
    <w:rsid w:val="00CB5AA5"/>
    <w:rsid w:val="00E21FFE"/>
    <w:rsid w:val="00EC3E69"/>
    <w:rsid w:val="00F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4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95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Дет.сад</dc:creator>
  <cp:lastModifiedBy>Дет.сад</cp:lastModifiedBy>
  <cp:revision>2</cp:revision>
  <dcterms:created xsi:type="dcterms:W3CDTF">2018-03-16T02:51:00Z</dcterms:created>
  <dcterms:modified xsi:type="dcterms:W3CDTF">2018-03-16T02:51:00Z</dcterms:modified>
</cp:coreProperties>
</file>