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44" w:rsidRDefault="00E41B44" w:rsidP="004D16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4159">
        <w:rPr>
          <w:rFonts w:ascii="Times New Roman" w:hAnsi="Times New Roman" w:cs="Times New Roman"/>
          <w:b/>
          <w:sz w:val="36"/>
          <w:szCs w:val="36"/>
        </w:rPr>
        <w:t>Как одеть ребёнка на утренник в детский сад.</w:t>
      </w:r>
    </w:p>
    <w:p w:rsidR="00A84159" w:rsidRPr="00376E5F" w:rsidRDefault="00A84159" w:rsidP="004D1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E5F">
        <w:rPr>
          <w:rFonts w:ascii="Times New Roman" w:hAnsi="Times New Roman" w:cs="Times New Roman"/>
          <w:sz w:val="28"/>
          <w:szCs w:val="28"/>
        </w:rPr>
        <w:t>(консультация для родителей)</w:t>
      </w:r>
    </w:p>
    <w:p w:rsidR="00A84159" w:rsidRDefault="00A84159" w:rsidP="004D1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4159" w:rsidRDefault="00A84159" w:rsidP="004D1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15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35654" cy="1800225"/>
            <wp:effectExtent l="19050" t="0" r="0" b="0"/>
            <wp:docPr id="12" name="Рисунок 12" descr="http://www.thesammamishbuzz.com/wp-content/uploads/Top%20Stories/09/children-clot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thesammamishbuzz.com/wp-content/uploads/Top%20Stories/09/children-clothin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319" cy="180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B44" w:rsidRDefault="00E41B44" w:rsidP="004D1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322" w:rsidRPr="00376E5F" w:rsidRDefault="00E41B44" w:rsidP="004D16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E5F">
        <w:rPr>
          <w:rFonts w:ascii="Times New Roman" w:hAnsi="Times New Roman" w:cs="Times New Roman"/>
          <w:sz w:val="28"/>
          <w:szCs w:val="28"/>
        </w:rPr>
        <w:t>В детском саду каждый год в зависимости от возраста ребёнка проходит примерно пять утреннико</w:t>
      </w:r>
      <w:r w:rsidR="000D6322" w:rsidRPr="00376E5F">
        <w:rPr>
          <w:rFonts w:ascii="Times New Roman" w:hAnsi="Times New Roman" w:cs="Times New Roman"/>
          <w:sz w:val="28"/>
          <w:szCs w:val="28"/>
        </w:rPr>
        <w:t>в: Осень, Новый год, День защит</w:t>
      </w:r>
      <w:r w:rsidR="007A713A" w:rsidRPr="00376E5F">
        <w:rPr>
          <w:rFonts w:ascii="Times New Roman" w:hAnsi="Times New Roman" w:cs="Times New Roman"/>
          <w:sz w:val="28"/>
          <w:szCs w:val="28"/>
        </w:rPr>
        <w:t>ников Отечества, 8 марта, День П</w:t>
      </w:r>
      <w:r w:rsidR="000D6322" w:rsidRPr="00376E5F">
        <w:rPr>
          <w:rFonts w:ascii="Times New Roman" w:hAnsi="Times New Roman" w:cs="Times New Roman"/>
          <w:sz w:val="28"/>
          <w:szCs w:val="28"/>
        </w:rPr>
        <w:t xml:space="preserve">обеды. У детей до 5 лет поменьше. Как нарядить </w:t>
      </w:r>
      <w:r w:rsidR="007A713A" w:rsidRPr="00376E5F">
        <w:rPr>
          <w:rFonts w:ascii="Times New Roman" w:hAnsi="Times New Roman" w:cs="Times New Roman"/>
          <w:sz w:val="28"/>
          <w:szCs w:val="28"/>
        </w:rPr>
        <w:t>ребёнка на утренник? С Н</w:t>
      </w:r>
      <w:r w:rsidR="000D6322" w:rsidRPr="00376E5F">
        <w:rPr>
          <w:rFonts w:ascii="Times New Roman" w:hAnsi="Times New Roman" w:cs="Times New Roman"/>
          <w:sz w:val="28"/>
          <w:szCs w:val="28"/>
        </w:rPr>
        <w:t xml:space="preserve">овым </w:t>
      </w:r>
      <w:r w:rsidR="007A713A" w:rsidRPr="00376E5F">
        <w:rPr>
          <w:rFonts w:ascii="Times New Roman" w:hAnsi="Times New Roman" w:cs="Times New Roman"/>
          <w:sz w:val="28"/>
          <w:szCs w:val="28"/>
        </w:rPr>
        <w:t>Г</w:t>
      </w:r>
      <w:r w:rsidR="000D6322" w:rsidRPr="00376E5F">
        <w:rPr>
          <w:rFonts w:ascii="Times New Roman" w:hAnsi="Times New Roman" w:cs="Times New Roman"/>
          <w:sz w:val="28"/>
          <w:szCs w:val="28"/>
        </w:rPr>
        <w:t>одом всё более или менее понятно. Существует множество новогодних костюмов. Хотя и здесь есть пожелания.</w:t>
      </w:r>
    </w:p>
    <w:p w:rsidR="000D6322" w:rsidRPr="00376E5F" w:rsidRDefault="000D6322" w:rsidP="00BD58C3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E5F">
        <w:rPr>
          <w:rFonts w:ascii="Times New Roman" w:hAnsi="Times New Roman" w:cs="Times New Roman"/>
          <w:sz w:val="28"/>
          <w:szCs w:val="28"/>
        </w:rPr>
        <w:t>Не нужно обшивать костюмы мишурой. Она колется, цепляется за костюмы других детей, отрывается и к середине утренника некрасиво болтается.</w:t>
      </w:r>
    </w:p>
    <w:p w:rsidR="000D6322" w:rsidRPr="00376E5F" w:rsidRDefault="000D6322" w:rsidP="00BD58C3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E5F">
        <w:rPr>
          <w:rFonts w:ascii="Times New Roman" w:hAnsi="Times New Roman" w:cs="Times New Roman"/>
          <w:sz w:val="28"/>
          <w:szCs w:val="28"/>
        </w:rPr>
        <w:t>Не надо надевать костюмы из меха, в них жарко.</w:t>
      </w:r>
    </w:p>
    <w:p w:rsidR="000D6322" w:rsidRPr="00376E5F" w:rsidRDefault="000D6322" w:rsidP="00BD58C3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E5F">
        <w:rPr>
          <w:rFonts w:ascii="Times New Roman" w:hAnsi="Times New Roman" w:cs="Times New Roman"/>
          <w:sz w:val="28"/>
          <w:szCs w:val="28"/>
        </w:rPr>
        <w:t>Не надевать наголовники животных</w:t>
      </w:r>
      <w:r w:rsidR="004D1651" w:rsidRPr="00376E5F">
        <w:rPr>
          <w:rFonts w:ascii="Times New Roman" w:hAnsi="Times New Roman" w:cs="Times New Roman"/>
          <w:sz w:val="28"/>
          <w:szCs w:val="28"/>
        </w:rPr>
        <w:t xml:space="preserve"> от костюма</w:t>
      </w:r>
      <w:r w:rsidRPr="00376E5F">
        <w:rPr>
          <w:rFonts w:ascii="Times New Roman" w:hAnsi="Times New Roman" w:cs="Times New Roman"/>
          <w:sz w:val="28"/>
          <w:szCs w:val="28"/>
        </w:rPr>
        <w:t xml:space="preserve"> на ребёнка. Они падают на глаза, мешают двигаться, поэтому их постоянно приходится поправлять, в них жарко.</w:t>
      </w:r>
    </w:p>
    <w:p w:rsidR="00FE158B" w:rsidRPr="00376E5F" w:rsidRDefault="00FE158B" w:rsidP="00BD58C3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E5F">
        <w:rPr>
          <w:rFonts w:ascii="Times New Roman" w:hAnsi="Times New Roman" w:cs="Times New Roman"/>
          <w:sz w:val="28"/>
          <w:szCs w:val="28"/>
        </w:rPr>
        <w:t xml:space="preserve">Желательно, чтобы ребёнок в костюме подвигался дома, а не просто постоял в нём как солдатик. На утреннике дети много </w:t>
      </w:r>
      <w:r w:rsidR="004D1651" w:rsidRPr="00376E5F">
        <w:rPr>
          <w:rFonts w:ascii="Times New Roman" w:hAnsi="Times New Roman" w:cs="Times New Roman"/>
          <w:sz w:val="28"/>
          <w:szCs w:val="28"/>
        </w:rPr>
        <w:t>играют,</w:t>
      </w:r>
      <w:r w:rsidRPr="00376E5F">
        <w:rPr>
          <w:rFonts w:ascii="Times New Roman" w:hAnsi="Times New Roman" w:cs="Times New Roman"/>
          <w:sz w:val="28"/>
          <w:szCs w:val="28"/>
        </w:rPr>
        <w:t xml:space="preserve"> и </w:t>
      </w:r>
      <w:r w:rsidR="00D6000F" w:rsidRPr="00376E5F">
        <w:rPr>
          <w:rFonts w:ascii="Times New Roman" w:hAnsi="Times New Roman" w:cs="Times New Roman"/>
          <w:sz w:val="28"/>
          <w:szCs w:val="28"/>
        </w:rPr>
        <w:t xml:space="preserve">детали </w:t>
      </w:r>
      <w:r w:rsidRPr="00376E5F">
        <w:rPr>
          <w:rFonts w:ascii="Times New Roman" w:hAnsi="Times New Roman" w:cs="Times New Roman"/>
          <w:sz w:val="28"/>
          <w:szCs w:val="28"/>
        </w:rPr>
        <w:t>костюм</w:t>
      </w:r>
      <w:r w:rsidR="00D6000F" w:rsidRPr="00376E5F">
        <w:rPr>
          <w:rFonts w:ascii="Times New Roman" w:hAnsi="Times New Roman" w:cs="Times New Roman"/>
          <w:sz w:val="28"/>
          <w:szCs w:val="28"/>
        </w:rPr>
        <w:t>а</w:t>
      </w:r>
      <w:r w:rsidRPr="00376E5F">
        <w:rPr>
          <w:rFonts w:ascii="Times New Roman" w:hAnsi="Times New Roman" w:cs="Times New Roman"/>
          <w:sz w:val="28"/>
          <w:szCs w:val="28"/>
        </w:rPr>
        <w:t xml:space="preserve"> начинает съезжать</w:t>
      </w:r>
      <w:r w:rsidR="00D6000F" w:rsidRPr="00376E5F">
        <w:rPr>
          <w:rFonts w:ascii="Times New Roman" w:hAnsi="Times New Roman" w:cs="Times New Roman"/>
          <w:sz w:val="28"/>
          <w:szCs w:val="28"/>
        </w:rPr>
        <w:t>,</w:t>
      </w:r>
      <w:r w:rsidR="004D1651" w:rsidRPr="00376E5F">
        <w:rPr>
          <w:rFonts w:ascii="Times New Roman" w:hAnsi="Times New Roman" w:cs="Times New Roman"/>
          <w:sz w:val="28"/>
          <w:szCs w:val="28"/>
        </w:rPr>
        <w:t xml:space="preserve"> поэтому позаботьтесь заранее </w:t>
      </w:r>
      <w:r w:rsidR="00D6000F" w:rsidRPr="00376E5F">
        <w:rPr>
          <w:rFonts w:ascii="Times New Roman" w:hAnsi="Times New Roman" w:cs="Times New Roman"/>
          <w:sz w:val="28"/>
          <w:szCs w:val="28"/>
        </w:rPr>
        <w:t>о прочности их крепления.</w:t>
      </w:r>
    </w:p>
    <w:p w:rsidR="000466B6" w:rsidRPr="00376E5F" w:rsidRDefault="000D6322" w:rsidP="004D16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E5F">
        <w:rPr>
          <w:rFonts w:ascii="Times New Roman" w:hAnsi="Times New Roman" w:cs="Times New Roman"/>
          <w:sz w:val="28"/>
          <w:szCs w:val="28"/>
        </w:rPr>
        <w:t>Как быть с другими утренниками, если в</w:t>
      </w:r>
      <w:r w:rsidR="0086218F" w:rsidRPr="00376E5F">
        <w:rPr>
          <w:rFonts w:ascii="Times New Roman" w:hAnsi="Times New Roman" w:cs="Times New Roman"/>
          <w:sz w:val="28"/>
          <w:szCs w:val="28"/>
        </w:rPr>
        <w:t>оспитательница сказала</w:t>
      </w:r>
      <w:r w:rsidR="00BD58C3">
        <w:rPr>
          <w:rFonts w:ascii="Times New Roman" w:hAnsi="Times New Roman" w:cs="Times New Roman"/>
          <w:sz w:val="28"/>
          <w:szCs w:val="28"/>
        </w:rPr>
        <w:t xml:space="preserve">: </w:t>
      </w:r>
      <w:r w:rsidR="0086218F" w:rsidRPr="00376E5F">
        <w:rPr>
          <w:rFonts w:ascii="Times New Roman" w:hAnsi="Times New Roman" w:cs="Times New Roman"/>
          <w:sz w:val="28"/>
          <w:szCs w:val="28"/>
        </w:rPr>
        <w:t>«Одеть празднично»</w:t>
      </w:r>
      <w:r w:rsidRPr="00376E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322" w:rsidRPr="00376E5F" w:rsidRDefault="00376E5F" w:rsidP="004D16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3472815</wp:posOffset>
            </wp:positionH>
            <wp:positionV relativeFrom="margin">
              <wp:posOffset>6366510</wp:posOffset>
            </wp:positionV>
            <wp:extent cx="2324100" cy="2324100"/>
            <wp:effectExtent l="19050" t="0" r="0" b="0"/>
            <wp:wrapSquare wrapText="bothSides"/>
            <wp:docPr id="16" name="Рисунок 9" descr="http://www.orguhobi.com/wp-content/uploads/2013/01/k%C4%B1z-%C3%A7ocuk-abiye-elbise-2013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orguhobi.com/wp-content/uploads/2013/01/k%C4%B1z-%C3%A7ocuk-abiye-elbise-2013-150x1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13A" w:rsidRPr="00376E5F">
        <w:rPr>
          <w:rFonts w:ascii="Times New Roman" w:hAnsi="Times New Roman" w:cs="Times New Roman"/>
          <w:sz w:val="28"/>
          <w:szCs w:val="28"/>
        </w:rPr>
        <w:t>Ну, с девочками понятно - красивые платья, заколки, бантики. Красивое платье не должно быть слишком длинным и слишком пышным.</w:t>
      </w:r>
      <w:r w:rsidR="007A713A" w:rsidRPr="00376E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6322" w:rsidRPr="00376E5F">
        <w:rPr>
          <w:rFonts w:ascii="Times New Roman" w:eastAsia="Times New Roman" w:hAnsi="Times New Roman" w:cs="Times New Roman"/>
          <w:sz w:val="28"/>
          <w:szCs w:val="28"/>
        </w:rPr>
        <w:t>Дети будут прыгать, бегать, прятаться, бра</w:t>
      </w:r>
      <w:r w:rsidR="007A713A" w:rsidRPr="00376E5F">
        <w:rPr>
          <w:rFonts w:ascii="Times New Roman" w:eastAsia="Times New Roman" w:hAnsi="Times New Roman" w:cs="Times New Roman"/>
          <w:sz w:val="28"/>
          <w:szCs w:val="28"/>
        </w:rPr>
        <w:t>ться за руки. Кто-то наступит</w:t>
      </w:r>
      <w:r w:rsidR="000D6322" w:rsidRPr="00376E5F">
        <w:rPr>
          <w:rFonts w:ascii="Times New Roman" w:eastAsia="Times New Roman" w:hAnsi="Times New Roman" w:cs="Times New Roman"/>
          <w:sz w:val="28"/>
          <w:szCs w:val="28"/>
        </w:rPr>
        <w:t xml:space="preserve"> на подол, порвет платье, а сама она может упаст</w:t>
      </w:r>
      <w:r w:rsidR="007A713A" w:rsidRPr="00376E5F">
        <w:rPr>
          <w:rFonts w:ascii="Times New Roman" w:eastAsia="Times New Roman" w:hAnsi="Times New Roman" w:cs="Times New Roman"/>
          <w:sz w:val="28"/>
          <w:szCs w:val="28"/>
        </w:rPr>
        <w:t>ь.</w:t>
      </w:r>
      <w:r w:rsidR="000D6322" w:rsidRPr="00376E5F">
        <w:rPr>
          <w:rFonts w:ascii="Times New Roman" w:eastAsia="Times New Roman" w:hAnsi="Times New Roman" w:cs="Times New Roman"/>
          <w:sz w:val="28"/>
          <w:szCs w:val="28"/>
        </w:rPr>
        <w:t xml:space="preserve"> Платье должно быть выше косточек и не сильно пышное, чтобы не сковывало д</w:t>
      </w:r>
      <w:r w:rsidR="00FE158B" w:rsidRPr="00376E5F">
        <w:rPr>
          <w:rFonts w:ascii="Times New Roman" w:eastAsia="Times New Roman" w:hAnsi="Times New Roman" w:cs="Times New Roman"/>
          <w:sz w:val="28"/>
          <w:szCs w:val="28"/>
        </w:rPr>
        <w:t>вижений. Под платье желательно на</w:t>
      </w:r>
      <w:r w:rsidR="000D6322" w:rsidRPr="00376E5F">
        <w:rPr>
          <w:rFonts w:ascii="Times New Roman" w:eastAsia="Times New Roman" w:hAnsi="Times New Roman" w:cs="Times New Roman"/>
          <w:sz w:val="28"/>
          <w:szCs w:val="28"/>
        </w:rPr>
        <w:t>деть гольф</w:t>
      </w:r>
      <w:r w:rsidR="007A713A" w:rsidRPr="00376E5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D6322" w:rsidRPr="00376E5F">
        <w:rPr>
          <w:rFonts w:ascii="Times New Roman" w:eastAsia="Times New Roman" w:hAnsi="Times New Roman" w:cs="Times New Roman"/>
          <w:sz w:val="28"/>
          <w:szCs w:val="28"/>
        </w:rPr>
        <w:t xml:space="preserve"> под цвет.</w:t>
      </w:r>
    </w:p>
    <w:p w:rsidR="000D6322" w:rsidRPr="00376E5F" w:rsidRDefault="00FE158B" w:rsidP="004D16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E5F">
        <w:rPr>
          <w:rFonts w:ascii="Times New Roman" w:hAnsi="Times New Roman" w:cs="Times New Roman"/>
          <w:b/>
          <w:sz w:val="28"/>
          <w:szCs w:val="28"/>
        </w:rPr>
        <w:t>Как одеть мальчика?</w:t>
      </w:r>
    </w:p>
    <w:p w:rsidR="00FE158B" w:rsidRPr="00376E5F" w:rsidRDefault="00FE158B" w:rsidP="004D16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E5F">
        <w:rPr>
          <w:rFonts w:ascii="Times New Roman" w:hAnsi="Times New Roman" w:cs="Times New Roman"/>
          <w:sz w:val="28"/>
          <w:szCs w:val="28"/>
        </w:rPr>
        <w:t>Вот несколько отзывов от родителей  с</w:t>
      </w:r>
      <w:r w:rsidR="00E616B0" w:rsidRPr="00376E5F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Pr="00376E5F">
        <w:rPr>
          <w:rFonts w:ascii="Times New Roman" w:hAnsi="Times New Roman" w:cs="Times New Roman"/>
          <w:sz w:val="28"/>
          <w:szCs w:val="28"/>
        </w:rPr>
        <w:t xml:space="preserve"> форума:</w:t>
      </w:r>
    </w:p>
    <w:p w:rsidR="0086218F" w:rsidRPr="00376E5F" w:rsidRDefault="00FE158B" w:rsidP="004D16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E5F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86218F" w:rsidRPr="00376E5F">
        <w:rPr>
          <w:rFonts w:ascii="Times New Roman" w:hAnsi="Times New Roman" w:cs="Times New Roman"/>
          <w:sz w:val="28"/>
          <w:szCs w:val="28"/>
        </w:rPr>
        <w:t>Девочки в нарядных платьях, а мальчики как из инкубатора. Фантазии не хватает или хочется официальности. Зачем? Это же детский сад.</w:t>
      </w:r>
    </w:p>
    <w:p w:rsidR="0086218F" w:rsidRPr="00376E5F" w:rsidRDefault="00FE158B" w:rsidP="004D16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E5F">
        <w:rPr>
          <w:rFonts w:ascii="Times New Roman" w:hAnsi="Times New Roman" w:cs="Times New Roman"/>
          <w:sz w:val="28"/>
          <w:szCs w:val="28"/>
        </w:rPr>
        <w:t xml:space="preserve">– </w:t>
      </w:r>
      <w:r w:rsidR="0086218F" w:rsidRPr="00376E5F">
        <w:rPr>
          <w:rFonts w:ascii="Times New Roman" w:hAnsi="Times New Roman" w:cs="Times New Roman"/>
          <w:sz w:val="28"/>
          <w:szCs w:val="28"/>
        </w:rPr>
        <w:t>Потому что для мальчиков (</w:t>
      </w:r>
      <w:r w:rsidR="004D1651" w:rsidRPr="00376E5F">
        <w:rPr>
          <w:rFonts w:ascii="Times New Roman" w:hAnsi="Times New Roman" w:cs="Times New Roman"/>
          <w:sz w:val="28"/>
          <w:szCs w:val="28"/>
        </w:rPr>
        <w:t>впрочем,</w:t>
      </w:r>
      <w:r w:rsidR="0086218F" w:rsidRPr="00376E5F">
        <w:rPr>
          <w:rFonts w:ascii="Times New Roman" w:hAnsi="Times New Roman" w:cs="Times New Roman"/>
          <w:sz w:val="28"/>
          <w:szCs w:val="28"/>
        </w:rPr>
        <w:t xml:space="preserve"> как и для мужчин) нарядное это костюм, белая рубашка, черные брюки, а просто яркую и красивую одежду мы и каждый день одеваем....</w:t>
      </w:r>
    </w:p>
    <w:p w:rsidR="0086218F" w:rsidRPr="00376E5F" w:rsidRDefault="00FE158B" w:rsidP="004D16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E5F">
        <w:rPr>
          <w:rFonts w:ascii="Times New Roman" w:hAnsi="Times New Roman" w:cs="Times New Roman"/>
          <w:sz w:val="28"/>
          <w:szCs w:val="28"/>
        </w:rPr>
        <w:t xml:space="preserve">– </w:t>
      </w:r>
      <w:r w:rsidR="0086218F" w:rsidRPr="00376E5F">
        <w:rPr>
          <w:rFonts w:ascii="Times New Roman" w:hAnsi="Times New Roman" w:cs="Times New Roman"/>
          <w:sz w:val="28"/>
          <w:szCs w:val="28"/>
        </w:rPr>
        <w:t>Кто сказал, что некрасиво? Красиво! Торжественно, нарядно. А во что их одевать? Другой нарядной одежды для мужчин, я лично, не знаю. Не в футболки же их одевать.</w:t>
      </w:r>
    </w:p>
    <w:p w:rsidR="004D1651" w:rsidRPr="00376E5F" w:rsidRDefault="004D1651" w:rsidP="004D16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6E5F">
        <w:rPr>
          <w:rFonts w:ascii="Times New Roman" w:hAnsi="Times New Roman" w:cs="Times New Roman"/>
          <w:sz w:val="28"/>
          <w:szCs w:val="28"/>
        </w:rPr>
        <w:t xml:space="preserve">– На утренниках в садике у моей дочки половина мальчиков одеты просто в какие-нибудь яркие </w:t>
      </w:r>
      <w:proofErr w:type="spellStart"/>
      <w:r w:rsidRPr="00376E5F">
        <w:rPr>
          <w:rFonts w:ascii="Times New Roman" w:hAnsi="Times New Roman" w:cs="Times New Roman"/>
          <w:sz w:val="28"/>
          <w:szCs w:val="28"/>
        </w:rPr>
        <w:t>футболочки</w:t>
      </w:r>
      <w:proofErr w:type="spellEnd"/>
      <w:r w:rsidRPr="00376E5F">
        <w:rPr>
          <w:rFonts w:ascii="Times New Roman" w:hAnsi="Times New Roman" w:cs="Times New Roman"/>
          <w:sz w:val="28"/>
          <w:szCs w:val="28"/>
        </w:rPr>
        <w:t xml:space="preserve"> или трикотажные костюмчики - это красиво, но не празднично.</w:t>
      </w:r>
      <w:proofErr w:type="gramEnd"/>
    </w:p>
    <w:p w:rsidR="00E41B44" w:rsidRPr="00376E5F" w:rsidRDefault="00E41B44" w:rsidP="004D16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E5F">
        <w:rPr>
          <w:rFonts w:ascii="Times New Roman" w:eastAsia="Times New Roman" w:hAnsi="Times New Roman" w:cs="Times New Roman"/>
          <w:sz w:val="28"/>
          <w:szCs w:val="28"/>
        </w:rPr>
        <w:t>Прежде всего, помните, что вы собираете джентльмена. Пусть это будут черные брючки,</w:t>
      </w:r>
      <w:r w:rsidR="004D1651" w:rsidRPr="00376E5F">
        <w:rPr>
          <w:rFonts w:ascii="Times New Roman" w:eastAsia="Times New Roman" w:hAnsi="Times New Roman" w:cs="Times New Roman"/>
          <w:sz w:val="28"/>
          <w:szCs w:val="28"/>
        </w:rPr>
        <w:t xml:space="preserve"> галстук,</w:t>
      </w:r>
      <w:r w:rsidRPr="00376E5F">
        <w:rPr>
          <w:rFonts w:ascii="Times New Roman" w:eastAsia="Times New Roman" w:hAnsi="Times New Roman" w:cs="Times New Roman"/>
          <w:sz w:val="28"/>
          <w:szCs w:val="28"/>
        </w:rPr>
        <w:t xml:space="preserve"> жилетка, рубашка и безрукавка. Костюм – это изысканный вариант, но скорей всего, чаду пиджак будет мешать, и он решит его снять.</w:t>
      </w:r>
    </w:p>
    <w:p w:rsidR="004D1651" w:rsidRPr="00376E5F" w:rsidRDefault="00E41B44" w:rsidP="004D16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E5F">
        <w:rPr>
          <w:rFonts w:ascii="Times New Roman" w:hAnsi="Times New Roman" w:cs="Times New Roman"/>
          <w:sz w:val="28"/>
          <w:szCs w:val="28"/>
        </w:rPr>
        <w:t xml:space="preserve">Стильно смотрится атласная рубашка. Например, можно купить белые брюки, черную атласную рубашку и белую бабочку – очень </w:t>
      </w:r>
      <w:r w:rsidR="004D1651" w:rsidRPr="00376E5F">
        <w:rPr>
          <w:rFonts w:ascii="Times New Roman" w:hAnsi="Times New Roman" w:cs="Times New Roman"/>
          <w:sz w:val="28"/>
          <w:szCs w:val="28"/>
        </w:rPr>
        <w:t>хорошее сочетание, просто шик.</w:t>
      </w:r>
    </w:p>
    <w:p w:rsidR="004D1651" w:rsidRPr="00376E5F" w:rsidRDefault="00E41B44" w:rsidP="004D16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E5F">
        <w:rPr>
          <w:rFonts w:ascii="Times New Roman" w:eastAsia="Times New Roman" w:hAnsi="Times New Roman" w:cs="Times New Roman"/>
          <w:sz w:val="28"/>
          <w:szCs w:val="28"/>
        </w:rPr>
        <w:t>Если у Вас в гардеробе есть только брюки, то достаточно подобрать к ним красивую модную рубашку. Интер</w:t>
      </w:r>
      <w:r w:rsidR="00B06015" w:rsidRPr="00376E5F">
        <w:rPr>
          <w:rFonts w:ascii="Times New Roman" w:eastAsia="Times New Roman" w:hAnsi="Times New Roman" w:cs="Times New Roman"/>
          <w:sz w:val="28"/>
          <w:szCs w:val="28"/>
        </w:rPr>
        <w:t>есно будет смотреться рубашка</w:t>
      </w:r>
      <w:r w:rsidRPr="00376E5F">
        <w:rPr>
          <w:rFonts w:ascii="Times New Roman" w:eastAsia="Times New Roman" w:hAnsi="Times New Roman" w:cs="Times New Roman"/>
          <w:sz w:val="28"/>
          <w:szCs w:val="28"/>
        </w:rPr>
        <w:t xml:space="preserve"> с атласной бабочко</w:t>
      </w:r>
      <w:r w:rsidR="00363971" w:rsidRPr="00376E5F">
        <w:rPr>
          <w:rFonts w:ascii="Times New Roman" w:eastAsia="Times New Roman" w:hAnsi="Times New Roman" w:cs="Times New Roman"/>
          <w:sz w:val="28"/>
          <w:szCs w:val="28"/>
        </w:rPr>
        <w:t>й, подобранной к цвету рубашки или жилетки</w:t>
      </w:r>
      <w:r w:rsidRPr="00376E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4159" w:rsidRDefault="00376E5F" w:rsidP="004D16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177165</wp:posOffset>
            </wp:positionH>
            <wp:positionV relativeFrom="margin">
              <wp:posOffset>4585335</wp:posOffset>
            </wp:positionV>
            <wp:extent cx="1860550" cy="2171700"/>
            <wp:effectExtent l="19050" t="0" r="6350" b="0"/>
            <wp:wrapSquare wrapText="bothSides"/>
            <wp:docPr id="11" name="Рисунок 2" descr="C:\Users\МДОУ №147\Desktop\c4c6cad7acdb859dbdee5610d92bb39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ДОУ №147\Desktop\c4c6cad7acdb859dbdee5610d92bb394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366" r="7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A84159" w:rsidRPr="00A8415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7266" cy="2755629"/>
            <wp:effectExtent l="19050" t="0" r="4834" b="0"/>
            <wp:docPr id="13" name="Рисунок 5" descr="C:\Users\МДОУ №147\Desktop\d49a5a628e1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ДОУ №147\Desktop\d49a5a628e13[1]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922" cy="2762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159" w:rsidRPr="00376E5F" w:rsidRDefault="00A84159" w:rsidP="00A84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B44" w:rsidRPr="00376E5F" w:rsidRDefault="00E41B44" w:rsidP="004D16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E5F">
        <w:rPr>
          <w:rFonts w:ascii="Times New Roman" w:eastAsia="Times New Roman" w:hAnsi="Times New Roman" w:cs="Times New Roman"/>
          <w:sz w:val="28"/>
          <w:szCs w:val="28"/>
        </w:rPr>
        <w:t>А если вдруг сын подрос и брюки стали коротковаты, расстраиваться, тоже не стоит. Можно создать крохе более смелый образ, сделав из них бриджи. Стильно смотрятся бриджи с отворотом. С ними хорошо сочетается рубашка в полоску, однотонная рубашка и жилетка по цвету бридж. Такой образ отлично подойдет смелым мальчикам, которые не бояться быть в центре внимания и выделяться.</w:t>
      </w:r>
    </w:p>
    <w:p w:rsidR="00D6000F" w:rsidRPr="00376E5F" w:rsidRDefault="00D6000F" w:rsidP="00D600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E5F">
        <w:rPr>
          <w:rFonts w:ascii="Times New Roman" w:eastAsia="Times New Roman" w:hAnsi="Times New Roman" w:cs="Times New Roman"/>
          <w:sz w:val="28"/>
          <w:szCs w:val="28"/>
        </w:rPr>
        <w:t>Футболки, пусть даже самые нарядные, спортивные шорты и брюки это спортивная одежда, она удобна на каждый день. Джинсов</w:t>
      </w:r>
      <w:r w:rsidR="00B06015" w:rsidRPr="00376E5F">
        <w:rPr>
          <w:rFonts w:ascii="Times New Roman" w:eastAsia="Times New Roman" w:hAnsi="Times New Roman" w:cs="Times New Roman"/>
          <w:sz w:val="28"/>
          <w:szCs w:val="28"/>
        </w:rPr>
        <w:t xml:space="preserve">ые брюки и </w:t>
      </w:r>
      <w:r w:rsidR="00B06015" w:rsidRPr="00376E5F">
        <w:rPr>
          <w:rFonts w:ascii="Times New Roman" w:eastAsia="Times New Roman" w:hAnsi="Times New Roman" w:cs="Times New Roman"/>
          <w:sz w:val="28"/>
          <w:szCs w:val="28"/>
        </w:rPr>
        <w:lastRenderedPageBreak/>
        <w:t>шорты</w:t>
      </w:r>
      <w:r w:rsidRPr="00376E5F">
        <w:rPr>
          <w:rFonts w:ascii="Times New Roman" w:eastAsia="Times New Roman" w:hAnsi="Times New Roman" w:cs="Times New Roman"/>
          <w:sz w:val="28"/>
          <w:szCs w:val="28"/>
        </w:rPr>
        <w:t>,</w:t>
      </w:r>
      <w:r w:rsidR="00B06015" w:rsidRPr="00376E5F">
        <w:rPr>
          <w:rFonts w:ascii="Times New Roman" w:eastAsia="Times New Roman" w:hAnsi="Times New Roman" w:cs="Times New Roman"/>
          <w:sz w:val="28"/>
          <w:szCs w:val="28"/>
        </w:rPr>
        <w:t xml:space="preserve"> рубашка в клетку</w:t>
      </w:r>
      <w:r w:rsidRPr="00376E5F">
        <w:rPr>
          <w:rFonts w:ascii="Times New Roman" w:eastAsia="Times New Roman" w:hAnsi="Times New Roman" w:cs="Times New Roman"/>
          <w:sz w:val="28"/>
          <w:szCs w:val="28"/>
        </w:rPr>
        <w:t xml:space="preserve"> пусть даже самая модная это повседневная одежда, но, ни как не праздничная.</w:t>
      </w:r>
    </w:p>
    <w:p w:rsidR="00D6000F" w:rsidRPr="00376E5F" w:rsidRDefault="00D6000F" w:rsidP="00D600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E5F">
        <w:rPr>
          <w:rFonts w:ascii="Times New Roman" w:hAnsi="Times New Roman" w:cs="Times New Roman"/>
          <w:sz w:val="28"/>
          <w:szCs w:val="28"/>
        </w:rPr>
        <w:t>Обратите внимание и на тот факт, что во многих детских садах на утренник нужно обувать чешки, поскольку в зале может быть специальное покрытие и танцевать в чешках удобнее. Модный нарядный костюм, конечно, плохо сочетается с чешками, но с этим придется смириться на время торжества (и не забудьте постирать чешки, особенно если они белые).</w:t>
      </w:r>
    </w:p>
    <w:p w:rsidR="00D6000F" w:rsidRPr="00376E5F" w:rsidRDefault="004D1651" w:rsidP="00D60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E5F">
        <w:rPr>
          <w:rFonts w:ascii="Times New Roman" w:eastAsia="Times New Roman" w:hAnsi="Times New Roman" w:cs="Times New Roman"/>
          <w:sz w:val="28"/>
          <w:szCs w:val="28"/>
        </w:rPr>
        <w:t>Итак, подводим итог, наиболее подходящая праздничная одежда для мальчика: классические тёмные брюки, светлая рубашка, жилет в тон с брюками.</w:t>
      </w:r>
      <w:r w:rsidR="00D6000F" w:rsidRPr="00376E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000F" w:rsidRPr="00376E5F" w:rsidRDefault="00D6000F" w:rsidP="00D60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E5F">
        <w:rPr>
          <w:rFonts w:ascii="Times New Roman" w:eastAsia="Times New Roman" w:hAnsi="Times New Roman" w:cs="Times New Roman"/>
          <w:sz w:val="28"/>
          <w:szCs w:val="28"/>
        </w:rPr>
        <w:t>Для девочки – заплетённые волосы, красивые заколки, банты, не сильно пышное плат</w:t>
      </w:r>
      <w:r w:rsidR="00363971" w:rsidRPr="00376E5F">
        <w:rPr>
          <w:rFonts w:ascii="Times New Roman" w:eastAsia="Times New Roman" w:hAnsi="Times New Roman" w:cs="Times New Roman"/>
          <w:sz w:val="28"/>
          <w:szCs w:val="28"/>
        </w:rPr>
        <w:t>ье немного ниже колен</w:t>
      </w:r>
      <w:r w:rsidRPr="00376E5F">
        <w:rPr>
          <w:rFonts w:ascii="Times New Roman" w:eastAsia="Times New Roman" w:hAnsi="Times New Roman" w:cs="Times New Roman"/>
          <w:sz w:val="28"/>
          <w:szCs w:val="28"/>
        </w:rPr>
        <w:t>, лучше цветное</w:t>
      </w:r>
      <w:r w:rsidR="00D91DDF" w:rsidRPr="00376E5F">
        <w:rPr>
          <w:rFonts w:ascii="Times New Roman" w:eastAsia="Times New Roman" w:hAnsi="Times New Roman" w:cs="Times New Roman"/>
          <w:sz w:val="28"/>
          <w:szCs w:val="28"/>
        </w:rPr>
        <w:t xml:space="preserve"> (белое это больше новогодний вариант)</w:t>
      </w:r>
      <w:r w:rsidRPr="00376E5F">
        <w:rPr>
          <w:rFonts w:ascii="Times New Roman" w:eastAsia="Times New Roman" w:hAnsi="Times New Roman" w:cs="Times New Roman"/>
          <w:sz w:val="28"/>
          <w:szCs w:val="28"/>
        </w:rPr>
        <w:t>, гольфы или тонкие колготки, чистые чешки.</w:t>
      </w:r>
    </w:p>
    <w:p w:rsidR="00A84159" w:rsidRPr="00E41B44" w:rsidRDefault="00A84159" w:rsidP="00D60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1845" cy="3495675"/>
            <wp:effectExtent l="19050" t="0" r="4555" b="0"/>
            <wp:docPr id="14" name="Рисунок 3" descr="C:\Users\МДОУ №147\Desktop\2c6ec9ef6a75cde4a4a4c8f3b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ДОУ №147\Desktop\2c6ec9ef6a75cde4a4a4c8f3bd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683" cy="3499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76E5F" w:rsidRPr="00376E5F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3040379" cy="3257550"/>
            <wp:effectExtent l="19050" t="0" r="7621" b="0"/>
            <wp:docPr id="2" name="Рисунок 6" descr="http://www.td-rmz.ru/files/news.php?vohlj=/mvxumgj/teplica_svoimi_rukami_iz_dereva_2350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d-rmz.ru/files/news.php?vohlj=/mvxumgj/teplica_svoimi_rukami_iz_dereva_2350_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896" cy="3261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</w:p>
    <w:p w:rsidR="00E41B44" w:rsidRPr="00FE158B" w:rsidRDefault="00E41B44" w:rsidP="004D1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44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E41B44" w:rsidRPr="00FE158B" w:rsidSect="00046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63D88"/>
    <w:multiLevelType w:val="hybridMultilevel"/>
    <w:tmpl w:val="E01A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18F"/>
    <w:rsid w:val="000466B6"/>
    <w:rsid w:val="000D6322"/>
    <w:rsid w:val="00363971"/>
    <w:rsid w:val="00376E5F"/>
    <w:rsid w:val="00386A8B"/>
    <w:rsid w:val="004A3259"/>
    <w:rsid w:val="004D1651"/>
    <w:rsid w:val="00561F66"/>
    <w:rsid w:val="007A713A"/>
    <w:rsid w:val="0086218F"/>
    <w:rsid w:val="00A84159"/>
    <w:rsid w:val="00B06015"/>
    <w:rsid w:val="00BD58C3"/>
    <w:rsid w:val="00CA0181"/>
    <w:rsid w:val="00D6000F"/>
    <w:rsid w:val="00D91DDF"/>
    <w:rsid w:val="00E41B44"/>
    <w:rsid w:val="00E616B0"/>
    <w:rsid w:val="00F13A16"/>
    <w:rsid w:val="00FE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B6"/>
  </w:style>
  <w:style w:type="paragraph" w:styleId="2">
    <w:name w:val="heading 2"/>
    <w:basedOn w:val="a"/>
    <w:link w:val="20"/>
    <w:uiPriority w:val="9"/>
    <w:qFormat/>
    <w:rsid w:val="00E41B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1B4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41B44"/>
    <w:pPr>
      <w:spacing w:after="0" w:line="337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E41B4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D63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9</cp:revision>
  <dcterms:created xsi:type="dcterms:W3CDTF">2015-03-11T05:32:00Z</dcterms:created>
  <dcterms:modified xsi:type="dcterms:W3CDTF">2015-03-18T08:56:00Z</dcterms:modified>
</cp:coreProperties>
</file>