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rFonts w:ascii="Arial" w:hAnsi="Arial" w:cs="Arial"/>
          <w:sz w:val="28"/>
          <w:szCs w:val="28"/>
        </w:rPr>
      </w:pPr>
      <w:r w:rsidRPr="00B93A8F">
        <w:rPr>
          <w:b/>
          <w:bCs/>
          <w:sz w:val="28"/>
          <w:szCs w:val="28"/>
        </w:rPr>
        <w:t>ПАМЯТКА РОДИТЕЛЯМ ДОШКОЛЯТ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i/>
          <w:iCs/>
          <w:sz w:val="28"/>
          <w:szCs w:val="28"/>
          <w:u w:val="single"/>
        </w:rPr>
        <w:t>Что делать, чтобы ребенок с удовольствием ходил в Школу?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1. Следите за тем, чтобы ваш малыш вовремя ложился спать. Не выспавшийся ребенок на уроке не способен воспринимать учебный материал.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2. В семейном кругу говорите о Школе в положительном ключе, помните, что, критикуя учителей в присутствии ребенка, вы подрываете авторитет педагогов.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3. Ребенок должен видеть, что вы с интересом относитесь к заданиям, которые он получает, к книгам и тетрадям, которые приносит из Школы.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4. Читайте сами, и пусть малыш видит, что свободное время мама и папа проводят не только у телевизора. Последние данные зарубежных психологов говорят о том, что любовь к чтению передается по наследству.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5. Учите ребенка выражать мысли письменно: обменивайтесь записками, пишите письма. Если сын или дочь рассказывает о событиях, которые произвели на него сильное впечатление, предложите им записать этот рассказ, а вечером прочитайте всем членам семьи.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6. Принимайте участие в жизни группы или Школы. Дошколенку будет приятно, если его Школа станет частью вашей жизни.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7. Приучите малыша собирать портфель с вечера, формируя у него ответственность за свои обязанности и прививая ему, таким образом, навыки самостоятельности.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8. Бережно относитесь к призам и подаркам, которыми ребенок награждается в Школе, показывайте их друзьям, ставьте сувениры на видное место.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9. Поддерживайте в ребенке его стремление стать учеником. Ваша искренняя заинтересованность в его школьных делах и заботах помогут ему подтвердить значимость его нового положения и деятельности.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10. Обсудите с ребенком те правила и нормы поведения, с которыми он встретится в Школе. Поясните их целесообразность и необходимость.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11. Ваш ребенок пришел в школу, чтобы учиться. Когда человек учится, у него может что-то не сразу получиться, это естественно. Ребенок имеет право на ошибку.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12. Составьте с малышом распорядок дня. Следите за его выполнением.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13. Не пропускайте трудности, возникающие у ребенка на начальном этапе овладения навыками. Доводите начатое дело до конца.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14. Поддерживайте малыша в его желании добиться успеха.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15. Если вас что-то беспокоит, не стесняясь, обращайтесь за советом или консультацией к учителям.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16. Учитесь на различных курсах, семинарах, тренингах. Ребенок должен видеть на вашем примере, что это необходимо для успешной жизнедеятельности.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17. С поступлением в Школу, в жизни вашего малыша появляются люди более авторитетные в глазах ребенка, чем вы. Это - учителя. Уважайте мнение ребенка о своих педагогах.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lastRenderedPageBreak/>
        <w:t>18. Учение – это нелегкий и ответственный труд. Поступление в Школу существенно меняет жизнь ребенка, но у него должно оставаться достаточно времени для игровых занятий и общения с родителями и сверстниками.</w:t>
      </w:r>
    </w:p>
    <w:p w:rsidR="00B93A8F" w:rsidRPr="00B93A8F" w:rsidRDefault="00B93A8F" w:rsidP="00B93A8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B93A8F">
        <w:rPr>
          <w:sz w:val="28"/>
          <w:szCs w:val="28"/>
        </w:rPr>
        <w:t>19. Очень важно то, что вы говорите. Повторяя: "Ты устал? Не хочешь, не пойдешь. Нравится, не нравится? Будешь себя плохо вести, не пойдешь в школу" вы закрепляете негативное отношение ребенка к школе и позволяете ему управлять вами.</w:t>
      </w:r>
    </w:p>
    <w:p w:rsidR="007643E5" w:rsidRPr="00B93A8F" w:rsidRDefault="007643E5" w:rsidP="00B93A8F">
      <w:pPr>
        <w:jc w:val="both"/>
        <w:rPr>
          <w:sz w:val="28"/>
          <w:szCs w:val="28"/>
        </w:rPr>
      </w:pPr>
    </w:p>
    <w:sectPr w:rsidR="007643E5" w:rsidRPr="00B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A8F"/>
    <w:rsid w:val="007643E5"/>
    <w:rsid w:val="00B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2019-07-22T03:59:00Z</dcterms:created>
  <dcterms:modified xsi:type="dcterms:W3CDTF">2019-07-22T03:59:00Z</dcterms:modified>
</cp:coreProperties>
</file>