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</w:rPr>
        <w:t>«РАЗВИВАЮЩАЯ ПРЕДМЕТНАЯ СРЕДА ДЛЯ ДЕТЕЙ ДОМА»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Семьи живут в различных квартирных условиях и поэтому имеют различные возможности для организации детского уголка дома. Хорошо, если есть отдельная детская. А если нет? Как же создать в семье развивающую среду, т.е. такую обстановку, в которой бы ребенок наиболее активно и быстро познавал окружающий мир во всем его взаимодействии и лишь при небольшом косвенном руководстве взрослых?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Вполне естественно, что ребенок должен осваивать все пространство квартиры, иными словами, действовать, играть и в ванной комнате, и в прихожей и на кухне. Но у него должно быть и свое пространство, оборудованное с учетом его психофизиологических особенностей и возможностей.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«Ну-ка, зеркальце, скажи…»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 xml:space="preserve">Очень важно организовать детское зеркало, лучше трельяж. Важно, потому что, как утверждают психологи, </w:t>
      </w:r>
      <w:proofErr w:type="gramStart"/>
      <w:r w:rsidRPr="00D85346">
        <w:rPr>
          <w:color w:val="2E2E2E"/>
          <w:sz w:val="28"/>
          <w:szCs w:val="28"/>
        </w:rPr>
        <w:t>люди</w:t>
      </w:r>
      <w:proofErr w:type="gramEnd"/>
      <w:r w:rsidRPr="00D85346">
        <w:rPr>
          <w:color w:val="2E2E2E"/>
          <w:sz w:val="28"/>
          <w:szCs w:val="28"/>
        </w:rPr>
        <w:t xml:space="preserve"> любят свое собственное отражение, дети дошкольного возраста особенно. И мы советуем предоставить им такую возможность. А с помощью трельяжа ребенок может и должен увидеть себя с боку, т.е. в профиль. Это, если хотите, адаптация своего внешнего вида к себе самому, что чрезвычайно важно (жить в ладу с самим собой). На полочке рядом хорошо поместить маленькое зеркальце с ручкой. Оно поможет малышу видеть себя сзади. Кроме того на полочке мы рекомендуем разложить расчески, и набор детской косметики. В данном случае набор расчесок и косметики определяется полом ребенка. В идеале данное зеркало размещается и в прихожей, чтобы уходя из </w:t>
      </w:r>
      <w:proofErr w:type="gramStart"/>
      <w:r w:rsidRPr="00D85346">
        <w:rPr>
          <w:color w:val="2E2E2E"/>
          <w:sz w:val="28"/>
          <w:szCs w:val="28"/>
        </w:rPr>
        <w:t>дома</w:t>
      </w:r>
      <w:proofErr w:type="gramEnd"/>
      <w:r w:rsidRPr="00D85346">
        <w:rPr>
          <w:color w:val="2E2E2E"/>
          <w:sz w:val="28"/>
          <w:szCs w:val="28"/>
        </w:rPr>
        <w:t xml:space="preserve"> ребенок мог видеть себя и учиться приводить себя в порядок, а, вернувшись с прогулки, дошкольник вновь видит себя и меняет в случае необходимости что-то в своей внешности. Тут же в прихожей помещается на обувной полке щетка и ложка для обуви. При наличии таких условий у </w:t>
      </w:r>
      <w:proofErr w:type="gramStart"/>
      <w:r w:rsidRPr="00D85346">
        <w:rPr>
          <w:color w:val="2E2E2E"/>
          <w:sz w:val="28"/>
          <w:szCs w:val="28"/>
        </w:rPr>
        <w:t>ребенка</w:t>
      </w:r>
      <w:proofErr w:type="gramEnd"/>
      <w:r w:rsidRPr="00D85346">
        <w:rPr>
          <w:color w:val="2E2E2E"/>
          <w:sz w:val="28"/>
          <w:szCs w:val="28"/>
        </w:rPr>
        <w:t xml:space="preserve"> безусловно начнет формироваться культура своего внешнего вида и известные качества трудолюбия, самообслуживания, самостоятельности.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«Мини картинная галерея»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По себе знаем, как много нам не додали и в семье, и в школе, опустив в образовании такую важную веху, как изобразительное искусство. В связи с этим очень большое количество школьников, взрослых равнодушно скользит глазами по картинам, не посещает выставки. Мы с вами, конечно, не профессионалы и не сможем в полной мере объяснить дошкольнику особенности пейзажных, к примеру, картин, композицию их построения, свет и тени, подбор красок и многое другое. Но как важно приучить глаз ребенка к живописи, графике, скульптуре малых форм. Сейчас можно приобрести отдельные или в наборе иллюстрации и приобщить к ним дошкольника. Если вы откликнитесь на это начинание, рекомендуем в определенной последовательности подавать данный материал:</w:t>
      </w:r>
    </w:p>
    <w:p w:rsidR="00CA6A8F" w:rsidRPr="00D85346" w:rsidRDefault="00CA6A8F" w:rsidP="00D85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Произведения одного или разных авторов.</w:t>
      </w:r>
    </w:p>
    <w:p w:rsidR="00CA6A8F" w:rsidRPr="00D85346" w:rsidRDefault="00CA6A8F" w:rsidP="00D85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Портретная живопись.</w:t>
      </w:r>
    </w:p>
    <w:p w:rsidR="00CA6A8F" w:rsidRPr="00D85346" w:rsidRDefault="00CA6A8F" w:rsidP="00D85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Орнаментальная живопись и т.д.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lastRenderedPageBreak/>
        <w:t xml:space="preserve">Причем подавать материал следует ненавязчиво, к месту. </w:t>
      </w:r>
      <w:proofErr w:type="gramStart"/>
      <w:r w:rsidRPr="00D85346">
        <w:rPr>
          <w:color w:val="2E2E2E"/>
          <w:sz w:val="28"/>
          <w:szCs w:val="28"/>
        </w:rPr>
        <w:t>(Наступила весна.</w:t>
      </w:r>
      <w:proofErr w:type="gramEnd"/>
      <w:r w:rsidRPr="00D85346">
        <w:rPr>
          <w:color w:val="2E2E2E"/>
          <w:sz w:val="28"/>
          <w:szCs w:val="28"/>
        </w:rPr>
        <w:t xml:space="preserve"> Хорошо бы сравнить с картиной </w:t>
      </w:r>
      <w:proofErr w:type="spellStart"/>
      <w:r w:rsidRPr="00D85346">
        <w:rPr>
          <w:color w:val="2E2E2E"/>
          <w:sz w:val="28"/>
          <w:szCs w:val="28"/>
        </w:rPr>
        <w:t>Саврасова</w:t>
      </w:r>
      <w:proofErr w:type="spellEnd"/>
      <w:r w:rsidRPr="00D85346">
        <w:rPr>
          <w:color w:val="2E2E2E"/>
          <w:sz w:val="28"/>
          <w:szCs w:val="28"/>
        </w:rPr>
        <w:t xml:space="preserve"> «Грачи прилетели» и т.п.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«Мешочек добрых дел»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 xml:space="preserve">В наш стремительный век, время рыночной экономики, время резких контрастов окружающей нас жизни как бы нам с вами не опоздать сделать самое главное – заложить в детях семена доброты. К сожалению, сейчас добрые чувства становятся дефицитными, наблюдается регрессия, что подтверждается исследованиями. Так исследования, проведенные в Институте дошкольного воспитания АПН, говорят о том, что половина дошкольников не замечают происходящего рядом с ними плохого, а 9 из 10 равнодушно проходят мимо. Чтобы избежать этого, мы рекомендуем идею замечательного учителя-новатора </w:t>
      </w:r>
      <w:proofErr w:type="spellStart"/>
      <w:r w:rsidRPr="00D85346">
        <w:rPr>
          <w:color w:val="2E2E2E"/>
          <w:sz w:val="28"/>
          <w:szCs w:val="28"/>
        </w:rPr>
        <w:t>Ш.А.</w:t>
      </w:r>
      <w:proofErr w:type="gramStart"/>
      <w:r w:rsidRPr="00D85346">
        <w:rPr>
          <w:color w:val="2E2E2E"/>
          <w:sz w:val="28"/>
          <w:szCs w:val="28"/>
        </w:rPr>
        <w:t>Амонашвили</w:t>
      </w:r>
      <w:proofErr w:type="spellEnd"/>
      <w:proofErr w:type="gramEnd"/>
      <w:r w:rsidRPr="00D85346">
        <w:rPr>
          <w:color w:val="2E2E2E"/>
          <w:sz w:val="28"/>
          <w:szCs w:val="28"/>
        </w:rPr>
        <w:t xml:space="preserve"> и организовать дома «Мешочек добрых дел». </w:t>
      </w:r>
      <w:proofErr w:type="gramStart"/>
      <w:r w:rsidRPr="00D85346">
        <w:rPr>
          <w:color w:val="2E2E2E"/>
          <w:sz w:val="28"/>
          <w:szCs w:val="28"/>
        </w:rPr>
        <w:t>Обыкновенный</w:t>
      </w:r>
      <w:proofErr w:type="gramEnd"/>
      <w:r w:rsidRPr="00D85346">
        <w:rPr>
          <w:color w:val="2E2E2E"/>
          <w:sz w:val="28"/>
          <w:szCs w:val="28"/>
        </w:rPr>
        <w:t>, но симпатичный, с яркой аппликацией или вышивкой. И рядом коробочку с камушками, ракушками, мелкими предметами. За каждое сделанное доброе дело в мешочек помещается мелкий предмет, а итоги подводятся любовно в субботу или воскресенье, т.е</w:t>
      </w:r>
      <w:proofErr w:type="gramStart"/>
      <w:r w:rsidRPr="00D85346">
        <w:rPr>
          <w:color w:val="2E2E2E"/>
          <w:sz w:val="28"/>
          <w:szCs w:val="28"/>
        </w:rPr>
        <w:t>.е</w:t>
      </w:r>
      <w:proofErr w:type="gramEnd"/>
      <w:r w:rsidRPr="00D85346">
        <w:rPr>
          <w:color w:val="2E2E2E"/>
          <w:sz w:val="28"/>
          <w:szCs w:val="28"/>
        </w:rPr>
        <w:t>женедельно.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Главное в этом случае – умело руководить процессом, не использовать мешочек, как средство поведения ребенка напоказ. А добрых дел дошкольник может совершить немало: поделиться красивой конфеткой, дать поиграть игрушкой товарищу, помочь бабушке, маме, пожалеть котенка, полить цветы. Главное – вовремя заметить и поддержать ребенка, похвалить его, поцеловать, пожать руку в субботу, когда вы вместе подсчитаете, сколько у него камушков накопилось в мешочке.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«Детская лаборатория – это серьезно»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 xml:space="preserve">Ребенок сам по себе исследователь. Очень часто он ломает игрушку, раздевает куклу, чтобы посмотреть, исследовать предмет, попавший к нему в руки. И почти всегда получает замечание от взрослых, которое, как правило, остается без положительных последствий, так как через некоторое время ребенок опять будет исследовать. Это явление нужно всячески поддерживать. Проще и полезнее создать элементарную детскую лабораторию, т.е. собрать в ящичке или на полочке нужные для детского исследования предметы: магниты, уже не работающие телефоны, бинокли, увеличительные стекла, микрофоны, калькуляторы и многое другое </w:t>
      </w:r>
      <w:proofErr w:type="gramStart"/>
      <w:r w:rsidRPr="00D85346">
        <w:rPr>
          <w:color w:val="2E2E2E"/>
          <w:sz w:val="28"/>
          <w:szCs w:val="28"/>
        </w:rPr>
        <w:t xml:space="preserve">( </w:t>
      </w:r>
      <w:proofErr w:type="gramEnd"/>
      <w:r w:rsidRPr="00D85346">
        <w:rPr>
          <w:color w:val="2E2E2E"/>
          <w:sz w:val="28"/>
          <w:szCs w:val="28"/>
        </w:rPr>
        <w:t>может быть папа добавит что-либо, исходя из интересов своего ребенка). Организуя эту лабораторию, нужно в обязательном порядке вводить новые предметы и показывать способы действия с ними, т.е. что это такое, для чего нужно, где и как используется. Вводить предметы лучше по одному через две – три недели.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«Столярничаем или вышиваем»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В зависимости от пола ребенка в квартире продумывается уголочек мастерицы или уголок умелых мужских рук.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«Шкаф находок»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lastRenderedPageBreak/>
        <w:t xml:space="preserve">Выдающийся польский врач и педагог </w:t>
      </w:r>
      <w:proofErr w:type="spellStart"/>
      <w:r w:rsidRPr="00D85346">
        <w:rPr>
          <w:color w:val="2E2E2E"/>
          <w:sz w:val="28"/>
          <w:szCs w:val="28"/>
        </w:rPr>
        <w:t>Януш</w:t>
      </w:r>
      <w:proofErr w:type="spellEnd"/>
      <w:r w:rsidRPr="00D85346">
        <w:rPr>
          <w:color w:val="2E2E2E"/>
          <w:sz w:val="28"/>
          <w:szCs w:val="28"/>
        </w:rPr>
        <w:t xml:space="preserve"> Корчак всю свою жизнь до последних дней посвятил детям. И это не просто слова. Не </w:t>
      </w:r>
      <w:proofErr w:type="gramStart"/>
      <w:r w:rsidRPr="00D85346">
        <w:rPr>
          <w:color w:val="2E2E2E"/>
          <w:sz w:val="28"/>
          <w:szCs w:val="28"/>
        </w:rPr>
        <w:t>знаем всем ли известен</w:t>
      </w:r>
      <w:proofErr w:type="gramEnd"/>
      <w:r w:rsidRPr="00D85346">
        <w:rPr>
          <w:color w:val="2E2E2E"/>
          <w:sz w:val="28"/>
          <w:szCs w:val="28"/>
        </w:rPr>
        <w:t xml:space="preserve"> тот факт, что когда 200 его воспитанников фашисты отправили в лагерь смерти в Треблинку, старому доктору предложили остаться, но он пошел сл своими детьми. </w:t>
      </w:r>
      <w:proofErr w:type="spellStart"/>
      <w:r w:rsidRPr="00D85346">
        <w:rPr>
          <w:color w:val="2E2E2E"/>
          <w:sz w:val="28"/>
          <w:szCs w:val="28"/>
        </w:rPr>
        <w:t>Януш</w:t>
      </w:r>
      <w:proofErr w:type="spellEnd"/>
      <w:r w:rsidRPr="00D85346">
        <w:rPr>
          <w:color w:val="2E2E2E"/>
          <w:sz w:val="28"/>
          <w:szCs w:val="28"/>
        </w:rPr>
        <w:t xml:space="preserve"> Корчак придавал огромное значение всем мелочам, которые касались воспитания детей. В данном случае мы предлагаем вам рекомендации педагога организовать в квартире «шкаф находок». В этот шкаф ребенок – дошкольник, а </w:t>
      </w:r>
      <w:proofErr w:type="gramStart"/>
      <w:r w:rsidRPr="00D85346">
        <w:rPr>
          <w:color w:val="2E2E2E"/>
          <w:sz w:val="28"/>
          <w:szCs w:val="28"/>
        </w:rPr>
        <w:t>лучше</w:t>
      </w:r>
      <w:proofErr w:type="gramEnd"/>
      <w:r w:rsidRPr="00D85346">
        <w:rPr>
          <w:color w:val="2E2E2E"/>
          <w:sz w:val="28"/>
          <w:szCs w:val="28"/>
        </w:rPr>
        <w:t xml:space="preserve"> если это будут все члены семьи, приносит все необычное, что находит в окружающем мире и природе и может быть интересным для описания, сравнения, воспитания наблюдательности. Это может быть необычная коряга, красивый листочек, фантик, камушек. Разговоры вокруг находок могут вестись в тот же день, а могут быть, по взаимному согласию, отложены до выходных дней. Важно только для поддержания интереса дать детям план – задачу, к примеру:</w:t>
      </w:r>
    </w:p>
    <w:p w:rsidR="00CA6A8F" w:rsidRPr="00D85346" w:rsidRDefault="00CA6A8F" w:rsidP="00D853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Чем тебе нравится этот камушек?</w:t>
      </w:r>
    </w:p>
    <w:p w:rsidR="00CA6A8F" w:rsidRPr="00D85346" w:rsidRDefault="00CA6A8F" w:rsidP="00D853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На что или кого он похож?</w:t>
      </w:r>
    </w:p>
    <w:p w:rsidR="00CA6A8F" w:rsidRPr="00D85346" w:rsidRDefault="00CA6A8F" w:rsidP="00D853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Давай вместе придумаем волшебную историю про этот камушек.</w:t>
      </w:r>
    </w:p>
    <w:p w:rsidR="00CA6A8F" w:rsidRPr="00D85346" w:rsidRDefault="00CA6A8F" w:rsidP="00D853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И, конечно, постараемся интересно его назвать.</w:t>
      </w:r>
    </w:p>
    <w:p w:rsidR="00CA6A8F" w:rsidRPr="00D85346" w:rsidRDefault="00CA6A8F" w:rsidP="00D853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У кого будет самое интересное название, получает поощрение.</w:t>
      </w:r>
    </w:p>
    <w:p w:rsidR="00CA6A8F" w:rsidRPr="00D85346" w:rsidRDefault="00CA6A8F" w:rsidP="00D853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Что можно сделать с этим камушком? ( Расписать его красками, использовать, как счетный материал (если камушков несколько), собрать коллекцию необычных камушков и т.д.)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«Уголок ребусов, шарад, головоломок»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 xml:space="preserve">Хотим ли мы умного ребенка? – На этот вопрос мы все ответим положительно. Все ли для этого делаем и в состоянии ли это </w:t>
      </w:r>
      <w:proofErr w:type="gramStart"/>
      <w:r w:rsidRPr="00D85346">
        <w:rPr>
          <w:color w:val="2E2E2E"/>
          <w:sz w:val="28"/>
          <w:szCs w:val="28"/>
        </w:rPr>
        <w:t>делать</w:t>
      </w:r>
      <w:proofErr w:type="gramEnd"/>
      <w:r w:rsidRPr="00D85346">
        <w:rPr>
          <w:color w:val="2E2E2E"/>
          <w:sz w:val="28"/>
          <w:szCs w:val="28"/>
        </w:rPr>
        <w:t xml:space="preserve">, учитывая нашу занятость работой или домашними делами? Во-первых, не делаем все, потому что не в полной мере знаем. А во-вторых, мы действительно заняты. Исследователи семейного воспитания явно подтверждают этот тезис. Общеизвестно, что родители общаются с ребенком от 8 до15 минут в день. Имеется в виду прямое общение, когда родители чего-нибудь рассказывают, читают, учат или что-то мастерят вместе с ребенком. Конечно, есть семьи, где статистика сильно колеблется в ту или иную сторону, но мы говорим о типичном семейном явлении. Если вспомнить слова А.С.Макаренко о том, что родители воспитывают своих детей даже тогда, когда их нет дома (а это, конечно, так), то вроде бы нам </w:t>
      </w:r>
      <w:proofErr w:type="gramStart"/>
      <w:r w:rsidRPr="00D85346">
        <w:rPr>
          <w:color w:val="2E2E2E"/>
          <w:sz w:val="28"/>
          <w:szCs w:val="28"/>
        </w:rPr>
        <w:t>не</w:t>
      </w:r>
      <w:proofErr w:type="gramEnd"/>
      <w:r w:rsidRPr="00D85346">
        <w:rPr>
          <w:color w:val="2E2E2E"/>
          <w:sz w:val="28"/>
          <w:szCs w:val="28"/>
        </w:rPr>
        <w:t xml:space="preserve"> о чем беспокоиться. Но в том – то и дело, что в этих очень частых случаях важна семейная развивающая среда. И если речь идет </w:t>
      </w:r>
      <w:proofErr w:type="gramStart"/>
      <w:r w:rsidRPr="00D85346">
        <w:rPr>
          <w:color w:val="2E2E2E"/>
          <w:sz w:val="28"/>
          <w:szCs w:val="28"/>
        </w:rPr>
        <w:t>о</w:t>
      </w:r>
      <w:proofErr w:type="gramEnd"/>
      <w:r w:rsidRPr="00D85346">
        <w:rPr>
          <w:color w:val="2E2E2E"/>
          <w:sz w:val="28"/>
          <w:szCs w:val="28"/>
        </w:rPr>
        <w:t xml:space="preserve"> уме ребенка, его сообразительности, гибкости,, быстроте реакции – значит, вы, уважаемые родители, согласитесь организовать уголок шарад, ребусов и головоломок. Сейчас все больше появляется книжек, живых букварей, рабочих тетрадей по математике, природе, где имеют место развивающие картинки – задания. Важно отобрать материал с учетом возраста дошкольника, соблюдая при этом </w:t>
      </w:r>
      <w:r w:rsidRPr="00D85346">
        <w:rPr>
          <w:color w:val="2E2E2E"/>
          <w:sz w:val="28"/>
          <w:szCs w:val="28"/>
          <w:u w:val="single"/>
        </w:rPr>
        <w:t>основные критерии отбора;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lastRenderedPageBreak/>
        <w:t>- важно, чтобы картинка не требовала только констатации факта (например, нарисован лес, дети собирают ягоды и грибы, хотя нужны и такие картинки для составления описаний и рассказов);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- любая наглядность в этом плане должна заставлять думать, но по принципу «Учите, играя».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Уголок ребусов… или, иначе говоря, развивающий уголок нужно постоянно пополнять развивающим материалом, с которым мы первоначально играем вместе (взрослый – ребенок), а затем ребенок играет самостоятельно.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«Книги в вашем доме»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Можно было бы опустить разговор о них, если бы мы с вами на этапе дошкольного возраста в полной мере выполняли основную задачу развития интереса к книгам, вначале рассматривание иллюстраций, слушание содержания, а затем и чтение. И параллельно способствовали бы бережному отношению ко всем книжкам, не только детским. Но такого, к сожалению, нет</w:t>
      </w:r>
      <w:proofErr w:type="gramStart"/>
      <w:r w:rsidRPr="00D85346">
        <w:rPr>
          <w:color w:val="2E2E2E"/>
          <w:sz w:val="28"/>
          <w:szCs w:val="28"/>
        </w:rPr>
        <w:t xml:space="preserve"> И</w:t>
      </w:r>
      <w:proofErr w:type="gramEnd"/>
      <w:r w:rsidRPr="00D85346">
        <w:rPr>
          <w:color w:val="2E2E2E"/>
          <w:sz w:val="28"/>
          <w:szCs w:val="28"/>
        </w:rPr>
        <w:t xml:space="preserve"> не только родительская в том вина. Существуют мощные соперники книг - телевизор, магнитофон, видеомагнитофон.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В связи с этим мы советуем весьма внимательно и разборчиво отнестись к организации и подбору книг дома.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 xml:space="preserve">До 3-4 лет детей должны окружать книжки – картинки типа раскладушек, с преобладанием иллюстраций и короткого </w:t>
      </w:r>
      <w:proofErr w:type="spellStart"/>
      <w:r w:rsidRPr="00D85346">
        <w:rPr>
          <w:color w:val="2E2E2E"/>
          <w:sz w:val="28"/>
          <w:szCs w:val="28"/>
        </w:rPr>
        <w:t>текства</w:t>
      </w:r>
      <w:proofErr w:type="spellEnd"/>
      <w:r w:rsidRPr="00D85346">
        <w:rPr>
          <w:color w:val="2E2E2E"/>
          <w:sz w:val="28"/>
          <w:szCs w:val="28"/>
        </w:rPr>
        <w:t xml:space="preserve"> («Курочка Ряба», «Сорока-ворона» и </w:t>
      </w:r>
      <w:proofErr w:type="spellStart"/>
      <w:r w:rsidRPr="00D85346">
        <w:rPr>
          <w:color w:val="2E2E2E"/>
          <w:sz w:val="28"/>
          <w:szCs w:val="28"/>
        </w:rPr>
        <w:t>т</w:t>
      </w:r>
      <w:proofErr w:type="gramStart"/>
      <w:r w:rsidRPr="00D85346">
        <w:rPr>
          <w:color w:val="2E2E2E"/>
          <w:sz w:val="28"/>
          <w:szCs w:val="28"/>
        </w:rPr>
        <w:t>.д</w:t>
      </w:r>
      <w:proofErr w:type="spellEnd"/>
      <w:proofErr w:type="gramEnd"/>
      <w:r w:rsidRPr="00D85346">
        <w:rPr>
          <w:color w:val="2E2E2E"/>
          <w:sz w:val="28"/>
          <w:szCs w:val="28"/>
        </w:rPr>
        <w:t>) После № лет важно придерживаться одного из основных правил – </w:t>
      </w:r>
      <w:r w:rsidRPr="00D85346">
        <w:rPr>
          <w:color w:val="2E2E2E"/>
          <w:sz w:val="28"/>
          <w:szCs w:val="28"/>
          <w:u w:val="single"/>
        </w:rPr>
        <w:t>в поле зрения ребенка должно находиться 3 – 5 книжек с яркими иллюстрациями и доступным для ребенка этого возраста содержанием.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gramStart"/>
      <w:r w:rsidRPr="00D85346">
        <w:rPr>
          <w:color w:val="2E2E2E"/>
          <w:sz w:val="28"/>
          <w:szCs w:val="28"/>
        </w:rPr>
        <w:t xml:space="preserve">Это, конечно, «Игрушки» </w:t>
      </w:r>
      <w:proofErr w:type="spellStart"/>
      <w:r w:rsidRPr="00D85346">
        <w:rPr>
          <w:color w:val="2E2E2E"/>
          <w:sz w:val="28"/>
          <w:szCs w:val="28"/>
        </w:rPr>
        <w:t>А.Барто</w:t>
      </w:r>
      <w:proofErr w:type="spellEnd"/>
      <w:r w:rsidRPr="00D85346">
        <w:rPr>
          <w:color w:val="2E2E2E"/>
          <w:sz w:val="28"/>
          <w:szCs w:val="28"/>
        </w:rPr>
        <w:t>, «Волк и семеро козлят, «Три медведя», «Репка» и т.д.</w:t>
      </w:r>
      <w:proofErr w:type="gramEnd"/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Хорошо через две-три недели обновлять книжный репертуар, вводя по одной книге, причем, с сюрпризом или поощрением («Сегодня тебе кошечка прислала очень интересную книжку «Кошкин дом» или «Мы с бабушкой решили подарить тебе новую книжку, ведь ты их любишь и бережешь»).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b/>
          <w:bCs/>
          <w:color w:val="2E2E2E"/>
          <w:sz w:val="28"/>
          <w:szCs w:val="28"/>
          <w:u w:val="single"/>
        </w:rPr>
        <w:t>«Звучит музыка»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 xml:space="preserve">Зачастую в доме звучит такая музыка. </w:t>
      </w:r>
      <w:proofErr w:type="gramStart"/>
      <w:r w:rsidRPr="00D85346">
        <w:rPr>
          <w:color w:val="2E2E2E"/>
          <w:sz w:val="28"/>
          <w:szCs w:val="28"/>
        </w:rPr>
        <w:t>Которую</w:t>
      </w:r>
      <w:proofErr w:type="gramEnd"/>
      <w:r w:rsidRPr="00D85346">
        <w:rPr>
          <w:color w:val="2E2E2E"/>
          <w:sz w:val="28"/>
          <w:szCs w:val="28"/>
        </w:rPr>
        <w:t xml:space="preserve"> любят сами родители. Давайте в связи с этим обратимся к авторитетным исследователям. Из всех искусств особенно музыка развивает правое полушарие головного мозга, т.е. образное мышление. Стоит ли удивляться, что дети, обучающиеся музыке быстрее осваивают иностранный язык</w:t>
      </w:r>
      <w:proofErr w:type="gramStart"/>
      <w:r w:rsidRPr="00D85346">
        <w:rPr>
          <w:color w:val="2E2E2E"/>
          <w:sz w:val="28"/>
          <w:szCs w:val="28"/>
        </w:rPr>
        <w:t xml:space="preserve"> ,</w:t>
      </w:r>
      <w:proofErr w:type="gramEnd"/>
      <w:r w:rsidRPr="00D85346">
        <w:rPr>
          <w:color w:val="2E2E2E"/>
          <w:sz w:val="28"/>
          <w:szCs w:val="28"/>
        </w:rPr>
        <w:t xml:space="preserve"> что память у них лучше и запоминают они больше? Это с одной стороны. А с другой? Доктор медицинских наук </w:t>
      </w:r>
      <w:proofErr w:type="spellStart"/>
      <w:r w:rsidRPr="00D85346">
        <w:rPr>
          <w:color w:val="2E2E2E"/>
          <w:sz w:val="28"/>
          <w:szCs w:val="28"/>
        </w:rPr>
        <w:t>Ю.Змановский</w:t>
      </w:r>
      <w:proofErr w:type="spellEnd"/>
      <w:r w:rsidRPr="00D85346">
        <w:rPr>
          <w:color w:val="2E2E2E"/>
          <w:sz w:val="28"/>
          <w:szCs w:val="28"/>
        </w:rPr>
        <w:t xml:space="preserve"> утверждает, что классическая музыка в тихом звучании способствует засыпанию ребенка, легкому, радостному пробуждению, в целом успокаивает нервную систему. Значит, дома наряду с детским репертуаром хорошо бы иметь записи классической музыки.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2E2E2E"/>
          <w:sz w:val="28"/>
          <w:szCs w:val="28"/>
        </w:rPr>
      </w:pPr>
      <w:r w:rsidRPr="00D85346">
        <w:rPr>
          <w:color w:val="2E2E2E"/>
          <w:sz w:val="28"/>
          <w:szCs w:val="28"/>
        </w:rPr>
        <w:t>Наверно, многие родители, прочитав это, скажут, где же найти место для всех этих уголков? На это хочется сразу ответить: «Было бы желание, место найдется и в маленькой квартире, Не верите? Проверьте!!!</w:t>
      </w:r>
    </w:p>
    <w:p w:rsidR="00CA6A8F" w:rsidRPr="00D85346" w:rsidRDefault="00CA6A8F" w:rsidP="00D8534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sectPr w:rsidR="00CA6A8F" w:rsidRPr="00D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0CD5"/>
    <w:multiLevelType w:val="multilevel"/>
    <w:tmpl w:val="E7A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064"/>
    <w:multiLevelType w:val="multilevel"/>
    <w:tmpl w:val="B73E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8F"/>
    <w:rsid w:val="00CA6A8F"/>
    <w:rsid w:val="00D8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2019-07-22T03:44:00Z</dcterms:created>
  <dcterms:modified xsi:type="dcterms:W3CDTF">2019-07-22T03:57:00Z</dcterms:modified>
</cp:coreProperties>
</file>