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Красный, желтый</w:t>
      </w:r>
      <w:r w:rsidRPr="00184E2C">
        <w:rPr>
          <w:rFonts w:ascii="Times New Roman" w:hAnsi="Times New Roman" w:cs="Times New Roman"/>
          <w:b/>
          <w:sz w:val="28"/>
          <w:szCs w:val="28"/>
        </w:rPr>
        <w:t>, зеленый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Этот знак заметишь сразу: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Три цветных огромных глаза.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Цвет у глаз определенный: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Красный, желтый и зеленый.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Загорелся красный-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Двигаться опасно.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Для кого зеленый свет-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Проезжай, запрета нет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Начинаем разговор про трехглазый светофор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Он не зря горит над нами разноцветными огнями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>Дядя Степа-милиционер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>С. Михалков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Возле площади затор-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Поломался светофор: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Загорелся желтый свет,</w:t>
      </w: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зеленого все нет…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Сто машин стоят, гудят-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 места тронуться хотят.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Три, четыре, пять минут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Им проезда не дают.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Тут сотрудники </w:t>
      </w:r>
      <w:proofErr w:type="spellStart"/>
      <w:r w:rsidRPr="00184E2C">
        <w:rPr>
          <w:rFonts w:ascii="Times New Roman" w:hAnsi="Times New Roman" w:cs="Times New Roman"/>
          <w:sz w:val="28"/>
          <w:szCs w:val="28"/>
        </w:rPr>
        <w:t>ОРУДа</w:t>
      </w:r>
      <w:proofErr w:type="spellEnd"/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Дядя Степа говорит: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-Что братишка, дело худо?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Светофор-то не горит!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Из стеклянной круглой будки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Голос слышится в ответ: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-Мне, Степанов, не до шутки!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Что мне делать, дай совет!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Рассуждать Степан не стал-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Светофор рукой достал,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 середину заглянул,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где-то повернул…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 то же самое мгновенье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Загорелся нужный свет.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Восстановлено движенье,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Никаких заторов нет!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Нам ребята рассказали,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Что Степана с этих пор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Малыши в Москве прозвали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Дядя Степа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ветофор.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lastRenderedPageBreak/>
        <w:t>Велосипедист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>С. Михалков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 двух колесах я качу.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Двумя педалями верчу.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За руль держусь,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Гляжу вперед-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Я знаю, скоро поворот.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Мне подсказал дорожный знак: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Шоссе спускается в овраг,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Качусь на холостом ходу,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У пешеходов на виду.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Лечу я на своем коне,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Насос и клей всегда при мне.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Есть сигналы светофора,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Подчиняйся им без спора!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Случиться с камерой беда,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Я починю ее всегда!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Сверну с дороги, посижу,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184E2C">
        <w:rPr>
          <w:rFonts w:ascii="Times New Roman" w:hAnsi="Times New Roman" w:cs="Times New Roman"/>
          <w:sz w:val="28"/>
          <w:szCs w:val="28"/>
        </w:rPr>
        <w:t>надо-латки</w:t>
      </w:r>
      <w:proofErr w:type="spellEnd"/>
      <w:proofErr w:type="gramEnd"/>
      <w:r w:rsidRPr="00184E2C">
        <w:rPr>
          <w:rFonts w:ascii="Times New Roman" w:hAnsi="Times New Roman" w:cs="Times New Roman"/>
          <w:sz w:val="28"/>
          <w:szCs w:val="28"/>
        </w:rPr>
        <w:t xml:space="preserve"> положу.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Чтоб даже крепче, чем была,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Под шину камера легла.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я опять вперед качу,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Опять педалями верчу.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снова уменьшаю ход-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Опять налево поворот.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4E2C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184E2C">
        <w:rPr>
          <w:rFonts w:ascii="Times New Roman" w:hAnsi="Times New Roman" w:cs="Times New Roman"/>
          <w:b/>
          <w:sz w:val="28"/>
          <w:szCs w:val="28"/>
        </w:rPr>
        <w:t xml:space="preserve"> Яковлев</w:t>
      </w:r>
      <w:r w:rsidRPr="00184E2C">
        <w:rPr>
          <w:rFonts w:ascii="Times New Roman" w:hAnsi="Times New Roman" w:cs="Times New Roman"/>
          <w:b/>
          <w:sz w:val="28"/>
          <w:szCs w:val="28"/>
        </w:rPr>
        <w:tab/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Красный свет вам скажет: «Нет!»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Сдержанно и строго.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Желтый свет дает совет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Подождать немного.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А зеленый свет горит-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4E2C">
        <w:rPr>
          <w:rFonts w:ascii="Times New Roman" w:hAnsi="Times New Roman" w:cs="Times New Roman"/>
          <w:sz w:val="28"/>
          <w:szCs w:val="28"/>
        </w:rPr>
        <w:t>Проходите-говорит</w:t>
      </w:r>
      <w:proofErr w:type="spellEnd"/>
      <w:proofErr w:type="gramEnd"/>
      <w:r w:rsidRPr="00184E2C">
        <w:rPr>
          <w:rFonts w:ascii="Times New Roman" w:hAnsi="Times New Roman" w:cs="Times New Roman"/>
          <w:sz w:val="28"/>
          <w:szCs w:val="28"/>
        </w:rPr>
        <w:t>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 площадей и перекрестков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 меня глядит в упор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С виду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грозный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 xml:space="preserve"> и серьезный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Долговязый светофор.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Он и вежливый, и строгий,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Он известен на весь мир.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Он на улице широкой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Самый главный командир.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У него глаза цветные,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Не глаза, а три огня!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Он по очереди ими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lastRenderedPageBreak/>
        <w:t>Смотрит сверху на меня.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Я его, конечно, знаю,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Да и как его не знать!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Я отлично понимаю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хочет он сказать!.</w:t>
      </w:r>
      <w:r w:rsidRPr="00184E2C">
        <w:rPr>
          <w:rFonts w:ascii="Times New Roman" w:hAnsi="Times New Roman" w:cs="Times New Roman"/>
          <w:sz w:val="28"/>
          <w:szCs w:val="28"/>
        </w:rPr>
        <w:t>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>Делаем ребятам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>В. Головко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Предостережение: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Выучите срочно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Правила движения,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Чтоб не волновались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Каждый день родители,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Чтоб спокойно мчались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Улицей водители!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Правила движения все без исключения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Знать должны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: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Барсуки и хрюшки,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Зайцы и тигрята,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Пони и котята.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Вам, ребята, тоже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Все их надо знать.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84E2C">
        <w:rPr>
          <w:rFonts w:ascii="Times New Roman" w:hAnsi="Times New Roman" w:cs="Times New Roman"/>
          <w:b/>
          <w:sz w:val="28"/>
          <w:szCs w:val="28"/>
        </w:rPr>
        <w:t xml:space="preserve"> Яковлев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Нужно слушать без спора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указаний светофора: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Нужно правила движения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Выполнять без возраженья.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Это все вам подтвердит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Добрый доктор Айболит.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>С. Михалков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Здесь на посту в любое время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Дежурный </w:t>
      </w:r>
      <w:proofErr w:type="spellStart"/>
      <w:proofErr w:type="gramStart"/>
      <w:r w:rsidRPr="00184E2C">
        <w:rPr>
          <w:rFonts w:ascii="Times New Roman" w:hAnsi="Times New Roman" w:cs="Times New Roman"/>
          <w:sz w:val="28"/>
          <w:szCs w:val="28"/>
        </w:rPr>
        <w:t>ловкий-постовой</w:t>
      </w:r>
      <w:proofErr w:type="spellEnd"/>
      <w:proofErr w:type="gramEnd"/>
      <w:r w:rsidRPr="00184E2C">
        <w:rPr>
          <w:rFonts w:ascii="Times New Roman" w:hAnsi="Times New Roman" w:cs="Times New Roman"/>
          <w:sz w:val="28"/>
          <w:szCs w:val="28"/>
        </w:rPr>
        <w:t>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Он управляет сразу всеми,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Кто перед ним на мостовой.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Никто на свете так не может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Одним движением руки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Остановить поток прохожих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пропустить грузовики.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 xml:space="preserve">Я. </w:t>
      </w:r>
      <w:proofErr w:type="spellStart"/>
      <w:r w:rsidRPr="00184E2C">
        <w:rPr>
          <w:rFonts w:ascii="Times New Roman" w:hAnsi="Times New Roman" w:cs="Times New Roman"/>
          <w:b/>
          <w:sz w:val="28"/>
          <w:szCs w:val="28"/>
        </w:rPr>
        <w:t>Пишумов</w:t>
      </w:r>
      <w:proofErr w:type="spellEnd"/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>Азбука города.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Город, в котором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lastRenderedPageBreak/>
        <w:t>с тобой мы живем,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Можно по праву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Сравнить с букварем.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Азбукой улиц,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Проспектов, дорог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Город дает нам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Все время урок.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Вот она азбука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Над головой!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Знаки развешаны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Вдоль мостовой.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Азбуку города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Помни всегда,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Чтоб не случилось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 тобою беда.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У любого перекрестка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Нас встречает светофор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заводит очень просто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 пешеходом разговор: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Свет </w:t>
      </w:r>
      <w:proofErr w:type="spellStart"/>
      <w:proofErr w:type="gramStart"/>
      <w:r w:rsidRPr="00184E2C">
        <w:rPr>
          <w:rFonts w:ascii="Times New Roman" w:hAnsi="Times New Roman" w:cs="Times New Roman"/>
          <w:sz w:val="28"/>
          <w:szCs w:val="28"/>
        </w:rPr>
        <w:t>зеленый-проходи</w:t>
      </w:r>
      <w:proofErr w:type="spellEnd"/>
      <w:proofErr w:type="gramEnd"/>
      <w:r w:rsidRPr="00184E2C">
        <w:rPr>
          <w:rFonts w:ascii="Times New Roman" w:hAnsi="Times New Roman" w:cs="Times New Roman"/>
          <w:sz w:val="28"/>
          <w:szCs w:val="28"/>
        </w:rPr>
        <w:t>!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4E2C">
        <w:rPr>
          <w:rFonts w:ascii="Times New Roman" w:hAnsi="Times New Roman" w:cs="Times New Roman"/>
          <w:sz w:val="28"/>
          <w:szCs w:val="28"/>
        </w:rPr>
        <w:t>Желтый-лучше</w:t>
      </w:r>
      <w:proofErr w:type="spellEnd"/>
      <w:proofErr w:type="gramEnd"/>
      <w:r w:rsidRPr="00184E2C">
        <w:rPr>
          <w:rFonts w:ascii="Times New Roman" w:hAnsi="Times New Roman" w:cs="Times New Roman"/>
          <w:sz w:val="28"/>
          <w:szCs w:val="28"/>
        </w:rPr>
        <w:t xml:space="preserve"> подожди!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Если свет зажегся </w:t>
      </w:r>
      <w:proofErr w:type="spellStart"/>
      <w:proofErr w:type="gramStart"/>
      <w:r w:rsidRPr="00184E2C">
        <w:rPr>
          <w:rFonts w:ascii="Times New Roman" w:hAnsi="Times New Roman" w:cs="Times New Roman"/>
          <w:sz w:val="28"/>
          <w:szCs w:val="28"/>
        </w:rPr>
        <w:t>красный-значит</w:t>
      </w:r>
      <w:proofErr w:type="spellEnd"/>
      <w:proofErr w:type="gramEnd"/>
      <w:r w:rsidRPr="00184E2C">
        <w:rPr>
          <w:rFonts w:ascii="Times New Roman" w:hAnsi="Times New Roman" w:cs="Times New Roman"/>
          <w:sz w:val="28"/>
          <w:szCs w:val="28"/>
        </w:rPr>
        <w:t>,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Двигаться опасно! Стой!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Пускай пройдет трамвай.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Наберись терпения.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Изучай и уважай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Правила движения.</w:t>
      </w:r>
    </w:p>
    <w:p w:rsidR="00125EDF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>Песенка о правилах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Везде и всюду правила,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Их надо знать всегда: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Без них не выйдут в плаванье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Из гавани суда.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Выходят в рейс по правилам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Полярник и пилот.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Свои  имеют правила,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Свои  имеют правила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Шофер и пешеход.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Как таблицу умноженья, как урок,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Помни правила движения назубок!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Помни правила движения,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Как таблицу умножения, 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Знай всегда их назубок.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 городу, по улице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Не ходят просто так: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lastRenderedPageBreak/>
        <w:t>Когда не знаешь правила,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Легко попасть впросак.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Все время будь внимательным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помни наперед: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Свои имеют правила,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Шофер и пешеход.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>Пешеходный светофор.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 посту стоят два брата: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то один здесь, то другой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 посту стоят два брата: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4E2C">
        <w:rPr>
          <w:rFonts w:ascii="Times New Roman" w:hAnsi="Times New Roman" w:cs="Times New Roman"/>
          <w:sz w:val="28"/>
          <w:szCs w:val="28"/>
        </w:rPr>
        <w:t>Каждый-бравый</w:t>
      </w:r>
      <w:proofErr w:type="spellEnd"/>
      <w:proofErr w:type="gramEnd"/>
      <w:r w:rsidRPr="00184E2C">
        <w:rPr>
          <w:rFonts w:ascii="Times New Roman" w:hAnsi="Times New Roman" w:cs="Times New Roman"/>
          <w:sz w:val="28"/>
          <w:szCs w:val="28"/>
        </w:rPr>
        <w:t xml:space="preserve"> часовой.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Вот выходит братец красный,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Он спешит предупредить: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«Стойте, граждане, опасно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Вам сейчас переходить».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Встал на пост зеленый братец,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Улыбаясь, говорит: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«Вот теперь стоять вам хватит,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Проходите, путь открыт!»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Днем и ночью оба брата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Службу верную несут,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Вы их слушайтесь, ребята,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они не подведут…</w:t>
      </w:r>
    </w:p>
    <w:p w:rsidR="00125EDF" w:rsidRPr="00184E2C" w:rsidRDefault="00125EDF" w:rsidP="00125EDF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>Постовой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>И.Гончаров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уверен, и спокоен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Он в мундире, словно воин,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У большой стоит дороги,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Чтоб порядок был тут строгий,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Ну а если пешеход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Вдруг на красный свет пойдет?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Постовой его накажет: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-Тот в беду не попадает,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Кто в порядок соблюдает!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>Три чудесных света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>А. Северный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Чтоб тебе помочь путь пройти опасный,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Горим день и ночь-зеленый, желтый, красный.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Наш домик-светофор, мы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три родные брата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Мы светим с давних пор в дороге всем ребятам.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Мы три чудесных света, ты часто видишь нас.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lastRenderedPageBreak/>
        <w:t>Но нашего совета не слушаешь подчас.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Самый </w:t>
      </w:r>
      <w:proofErr w:type="spellStart"/>
      <w:proofErr w:type="gramStart"/>
      <w:r w:rsidRPr="00184E2C">
        <w:rPr>
          <w:rFonts w:ascii="Times New Roman" w:hAnsi="Times New Roman" w:cs="Times New Roman"/>
          <w:sz w:val="28"/>
          <w:szCs w:val="28"/>
        </w:rPr>
        <w:t>строгий-красный</w:t>
      </w:r>
      <w:proofErr w:type="spellEnd"/>
      <w:proofErr w:type="gramEnd"/>
      <w:r w:rsidRPr="00184E2C">
        <w:rPr>
          <w:rFonts w:ascii="Times New Roman" w:hAnsi="Times New Roman" w:cs="Times New Roman"/>
          <w:sz w:val="28"/>
          <w:szCs w:val="28"/>
        </w:rPr>
        <w:t xml:space="preserve"> свет,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Если он горит: Стой!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Дороги дальше нет,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Путь для всех закрыт.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Чтоб спокойно перешел ты,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Слушай наш совет: Жди!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Увидишь </w:t>
      </w:r>
      <w:proofErr w:type="spellStart"/>
      <w:r w:rsidRPr="00184E2C">
        <w:rPr>
          <w:rFonts w:ascii="Times New Roman" w:hAnsi="Times New Roman" w:cs="Times New Roman"/>
          <w:sz w:val="28"/>
          <w:szCs w:val="28"/>
        </w:rPr>
        <w:t>скорожелтый</w:t>
      </w:r>
      <w:proofErr w:type="spellEnd"/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 середине свет.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А за ним зеленый свет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Вспыхнет впереди,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Скажет он препятствий нет,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в путь иди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Коль вспомнишь без спора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Сигналы светофора,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Домой и в школу попадешь,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Конечно, очень скоро.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 снег и в дождь, в грозу и в бурю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Я на улице дежурю.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Мчатся «Чайки» и «Победы»,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«Москвичи», велосипеды…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Я проезд им разрешаю,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Если ж руку подниму-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Нет проезда никому!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>Песенка «Веселые путешественники»</w:t>
      </w:r>
    </w:p>
    <w:p w:rsidR="00125EDF" w:rsidRPr="00A82C90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C90">
        <w:rPr>
          <w:rFonts w:ascii="Times New Roman" w:hAnsi="Times New Roman" w:cs="Times New Roman"/>
          <w:i/>
          <w:sz w:val="28"/>
          <w:szCs w:val="28"/>
        </w:rPr>
        <w:t>1-й куплет: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Мы едем, едем, едим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 далекие края.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Хорошие соседи,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Счас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84E2C">
        <w:rPr>
          <w:rFonts w:ascii="Times New Roman" w:hAnsi="Times New Roman" w:cs="Times New Roman"/>
          <w:sz w:val="28"/>
          <w:szCs w:val="28"/>
        </w:rPr>
        <w:t>ливые друзья.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Нам весело живется.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Мы песенку поем.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А в песне той поется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 том, как мы живет.</w:t>
      </w:r>
    </w:p>
    <w:p w:rsidR="00125EDF" w:rsidRPr="00A82C90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C90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Красный </w:t>
      </w:r>
      <w:proofErr w:type="spellStart"/>
      <w:proofErr w:type="gramStart"/>
      <w:r w:rsidRPr="00184E2C">
        <w:rPr>
          <w:rFonts w:ascii="Times New Roman" w:hAnsi="Times New Roman" w:cs="Times New Roman"/>
          <w:sz w:val="28"/>
          <w:szCs w:val="28"/>
        </w:rPr>
        <w:t>свет-стоп</w:t>
      </w:r>
      <w:proofErr w:type="spellEnd"/>
      <w:proofErr w:type="gramEnd"/>
      <w:r w:rsidRPr="00184E2C">
        <w:rPr>
          <w:rFonts w:ascii="Times New Roman" w:hAnsi="Times New Roman" w:cs="Times New Roman"/>
          <w:sz w:val="28"/>
          <w:szCs w:val="28"/>
        </w:rPr>
        <w:t xml:space="preserve"> езда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Для водителя тогда!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для пешехода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Он не для прохода.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Светофор стоит мигая,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Всем в движенье помогая.</w:t>
      </w:r>
    </w:p>
    <w:p w:rsidR="00125EDF" w:rsidRPr="00A82C90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C90">
        <w:rPr>
          <w:rFonts w:ascii="Times New Roman" w:hAnsi="Times New Roman" w:cs="Times New Roman"/>
          <w:i/>
          <w:sz w:val="28"/>
          <w:szCs w:val="28"/>
        </w:rPr>
        <w:t>2-й куплет: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Когда живется дружно, 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lastRenderedPageBreak/>
        <w:t>Что может лучше быть?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ссориться не нужно,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можно всех любить.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А если нас увидит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Иль встретит кто-нибудь,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Друзей он не обидит,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Он скажет: «В добрый путь!»</w:t>
      </w:r>
    </w:p>
    <w:p w:rsidR="00125EDF" w:rsidRPr="00A82C90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C90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Свет зеленый тра-та-та!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Для водителя езда.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для пешехода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Он для перехода.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Светофор стоит мигая,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Всем в движенье помогая.</w:t>
      </w:r>
    </w:p>
    <w:p w:rsidR="00125EDF" w:rsidRPr="00A82C90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C90">
        <w:rPr>
          <w:rFonts w:ascii="Times New Roman" w:hAnsi="Times New Roman" w:cs="Times New Roman"/>
          <w:i/>
          <w:sz w:val="28"/>
          <w:szCs w:val="28"/>
        </w:rPr>
        <w:t>3-й куплет: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Мы ехали, мы пели,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с песенкой смешной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Все вместе, как сумели,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Приехали домой.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Нам солнышко светило,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Нас ветер обвевал,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 пути не скучно было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каждый подпевал:</w:t>
      </w:r>
    </w:p>
    <w:p w:rsidR="00125EDF" w:rsidRPr="00A82C90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C90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Желтый </w:t>
      </w:r>
      <w:proofErr w:type="spellStart"/>
      <w:r w:rsidRPr="00184E2C">
        <w:rPr>
          <w:rFonts w:ascii="Times New Roman" w:hAnsi="Times New Roman" w:cs="Times New Roman"/>
          <w:sz w:val="28"/>
          <w:szCs w:val="28"/>
        </w:rPr>
        <w:t>свет-тра-та-та</w:t>
      </w:r>
      <w:proofErr w:type="spellEnd"/>
      <w:r w:rsidRPr="00184E2C">
        <w:rPr>
          <w:rFonts w:ascii="Times New Roman" w:hAnsi="Times New Roman" w:cs="Times New Roman"/>
          <w:sz w:val="28"/>
          <w:szCs w:val="28"/>
        </w:rPr>
        <w:t>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Всем внимание тогда!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Светофор мигает,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Людям помогает.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Знайте правила движенья,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Как таблицу умноженья!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>Н. Сорокин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Очень шумный перекресток.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Где машин не сосчитать.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Перейти не так уж просто.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Если правила не знать.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Пусть запомнят твердо дети: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E2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 xml:space="preserve"> поступает тот,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кто лишь при зеленом свете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Через улицу идет!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>С. Маршак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Где кататься детворе?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 спортплощадке во дворе!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Нет машин, асфальт прекрасный,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lastRenderedPageBreak/>
        <w:t>там и ездить безопасно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Велик, ролики, скейтборд….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Это все дворовый спорт.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Я гоню мяч со двора: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E2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 xml:space="preserve"> какая здесь игра?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Скучно мне играть в футбол-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Очень просто забить гол!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Гонит по улице мяч со двора…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Разве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 xml:space="preserve"> улице это игра?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Здесь не футбольное поле с травой,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Мчатся машины по мостовой.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Стой! Ты рискуешь, дружок, ГОЛОВОЙ!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Лишь во дворе,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вприпрыжку, хоть </w:t>
      </w:r>
      <w:r w:rsidRPr="00184E2C">
        <w:rPr>
          <w:rFonts w:ascii="Times New Roman" w:hAnsi="Times New Roman" w:cs="Times New Roman"/>
          <w:sz w:val="28"/>
          <w:szCs w:val="28"/>
        </w:rPr>
        <w:t>вскачь,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Можешь гонять в безопасности мяч.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>Светофор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Три цвета есть у светофора.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Они понятны для шофера: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Красный цвет-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Проезда нет.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Желтый-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Будь готов к пути,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А зеленый </w:t>
      </w:r>
      <w:proofErr w:type="spellStart"/>
      <w:proofErr w:type="gramStart"/>
      <w:r w:rsidRPr="00184E2C">
        <w:rPr>
          <w:rFonts w:ascii="Times New Roman" w:hAnsi="Times New Roman" w:cs="Times New Roman"/>
          <w:sz w:val="28"/>
          <w:szCs w:val="28"/>
        </w:rPr>
        <w:t>свет-кати</w:t>
      </w:r>
      <w:proofErr w:type="spellEnd"/>
      <w:proofErr w:type="gramEnd"/>
      <w:r w:rsidRPr="00184E2C">
        <w:rPr>
          <w:rFonts w:ascii="Times New Roman" w:hAnsi="Times New Roman" w:cs="Times New Roman"/>
          <w:sz w:val="28"/>
          <w:szCs w:val="28"/>
        </w:rPr>
        <w:t>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4E2C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84E2C">
        <w:rPr>
          <w:rFonts w:ascii="Times New Roman" w:hAnsi="Times New Roman" w:cs="Times New Roman"/>
          <w:b/>
          <w:sz w:val="28"/>
          <w:szCs w:val="28"/>
        </w:rPr>
        <w:t>Баблоян</w:t>
      </w:r>
      <w:proofErr w:type="spellEnd"/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>Переход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У полоски перехода,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 обочине дороги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Зверь трехглазый, одноногий,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Неизвестной нам породы,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Разноцветными глазами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Разговаривает с нами.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КРАСНЫЙ глаз глядит на нас: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-СТОП!- Гласит его приказ.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ЖЕЛТЫЙ глаз глядит на нас: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-ОСТОРОЖНО!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-А ЗЕЛЕНЫЙ гла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 xml:space="preserve"> для нас: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-МОЖНО!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Так ведет свой разговор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Молчаливый СВЕТОФОР.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4E2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84E2C">
        <w:rPr>
          <w:rFonts w:ascii="Times New Roman" w:hAnsi="Times New Roman" w:cs="Times New Roman"/>
          <w:b/>
          <w:sz w:val="28"/>
          <w:szCs w:val="28"/>
        </w:rPr>
        <w:t>Семерин</w:t>
      </w:r>
      <w:proofErr w:type="spellEnd"/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>Самый лучший переход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Я проспект пересекаю,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lastRenderedPageBreak/>
        <w:t>Не спешу,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Не тороплюсь…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Я автобусов,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Трамваев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Совершенно не боюсь!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Переход широкий, длинный,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Можно смело здесь шагать.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Пусть стремглав летят машины,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Им меня не запугать!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Беспокоитесь?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Напрасно!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Я примерный пешеход: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Здесь подземный,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Безопасный,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Самый лучший переход!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>Запрещается- разрешается!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проспекты, и бульвары-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Всюду улицы шумны,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Проходи по тротуару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Только с правой стороны!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Тут шалить-мешать народу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Быть примерным пешеходом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Разрешается…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Если едешь ты в трамвае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вокруг тебя народ,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Не толкаясь,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не зевая,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Проходи скорей вперед.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Ехать «зайцем», как известно,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Уступить старушке место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Разрешается…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Если ты гуляешь просто,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Все равно вперед гляди,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Через шумный перекресток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Осторожно проходи.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Переход при красном свете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При зеленом даже детям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Разрешается…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>Постовой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уверен.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lastRenderedPageBreak/>
        <w:t>И спокоен.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Он в мундире,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Словно воин,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У большой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Стоит дороги,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Чтоб порядок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Был тут строгий.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Ну, а если пешеход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Вдруг на красный свет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Пойдет?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Постовой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Его накажет.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А потом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 улыбкой скажет: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-Тот в беду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Не попадает,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Кто порядок</w:t>
      </w: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Соблюдает!..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Жил был на свете кот </w:t>
      </w:r>
      <w:proofErr w:type="spellStart"/>
      <w:r w:rsidRPr="00184E2C">
        <w:rPr>
          <w:rFonts w:ascii="Times New Roman" w:hAnsi="Times New Roman" w:cs="Times New Roman"/>
          <w:sz w:val="28"/>
          <w:szCs w:val="28"/>
        </w:rPr>
        <w:t>Базиль</w:t>
      </w:r>
      <w:proofErr w:type="spellEnd"/>
      <w:r w:rsidRPr="00184E2C">
        <w:rPr>
          <w:rFonts w:ascii="Times New Roman" w:hAnsi="Times New Roman" w:cs="Times New Roman"/>
          <w:sz w:val="28"/>
          <w:szCs w:val="28"/>
        </w:rPr>
        <w:t>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Никого на свете он не любил,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Никого никогда он не слушал.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Всегда затыкал ватой уши.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Вот однажды пошел он гулять,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Взял с собой мяч и стал его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пинать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Мяч покатился на проезжую часть.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Кот Базилик решил его догнать.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Не глядя по сторонам,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Не обращая внимания на шум и гам,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E2C">
        <w:rPr>
          <w:rFonts w:ascii="Times New Roman" w:hAnsi="Times New Roman" w:cs="Times New Roman"/>
          <w:sz w:val="28"/>
          <w:szCs w:val="28"/>
        </w:rPr>
        <w:t>Базиль</w:t>
      </w:r>
      <w:proofErr w:type="spellEnd"/>
      <w:r w:rsidRPr="00184E2C">
        <w:rPr>
          <w:rFonts w:ascii="Times New Roman" w:hAnsi="Times New Roman" w:cs="Times New Roman"/>
          <w:sz w:val="28"/>
          <w:szCs w:val="28"/>
        </w:rPr>
        <w:t xml:space="preserve"> ступает на проезжую часть…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тут- машина. Что за напасть?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Скрежет металла, крики вокруг.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А под машиной, смотрит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 xml:space="preserve"> наш друг,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184E2C">
        <w:rPr>
          <w:rFonts w:ascii="Times New Roman" w:hAnsi="Times New Roman" w:cs="Times New Roman"/>
          <w:sz w:val="28"/>
          <w:szCs w:val="28"/>
        </w:rPr>
        <w:t>Базиль</w:t>
      </w:r>
      <w:proofErr w:type="spellEnd"/>
      <w:r w:rsidRPr="00184E2C">
        <w:rPr>
          <w:rFonts w:ascii="Times New Roman" w:hAnsi="Times New Roman" w:cs="Times New Roman"/>
          <w:sz w:val="28"/>
          <w:szCs w:val="28"/>
        </w:rPr>
        <w:t>, еле живой,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Лежит с переломанной ногой.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Вот что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 xml:space="preserve"> правил не знать,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Никого не любить,  не замечать,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Никого никогда не слушать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затыкать ватой уши.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4E2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84E2C">
        <w:rPr>
          <w:rFonts w:ascii="Times New Roman" w:hAnsi="Times New Roman" w:cs="Times New Roman"/>
          <w:b/>
          <w:sz w:val="28"/>
          <w:szCs w:val="28"/>
        </w:rPr>
        <w:t>Пишумов</w:t>
      </w:r>
      <w:proofErr w:type="spellEnd"/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Посмотрите, постовой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Встал на нашей мостовой.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Быстро руку протянул,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Ловко палочкой махнул.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lastRenderedPageBreak/>
        <w:t>Вы видали? Вы видали?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Все машины сразу встали!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Дружно встали в три ряда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не едут никуда!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Не волнуется народ-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Через улицу идет.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А стоит на мостовой,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Как волшебник, постовой.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Все машины одному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Подчиняются ему.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>СВЕТОФОР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 xml:space="preserve">Р. </w:t>
      </w:r>
      <w:proofErr w:type="spellStart"/>
      <w:r w:rsidRPr="00184E2C">
        <w:rPr>
          <w:rFonts w:ascii="Times New Roman" w:hAnsi="Times New Roman" w:cs="Times New Roman"/>
          <w:b/>
          <w:sz w:val="28"/>
          <w:szCs w:val="28"/>
        </w:rPr>
        <w:t>Фархади</w:t>
      </w:r>
      <w:proofErr w:type="spellEnd"/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У любого перекрестка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Нас встречает светофор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заводит очень просто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 пешеходом разговор: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«Свет зелены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 xml:space="preserve"> проходи.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Желты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 xml:space="preserve"> лучше подожди.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Если свет зажегся красный-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Значит, двигаться опасно!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Стой!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Пускай пройдет трамвай,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Наберись терпения!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Изучай и уважай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Правила движения!»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>ЕСЛИ БЫ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 xml:space="preserve">О. </w:t>
      </w:r>
      <w:proofErr w:type="spellStart"/>
      <w:r w:rsidRPr="00184E2C">
        <w:rPr>
          <w:rFonts w:ascii="Times New Roman" w:hAnsi="Times New Roman" w:cs="Times New Roman"/>
          <w:b/>
          <w:sz w:val="28"/>
          <w:szCs w:val="28"/>
        </w:rPr>
        <w:t>Бедарев</w:t>
      </w:r>
      <w:proofErr w:type="spellEnd"/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Идет по улице один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Довольно странный гражданин.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Ему дают благой совет: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84E2C">
        <w:rPr>
          <w:rFonts w:ascii="Times New Roman" w:hAnsi="Times New Roman" w:cs="Times New Roman"/>
          <w:sz w:val="28"/>
          <w:szCs w:val="28"/>
        </w:rPr>
        <w:t>На светофоре красный свет.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Для перехода нет пути.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Сейчас никак нельзя идти!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84E2C">
        <w:rPr>
          <w:rFonts w:ascii="Times New Roman" w:hAnsi="Times New Roman" w:cs="Times New Roman"/>
          <w:sz w:val="28"/>
          <w:szCs w:val="28"/>
        </w:rPr>
        <w:t>Мне наплевать на красный свет!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Промолвил гражданин в ответ.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Он через улицу идет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Не там, где надпись «Переход»,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Бросая грубо на ходу: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84E2C">
        <w:rPr>
          <w:rFonts w:ascii="Times New Roman" w:hAnsi="Times New Roman" w:cs="Times New Roman"/>
          <w:sz w:val="28"/>
          <w:szCs w:val="28"/>
        </w:rPr>
        <w:t>Где захочу, там перейду!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Шофер глядит во все глаза: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E2C">
        <w:rPr>
          <w:rFonts w:ascii="Times New Roman" w:hAnsi="Times New Roman" w:cs="Times New Roman"/>
          <w:sz w:val="28"/>
          <w:szCs w:val="28"/>
        </w:rPr>
        <w:t>Разиня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 xml:space="preserve"> впереди!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Нажми скорей на тормоза,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Разиню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пощади!..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А вдруг бы заявил шофер: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« Мне наплевать на светофор!»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И как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попало ездить стал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E2C">
        <w:rPr>
          <w:rFonts w:ascii="Times New Roman" w:hAnsi="Times New Roman" w:cs="Times New Roman"/>
          <w:sz w:val="28"/>
          <w:szCs w:val="28"/>
        </w:rPr>
        <w:t>Ушел бы с постовой с поста.</w:t>
      </w:r>
      <w:proofErr w:type="gramEnd"/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Трамвай бы ехал, как хотел.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Ходил бы каждый, как умел.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Да…там, где улица была,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Где ты ходить привык,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Невероятные дела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Произошли бы вмиг!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Сигналы, крики, то и знай: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Машины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4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ямо на трамвай,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Трамвай наехал на машину,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Машина врезалась в витрину.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Но нет: стоит на мостовой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Регулировщик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4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стовой,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Висит трехглазый светофор,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знает правила шофер.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84E2C">
        <w:rPr>
          <w:rFonts w:ascii="Times New Roman" w:hAnsi="Times New Roman" w:cs="Times New Roman"/>
          <w:b/>
          <w:sz w:val="28"/>
          <w:szCs w:val="28"/>
        </w:rPr>
        <w:t xml:space="preserve"> Суслов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Его сигнал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4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я всех закон.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Ему здесь каждый подчинен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Желтый свет на светофоре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Жди! Дадут дороге вскоре.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Замелькал зеленым следом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Значит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ожно! Дальше следуй.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4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ойте!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Поперек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Катит транспорта поток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>САМОКАТ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184E2C">
        <w:rPr>
          <w:rFonts w:ascii="Times New Roman" w:hAnsi="Times New Roman" w:cs="Times New Roman"/>
          <w:b/>
          <w:sz w:val="28"/>
          <w:szCs w:val="28"/>
        </w:rPr>
        <w:t>Кончаловская</w:t>
      </w:r>
      <w:proofErr w:type="spellEnd"/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Пристают к отцу ребята: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«Подари нам самокат!»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Так пристали, что отец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E2C">
        <w:rPr>
          <w:rFonts w:ascii="Times New Roman" w:hAnsi="Times New Roman" w:cs="Times New Roman"/>
          <w:sz w:val="28"/>
          <w:szCs w:val="28"/>
        </w:rPr>
        <w:t>Согласился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 xml:space="preserve"> наконец.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Говорит отец двум братцам: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«Сам я с вами не пойду,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Разрешаю вам кататься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Только в парке и в саду».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 бульваре старший брат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Обновляет самокат.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Младший брат не удержался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lastRenderedPageBreak/>
        <w:t>И по улице помчался.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Он летит вперед так скоро,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Что не видит светофора…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Вот без тормозов, один,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Он попал в поток машин.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Так и есть!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84E2C">
        <w:rPr>
          <w:rFonts w:ascii="Times New Roman" w:hAnsi="Times New Roman" w:cs="Times New Roman"/>
          <w:sz w:val="28"/>
          <w:szCs w:val="28"/>
        </w:rPr>
        <w:t xml:space="preserve"> шалун споткнулся,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Под машину подвернулся,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Но водитель был умелый,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У мальчишки ноги целы.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Жив остался в этот раз-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Слезы катятся из глаз.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Полюбуйтесь-ка, ребята,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 владельца самоката: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Он не бегает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4E2C">
        <w:rPr>
          <w:rFonts w:ascii="Times New Roman" w:hAnsi="Times New Roman" w:cs="Times New Roman"/>
          <w:sz w:val="28"/>
          <w:szCs w:val="28"/>
        </w:rPr>
        <w:t xml:space="preserve"> сидит,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У него рука болит.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Ты имеешь самокат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Так иди с ним в парк и в сад,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Можно ездить по бульвару,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 дорожке беговой,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Но нельзя по тротуару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нельзя по мостовой.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F" w:rsidRPr="00356A5A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5A">
        <w:rPr>
          <w:rFonts w:ascii="Times New Roman" w:hAnsi="Times New Roman" w:cs="Times New Roman"/>
          <w:sz w:val="28"/>
          <w:szCs w:val="28"/>
        </w:rPr>
        <w:t>Если ты спешишь в пути</w:t>
      </w:r>
    </w:p>
    <w:p w:rsidR="00125EDF" w:rsidRPr="00356A5A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5A">
        <w:rPr>
          <w:rFonts w:ascii="Times New Roman" w:hAnsi="Times New Roman" w:cs="Times New Roman"/>
          <w:sz w:val="28"/>
          <w:szCs w:val="28"/>
        </w:rPr>
        <w:t>Через улицу пройти,</w:t>
      </w:r>
    </w:p>
    <w:p w:rsidR="00125EDF" w:rsidRPr="00356A5A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5A">
        <w:rPr>
          <w:rFonts w:ascii="Times New Roman" w:hAnsi="Times New Roman" w:cs="Times New Roman"/>
          <w:sz w:val="28"/>
          <w:szCs w:val="28"/>
        </w:rPr>
        <w:t>Помни, Петя, Толя, Сева,</w:t>
      </w:r>
    </w:p>
    <w:p w:rsidR="00125EDF" w:rsidRPr="00356A5A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5A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смотреть надо на</w:t>
      </w:r>
      <w:r w:rsidRPr="00356A5A">
        <w:rPr>
          <w:rFonts w:ascii="Times New Roman" w:hAnsi="Times New Roman" w:cs="Times New Roman"/>
          <w:sz w:val="28"/>
          <w:szCs w:val="28"/>
        </w:rPr>
        <w:t>лево.</w:t>
      </w:r>
    </w:p>
    <w:p w:rsidR="00125EDF" w:rsidRPr="00356A5A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5A">
        <w:rPr>
          <w:rFonts w:ascii="Times New Roman" w:hAnsi="Times New Roman" w:cs="Times New Roman"/>
          <w:sz w:val="28"/>
          <w:szCs w:val="28"/>
        </w:rPr>
        <w:t>Как дойдешь до середины,</w:t>
      </w:r>
    </w:p>
    <w:p w:rsidR="00125EDF" w:rsidRPr="00356A5A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5A">
        <w:rPr>
          <w:rFonts w:ascii="Times New Roman" w:hAnsi="Times New Roman" w:cs="Times New Roman"/>
          <w:sz w:val="28"/>
          <w:szCs w:val="28"/>
        </w:rPr>
        <w:t>То отсюда, с половины,</w:t>
      </w:r>
    </w:p>
    <w:p w:rsidR="00125EDF" w:rsidRPr="00356A5A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5A">
        <w:rPr>
          <w:rFonts w:ascii="Times New Roman" w:hAnsi="Times New Roman" w:cs="Times New Roman"/>
          <w:sz w:val="28"/>
          <w:szCs w:val="28"/>
        </w:rPr>
        <w:t>Помни, Таня, Юра, Клава,</w:t>
      </w:r>
    </w:p>
    <w:p w:rsidR="00125EDF" w:rsidRPr="00356A5A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5A">
        <w:rPr>
          <w:rFonts w:ascii="Times New Roman" w:hAnsi="Times New Roman" w:cs="Times New Roman"/>
          <w:sz w:val="28"/>
          <w:szCs w:val="28"/>
        </w:rPr>
        <w:t>Что смотреть надо на право.</w:t>
      </w: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25EDF" w:rsidRPr="00356A5A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5A">
        <w:rPr>
          <w:rFonts w:ascii="Times New Roman" w:hAnsi="Times New Roman" w:cs="Times New Roman"/>
          <w:sz w:val="28"/>
          <w:szCs w:val="28"/>
        </w:rPr>
        <w:t>Ты спешишь на стадион?</w:t>
      </w:r>
    </w:p>
    <w:p w:rsidR="00125EDF" w:rsidRPr="00356A5A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5A">
        <w:rPr>
          <w:rFonts w:ascii="Times New Roman" w:hAnsi="Times New Roman" w:cs="Times New Roman"/>
          <w:sz w:val="28"/>
          <w:szCs w:val="28"/>
        </w:rPr>
        <w:t>Не цепляйся за вагон,</w:t>
      </w:r>
    </w:p>
    <w:p w:rsidR="00125EDF" w:rsidRPr="00356A5A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5A">
        <w:rPr>
          <w:rFonts w:ascii="Times New Roman" w:hAnsi="Times New Roman" w:cs="Times New Roman"/>
          <w:sz w:val="28"/>
          <w:szCs w:val="28"/>
        </w:rPr>
        <w:t>За автобусом не мчись,</w:t>
      </w: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5A">
        <w:rPr>
          <w:rFonts w:ascii="Times New Roman" w:hAnsi="Times New Roman" w:cs="Times New Roman"/>
          <w:sz w:val="28"/>
          <w:szCs w:val="28"/>
        </w:rPr>
        <w:t>От увечья берегись.</w:t>
      </w: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Скверная история</w:t>
      </w: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Михалков</w:t>
      </w: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Движеньем полон город-</w:t>
      </w: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 машины в ряд.</w:t>
      </w: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светофоры</w:t>
      </w: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день, и ночь горят.</w:t>
      </w: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там, где днем трамваи</w:t>
      </w: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Звенят со всех сторон,</w:t>
      </w: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ходить зевая,</w:t>
      </w: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Нельзя считать ворон.</w:t>
      </w: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кто при красном свете</w:t>
      </w: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Шагает напрямик?</w:t>
      </w: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мальчик Петя-</w:t>
      </w: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Хвастун и озорник.</w:t>
      </w: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Волнуются шоферы,</w:t>
      </w: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гудки гудят,</w:t>
      </w: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 и моторы</w:t>
      </w: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Остановить хотят.</w:t>
      </w: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Свернул водитель круто,</w:t>
      </w: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Вспотел, как никогда:</w:t>
      </w: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минута-</w:t>
      </w: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Случилась бы беда.</w:t>
      </w: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взрослые и дети</w:t>
      </w: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Едва сдержали крик:</w:t>
      </w:r>
    </w:p>
    <w:p w:rsidR="00125EDF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не убит был Петя-</w:t>
      </w:r>
    </w:p>
    <w:p w:rsidR="00125EDF" w:rsidRPr="006F43F8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Хвастун и озорник.</w:t>
      </w:r>
      <w:bookmarkStart w:id="0" w:name="_GoBack"/>
      <w:bookmarkEnd w:id="0"/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25EDF" w:rsidRPr="00184E2C" w:rsidRDefault="00125EDF" w:rsidP="0012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9B4" w:rsidRDefault="00A109B4"/>
    <w:sectPr w:rsidR="00A1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EDF"/>
    <w:rsid w:val="00125EDF"/>
    <w:rsid w:val="00A1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1851</Words>
  <Characters>10552</Characters>
  <Application>Microsoft Office Word</Application>
  <DocSecurity>0</DocSecurity>
  <Lines>87</Lines>
  <Paragraphs>24</Paragraphs>
  <ScaleCrop>false</ScaleCrop>
  <Company>Grizli777</Company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2019-07-18T01:19:00Z</dcterms:created>
  <dcterms:modified xsi:type="dcterms:W3CDTF">2019-07-18T01:20:00Z</dcterms:modified>
</cp:coreProperties>
</file>