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25" w:rsidRDefault="00D93225" w:rsidP="00D93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225">
        <w:rPr>
          <w:rFonts w:ascii="Times New Roman" w:hAnsi="Times New Roman" w:cs="Times New Roman"/>
          <w:b/>
          <w:sz w:val="28"/>
          <w:szCs w:val="28"/>
        </w:rPr>
        <w:t>План работы муниципальной ресурсной площадки на базе МАДОУ г. Иркутска детского сада №148</w:t>
      </w:r>
      <w:r w:rsidRPr="00D93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225" w:rsidRPr="00D93225" w:rsidRDefault="00D93225" w:rsidP="00D93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225" w:rsidRPr="00D93225" w:rsidRDefault="00D93225" w:rsidP="00D93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225">
        <w:rPr>
          <w:rFonts w:ascii="Times New Roman" w:hAnsi="Times New Roman" w:cs="Times New Roman"/>
          <w:sz w:val="28"/>
          <w:szCs w:val="28"/>
        </w:rPr>
        <w:t>по теме «Модель гражданского воспитания дошкольников как инновационный подход в обновлении содержания дошкольного образования в условиях ДОУ» на 2018-2019 учебный год.</w:t>
      </w:r>
    </w:p>
    <w:p w:rsidR="00D93225" w:rsidRPr="00D93225" w:rsidRDefault="00D93225" w:rsidP="00D93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4"/>
        <w:gridCol w:w="3627"/>
        <w:gridCol w:w="2268"/>
        <w:gridCol w:w="1984"/>
        <w:gridCol w:w="1843"/>
        <w:gridCol w:w="2268"/>
        <w:gridCol w:w="2268"/>
      </w:tblGrid>
      <w:tr w:rsidR="00D93225" w:rsidRPr="00D93225" w:rsidTr="00D93225">
        <w:trPr>
          <w:trHeight w:val="1146"/>
        </w:trPr>
        <w:tc>
          <w:tcPr>
            <w:tcW w:w="834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FB4AEA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9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9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D9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27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FB4AEA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проводимого мероприятия </w:t>
            </w:r>
          </w:p>
        </w:tc>
        <w:tc>
          <w:tcPr>
            <w:tcW w:w="2268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FB4AEA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распространения опыта </w:t>
            </w:r>
          </w:p>
        </w:tc>
        <w:tc>
          <w:tcPr>
            <w:tcW w:w="1984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FB4AEA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1843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FB4AEA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2268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FB4AEA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Предполагаемый продукт </w:t>
            </w:r>
          </w:p>
        </w:tc>
        <w:tc>
          <w:tcPr>
            <w:tcW w:w="2268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FB4AEA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E50613" w:rsidRPr="00D93225" w:rsidTr="00D93225">
        <w:trPr>
          <w:trHeight w:val="1146"/>
        </w:trPr>
        <w:tc>
          <w:tcPr>
            <w:tcW w:w="834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E50613" w:rsidRDefault="00E50613" w:rsidP="00E50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0613" w:rsidRPr="00E50613" w:rsidRDefault="00E50613" w:rsidP="00E50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27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E50613" w:rsidRDefault="00E50613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13" w:rsidRPr="00D93225" w:rsidRDefault="00E50613" w:rsidP="00D932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>«Лучшая семья детского сада»</w:t>
            </w:r>
          </w:p>
        </w:tc>
        <w:tc>
          <w:tcPr>
            <w:tcW w:w="2268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E50613" w:rsidRPr="00D93225" w:rsidRDefault="00E50613" w:rsidP="0046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50613" w:rsidRPr="00D93225" w:rsidRDefault="00E50613" w:rsidP="0046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984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E50613" w:rsidRPr="00D93225" w:rsidRDefault="00E50613" w:rsidP="0046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50613" w:rsidRPr="00D93225" w:rsidRDefault="00022EE9" w:rsidP="0046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2018</w:t>
            </w:r>
            <w:r w:rsidR="00E50613" w:rsidRPr="00D9322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843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E50613" w:rsidRPr="00D93225" w:rsidRDefault="00E50613" w:rsidP="0046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ДОУ, родители, воспитанники </w:t>
            </w:r>
          </w:p>
        </w:tc>
        <w:tc>
          <w:tcPr>
            <w:tcW w:w="2268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E50613" w:rsidRPr="00D93225" w:rsidRDefault="00E50613" w:rsidP="0046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о традициях ДОУ </w:t>
            </w:r>
          </w:p>
        </w:tc>
        <w:tc>
          <w:tcPr>
            <w:tcW w:w="2268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E50613" w:rsidRPr="00D93225" w:rsidRDefault="00E50613" w:rsidP="0046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Казанович Е.В. </w:t>
            </w:r>
          </w:p>
        </w:tc>
      </w:tr>
      <w:tr w:rsidR="00D93225" w:rsidRPr="00D93225" w:rsidTr="00D93225">
        <w:trPr>
          <w:trHeight w:val="1626"/>
        </w:trPr>
        <w:tc>
          <w:tcPr>
            <w:tcW w:w="834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D93225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93225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93225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  <w:p w:rsidR="00FB4AEA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9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  </w:t>
            </w:r>
          </w:p>
        </w:tc>
        <w:tc>
          <w:tcPr>
            <w:tcW w:w="3627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D93225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3225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B4AEA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гражданин – большой страны» </w:t>
            </w:r>
          </w:p>
        </w:tc>
        <w:tc>
          <w:tcPr>
            <w:tcW w:w="2268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FB4AEA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</w:t>
            </w:r>
          </w:p>
        </w:tc>
        <w:tc>
          <w:tcPr>
            <w:tcW w:w="1984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D93225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3225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3225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 xml:space="preserve">Декабрь, 2018 г. </w:t>
            </w:r>
          </w:p>
          <w:p w:rsidR="00FB4AEA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D93225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3225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3225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B4AEA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ДОУ, округа </w:t>
            </w:r>
          </w:p>
        </w:tc>
        <w:tc>
          <w:tcPr>
            <w:tcW w:w="2268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D93225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3225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>Положение,</w:t>
            </w:r>
          </w:p>
          <w:p w:rsidR="00FB4AEA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методических разработок </w:t>
            </w:r>
          </w:p>
        </w:tc>
        <w:tc>
          <w:tcPr>
            <w:tcW w:w="2268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D93225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Казанович Е.В.,</w:t>
            </w:r>
          </w:p>
          <w:p w:rsidR="00FB4AEA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и проектная </w:t>
            </w:r>
            <w:proofErr w:type="spellStart"/>
            <w:r w:rsidRPr="00D93225">
              <w:rPr>
                <w:rFonts w:ascii="Times New Roman" w:hAnsi="Times New Roman" w:cs="Times New Roman"/>
                <w:sz w:val="24"/>
                <w:szCs w:val="24"/>
              </w:rPr>
              <w:t>микрогруппа</w:t>
            </w:r>
            <w:proofErr w:type="spellEnd"/>
            <w:r w:rsidRPr="00D93225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D93225" w:rsidRPr="00D93225" w:rsidTr="00D93225">
        <w:trPr>
          <w:trHeight w:val="1778"/>
        </w:trPr>
        <w:tc>
          <w:tcPr>
            <w:tcW w:w="834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4AEA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9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  </w:t>
            </w:r>
          </w:p>
        </w:tc>
        <w:tc>
          <w:tcPr>
            <w:tcW w:w="3627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FB4AEA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 xml:space="preserve"> «Организация работы с детьми по развитию у дошкольников интереса к родному городу, его достопримечательностям, событиям прошлого и настоящего». </w:t>
            </w:r>
          </w:p>
        </w:tc>
        <w:tc>
          <w:tcPr>
            <w:tcW w:w="2268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D93225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3225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B4AEA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225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D93225">
              <w:rPr>
                <w:rFonts w:ascii="Times New Roman" w:hAnsi="Times New Roman" w:cs="Times New Roman"/>
                <w:sz w:val="24"/>
                <w:szCs w:val="24"/>
              </w:rPr>
              <w:t xml:space="preserve"> (интерактивная форма взаимодействия) </w:t>
            </w:r>
          </w:p>
        </w:tc>
        <w:tc>
          <w:tcPr>
            <w:tcW w:w="1984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D93225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50613" w:rsidRDefault="00E50613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13" w:rsidRDefault="00E50613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25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 xml:space="preserve">Январь, 2019 г. </w:t>
            </w:r>
          </w:p>
          <w:p w:rsidR="00FB4AEA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D93225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B4AEA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ДОУ, округа </w:t>
            </w:r>
          </w:p>
        </w:tc>
        <w:tc>
          <w:tcPr>
            <w:tcW w:w="2268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FB4AEA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 и статья </w:t>
            </w:r>
          </w:p>
        </w:tc>
        <w:tc>
          <w:tcPr>
            <w:tcW w:w="2268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FB4AEA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ИМЦРО Морозова О.В., Заместитель заведующего Казанович Е.В. </w:t>
            </w:r>
          </w:p>
        </w:tc>
      </w:tr>
      <w:tr w:rsidR="00D93225" w:rsidRPr="00D93225" w:rsidTr="00D93225">
        <w:trPr>
          <w:trHeight w:val="1662"/>
        </w:trPr>
        <w:tc>
          <w:tcPr>
            <w:tcW w:w="834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D93225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D93225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B4AEA" w:rsidRPr="00D93225" w:rsidRDefault="00E50613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="00D93225" w:rsidRPr="00D9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627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FB4AEA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 xml:space="preserve"> «Модель гражданского воспитания дошкольников как инновационный подход в обновлении содержания дошкольного образования» в условиях ДОУ». </w:t>
            </w:r>
          </w:p>
        </w:tc>
        <w:tc>
          <w:tcPr>
            <w:tcW w:w="2268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D93225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B4AEA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образовательный форум, презентация опыта </w:t>
            </w:r>
          </w:p>
        </w:tc>
        <w:tc>
          <w:tcPr>
            <w:tcW w:w="1984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D93225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3225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B4AEA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 xml:space="preserve">Февраль, 2019 г.  </w:t>
            </w:r>
          </w:p>
        </w:tc>
        <w:tc>
          <w:tcPr>
            <w:tcW w:w="1843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D93225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3225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B4AEA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 </w:t>
            </w:r>
          </w:p>
        </w:tc>
        <w:tc>
          <w:tcPr>
            <w:tcW w:w="2268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D93225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B4AEA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 xml:space="preserve">Буклет, листовки о деятельности МРП на базе ДОУ </w:t>
            </w:r>
          </w:p>
        </w:tc>
        <w:tc>
          <w:tcPr>
            <w:tcW w:w="2268" w:type="dxa"/>
            <w:shd w:val="clear" w:color="auto" w:fill="auto"/>
            <w:tcMar>
              <w:top w:w="20" w:type="dxa"/>
              <w:left w:w="66" w:type="dxa"/>
              <w:bottom w:w="0" w:type="dxa"/>
              <w:right w:w="66" w:type="dxa"/>
            </w:tcMar>
            <w:hideMark/>
          </w:tcPr>
          <w:p w:rsidR="00D93225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B4AEA" w:rsidRPr="00D93225" w:rsidRDefault="00D93225" w:rsidP="00D9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225">
              <w:rPr>
                <w:rFonts w:ascii="Times New Roman" w:hAnsi="Times New Roman" w:cs="Times New Roman"/>
                <w:sz w:val="24"/>
                <w:szCs w:val="24"/>
              </w:rPr>
              <w:t>Заведующий Сухова</w:t>
            </w:r>
            <w:proofErr w:type="gramEnd"/>
            <w:r w:rsidRPr="00D93225">
              <w:rPr>
                <w:rFonts w:ascii="Times New Roman" w:hAnsi="Times New Roman" w:cs="Times New Roman"/>
                <w:sz w:val="24"/>
                <w:szCs w:val="24"/>
              </w:rPr>
              <w:t xml:space="preserve"> И.Н., заместитель заведующего Казанович Е.В. </w:t>
            </w:r>
          </w:p>
        </w:tc>
      </w:tr>
    </w:tbl>
    <w:p w:rsidR="00D93225" w:rsidRPr="00D93225" w:rsidRDefault="00D93225" w:rsidP="00D93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22C" w:rsidRPr="00D93225" w:rsidRDefault="00D93225" w:rsidP="00D93225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г. Иркутска детского сада №148 _________________ /И.Н.Сухова/</w:t>
      </w:r>
    </w:p>
    <w:sectPr w:rsidR="0047122C" w:rsidRPr="00D93225" w:rsidSect="00D932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036C8"/>
    <w:multiLevelType w:val="hybridMultilevel"/>
    <w:tmpl w:val="8370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C2EC0"/>
    <w:multiLevelType w:val="hybridMultilevel"/>
    <w:tmpl w:val="70DC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225"/>
    <w:rsid w:val="00022EE9"/>
    <w:rsid w:val="00032BBD"/>
    <w:rsid w:val="000B2DFA"/>
    <w:rsid w:val="002243AC"/>
    <w:rsid w:val="002261E5"/>
    <w:rsid w:val="0047122C"/>
    <w:rsid w:val="004E3F40"/>
    <w:rsid w:val="005368B8"/>
    <w:rsid w:val="005439FE"/>
    <w:rsid w:val="006603F2"/>
    <w:rsid w:val="00673FC9"/>
    <w:rsid w:val="00715EED"/>
    <w:rsid w:val="007267E5"/>
    <w:rsid w:val="00911FBC"/>
    <w:rsid w:val="00913DA1"/>
    <w:rsid w:val="009A12AF"/>
    <w:rsid w:val="00A44F2A"/>
    <w:rsid w:val="00AE0AC8"/>
    <w:rsid w:val="00C53293"/>
    <w:rsid w:val="00CD5157"/>
    <w:rsid w:val="00CE05A1"/>
    <w:rsid w:val="00D93225"/>
    <w:rsid w:val="00E50613"/>
    <w:rsid w:val="00E61DE6"/>
    <w:rsid w:val="00EB6BFF"/>
    <w:rsid w:val="00ED1BAE"/>
    <w:rsid w:val="00F04F8D"/>
    <w:rsid w:val="00F34D39"/>
    <w:rsid w:val="00F461F8"/>
    <w:rsid w:val="00FB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2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AC8"/>
    <w:pPr>
      <w:ind w:left="720"/>
      <w:contextualSpacing/>
    </w:pPr>
  </w:style>
  <w:style w:type="table" w:styleId="a4">
    <w:name w:val="Table Grid"/>
    <w:basedOn w:val="a1"/>
    <w:uiPriority w:val="59"/>
    <w:rsid w:val="00D93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3</cp:revision>
  <cp:lastPrinted>2018-09-21T01:31:00Z</cp:lastPrinted>
  <dcterms:created xsi:type="dcterms:W3CDTF">2018-09-21T01:27:00Z</dcterms:created>
  <dcterms:modified xsi:type="dcterms:W3CDTF">2018-10-30T06:34:00Z</dcterms:modified>
</cp:coreProperties>
</file>