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63" w:rsidRPr="00930612" w:rsidRDefault="000A6A63" w:rsidP="000A6A63">
      <w:pPr>
        <w:jc w:val="center"/>
        <w:rPr>
          <w:sz w:val="24"/>
          <w:szCs w:val="24"/>
        </w:rPr>
      </w:pPr>
      <w:r w:rsidRPr="00D5708E">
        <w:rPr>
          <w:b/>
          <w:sz w:val="24"/>
          <w:szCs w:val="24"/>
        </w:rPr>
        <w:t xml:space="preserve">СВЕДЕНИЯ О ПЕДАГОГИЧЕСКИХ КАДРАХ </w:t>
      </w:r>
      <w:r w:rsidR="00930612">
        <w:rPr>
          <w:b/>
          <w:sz w:val="24"/>
          <w:szCs w:val="24"/>
        </w:rPr>
        <w:t xml:space="preserve">   </w:t>
      </w:r>
      <w:r w:rsidR="00F775A1">
        <w:rPr>
          <w:sz w:val="24"/>
          <w:szCs w:val="24"/>
        </w:rPr>
        <w:t>2018-2019</w:t>
      </w:r>
      <w:r w:rsidR="00930612" w:rsidRPr="00930612">
        <w:rPr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459"/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8"/>
        <w:gridCol w:w="1701"/>
        <w:gridCol w:w="3261"/>
        <w:gridCol w:w="567"/>
        <w:gridCol w:w="708"/>
        <w:gridCol w:w="567"/>
        <w:gridCol w:w="851"/>
        <w:gridCol w:w="5528"/>
      </w:tblGrid>
      <w:tr w:rsidR="00D5708E" w:rsidRPr="00D5708E" w:rsidTr="00CF04C3">
        <w:trPr>
          <w:cantSplit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386CDE" w:rsidRDefault="000A6A63" w:rsidP="000A6A63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№</w:t>
            </w:r>
          </w:p>
          <w:p w:rsidR="000A6A63" w:rsidRPr="00386CDE" w:rsidRDefault="000A6A63" w:rsidP="000A6A63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п/п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386CDE" w:rsidRDefault="000A6A63" w:rsidP="000A6A63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386CDE" w:rsidRDefault="000A6A63" w:rsidP="000A6A63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386CDE" w:rsidRDefault="000A6A63" w:rsidP="000A6A63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386CDE" w:rsidRDefault="000A6A63" w:rsidP="000A6A63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Стаж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386CDE" w:rsidRDefault="000A6A63" w:rsidP="000A6A63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К.К.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386CDE" w:rsidRDefault="000A6A63" w:rsidP="000A6A63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 xml:space="preserve">Курсы повышения </w:t>
            </w:r>
          </w:p>
        </w:tc>
      </w:tr>
      <w:tr w:rsidR="00D5708E" w:rsidRPr="00D61FD8" w:rsidTr="00CF04C3">
        <w:trPr>
          <w:cantSplit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0A6A63" w:rsidRPr="00D61FD8" w:rsidRDefault="000A6A63" w:rsidP="000A6A63">
            <w:pPr>
              <w:rPr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0A6A63" w:rsidRPr="00D61FD8" w:rsidRDefault="000A6A63" w:rsidP="000A6A63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0A6A63" w:rsidRPr="00D61FD8" w:rsidRDefault="000A6A63" w:rsidP="000A6A63">
            <w:pPr>
              <w:rPr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0A6A63" w:rsidRPr="00D61FD8" w:rsidRDefault="000A6A63" w:rsidP="000A6A63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6C6AEE" w:rsidRDefault="006C6AEE" w:rsidP="006C6AEE">
            <w:pPr>
              <w:rPr>
                <w:sz w:val="20"/>
              </w:rPr>
            </w:pPr>
            <w:r>
              <w:rPr>
                <w:sz w:val="20"/>
              </w:rPr>
              <w:t>Об</w:t>
            </w:r>
            <w:r w:rsidR="00D5708E" w:rsidRPr="006C6AEE">
              <w:rPr>
                <w:sz w:val="20"/>
              </w:rPr>
              <w:t>щ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708E" w:rsidRPr="006C6AEE" w:rsidRDefault="00D5708E" w:rsidP="006C6AEE">
            <w:pPr>
              <w:rPr>
                <w:sz w:val="20"/>
              </w:rPr>
            </w:pPr>
            <w:r w:rsidRPr="006C6AEE">
              <w:rPr>
                <w:sz w:val="20"/>
              </w:rPr>
              <w:t>В дан</w:t>
            </w:r>
          </w:p>
          <w:p w:rsidR="000A6A63" w:rsidRPr="006C6AEE" w:rsidRDefault="000A6A63" w:rsidP="006C6AEE">
            <w:pPr>
              <w:rPr>
                <w:sz w:val="20"/>
              </w:rPr>
            </w:pPr>
            <w:r w:rsidRPr="006C6AEE">
              <w:rPr>
                <w:sz w:val="20"/>
              </w:rPr>
              <w:t xml:space="preserve">д/с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6C6AEE" w:rsidRDefault="000A6A63" w:rsidP="006C6AEE">
            <w:pPr>
              <w:rPr>
                <w:sz w:val="20"/>
              </w:rPr>
            </w:pPr>
            <w:proofErr w:type="spellStart"/>
            <w:r w:rsidRPr="006C6AEE">
              <w:rPr>
                <w:sz w:val="20"/>
              </w:rPr>
              <w:t>Пед</w:t>
            </w:r>
            <w:proofErr w:type="spellEnd"/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0A6A63" w:rsidRPr="00D5708E" w:rsidRDefault="000A6A63" w:rsidP="000A6A6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6A63" w:rsidRPr="00D5708E" w:rsidRDefault="000A6A63" w:rsidP="000A6A63">
            <w:pPr>
              <w:rPr>
                <w:sz w:val="24"/>
                <w:szCs w:val="24"/>
              </w:rPr>
            </w:pPr>
          </w:p>
        </w:tc>
      </w:tr>
      <w:tr w:rsidR="00D95851" w:rsidRPr="00D61FD8" w:rsidTr="00AD6ABC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56503B" w:rsidRDefault="00D95851" w:rsidP="00D95851">
            <w:pPr>
              <w:rPr>
                <w:sz w:val="24"/>
                <w:szCs w:val="24"/>
                <w:highlight w:val="yellow"/>
              </w:rPr>
            </w:pPr>
            <w:r w:rsidRPr="0056503B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Архипова Ксения Сергеевна</w:t>
            </w:r>
          </w:p>
          <w:p w:rsidR="00FA139A" w:rsidRDefault="00FA139A" w:rsidP="00D9585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5A1D45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D95851">
              <w:rPr>
                <w:rFonts w:eastAsia="Calibri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Высшее, ФГБОУ ВО «Иркутский государственный университет», 2017</w:t>
            </w:r>
            <w:r w:rsidR="0056503B">
              <w:rPr>
                <w:rFonts w:eastAsia="Calibri"/>
                <w:sz w:val="24"/>
                <w:szCs w:val="24"/>
                <w:lang w:eastAsia="en-US"/>
              </w:rPr>
              <w:t>, бакалавр по направлению Психолого-педагогическое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6C6AEE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25F72" w:rsidRDefault="00A05A44" w:rsidP="00D95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4542">
              <w:rPr>
                <w:i/>
                <w:sz w:val="20"/>
                <w:szCs w:val="20"/>
              </w:rPr>
              <w:t>2017-2018</w:t>
            </w:r>
            <w:r>
              <w:rPr>
                <w:i/>
                <w:sz w:val="20"/>
                <w:szCs w:val="20"/>
              </w:rPr>
              <w:t>_________</w:t>
            </w:r>
            <w:r w:rsidR="00D95851" w:rsidRPr="00425F72">
              <w:rPr>
                <w:rFonts w:ascii="Times New Roman" w:hAnsi="Times New Roman"/>
                <w:sz w:val="24"/>
                <w:szCs w:val="24"/>
              </w:rPr>
              <w:t>МКУ «ИМЦРО»</w:t>
            </w:r>
            <w:r w:rsidR="00D95851" w:rsidRPr="00425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D95851" w:rsidRPr="00425F72">
                <w:rPr>
                  <w:rFonts w:ascii="Times New Roman" w:hAnsi="Times New Roman"/>
                  <w:sz w:val="24"/>
                  <w:szCs w:val="24"/>
                </w:rPr>
                <w:t>Педагогическая деятельность в условиях реализации ФГОС дошкольного образования</w:t>
              </w:r>
            </w:hyperlink>
            <w:r w:rsidR="00D958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263C">
              <w:rPr>
                <w:rFonts w:ascii="Times New Roman" w:hAnsi="Times New Roman"/>
                <w:sz w:val="24"/>
                <w:szCs w:val="24"/>
              </w:rPr>
              <w:t>72 ч., 07.05.</w:t>
            </w:r>
            <w:r w:rsidR="00D9585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851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56503B" w:rsidRDefault="00D95851" w:rsidP="00D95851">
            <w:pPr>
              <w:rPr>
                <w:sz w:val="24"/>
                <w:szCs w:val="24"/>
                <w:highlight w:val="yellow"/>
              </w:rPr>
            </w:pPr>
            <w:r w:rsidRPr="0056503B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Бахаева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Елена Николаевна</w:t>
            </w:r>
          </w:p>
          <w:p w:rsidR="00FC78AA" w:rsidRPr="000D5914" w:rsidRDefault="00FC78AA" w:rsidP="00D9585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0D5914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914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0D5914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Среднее профессиональное, ГОУ Иркутский педагогический колледж №2, 2007г.социальная педагогика, социальный педагог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F775A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  <w:p w:rsidR="00D95851" w:rsidRPr="000D5914" w:rsidRDefault="00D95851" w:rsidP="00D95851">
            <w:pPr>
              <w:ind w:right="-25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F775A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0D5914" w:rsidRDefault="00D95851" w:rsidP="00D958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36ч.;________________________________________</w:t>
            </w:r>
          </w:p>
          <w:p w:rsidR="00D95851" w:rsidRPr="000D5914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28.06.2016</w:t>
            </w:r>
          </w:p>
        </w:tc>
      </w:tr>
      <w:tr w:rsidR="00D95851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56503B" w:rsidRDefault="00D95851" w:rsidP="00D95851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Беломестных Натали</w:t>
            </w: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я Анатольевна</w:t>
            </w:r>
          </w:p>
          <w:p w:rsidR="00FC78AA" w:rsidRPr="004A64C9" w:rsidRDefault="00FC78AA" w:rsidP="00D9585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Высшее ИГПУ,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2009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читель-</w:t>
            </w:r>
            <w:proofErr w:type="spellStart"/>
            <w:r w:rsidRPr="004A64C9">
              <w:rPr>
                <w:rFonts w:eastAsia="Calibri"/>
                <w:sz w:val="24"/>
                <w:szCs w:val="24"/>
                <w:lang w:eastAsia="en-US"/>
              </w:rPr>
              <w:t>олигофренопедагог</w:t>
            </w:r>
            <w:proofErr w:type="spellEnd"/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педагог-дефектолог для работы с детьми дошкольного возраста с отклонениями в развитии;</w:t>
            </w:r>
          </w:p>
          <w:p w:rsidR="00D95851" w:rsidRPr="004A64C9" w:rsidRDefault="00D95851" w:rsidP="00D9585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олигофренопедагогика с доп. специальностью «Специальная дошкольная педагогика и психология»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F775A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</w:t>
            </w:r>
          </w:p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F775A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D958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1КК</w:t>
            </w:r>
          </w:p>
          <w:p w:rsidR="00D95851" w:rsidRPr="004A64C9" w:rsidRDefault="00D95851" w:rsidP="00D958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06.02.2017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ОГОБУ СПО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ИРКПО</w:t>
            </w:r>
            <w:r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Ре</w:t>
            </w:r>
            <w:r>
              <w:rPr>
                <w:rFonts w:eastAsia="Calibri"/>
                <w:sz w:val="24"/>
                <w:szCs w:val="24"/>
                <w:lang w:eastAsia="en-US"/>
              </w:rPr>
              <w:t>ализация личностно-деятельно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го подхода в условиях модерн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изации дошкольного образования, 72ч.,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2013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ИРКПО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Использование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информационных технологий в педагогической деятельности, 72ч.,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 2013</w:t>
            </w:r>
            <w:r>
              <w:rPr>
                <w:rFonts w:eastAsia="Calibri"/>
                <w:sz w:val="24"/>
                <w:szCs w:val="24"/>
                <w:lang w:eastAsia="en-US"/>
              </w:rPr>
              <w:t>; _______________________________________</w:t>
            </w:r>
          </w:p>
          <w:p w:rsidR="00D95851" w:rsidRPr="00131177" w:rsidRDefault="00D95851" w:rsidP="00D95851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ФГБОУ ИДО ВСГАО, </w:t>
            </w:r>
            <w:r w:rsidRPr="00C35254">
              <w:rPr>
                <w:rStyle w:val="a4"/>
                <w:b w:val="0"/>
                <w:sz w:val="24"/>
                <w:szCs w:val="24"/>
              </w:rPr>
              <w:t>Логопедическое сопровождение детей раннего, дошкольного и школьного возраста</w:t>
            </w:r>
            <w:r>
              <w:rPr>
                <w:rStyle w:val="a4"/>
                <w:b w:val="0"/>
                <w:sz w:val="24"/>
                <w:szCs w:val="24"/>
              </w:rPr>
              <w:t xml:space="preserve">, </w:t>
            </w:r>
            <w:r w:rsidRPr="00C35254">
              <w:rPr>
                <w:rStyle w:val="a4"/>
                <w:b w:val="0"/>
                <w:bCs w:val="0"/>
                <w:sz w:val="24"/>
                <w:szCs w:val="24"/>
              </w:rPr>
              <w:t>72 ч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., 2015;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36ч.; _______________________________________</w:t>
            </w:r>
          </w:p>
          <w:p w:rsidR="00D95851" w:rsidRDefault="00D95851" w:rsidP="00D95851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МКУ «ИМЦРО» </w:t>
            </w:r>
            <w:r w:rsidRPr="005D637B">
              <w:rPr>
                <w:sz w:val="24"/>
                <w:szCs w:val="24"/>
              </w:rPr>
              <w:t>Современные подходы к организации коррекционно-образовательной деятельности воспитателя логопедической группы в системе дошкольного образования</w:t>
            </w:r>
            <w:r w:rsidRPr="005D637B"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(</w:t>
            </w:r>
            <w:r w:rsidRPr="005D637B">
              <w:rPr>
                <w:bCs/>
                <w:sz w:val="24"/>
                <w:szCs w:val="24"/>
              </w:rPr>
              <w:t>очно-дистанционные)</w:t>
            </w:r>
            <w:r>
              <w:rPr>
                <w:bCs/>
                <w:sz w:val="24"/>
                <w:szCs w:val="24"/>
              </w:rPr>
              <w:t>, 72ч., 04.10.2016; ______________</w:t>
            </w:r>
          </w:p>
          <w:p w:rsidR="00D95851" w:rsidRPr="00E04697" w:rsidRDefault="00D74542" w:rsidP="00D95851">
            <w:pPr>
              <w:rPr>
                <w:rFonts w:eastAsia="Calibri"/>
                <w:i/>
                <w:sz w:val="20"/>
                <w:lang w:eastAsia="en-US"/>
              </w:rPr>
            </w:pPr>
            <w:r w:rsidRPr="00D74542">
              <w:rPr>
                <w:rFonts w:eastAsia="Calibri"/>
                <w:i/>
                <w:sz w:val="20"/>
                <w:lang w:eastAsia="en-US"/>
              </w:rPr>
              <w:t>2017-2018</w:t>
            </w:r>
            <w:r w:rsidR="00E04697">
              <w:rPr>
                <w:rFonts w:eastAsia="Calibri"/>
                <w:i/>
                <w:sz w:val="20"/>
                <w:lang w:eastAsia="en-US"/>
              </w:rPr>
              <w:t>__</w:t>
            </w:r>
            <w:r w:rsidR="00D95851">
              <w:rPr>
                <w:rFonts w:eastAsia="Calibri"/>
                <w:sz w:val="24"/>
                <w:szCs w:val="24"/>
                <w:lang w:eastAsia="en-US"/>
              </w:rPr>
              <w:t>ГАУ ДПО ИРО «ИКТ – компетентность работников системы образования в условиях реа</w:t>
            </w:r>
            <w:r>
              <w:rPr>
                <w:rFonts w:eastAsia="Calibri"/>
                <w:sz w:val="24"/>
                <w:szCs w:val="24"/>
                <w:lang w:eastAsia="en-US"/>
              </w:rPr>
              <w:t>лизации ФГОС», 36ч., 14.09.2017</w:t>
            </w:r>
          </w:p>
          <w:p w:rsidR="00D74542" w:rsidRPr="00D74542" w:rsidRDefault="00D74542" w:rsidP="00D95851">
            <w:pPr>
              <w:rPr>
                <w:rFonts w:eastAsia="Calibri"/>
                <w:i/>
                <w:sz w:val="20"/>
                <w:lang w:eastAsia="en-US"/>
              </w:rPr>
            </w:pPr>
            <w:r w:rsidRPr="00D74542">
              <w:rPr>
                <w:rFonts w:eastAsia="Calibri"/>
                <w:i/>
                <w:sz w:val="20"/>
                <w:lang w:eastAsia="en-US"/>
              </w:rPr>
              <w:t>2018-2019</w:t>
            </w:r>
          </w:p>
        </w:tc>
      </w:tr>
      <w:tr w:rsidR="00D95851" w:rsidRPr="00D61FD8" w:rsidTr="00CF04C3">
        <w:trPr>
          <w:cantSplit/>
          <w:trHeight w:val="33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56503B" w:rsidRDefault="00D95851" w:rsidP="00D95851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Беляева Юлия Ивановна</w:t>
            </w:r>
          </w:p>
          <w:p w:rsidR="00FC78AA" w:rsidRPr="004A64C9" w:rsidRDefault="00FC78AA" w:rsidP="00D9585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Сред-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64C9">
              <w:rPr>
                <w:rFonts w:eastAsia="Calibri"/>
                <w:sz w:val="24"/>
                <w:szCs w:val="24"/>
                <w:lang w:eastAsia="en-US"/>
              </w:rPr>
              <w:t>Боханское</w:t>
            </w:r>
            <w:proofErr w:type="spellEnd"/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 педучилище </w:t>
            </w:r>
            <w:proofErr w:type="spellStart"/>
            <w:r w:rsidRPr="004A64C9">
              <w:rPr>
                <w:rFonts w:eastAsia="Calibri"/>
                <w:sz w:val="24"/>
                <w:szCs w:val="24"/>
                <w:lang w:eastAsia="en-US"/>
              </w:rPr>
              <w:t>им.Д.Банзарова</w:t>
            </w:r>
            <w:proofErr w:type="spellEnd"/>
          </w:p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28.06.1989;</w:t>
            </w:r>
          </w:p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Преподавание в нач. классах</w:t>
            </w:r>
          </w:p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общеобразовательной школы;</w:t>
            </w:r>
          </w:p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начальных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 классов, воспитатель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F775A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914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  <w:p w:rsidR="00D95851" w:rsidRPr="000D5914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914"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D95851" w:rsidRPr="000D5914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914">
              <w:rPr>
                <w:rFonts w:eastAsia="Calibri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F775A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1КК</w:t>
            </w:r>
          </w:p>
          <w:p w:rsidR="00D95851" w:rsidRDefault="000F737D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16.02.2018</w:t>
            </w:r>
          </w:p>
          <w:p w:rsidR="000F737D" w:rsidRPr="004A64C9" w:rsidRDefault="000F737D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№76-мр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5851" w:rsidRPr="00B825C8" w:rsidRDefault="00D95851" w:rsidP="00D95851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DA3EB7">
              <w:rPr>
                <w:rFonts w:eastAsia="Calibri"/>
                <w:i/>
                <w:sz w:val="24"/>
                <w:szCs w:val="24"/>
                <w:lang w:eastAsia="en-US"/>
              </w:rPr>
              <w:t xml:space="preserve">ИРО, Технология применения образовательных </w:t>
            </w:r>
            <w:proofErr w:type="spellStart"/>
            <w:r w:rsidRPr="00DA3EB7">
              <w:rPr>
                <w:rFonts w:eastAsia="Calibri"/>
                <w:i/>
                <w:sz w:val="24"/>
                <w:szCs w:val="24"/>
                <w:lang w:eastAsia="en-US"/>
              </w:rPr>
              <w:t>электр</w:t>
            </w:r>
            <w:proofErr w:type="spellEnd"/>
            <w:r w:rsidRPr="00DA3EB7">
              <w:rPr>
                <w:rFonts w:eastAsia="Calibri"/>
                <w:i/>
                <w:sz w:val="24"/>
                <w:szCs w:val="24"/>
                <w:lang w:eastAsia="en-US"/>
              </w:rPr>
              <w:t xml:space="preserve">. изданий и ресурсов. Организация образовательного процесса с использованием образовательных </w:t>
            </w:r>
            <w:proofErr w:type="spellStart"/>
            <w:r w:rsidRPr="00DA3EB7">
              <w:rPr>
                <w:rFonts w:eastAsia="Calibri"/>
                <w:i/>
                <w:sz w:val="24"/>
                <w:szCs w:val="24"/>
                <w:lang w:eastAsia="en-US"/>
              </w:rPr>
              <w:t>электр</w:t>
            </w:r>
            <w:proofErr w:type="spellEnd"/>
            <w:r w:rsidRPr="00DA3EB7">
              <w:rPr>
                <w:rFonts w:eastAsia="Calibri"/>
                <w:i/>
                <w:sz w:val="24"/>
                <w:szCs w:val="24"/>
                <w:lang w:eastAsia="en-US"/>
              </w:rPr>
              <w:t xml:space="preserve">. изданий и ресурсов, 72ч., </w:t>
            </w:r>
            <w:r w:rsidRPr="00B825C8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2011;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____________________________________</w:t>
            </w:r>
          </w:p>
          <w:p w:rsidR="00D95851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ОГОБУ СПО ИРКПО Современное дошкольное образован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ие: от осм</w:t>
            </w:r>
            <w:r>
              <w:rPr>
                <w:rFonts w:eastAsia="Calibri"/>
                <w:sz w:val="24"/>
                <w:szCs w:val="24"/>
                <w:lang w:eastAsia="en-US"/>
              </w:rPr>
              <w:t>ысления ФГТ к реализации ФГОС, 72ч.,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2014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95851" w:rsidRPr="004A64C9" w:rsidRDefault="00D95851" w:rsidP="00D958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28.06.2016</w:t>
            </w:r>
          </w:p>
        </w:tc>
      </w:tr>
      <w:tr w:rsidR="007A6124" w:rsidRPr="00D61FD8" w:rsidTr="00CF04C3">
        <w:trPr>
          <w:cantSplit/>
          <w:trHeight w:val="33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Бикинеева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Анастасия Александровна</w:t>
            </w:r>
          </w:p>
          <w:p w:rsidR="00FA139A" w:rsidRPr="004A64C9" w:rsidRDefault="00FA139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Иркутский региональный колледж педагогического образования 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>«Дошкольная</w:t>
            </w:r>
            <w:r w:rsidRPr="000D5914">
              <w:rPr>
                <w:rFonts w:eastAsia="Calibri"/>
                <w:sz w:val="24"/>
                <w:szCs w:val="24"/>
                <w:lang w:eastAsia="en-US"/>
              </w:rPr>
              <w:t xml:space="preserve"> педагогика и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</w:t>
            </w:r>
          </w:p>
          <w:p w:rsidR="007A6124" w:rsidRPr="000D591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DA3EB7" w:rsidRDefault="00025B8A" w:rsidP="00025B8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5B8A">
              <w:rPr>
                <w:rFonts w:eastAsia="Calibri"/>
                <w:i/>
                <w:sz w:val="20"/>
                <w:lang w:eastAsia="en-US"/>
              </w:rPr>
              <w:t>2017-2018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7A6124">
              <w:rPr>
                <w:rFonts w:eastAsia="Calibri"/>
                <w:sz w:val="24"/>
                <w:szCs w:val="24"/>
                <w:lang w:eastAsia="en-US"/>
              </w:rPr>
              <w:t>МКУ г. Иркутска «ИМЦРО» Педагогическая деятельность в условиях реализации ФГОС дошкольного образования (очно-дистанционные), 72 ч., 24.05.2018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Бобкова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Людмила Вениаминовна</w:t>
            </w:r>
          </w:p>
          <w:p w:rsidR="00C71DBA" w:rsidRPr="004A64C9" w:rsidRDefault="00C71DB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Среднее проф., Приморское краевое культурно-просветительное училище, 1992,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культурно-просветительная работа, 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клубный работник, руководитель самодеятельного хорового коллектива, аккомпаниатор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</w:t>
            </w:r>
          </w:p>
          <w:p w:rsidR="007A6124" w:rsidRPr="000D591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ВКК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09.01.2014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012657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ОГОБУ СПО ИРКПО Компьютерные технологии </w:t>
            </w:r>
            <w:r w:rsidRPr="00012657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в музыке, 72ч., 2012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; __________________________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</w:t>
            </w:r>
            <w:r w:rsidR="00267DEB">
              <w:rPr>
                <w:rFonts w:eastAsia="Calibri"/>
                <w:sz w:val="24"/>
                <w:szCs w:val="24"/>
                <w:lang w:eastAsia="en-US"/>
              </w:rPr>
              <w:t>), 72 ч., 11.10.2016_________________</w:t>
            </w:r>
          </w:p>
          <w:p w:rsidR="007A6124" w:rsidRDefault="00267DEB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5B8A">
              <w:rPr>
                <w:rFonts w:eastAsia="Calibri"/>
                <w:i/>
                <w:sz w:val="20"/>
                <w:lang w:eastAsia="en-US"/>
              </w:rPr>
              <w:t>2017-2018</w:t>
            </w:r>
            <w:r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7A6124">
              <w:rPr>
                <w:rFonts w:eastAsia="Calibri"/>
                <w:sz w:val="24"/>
                <w:szCs w:val="24"/>
                <w:lang w:eastAsia="en-US"/>
              </w:rPr>
              <w:t>ГАУ ДПО ИРО «Повышение профессиональной компетенции педагогов эстетического цикла. ФГОС», 72ч., октябрь 2017;</w:t>
            </w:r>
          </w:p>
          <w:p w:rsidR="007A6124" w:rsidRPr="005F4F7F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«Повышение профессиональной компетентности музыкальных руководителей ДОО», 40 ч., 16.03.2018</w:t>
            </w:r>
            <w:r w:rsidR="00267DEB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Больбат Олеся Анатольевна</w:t>
            </w:r>
          </w:p>
          <w:p w:rsidR="00C71DBA" w:rsidRPr="004A64C9" w:rsidRDefault="00C71DB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Высшее, Карельский ГПУ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,1997, 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етодист по дошкольному образованию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ед</w:t>
            </w:r>
            <w:r>
              <w:rPr>
                <w:rFonts w:eastAsia="Calibri"/>
                <w:sz w:val="24"/>
                <w:szCs w:val="24"/>
                <w:lang w:eastAsia="en-US"/>
              </w:rPr>
              <w:t>агогика и психология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ВКК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16.02.2018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>ИИКПРО, Современные технологии оказания консультативной помощи участникам образовательного процесса, 72ч., 2010;</w:t>
            </w:r>
          </w:p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>ИРО, Пользователь ПК. Использование программ видео, анимации и звука в педагогической деятельности, 72ч., 2012</w:t>
            </w:r>
          </w:p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 xml:space="preserve">ФГБУ СПБ НИПНИ им. </w:t>
            </w:r>
            <w:proofErr w:type="spellStart"/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>В.М.Бехтерева</w:t>
            </w:r>
            <w:proofErr w:type="spellEnd"/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 xml:space="preserve"> Минздрава России, Психологическое консультирование, 72ч., </w:t>
            </w:r>
            <w:r w:rsidRPr="007C78F2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2013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; ______________________________________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ФГБОУ ВПО «ИГУ» ФДОПИ, Использование информационных технологий в профессиональной деятельности, 72ч., 2015</w:t>
            </w:r>
          </w:p>
          <w:p w:rsidR="007A6124" w:rsidRDefault="007A6124" w:rsidP="007A6124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ИПКРО ДПП ПК, </w:t>
            </w:r>
            <w:r w:rsidRPr="00C35254">
              <w:rPr>
                <w:rStyle w:val="a4"/>
                <w:b w:val="0"/>
                <w:sz w:val="24"/>
                <w:szCs w:val="24"/>
              </w:rPr>
              <w:t xml:space="preserve">Современные </w:t>
            </w:r>
            <w:r>
              <w:rPr>
                <w:rStyle w:val="a4"/>
                <w:b w:val="0"/>
                <w:sz w:val="24"/>
                <w:szCs w:val="24"/>
              </w:rPr>
              <w:t xml:space="preserve">стратегии реализации дошкольного образования (ФГОС ДО), </w:t>
            </w:r>
            <w:r w:rsidRPr="00C35254">
              <w:rPr>
                <w:rStyle w:val="a4"/>
                <w:b w:val="0"/>
                <w:bCs w:val="0"/>
                <w:sz w:val="24"/>
                <w:szCs w:val="24"/>
              </w:rPr>
              <w:t>72 ч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., 2015</w:t>
            </w:r>
          </w:p>
          <w:p w:rsidR="007A6124" w:rsidRDefault="007A6124" w:rsidP="007A6124">
            <w:pPr>
              <w:rPr>
                <w:rStyle w:val="a4"/>
                <w:b w:val="0"/>
                <w:sz w:val="24"/>
                <w:szCs w:val="24"/>
              </w:rPr>
            </w:pPr>
            <w:r w:rsidRPr="005F73AE">
              <w:rPr>
                <w:rStyle w:val="a4"/>
                <w:b w:val="0"/>
                <w:sz w:val="24"/>
                <w:szCs w:val="24"/>
              </w:rPr>
              <w:t>ИПКРО ДПП ПК, Психологическое сопровождение процесса воспитания и обучения в ДОУ, 108ч., 2015</w:t>
            </w:r>
            <w:r>
              <w:rPr>
                <w:rStyle w:val="a4"/>
                <w:b w:val="0"/>
                <w:sz w:val="24"/>
                <w:szCs w:val="24"/>
              </w:rPr>
              <w:t>; ____________________________</w:t>
            </w:r>
          </w:p>
          <w:p w:rsidR="007A6124" w:rsidRPr="005F73AE" w:rsidRDefault="00267DEB" w:rsidP="007A6124">
            <w:pPr>
              <w:rPr>
                <w:bCs/>
                <w:sz w:val="24"/>
                <w:szCs w:val="24"/>
              </w:rPr>
            </w:pPr>
            <w:r w:rsidRPr="00025B8A">
              <w:rPr>
                <w:rFonts w:eastAsia="Calibri"/>
                <w:i/>
                <w:sz w:val="20"/>
                <w:lang w:eastAsia="en-US"/>
              </w:rPr>
              <w:t>2017-2018</w:t>
            </w:r>
            <w:r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7A6124">
              <w:rPr>
                <w:rFonts w:eastAsia="Calibri"/>
                <w:sz w:val="24"/>
                <w:szCs w:val="24"/>
                <w:lang w:eastAsia="en-US"/>
              </w:rPr>
              <w:t>ГАУ ДПО ИРО «ИКТ – компетентность работников системы образования в условиях реализации ФГОС», 36ч., 14.09.2017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Бородина </w:t>
            </w: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Ольга Михайловна</w:t>
            </w:r>
          </w:p>
          <w:p w:rsidR="00C71DBA" w:rsidRPr="004A64C9" w:rsidRDefault="00C71DB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Высшее. ИГПУ, 2007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специальный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 психолог</w:t>
            </w:r>
            <w:r>
              <w:rPr>
                <w:rFonts w:eastAsia="Calibri"/>
                <w:sz w:val="24"/>
                <w:szCs w:val="24"/>
                <w:lang w:eastAsia="en-US"/>
              </w:rPr>
              <w:t>, специальная психология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ИО ИРКПО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2015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рофессиональная переподготовка по программе 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>«Дошкольная</w:t>
            </w:r>
            <w:r w:rsidRPr="000D5914">
              <w:rPr>
                <w:rFonts w:eastAsia="Calibri"/>
                <w:sz w:val="24"/>
                <w:szCs w:val="24"/>
                <w:lang w:eastAsia="en-US"/>
              </w:rPr>
              <w:t xml:space="preserve"> педагогика и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520ч. 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09.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К.К.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05.12.2013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 xml:space="preserve">ГОУ ВПО ВСГАО, Активные формы работы с родителями, 72ч., 2013; </w:t>
            </w:r>
          </w:p>
          <w:p w:rsidR="007A6124" w:rsidRPr="001A317C" w:rsidRDefault="007A6124" w:rsidP="007A6124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ОГБУ СПО ИРКПО, Организация образовательного процесса с использованием образовательных электронных изданий и ресурсов, </w:t>
            </w:r>
            <w:r w:rsidRPr="001A317C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72ч., 2013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; __________________________________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36ч.; _______________________________________</w:t>
            </w:r>
          </w:p>
          <w:p w:rsidR="007A6124" w:rsidRPr="001D55BD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28.06.2016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Глушач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Ольга </w:t>
            </w: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Анатольевна</w:t>
            </w:r>
          </w:p>
          <w:p w:rsidR="00C71DBA" w:rsidRPr="004A64C9" w:rsidRDefault="00C71DB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Высшее, ВСГАО, 2010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бакалавр педагогики;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направлению подготовки «Педагогика»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07.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2010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КК, </w:t>
            </w:r>
            <w:r>
              <w:rPr>
                <w:rFonts w:eastAsia="Calibri"/>
                <w:sz w:val="24"/>
                <w:szCs w:val="24"/>
                <w:lang w:eastAsia="en-US"/>
              </w:rPr>
              <w:t>16.02.2018</w:t>
            </w:r>
          </w:p>
          <w:p w:rsidR="00FA414F" w:rsidRPr="004A64C9" w:rsidRDefault="00FA414F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№76-мр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>ИИПКРО, Современные стратегии реализации дошкольного образования. Федеральные государственные требования к структуре основной общеобразовательной программы дошкольного образования, 72ч..2012;</w:t>
            </w:r>
          </w:p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 xml:space="preserve">ИРО, Интернет – технологии. Современные информационно-коммуникационные технологии в </w:t>
            </w:r>
            <w:r w:rsidRPr="001A317C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деятельности работников образования, 72ч., 2012</w:t>
            </w:r>
          </w:p>
          <w:p w:rsidR="007A6124" w:rsidRDefault="007A6124" w:rsidP="007A6124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ИПКРО ДПП ПК, </w:t>
            </w:r>
            <w:r w:rsidRPr="00C35254">
              <w:rPr>
                <w:rStyle w:val="a4"/>
                <w:b w:val="0"/>
                <w:sz w:val="24"/>
                <w:szCs w:val="24"/>
              </w:rPr>
              <w:t xml:space="preserve">Современные </w:t>
            </w:r>
            <w:r>
              <w:rPr>
                <w:rStyle w:val="a4"/>
                <w:b w:val="0"/>
                <w:sz w:val="24"/>
                <w:szCs w:val="24"/>
              </w:rPr>
              <w:t xml:space="preserve">стратегии реализации дошкольного образования (ФГОС ДО), </w:t>
            </w:r>
            <w:r w:rsidRPr="00C35254">
              <w:rPr>
                <w:rStyle w:val="a4"/>
                <w:b w:val="0"/>
                <w:bCs w:val="0"/>
                <w:sz w:val="24"/>
                <w:szCs w:val="24"/>
              </w:rPr>
              <w:t>72 ч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., 2015; __________________________________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28.06.2016; __________________________________</w:t>
            </w:r>
          </w:p>
          <w:p w:rsidR="007A6124" w:rsidRPr="001E493D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«ИКТ – компетентность работников системы образования в условиях реализации ФГОС», 36ч., 14.09.2017;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Конова Наталья Викторовна</w:t>
            </w:r>
          </w:p>
          <w:p w:rsidR="00C71DBA" w:rsidRPr="004A64C9" w:rsidRDefault="00C71DB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Среднее – проф.,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Боханское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педагогическое училище, 1978, преподавание в начальных классах общеобразовательной школы; учитель начальных классов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</w:t>
            </w:r>
          </w:p>
          <w:p w:rsidR="007A6124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  <w:p w:rsidR="007A6124" w:rsidRPr="004A64C9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СД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Кузьмина Татьяна Андреевна</w:t>
            </w:r>
          </w:p>
          <w:p w:rsidR="00C71DBA" w:rsidRDefault="00C71DB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муз. рук-ль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Среднее – проф., Иркутское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муз.пед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училище №3, 1995,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музыкальное воспитание;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музыки, музыкальный руководитель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</w:t>
            </w:r>
          </w:p>
          <w:p w:rsidR="007A6124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  <w:p w:rsidR="007A6124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К.К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06.02.2017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ФБГОУ ВПО ИГТУ «Психология творческой деятельности: реализация содержания художественно-эстетического развития детей в контексте требований ФГОС ДО», 72ч., 2014; 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«Современные подходы к организации методической и психолого-педагогической работы в системе дошкольного образования (очно-дистанционные), 72 ч., 2015; 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Махутова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Светлана Николаевна</w:t>
            </w:r>
          </w:p>
          <w:p w:rsidR="00FA139A" w:rsidRDefault="00FA139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Высшее, ИГПУ, 2004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Филология, 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филолог, преподаватель русского языка и литературы, бурятского языка и литературы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19.02.2018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СД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ИИКПРО, Организационно- содержательные основы обучения и воспитания детей дошкольного возраста с ОВЗ, имеющими нарушения интеллектуального развития, 72ч., 2013; 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ИРО, Развитие профессиональных компетенций педагога в соответствии с требованиями профессионального стандарта и ФГОС, 72ч., 25.12.2016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г. Иркутска «ИМЦРО» Педагогическая деятельность в условиях реализации ФГОС дошкольного образования (очно-дистанционные), 72 ч., 24.05.2018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Михайлова Елена Владимировна</w:t>
            </w:r>
          </w:p>
          <w:p w:rsidR="00C71DBA" w:rsidRPr="004A64C9" w:rsidRDefault="00C71DB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Среднее проф., СПТУ-65, 1992, повар,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ГБПОУ ИО ИРКПО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профессиональная переподготовка по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программе 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>«Дошкольная</w:t>
            </w:r>
            <w:r w:rsidRPr="000D5914">
              <w:rPr>
                <w:rFonts w:eastAsia="Calibri"/>
                <w:sz w:val="24"/>
                <w:szCs w:val="24"/>
                <w:lang w:eastAsia="en-US"/>
              </w:rPr>
              <w:t xml:space="preserve"> педагогика и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520ч. 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ОГБУ СПО ИРКПО, Организация образовательного процесса с использованием образовательных электронных изданий и ресурсов, </w:t>
            </w:r>
            <w:r w:rsidRPr="001A317C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72ч., 2013;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__________________________________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ОГОБУ СПО ИРКПО Современное дошкольное образован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ие: от осм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ысления ФГТ к реализации ФГОС, 72ч.,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2014</w:t>
            </w:r>
            <w:r>
              <w:rPr>
                <w:rFonts w:eastAsia="Calibri"/>
                <w:sz w:val="24"/>
                <w:szCs w:val="24"/>
                <w:lang w:eastAsia="en-US"/>
              </w:rPr>
              <w:t>, ____________________________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МКУ «ИМЦРО» </w:t>
            </w:r>
            <w:r w:rsidRPr="002F7357">
              <w:rPr>
                <w:sz w:val="24"/>
                <w:szCs w:val="24"/>
              </w:rPr>
              <w:t xml:space="preserve">Содержание и организация работы с детьми групп раннего возраста в </w:t>
            </w:r>
            <w:r>
              <w:rPr>
                <w:sz w:val="24"/>
                <w:szCs w:val="24"/>
              </w:rPr>
              <w:t xml:space="preserve">системе дошкольного образования, </w:t>
            </w:r>
            <w:r w:rsidRPr="002F7357">
              <w:rPr>
                <w:bCs/>
                <w:sz w:val="24"/>
                <w:szCs w:val="24"/>
              </w:rPr>
              <w:t>(очно-дистанционные)</w:t>
            </w:r>
            <w:r>
              <w:rPr>
                <w:bCs/>
                <w:sz w:val="24"/>
                <w:szCs w:val="24"/>
              </w:rPr>
              <w:t>, 72ч., 18.10. 2016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Прохорова Елизавета Геннадьевна</w:t>
            </w:r>
          </w:p>
          <w:p w:rsidR="00C71DBA" w:rsidRPr="004A64C9" w:rsidRDefault="00C71DBA" w:rsidP="00AE27E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BF5EFD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EFD">
              <w:rPr>
                <w:rFonts w:eastAsia="Calibri"/>
                <w:sz w:val="24"/>
                <w:szCs w:val="24"/>
                <w:lang w:eastAsia="en-US"/>
              </w:rPr>
              <w:t>Сред-проф., Иркутский региональный колле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дж педагогического образования, </w:t>
            </w:r>
            <w:r w:rsidRPr="00BF5EFD">
              <w:rPr>
                <w:rFonts w:eastAsia="Calibri"/>
                <w:sz w:val="24"/>
                <w:szCs w:val="24"/>
                <w:lang w:eastAsia="en-US"/>
              </w:rPr>
              <w:t>2012,</w:t>
            </w:r>
          </w:p>
          <w:p w:rsidR="007A6124" w:rsidRPr="00BF5EFD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EFD">
              <w:rPr>
                <w:rFonts w:eastAsia="Calibri"/>
                <w:sz w:val="24"/>
                <w:szCs w:val="24"/>
                <w:lang w:eastAsia="en-US"/>
              </w:rPr>
              <w:t>музыкальное образование,</w:t>
            </w:r>
          </w:p>
          <w:p w:rsidR="007A6124" w:rsidRPr="00BF5EFD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EFD">
              <w:rPr>
                <w:rFonts w:eastAsia="Calibri"/>
                <w:sz w:val="24"/>
                <w:szCs w:val="24"/>
                <w:lang w:eastAsia="en-US"/>
              </w:rPr>
              <w:t>учитель музыки,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EFD">
              <w:rPr>
                <w:rFonts w:eastAsia="Calibri"/>
                <w:sz w:val="24"/>
                <w:szCs w:val="24"/>
                <w:lang w:eastAsia="en-US"/>
              </w:rPr>
              <w:t xml:space="preserve"> музыкальный руководитель, педагог-организатор студии (кружка) ритмики, хореографии</w:t>
            </w:r>
          </w:p>
          <w:p w:rsidR="007A6124" w:rsidRPr="00E939FC" w:rsidRDefault="007A6124" w:rsidP="007A612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ФГБОУ ВПО «ИГУ» факультет педагогики, приказ №43 от 08.09.2015г.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0F6D01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0F6D01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6D01"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7A6124" w:rsidRPr="000F6D01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6D01">
              <w:rPr>
                <w:rFonts w:eastAsia="Calibri"/>
                <w:sz w:val="24"/>
                <w:szCs w:val="24"/>
                <w:lang w:eastAsia="en-US"/>
              </w:rPr>
              <w:t>09.</w:t>
            </w:r>
          </w:p>
          <w:p w:rsidR="007A6124" w:rsidRPr="000F6D01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6D01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0F6D01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E1318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3189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E13189">
              <w:rPr>
                <w:rFonts w:eastAsia="Calibri"/>
                <w:sz w:val="24"/>
                <w:szCs w:val="24"/>
                <w:lang w:eastAsia="en-US"/>
              </w:rPr>
              <w:t>КК,</w:t>
            </w:r>
          </w:p>
          <w:p w:rsidR="007A6124" w:rsidRPr="00E939FC" w:rsidRDefault="007A6124" w:rsidP="007A612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13189">
              <w:rPr>
                <w:rFonts w:eastAsia="Calibri"/>
                <w:sz w:val="24"/>
                <w:szCs w:val="24"/>
                <w:lang w:eastAsia="en-US"/>
              </w:rPr>
              <w:t>14.01.2016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D2E9E" w:rsidRDefault="007A6124" w:rsidP="007A612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2E9E">
              <w:rPr>
                <w:rFonts w:eastAsia="Calibri"/>
                <w:sz w:val="24"/>
                <w:szCs w:val="24"/>
                <w:lang w:eastAsia="en-US"/>
              </w:rPr>
              <w:t>ОГОБУ СПО ИРКПО, «Информационные технологии в образ</w:t>
            </w:r>
            <w:r>
              <w:rPr>
                <w:rFonts w:eastAsia="Calibri"/>
                <w:sz w:val="24"/>
                <w:szCs w:val="24"/>
                <w:lang w:eastAsia="en-US"/>
              </w:rPr>
              <w:t>овательном учреждении», 72 ч.,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ФГБОУ ВПО «ИГУ», «Современные подходы к организации образовательного процесса в дошкольной образовательной организации в условиях реализации ФГОС дошкольного образования», 72 ч., 27.02.2015; 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«Повышение профессиональной компетенции педагогов эстетического цикла. ФГОС», 72ч., октябрь 2017;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«Повышение профессиональной компетентности музыкальных руководителей ДОО», 40 ч., 16.03.2018</w:t>
            </w:r>
          </w:p>
          <w:p w:rsidR="007A6124" w:rsidRPr="00E939FC" w:rsidRDefault="007A6124" w:rsidP="007A612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Рылькова</w:t>
            </w:r>
            <w:proofErr w:type="spellEnd"/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Евгения Андреевна</w:t>
            </w:r>
          </w:p>
          <w:p w:rsidR="00C71DBA" w:rsidRPr="004A64C9" w:rsidRDefault="00C71DB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Сред-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Черемховское педучилище, 1972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преподавание в начальных классах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общеобразовательной школы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A414F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>ОГАОУ ДПО ИРО, Экспертиза в образовании. Экспертиза управления качеством образования,72ч., 2012;</w:t>
            </w:r>
          </w:p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ОГАОУ ДПО ИРО, Интернет - технологии. Современные информационно-коммуникационные технологии в деятельности работников </w:t>
            </w:r>
            <w:r w:rsidRPr="001E2744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образования, 72ч., </w:t>
            </w:r>
            <w:r w:rsidRPr="003B002B">
              <w:rPr>
                <w:rFonts w:eastAsia="Calibri"/>
                <w:sz w:val="24"/>
                <w:szCs w:val="24"/>
                <w:u w:val="single"/>
                <w:lang w:eastAsia="en-US"/>
              </w:rPr>
              <w:t>2012; 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36ч.; _______________________________________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МКУ «ИМЦРО» </w:t>
            </w:r>
            <w:r w:rsidRPr="005D637B">
              <w:rPr>
                <w:sz w:val="24"/>
                <w:szCs w:val="24"/>
              </w:rPr>
              <w:t>Современные подходы к организации коррекционно-образовательной деятельности воспитателя логопедической группы в системе дошкольного образования</w:t>
            </w:r>
            <w:r w:rsidRPr="005D637B"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(</w:t>
            </w:r>
            <w:r w:rsidRPr="005D637B">
              <w:rPr>
                <w:bCs/>
                <w:sz w:val="24"/>
                <w:szCs w:val="24"/>
              </w:rPr>
              <w:t>очно-дистанционные)</w:t>
            </w:r>
            <w:r>
              <w:rPr>
                <w:bCs/>
                <w:sz w:val="24"/>
                <w:szCs w:val="24"/>
              </w:rPr>
              <w:t>, 72ч., 04.10.2016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Сафьянникова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Ксения Сергеевна </w:t>
            </w:r>
          </w:p>
          <w:p w:rsidR="007A6124" w:rsidRPr="004A64C9" w:rsidRDefault="007A6124" w:rsidP="00AE27E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профес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Иркутский региональный колледж педагогического образования, 2012,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Педагогика доп. образования, педагог доп. образования в обл. изобразительной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деятеьности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декаративно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-прикладного искусства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0A6294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0A629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294"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7A6124" w:rsidRPr="000A629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294">
              <w:rPr>
                <w:rFonts w:eastAsia="Calibri"/>
                <w:sz w:val="24"/>
                <w:szCs w:val="24"/>
                <w:lang w:eastAsia="en-US"/>
              </w:rPr>
              <w:t>03.</w:t>
            </w:r>
          </w:p>
          <w:p w:rsidR="007A6124" w:rsidRPr="000A629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29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0A6294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ОБПОУ ИО ИРКПО Современное дошкольное образован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ие: от осм</w:t>
            </w:r>
            <w:r>
              <w:rPr>
                <w:rFonts w:eastAsia="Calibri"/>
                <w:sz w:val="24"/>
                <w:szCs w:val="24"/>
                <w:lang w:eastAsia="en-US"/>
              </w:rPr>
              <w:t>ысления ФГТ к реализации ФГОС, 72ч., 26.03.2014; 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условиях реализации ФГОС дошкольного образования(очно-дистанционные), 72 ч., 24.10.2016; ______________</w:t>
            </w:r>
          </w:p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Серебренникова </w:t>
            </w: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Оксана Александровна</w:t>
            </w:r>
          </w:p>
          <w:p w:rsidR="00B6025A" w:rsidRPr="004A64C9" w:rsidRDefault="00B6025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учитель-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Высшее, ИГПИ, 1991,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дефектология (о</w:t>
            </w:r>
            <w:r>
              <w:rPr>
                <w:rFonts w:eastAsia="Calibri"/>
                <w:sz w:val="24"/>
                <w:szCs w:val="24"/>
                <w:lang w:eastAsia="en-US"/>
              </w:rPr>
              <w:t>лигофренопедагогика с доп. специальнос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тью логопедия);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учитель и логопед спец. </w:t>
            </w:r>
            <w:proofErr w:type="spellStart"/>
            <w:r w:rsidRPr="004A64C9">
              <w:rPr>
                <w:rFonts w:eastAsia="Calibri"/>
                <w:sz w:val="24"/>
                <w:szCs w:val="24"/>
                <w:lang w:eastAsia="en-US"/>
              </w:rPr>
              <w:t>вспом</w:t>
            </w:r>
            <w:proofErr w:type="spellEnd"/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. школы; </w:t>
            </w:r>
            <w:proofErr w:type="spellStart"/>
            <w:r w:rsidRPr="004A64C9">
              <w:rPr>
                <w:rFonts w:eastAsia="Calibri"/>
                <w:sz w:val="24"/>
                <w:szCs w:val="24"/>
                <w:lang w:eastAsia="en-US"/>
              </w:rPr>
              <w:t>олигофренопедагог</w:t>
            </w:r>
            <w:proofErr w:type="spellEnd"/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 дошкольных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08.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ВКК,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16.02.2018</w:t>
            </w:r>
          </w:p>
          <w:p w:rsidR="00FA414F" w:rsidRPr="004A64C9" w:rsidRDefault="00FA414F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№76-мр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777508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>ИИПКРО, Современные проблемы коррекционно-развивающего обучения (содержание и технология), 72ч.,2010;</w:t>
            </w:r>
          </w:p>
          <w:p w:rsidR="007A6124" w:rsidRPr="001E2744" w:rsidRDefault="007A6124" w:rsidP="007A6124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ОГАОУ ДПО ИРО, Интернет - технологии. Современные информационно-коммуникационные технологии в деятельности работников </w:t>
            </w:r>
            <w:r w:rsidRPr="001E2744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образования, 72ч., 2011;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______________________</w:t>
            </w:r>
          </w:p>
          <w:p w:rsidR="007A6124" w:rsidRDefault="007A6124" w:rsidP="007A6124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ИПКРО ДПП ПК, </w:t>
            </w:r>
            <w:r w:rsidRPr="00C35254">
              <w:rPr>
                <w:rStyle w:val="a4"/>
                <w:b w:val="0"/>
                <w:sz w:val="24"/>
                <w:szCs w:val="24"/>
              </w:rPr>
              <w:t xml:space="preserve">Современные </w:t>
            </w:r>
            <w:r>
              <w:rPr>
                <w:rStyle w:val="a4"/>
                <w:b w:val="0"/>
                <w:sz w:val="24"/>
                <w:szCs w:val="24"/>
              </w:rPr>
              <w:t xml:space="preserve">стратегии реализации дошкольного образования (ФГОС ДО), </w:t>
            </w:r>
            <w:r w:rsidRPr="00C35254">
              <w:rPr>
                <w:rStyle w:val="a4"/>
                <w:b w:val="0"/>
                <w:bCs w:val="0"/>
                <w:sz w:val="24"/>
                <w:szCs w:val="24"/>
              </w:rPr>
              <w:t>72 ч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., 2015; __________________________________</w:t>
            </w:r>
          </w:p>
          <w:p w:rsidR="007A6124" w:rsidRPr="0047585D" w:rsidRDefault="007A6124" w:rsidP="007A612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18.08.2016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Слепцова</w:t>
            </w:r>
            <w:proofErr w:type="spellEnd"/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Ирина Иннокентьевна</w:t>
            </w:r>
          </w:p>
          <w:p w:rsidR="00B6025A" w:rsidRPr="004A64C9" w:rsidRDefault="00B6025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Сред-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., Ангарское педучилище,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1989,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дошкольное воспитание;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воспитатель детского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 сада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К.К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05.12.2013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28696E" w:rsidRDefault="007A6124" w:rsidP="007A6124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777508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ОГБУ СПО ИРКПО, Организация образовательного процесса с использованием образовательных электронных изданий и ресурсов, </w:t>
            </w:r>
            <w:r w:rsidRPr="0028696E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72ч., 2013;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__________________________________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ОГОБУ СПО ИРКПО Современное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дошкольное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образование: от осмысления ФГТ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к реализации ФГОС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72ч.,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2014</w:t>
            </w:r>
            <w:r>
              <w:rPr>
                <w:rFonts w:eastAsia="Calibri"/>
                <w:sz w:val="24"/>
                <w:szCs w:val="24"/>
                <w:lang w:eastAsia="en-US"/>
              </w:rPr>
              <w:t>, ____________________________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28.06.2016; __________________________________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Соснина Наталья Олеговна</w:t>
            </w:r>
          </w:p>
          <w:p w:rsidR="00B6025A" w:rsidRPr="004A64C9" w:rsidRDefault="00B6025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Высшее, ВСГАО,2013, 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бакалавр естественнонаучного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образовани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я, естественнонаучное образование;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5914">
              <w:rPr>
                <w:rFonts w:eastAsia="Calibri"/>
                <w:sz w:val="24"/>
                <w:szCs w:val="24"/>
                <w:lang w:eastAsia="en-US"/>
              </w:rPr>
              <w:t>ОГАОУ ДПО 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D5914">
              <w:rPr>
                <w:rFonts w:eastAsia="Calibri"/>
                <w:sz w:val="24"/>
                <w:szCs w:val="24"/>
                <w:lang w:eastAsia="en-US"/>
              </w:rPr>
              <w:t>2014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0F84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рофессиональная переподготовка по программе 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>«Дошкольная</w:t>
            </w:r>
            <w:r w:rsidRPr="000D5914">
              <w:rPr>
                <w:rFonts w:eastAsia="Calibri"/>
                <w:sz w:val="24"/>
                <w:szCs w:val="24"/>
                <w:lang w:eastAsia="en-US"/>
              </w:rPr>
              <w:t xml:space="preserve"> педагогика и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0D591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544ч.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К.К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06.02.2017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36ч.; _______________________________________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28.06.2016; __________________________________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«ИКТ – компетентность работников системы образования в условиях реализации ФГОС», 36ч., 14.09.2017;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Татура Алла Федоровна</w:t>
            </w:r>
          </w:p>
          <w:p w:rsidR="00B6025A" w:rsidRPr="004A64C9" w:rsidRDefault="00B6025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Сред-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Братский </w:t>
            </w:r>
            <w:proofErr w:type="spellStart"/>
            <w:r w:rsidRPr="004A64C9">
              <w:rPr>
                <w:rFonts w:eastAsia="Calibri"/>
                <w:sz w:val="24"/>
                <w:szCs w:val="24"/>
                <w:lang w:eastAsia="en-US"/>
              </w:rPr>
              <w:t>пед</w:t>
            </w:r>
            <w:proofErr w:type="spellEnd"/>
            <w:r w:rsidRPr="004A64C9">
              <w:rPr>
                <w:rFonts w:eastAsia="Calibri"/>
                <w:sz w:val="24"/>
                <w:szCs w:val="24"/>
                <w:lang w:eastAsia="en-US"/>
              </w:rPr>
              <w:t xml:space="preserve"> колледж №1, 2005,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дошкольное образование;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 детей дошкольного возраста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6124" w:rsidRPr="00386CDE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CDE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  <w:p w:rsidR="007A6124" w:rsidRPr="00386CD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CDE">
              <w:rPr>
                <w:rFonts w:eastAsia="Calibri"/>
                <w:sz w:val="24"/>
                <w:szCs w:val="24"/>
                <w:lang w:eastAsia="en-US"/>
              </w:rPr>
              <w:t>05.</w:t>
            </w:r>
          </w:p>
          <w:p w:rsidR="007A6124" w:rsidRPr="00386CD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CDE"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6124" w:rsidRPr="00386CDE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К.К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05.12.2013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0F27C2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7C2">
              <w:rPr>
                <w:rFonts w:eastAsia="Calibri"/>
                <w:i/>
                <w:sz w:val="24"/>
                <w:szCs w:val="24"/>
                <w:lang w:eastAsia="en-US"/>
              </w:rPr>
              <w:t>ОГБУ СПО ИРКПО, Организация образовательного процесса с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использованием образовательных</w:t>
            </w:r>
            <w:r w:rsidRPr="000F27C2">
              <w:rPr>
                <w:rFonts w:eastAsia="Calibri"/>
                <w:i/>
                <w:sz w:val="24"/>
                <w:szCs w:val="24"/>
                <w:lang w:eastAsia="en-US"/>
              </w:rPr>
              <w:t xml:space="preserve"> электронных изданий и ресурсов, 72ч., 2013;</w:t>
            </w:r>
          </w:p>
          <w:p w:rsidR="007A6124" w:rsidRPr="000F27C2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7C2">
              <w:rPr>
                <w:rFonts w:eastAsia="Calibri"/>
                <w:i/>
                <w:sz w:val="24"/>
                <w:szCs w:val="24"/>
                <w:lang w:eastAsia="en-US"/>
              </w:rPr>
              <w:t>ОГБУ СПО «ИРКПО»,</w:t>
            </w:r>
          </w:p>
          <w:p w:rsidR="007A6124" w:rsidRPr="00FC5743" w:rsidRDefault="007A6124" w:rsidP="007A6124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0F27C2">
              <w:rPr>
                <w:rFonts w:eastAsia="Calibri"/>
                <w:i/>
                <w:sz w:val="24"/>
                <w:szCs w:val="24"/>
                <w:lang w:eastAsia="en-US"/>
              </w:rPr>
              <w:t xml:space="preserve">Реализация личностно-деятельного подхода в условиях модернизации дошкольного образования, </w:t>
            </w:r>
            <w:r w:rsidRPr="00FC574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72ч., 2013;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__________________________________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36ч.; _______________________________________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28.06.2016</w:t>
            </w:r>
          </w:p>
        </w:tc>
      </w:tr>
      <w:tr w:rsidR="007A6124" w:rsidRPr="006F7A2E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>Филимонова Юлия Андреевна</w:t>
            </w:r>
          </w:p>
          <w:p w:rsidR="00B6025A" w:rsidRPr="006F7A2E" w:rsidRDefault="00B6025A" w:rsidP="00AE27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6F7A2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6F7A2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>Среднее проф., НОУ СПО «Улан-Удэнский торгово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F7A2E">
              <w:rPr>
                <w:rFonts w:eastAsia="Calibri"/>
                <w:sz w:val="24"/>
                <w:szCs w:val="24"/>
                <w:lang w:eastAsia="en-US"/>
              </w:rPr>
              <w:t xml:space="preserve"> экономический техникум», Специалист банковского дела, 2013,</w:t>
            </w:r>
          </w:p>
          <w:p w:rsidR="007A6124" w:rsidRPr="006F7A2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124" w:rsidRPr="006F7A2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>ГБПОУ ИО ИРКПО, 2017</w:t>
            </w:r>
            <w:r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A6124" w:rsidRPr="006F7A2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переподготовка по программе «Дошкольная </w:t>
            </w:r>
            <w:r>
              <w:rPr>
                <w:rFonts w:eastAsia="Calibri"/>
                <w:sz w:val="24"/>
                <w:szCs w:val="24"/>
                <w:lang w:eastAsia="en-US"/>
              </w:rPr>
              <w:t>педагогика и психология», 520ч.</w:t>
            </w:r>
            <w:r w:rsidRPr="006F7A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6F7A2E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6F7A2E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>02.</w:t>
            </w:r>
          </w:p>
          <w:p w:rsidR="007A6124" w:rsidRPr="006F7A2E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>08.</w:t>
            </w:r>
          </w:p>
          <w:p w:rsidR="007A6124" w:rsidRPr="006F7A2E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6F7A2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>01.09.2017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6F7A2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7A2E">
              <w:rPr>
                <w:rFonts w:eastAsia="Calibri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6F7A2E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5F72">
              <w:rPr>
                <w:sz w:val="24"/>
                <w:szCs w:val="24"/>
              </w:rPr>
              <w:t>МКУ «ИМЦРО»</w:t>
            </w:r>
            <w:r w:rsidRPr="00425F72">
              <w:rPr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25F72">
                <w:rPr>
                  <w:sz w:val="24"/>
                  <w:szCs w:val="24"/>
                </w:rPr>
                <w:t>Педагогическая деятельность в условиях реализации ФГОС дошкольного образования</w:t>
              </w:r>
            </w:hyperlink>
            <w:r>
              <w:rPr>
                <w:sz w:val="24"/>
                <w:szCs w:val="24"/>
              </w:rPr>
              <w:t>, 72 ч., 07.05.2018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Хомасуридзе Наталья Андреевна</w:t>
            </w:r>
          </w:p>
          <w:p w:rsidR="00B6025A" w:rsidRPr="004A64C9" w:rsidRDefault="00B6025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Сред-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проф., Иркутское пед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училище №2,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1994, воспитатель логопедических групп, воспитатель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0F84">
              <w:rPr>
                <w:rFonts w:eastAsia="Calibri"/>
                <w:sz w:val="24"/>
                <w:szCs w:val="24"/>
                <w:lang w:eastAsia="en-US"/>
              </w:rPr>
              <w:t>ГБПОУ ИО ИРКПО, 2015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0F84">
              <w:rPr>
                <w:rFonts w:eastAsia="Calibri"/>
                <w:sz w:val="24"/>
                <w:szCs w:val="24"/>
                <w:lang w:eastAsia="en-US"/>
              </w:rPr>
              <w:t>профессиональная переподготовка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программе 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 xml:space="preserve">«Теория и методика физического воспитания», </w:t>
            </w:r>
            <w:r>
              <w:rPr>
                <w:rFonts w:eastAsia="Calibri"/>
                <w:sz w:val="24"/>
                <w:szCs w:val="24"/>
                <w:lang w:eastAsia="en-US"/>
              </w:rPr>
              <w:t>520ч.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К.К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124" w:rsidRPr="004A64C9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06.02.2017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0F27C2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7C2">
              <w:rPr>
                <w:rFonts w:eastAsia="Calibri"/>
                <w:i/>
                <w:sz w:val="24"/>
                <w:szCs w:val="24"/>
                <w:lang w:eastAsia="en-US"/>
              </w:rPr>
              <w:t xml:space="preserve">ИИПКРО, Использование информационных технологий в педагогической деятельности, 72ч., </w:t>
            </w:r>
            <w:r w:rsidRPr="00FC574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2012;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_______________________________________</w:t>
            </w:r>
          </w:p>
          <w:p w:rsidR="007A6124" w:rsidRDefault="007A6124" w:rsidP="007A6124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ИПКРО ДПП ПК, </w:t>
            </w:r>
            <w:r w:rsidRPr="00C35254">
              <w:rPr>
                <w:rStyle w:val="a4"/>
                <w:b w:val="0"/>
                <w:sz w:val="24"/>
                <w:szCs w:val="24"/>
              </w:rPr>
              <w:t xml:space="preserve">Современные </w:t>
            </w:r>
            <w:r>
              <w:rPr>
                <w:rStyle w:val="a4"/>
                <w:b w:val="0"/>
                <w:sz w:val="24"/>
                <w:szCs w:val="24"/>
              </w:rPr>
              <w:t xml:space="preserve">стратегии реализации дошкольного образования (ФГОС ДО), </w:t>
            </w:r>
            <w:r w:rsidRPr="00C35254">
              <w:rPr>
                <w:rStyle w:val="a4"/>
                <w:b w:val="0"/>
                <w:bCs w:val="0"/>
                <w:sz w:val="24"/>
                <w:szCs w:val="24"/>
              </w:rPr>
              <w:t>72 ч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., 2015;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36ч.; _______________________________________</w:t>
            </w:r>
          </w:p>
          <w:p w:rsidR="007A6124" w:rsidRDefault="007A6124" w:rsidP="007A6124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МКУ «ИМЦРО» </w:t>
            </w:r>
            <w:r w:rsidRPr="00B166E3">
              <w:rPr>
                <w:sz w:val="24"/>
                <w:szCs w:val="24"/>
              </w:rPr>
              <w:t xml:space="preserve">Моделирование физкультурно-оздоровительной образовательной среды в деятельности инструктора по физической культуре в соответствии с ФГОС в </w:t>
            </w:r>
            <w:r>
              <w:rPr>
                <w:sz w:val="24"/>
                <w:szCs w:val="24"/>
              </w:rPr>
              <w:t xml:space="preserve">ДОУ, </w:t>
            </w:r>
            <w:r w:rsidRPr="002F7357">
              <w:rPr>
                <w:bCs/>
                <w:sz w:val="24"/>
                <w:szCs w:val="24"/>
              </w:rPr>
              <w:t>(очно-дистанционные)</w:t>
            </w:r>
            <w:r>
              <w:rPr>
                <w:bCs/>
                <w:sz w:val="24"/>
                <w:szCs w:val="24"/>
              </w:rPr>
              <w:t>, 72ч., октябрь 2016; ____________</w:t>
            </w:r>
          </w:p>
          <w:p w:rsidR="007A6124" w:rsidRDefault="007F3B9C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4542">
              <w:rPr>
                <w:rFonts w:eastAsia="Calibri"/>
                <w:i/>
                <w:sz w:val="20"/>
                <w:lang w:eastAsia="en-US"/>
              </w:rPr>
              <w:t>2017-2018</w:t>
            </w:r>
            <w:r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="007A6124">
              <w:rPr>
                <w:rFonts w:eastAsia="Calibri"/>
                <w:sz w:val="24"/>
                <w:szCs w:val="24"/>
                <w:lang w:eastAsia="en-US"/>
              </w:rPr>
              <w:t>ГАУ ДПО ИРО «ИКТ – компетентность работников системы образования в условиях реализации ФГОС», 36ч., 14.09.2017;</w:t>
            </w:r>
          </w:p>
          <w:p w:rsidR="007A6124" w:rsidRPr="008A2497" w:rsidRDefault="007A6124" w:rsidP="007A612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МКУ «ИМЦРО» </w:t>
            </w:r>
            <w:r w:rsidRPr="00B166E3">
              <w:rPr>
                <w:sz w:val="24"/>
                <w:szCs w:val="24"/>
              </w:rPr>
              <w:t xml:space="preserve">Моделирование физкультурно-оздоровительной образовательной среды в деятельности инструктора по физической культуре в соответствии с ФГОС </w:t>
            </w:r>
            <w:r>
              <w:rPr>
                <w:sz w:val="24"/>
                <w:szCs w:val="24"/>
              </w:rPr>
              <w:t xml:space="preserve">дошкольного образования, </w:t>
            </w:r>
            <w:r w:rsidRPr="002F7357">
              <w:rPr>
                <w:bCs/>
                <w:sz w:val="24"/>
                <w:szCs w:val="24"/>
              </w:rPr>
              <w:t>(очно-дистанционные)</w:t>
            </w:r>
            <w:r>
              <w:rPr>
                <w:bCs/>
                <w:sz w:val="24"/>
                <w:szCs w:val="24"/>
              </w:rPr>
              <w:t>, 72ч., 10.05.2018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Хуснудинова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B6025A" w:rsidRPr="004A64C9" w:rsidRDefault="00B6025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Сред-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проф., Иркутский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педколледж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№2, 2008,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по социальной работе, 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социальная работа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ИО ИРКПО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2015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профессиональная переподготовка по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программе 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>«Дошкольная</w:t>
            </w:r>
            <w:r w:rsidRPr="000D5914">
              <w:rPr>
                <w:rFonts w:eastAsia="Calibri"/>
                <w:sz w:val="24"/>
                <w:szCs w:val="24"/>
                <w:lang w:eastAsia="en-US"/>
              </w:rPr>
              <w:t xml:space="preserve"> педагогика и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520ч.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К.К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124" w:rsidRPr="004A64C9" w:rsidRDefault="007A6124" w:rsidP="007A61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06.02.2017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36ч.; _______________________________________</w:t>
            </w:r>
          </w:p>
          <w:p w:rsidR="007A6124" w:rsidRPr="00894BA2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28.06.2016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 w:rsidRPr="0056503B">
              <w:rPr>
                <w:sz w:val="24"/>
                <w:szCs w:val="24"/>
              </w:rPr>
              <w:t>24</w:t>
            </w:r>
          </w:p>
          <w:p w:rsidR="007A6124" w:rsidRPr="0056503B" w:rsidRDefault="007A6124" w:rsidP="007A6124">
            <w:pPr>
              <w:rPr>
                <w:sz w:val="24"/>
                <w:szCs w:val="24"/>
              </w:rPr>
            </w:pPr>
          </w:p>
          <w:p w:rsidR="007A6124" w:rsidRPr="0056503B" w:rsidRDefault="007A6124" w:rsidP="007A6124">
            <w:pPr>
              <w:rPr>
                <w:sz w:val="24"/>
                <w:szCs w:val="24"/>
              </w:rPr>
            </w:pPr>
          </w:p>
          <w:p w:rsidR="007A6124" w:rsidRPr="0056503B" w:rsidRDefault="007A6124" w:rsidP="007A6124">
            <w:pPr>
              <w:rPr>
                <w:sz w:val="24"/>
                <w:szCs w:val="24"/>
              </w:rPr>
            </w:pPr>
          </w:p>
          <w:p w:rsidR="007A6124" w:rsidRPr="0056503B" w:rsidRDefault="007A6124" w:rsidP="007A6124">
            <w:pPr>
              <w:rPr>
                <w:sz w:val="24"/>
                <w:szCs w:val="24"/>
              </w:rPr>
            </w:pPr>
          </w:p>
          <w:p w:rsidR="007A6124" w:rsidRPr="0056503B" w:rsidRDefault="007A6124" w:rsidP="007A6124">
            <w:pPr>
              <w:rPr>
                <w:sz w:val="24"/>
                <w:szCs w:val="24"/>
              </w:rPr>
            </w:pPr>
          </w:p>
          <w:p w:rsidR="007A6124" w:rsidRPr="0056503B" w:rsidRDefault="007A6124" w:rsidP="007A6124">
            <w:pPr>
              <w:rPr>
                <w:sz w:val="24"/>
                <w:szCs w:val="24"/>
              </w:rPr>
            </w:pPr>
          </w:p>
          <w:p w:rsidR="007A6124" w:rsidRPr="0056503B" w:rsidRDefault="007A6124" w:rsidP="007A6124">
            <w:pPr>
              <w:rPr>
                <w:sz w:val="24"/>
                <w:szCs w:val="24"/>
              </w:rPr>
            </w:pPr>
          </w:p>
          <w:p w:rsidR="007A6124" w:rsidRPr="0056503B" w:rsidRDefault="007A6124" w:rsidP="007A612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Цуранова</w:t>
            </w:r>
            <w:proofErr w:type="spellEnd"/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Наталья Валерьевна</w:t>
            </w:r>
          </w:p>
          <w:p w:rsidR="00B6025A" w:rsidRPr="004A64C9" w:rsidRDefault="00B6025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Сред-проф., Иркутский аграрный техникум, бухгалтер, «Экономика и бухгалтерский учет», 2000г.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ИИПКРО, 2010г.,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проф. переподготовка по программе «Дефектология», 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1200ч.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Иркутский региональный колледж педагогического образования </w:t>
            </w:r>
            <w:r w:rsidRPr="009A0F84">
              <w:rPr>
                <w:rFonts w:eastAsia="Calibri"/>
                <w:sz w:val="24"/>
                <w:szCs w:val="24"/>
                <w:lang w:eastAsia="en-US"/>
              </w:rPr>
              <w:t>«Дошкольная</w:t>
            </w:r>
            <w:r w:rsidRPr="000D5914">
              <w:rPr>
                <w:rFonts w:eastAsia="Calibri"/>
                <w:sz w:val="24"/>
                <w:szCs w:val="24"/>
                <w:lang w:eastAsia="en-US"/>
              </w:rPr>
              <w:t xml:space="preserve"> педагогика и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57334E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A6124" w:rsidRPr="004A64C9">
              <w:rPr>
                <w:rFonts w:eastAsia="Calibri"/>
                <w:sz w:val="24"/>
                <w:szCs w:val="24"/>
                <w:lang w:eastAsia="en-US"/>
              </w:rPr>
              <w:t>КК,</w:t>
            </w:r>
          </w:p>
          <w:p w:rsidR="007A6124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7A6124">
              <w:rPr>
                <w:rFonts w:eastAsia="Calibri"/>
                <w:sz w:val="24"/>
                <w:szCs w:val="24"/>
                <w:lang w:eastAsia="en-US"/>
              </w:rPr>
              <w:t>.04</w:t>
            </w:r>
            <w:r w:rsidR="007A6124" w:rsidRPr="004A64C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775A1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  <w:p w:rsidR="00F775A1" w:rsidRPr="004A64C9" w:rsidRDefault="00F775A1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№227-мр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0F27C2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7C2">
              <w:rPr>
                <w:rFonts w:eastAsia="Calibri"/>
                <w:i/>
                <w:sz w:val="24"/>
                <w:szCs w:val="24"/>
                <w:lang w:eastAsia="en-US"/>
              </w:rPr>
              <w:t>ФГОУ ДПО АПК и ППРО, Представления о типологии и мех-мах отклоняющегося развития как основы для построения диагностики и коррекционной работы, 72ч., 2009;</w:t>
            </w:r>
          </w:p>
          <w:p w:rsidR="007A6124" w:rsidRPr="000F27C2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7C2">
              <w:rPr>
                <w:rFonts w:eastAsia="Calibri"/>
                <w:i/>
                <w:sz w:val="24"/>
                <w:szCs w:val="24"/>
                <w:lang w:eastAsia="en-US"/>
              </w:rPr>
              <w:t xml:space="preserve">ОГАОУ ДПО ИРО, Интернет - технологии. Современные информационно-коммуникационные технологии в деятельности работников </w:t>
            </w:r>
            <w:r w:rsidRPr="006E3550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образования, 72ч., 2012;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36ч., _______________________________________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системе дошкольного образования (очно-дистанционные), 72 ч., 28.06.2016,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МКУ «ИМЦРО» </w:t>
            </w:r>
            <w:r w:rsidRPr="005D637B">
              <w:rPr>
                <w:sz w:val="24"/>
                <w:szCs w:val="24"/>
              </w:rPr>
              <w:t>Современные подходы к организации коррекционно-образовательной деятельности воспитателя логопедической группы в системе дошкольного образования</w:t>
            </w:r>
            <w:r w:rsidRPr="005D637B"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(</w:t>
            </w:r>
            <w:r w:rsidRPr="005D637B">
              <w:rPr>
                <w:bCs/>
                <w:sz w:val="24"/>
                <w:szCs w:val="24"/>
              </w:rPr>
              <w:t>очно-дистанционные)</w:t>
            </w:r>
            <w:r>
              <w:rPr>
                <w:bCs/>
                <w:sz w:val="24"/>
                <w:szCs w:val="24"/>
              </w:rPr>
              <w:t>, 72ч., 04.10.2016</w:t>
            </w:r>
          </w:p>
        </w:tc>
      </w:tr>
      <w:tr w:rsidR="007A6124" w:rsidRPr="00D61FD8" w:rsidTr="00CF04C3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56503B" w:rsidRDefault="007A6124" w:rsidP="007A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Людмила Николаевна</w:t>
            </w:r>
          </w:p>
          <w:p w:rsidR="00B6025A" w:rsidRPr="004A64C9" w:rsidRDefault="00B6025A" w:rsidP="007A612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Среднее профессиональное, Иркутское педагогическое училище №2, 1975, дошкольное воспитание, воспитатель детского сада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Pr="004A64C9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A6124" w:rsidRDefault="007A6124" w:rsidP="007A61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 Современные подходы к организации методической и психолого-педагогической работы в условиях реализации ФГОС ДО дошкольного образования (очно-дистанционные), 72 ч., 05.12.2016</w:t>
            </w:r>
          </w:p>
          <w:p w:rsidR="007A6124" w:rsidRPr="000F27C2" w:rsidRDefault="007A6124" w:rsidP="007A61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611017" w:rsidRDefault="00611017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Default="000E65DE" w:rsidP="00D95851">
      <w:pPr>
        <w:rPr>
          <w:sz w:val="24"/>
          <w:szCs w:val="24"/>
        </w:rPr>
      </w:pPr>
    </w:p>
    <w:p w:rsidR="000E65DE" w:rsidRPr="00930612" w:rsidRDefault="000E65DE" w:rsidP="00D95851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59"/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8"/>
        <w:gridCol w:w="1701"/>
        <w:gridCol w:w="3261"/>
        <w:gridCol w:w="567"/>
        <w:gridCol w:w="708"/>
        <w:gridCol w:w="567"/>
        <w:gridCol w:w="709"/>
        <w:gridCol w:w="5670"/>
      </w:tblGrid>
      <w:tr w:rsidR="006D215E" w:rsidRPr="00D5708E" w:rsidTr="000E65DE">
        <w:trPr>
          <w:cantSplit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386CDE" w:rsidRDefault="006D215E" w:rsidP="006D215E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lastRenderedPageBreak/>
              <w:t>№</w:t>
            </w:r>
          </w:p>
          <w:p w:rsidR="006D215E" w:rsidRPr="00386CDE" w:rsidRDefault="006D215E" w:rsidP="006D215E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п/п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386CDE" w:rsidRDefault="006D215E" w:rsidP="006D215E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386CDE" w:rsidRDefault="006D215E" w:rsidP="006D215E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386CDE" w:rsidRDefault="006D215E" w:rsidP="006D215E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386CDE" w:rsidRDefault="006D215E" w:rsidP="006D215E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Стаж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386CDE" w:rsidRDefault="006D215E" w:rsidP="006D215E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>К.К.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386CDE" w:rsidRDefault="006D215E" w:rsidP="006D215E">
            <w:pPr>
              <w:jc w:val="center"/>
              <w:rPr>
                <w:sz w:val="24"/>
                <w:szCs w:val="24"/>
              </w:rPr>
            </w:pPr>
            <w:r w:rsidRPr="00386CDE">
              <w:rPr>
                <w:sz w:val="24"/>
                <w:szCs w:val="24"/>
              </w:rPr>
              <w:t xml:space="preserve">Курсы повышения </w:t>
            </w:r>
          </w:p>
        </w:tc>
      </w:tr>
      <w:tr w:rsidR="006D215E" w:rsidRPr="00D61FD8" w:rsidTr="000E65DE">
        <w:trPr>
          <w:cantSplit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6D215E" w:rsidRPr="00D61FD8" w:rsidRDefault="006D215E" w:rsidP="006D215E">
            <w:pPr>
              <w:rPr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6D215E" w:rsidRPr="00D61FD8" w:rsidRDefault="006D215E" w:rsidP="006D215E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6D215E" w:rsidRPr="00D61FD8" w:rsidRDefault="006D215E" w:rsidP="006D215E">
            <w:pPr>
              <w:rPr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6D215E" w:rsidRPr="00D61FD8" w:rsidRDefault="006D215E" w:rsidP="006D215E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D5708E" w:rsidRDefault="006D215E" w:rsidP="006D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Default="006D215E" w:rsidP="006D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</w:t>
            </w:r>
          </w:p>
          <w:p w:rsidR="006D215E" w:rsidRPr="00D5708E" w:rsidRDefault="006D215E" w:rsidP="006D215E">
            <w:pPr>
              <w:jc w:val="center"/>
              <w:rPr>
                <w:sz w:val="24"/>
                <w:szCs w:val="24"/>
              </w:rPr>
            </w:pPr>
            <w:r w:rsidRPr="00D5708E">
              <w:rPr>
                <w:sz w:val="24"/>
                <w:szCs w:val="24"/>
              </w:rPr>
              <w:t xml:space="preserve">д/с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D5708E" w:rsidRDefault="006D215E" w:rsidP="006D215E">
            <w:pPr>
              <w:jc w:val="center"/>
              <w:rPr>
                <w:sz w:val="24"/>
                <w:szCs w:val="24"/>
              </w:rPr>
            </w:pPr>
            <w:proofErr w:type="spellStart"/>
            <w:r w:rsidRPr="00D5708E">
              <w:rPr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6D215E" w:rsidRPr="00D5708E" w:rsidRDefault="006D215E" w:rsidP="006D215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15E" w:rsidRPr="00D5708E" w:rsidRDefault="006D215E" w:rsidP="006D215E">
            <w:pPr>
              <w:rPr>
                <w:sz w:val="24"/>
                <w:szCs w:val="24"/>
              </w:rPr>
            </w:pPr>
          </w:p>
        </w:tc>
      </w:tr>
      <w:tr w:rsidR="006D215E" w:rsidRPr="00D61FD8" w:rsidTr="000E65DE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215E" w:rsidRPr="00D61FD8" w:rsidRDefault="006D215E" w:rsidP="006D215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215E" w:rsidRDefault="006D215E" w:rsidP="006D215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Непомнящих Маргарита Викторовна</w:t>
            </w:r>
          </w:p>
          <w:p w:rsidR="007366FE" w:rsidRPr="004A64C9" w:rsidRDefault="007366FE" w:rsidP="006D215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215E" w:rsidRPr="004A64C9" w:rsidRDefault="009D64F6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заведующего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215E" w:rsidRPr="004A64C9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Высшее, ИГПУ, 2006,</w:t>
            </w:r>
          </w:p>
          <w:p w:rsidR="006D215E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рганизатор-методист дошкольного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D215E" w:rsidRPr="004A64C9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A64C9">
              <w:rPr>
                <w:rFonts w:eastAsia="Calibri"/>
                <w:sz w:val="24"/>
                <w:szCs w:val="24"/>
                <w:lang w:eastAsia="en-US"/>
              </w:rPr>
              <w:t>едагогика и методика дошкольного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215E" w:rsidRPr="004A64C9" w:rsidRDefault="00723293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215E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01.</w:t>
            </w:r>
          </w:p>
          <w:p w:rsidR="006D215E" w:rsidRPr="004A64C9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06.</w:t>
            </w:r>
          </w:p>
          <w:p w:rsidR="006D215E" w:rsidRPr="004A64C9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64C9">
              <w:rPr>
                <w:rFonts w:eastAsia="Calibri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215E" w:rsidRPr="004A64C9" w:rsidRDefault="00723293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215E" w:rsidRPr="004A64C9" w:rsidRDefault="00083FED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215E" w:rsidRPr="00DA3EB7" w:rsidRDefault="006D215E" w:rsidP="006D215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3EB7">
              <w:rPr>
                <w:rFonts w:eastAsia="Calibri"/>
                <w:i/>
                <w:sz w:val="24"/>
                <w:szCs w:val="24"/>
                <w:lang w:eastAsia="en-US"/>
              </w:rPr>
              <w:t>ОГАОУ ДПО ИРО, Менеджмент организации. Менеджмент в образовании, 708ч., 2011;</w:t>
            </w:r>
          </w:p>
          <w:p w:rsidR="006D215E" w:rsidRPr="00B825C8" w:rsidRDefault="006D215E" w:rsidP="006D215E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DA3EB7">
              <w:rPr>
                <w:rFonts w:eastAsia="Calibri"/>
                <w:i/>
                <w:sz w:val="24"/>
                <w:szCs w:val="24"/>
                <w:lang w:eastAsia="en-US"/>
              </w:rPr>
              <w:t xml:space="preserve">ИИПКРО, Интернет - технологии в </w:t>
            </w:r>
            <w:r w:rsidRPr="002B7FE4">
              <w:rPr>
                <w:rFonts w:eastAsia="Calibri"/>
                <w:i/>
                <w:sz w:val="24"/>
                <w:szCs w:val="24"/>
                <w:lang w:eastAsia="en-US"/>
              </w:rPr>
              <w:t>педагогической деятельности, 72ч., 2013</w:t>
            </w:r>
            <w:r w:rsidRPr="00B825C8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;</w:t>
            </w: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 xml:space="preserve"> _______</w:t>
            </w:r>
            <w:r w:rsidR="002B7FE4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_______________</w:t>
            </w:r>
          </w:p>
          <w:p w:rsidR="006D215E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ГБПОУ ИО ИРКПО, Нормативное правовое обеспечение деятельности дошкольной образовательной организации, 72ч., </w:t>
            </w:r>
            <w:r w:rsidR="006C44CD">
              <w:rPr>
                <w:rFonts w:eastAsia="Calibri"/>
                <w:sz w:val="24"/>
                <w:szCs w:val="24"/>
                <w:lang w:eastAsia="en-US"/>
              </w:rPr>
              <w:t>2014; ________</w:t>
            </w:r>
          </w:p>
          <w:p w:rsidR="006D215E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«Инновационная деятельность педагога в условиях ФГОС ДО» 22.01.2016, 36ч.,</w:t>
            </w:r>
          </w:p>
          <w:p w:rsidR="006D215E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ИРО «Проектирование образовательной системы дошкольной образовательной организации в условиях ФГОС ДО», 29.01.2016, 36</w:t>
            </w:r>
            <w:r w:rsidR="006C44CD">
              <w:rPr>
                <w:rFonts w:eastAsia="Calibri"/>
                <w:sz w:val="24"/>
                <w:szCs w:val="24"/>
                <w:lang w:eastAsia="en-US"/>
              </w:rPr>
              <w:t>ч.; _______</w:t>
            </w:r>
            <w:r w:rsidR="000E65DE">
              <w:rPr>
                <w:rFonts w:eastAsia="Calibri"/>
                <w:sz w:val="24"/>
                <w:szCs w:val="24"/>
                <w:lang w:eastAsia="en-US"/>
              </w:rPr>
              <w:t>__</w:t>
            </w:r>
          </w:p>
          <w:p w:rsidR="006D215E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«ИМЦРО»</w:t>
            </w:r>
            <w:r w:rsidR="006C44CD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Современные подходы к организации методической и психолого-педагогической работы в системе дошкольного образования (очно-дистанционные), 72 ч., 18.08.2016</w:t>
            </w:r>
            <w:r w:rsidR="006C44C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C44CD" w:rsidRDefault="006C44CD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«Институт развития образования Иркутской области», Менеджмент. Основы управленческой деятельности руководителя дошкольной образовательной организации, 74ч., 21.04.2017; __________________________________</w:t>
            </w:r>
          </w:p>
          <w:p w:rsidR="006D215E" w:rsidRDefault="007F3B9C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2017-2018 _____</w:t>
            </w:r>
            <w:r w:rsidR="00E655DB">
              <w:rPr>
                <w:rFonts w:eastAsia="Calibri"/>
                <w:sz w:val="24"/>
                <w:szCs w:val="24"/>
                <w:lang w:eastAsia="en-US"/>
              </w:rPr>
              <w:t>ГАУ ДПО «Институт развития образования Иркутской области»</w:t>
            </w:r>
            <w:r w:rsidR="006C44C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655DB">
              <w:rPr>
                <w:rFonts w:eastAsia="Calibri"/>
                <w:sz w:val="24"/>
                <w:szCs w:val="24"/>
                <w:lang w:eastAsia="en-US"/>
              </w:rPr>
              <w:t xml:space="preserve"> Инновационная деятельность педагога в условиях ФГОС дошкольного образования, 36ч., 06.10.2017</w:t>
            </w:r>
          </w:p>
          <w:p w:rsidR="00BD27B9" w:rsidRDefault="00BD27B9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ДПО «Институт развития образования Иркутской области», Менеджмент. Организация системы управления методической службой дошкольной образовательной организации, 36 ч., 06.06.2018</w:t>
            </w:r>
            <w:r w:rsidR="000E65DE">
              <w:rPr>
                <w:rFonts w:eastAsia="Calibri"/>
                <w:sz w:val="24"/>
                <w:szCs w:val="24"/>
                <w:lang w:eastAsia="en-US"/>
              </w:rPr>
              <w:t xml:space="preserve"> __________________________________</w:t>
            </w:r>
          </w:p>
          <w:p w:rsidR="006D215E" w:rsidRDefault="006D215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65DE" w:rsidRPr="004A64C9" w:rsidRDefault="000E65DE" w:rsidP="006D215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D215E" w:rsidRDefault="006D215E" w:rsidP="00A12425">
      <w:pPr>
        <w:rPr>
          <w:b/>
        </w:rPr>
      </w:pPr>
    </w:p>
    <w:sectPr w:rsidR="006D215E" w:rsidSect="00D5708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179DA"/>
    <w:multiLevelType w:val="hybridMultilevel"/>
    <w:tmpl w:val="0CBC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0C8"/>
    <w:rsid w:val="000010BA"/>
    <w:rsid w:val="00007F2D"/>
    <w:rsid w:val="00010111"/>
    <w:rsid w:val="00012657"/>
    <w:rsid w:val="000148E6"/>
    <w:rsid w:val="0002536F"/>
    <w:rsid w:val="000259DD"/>
    <w:rsid w:val="00025B8A"/>
    <w:rsid w:val="000321E1"/>
    <w:rsid w:val="0003409D"/>
    <w:rsid w:val="000412F1"/>
    <w:rsid w:val="00050C8D"/>
    <w:rsid w:val="00063270"/>
    <w:rsid w:val="00073646"/>
    <w:rsid w:val="00073D6B"/>
    <w:rsid w:val="00083FED"/>
    <w:rsid w:val="0008465E"/>
    <w:rsid w:val="000853DA"/>
    <w:rsid w:val="000934FC"/>
    <w:rsid w:val="000948A7"/>
    <w:rsid w:val="0009728F"/>
    <w:rsid w:val="000A18F1"/>
    <w:rsid w:val="000A6294"/>
    <w:rsid w:val="000A63FB"/>
    <w:rsid w:val="000A6A63"/>
    <w:rsid w:val="000A7A43"/>
    <w:rsid w:val="000B43AE"/>
    <w:rsid w:val="000B55D9"/>
    <w:rsid w:val="000B769F"/>
    <w:rsid w:val="000C62B7"/>
    <w:rsid w:val="000D5914"/>
    <w:rsid w:val="000E396E"/>
    <w:rsid w:val="000E65DE"/>
    <w:rsid w:val="000E67F3"/>
    <w:rsid w:val="000F27C2"/>
    <w:rsid w:val="000F5BAA"/>
    <w:rsid w:val="000F6D01"/>
    <w:rsid w:val="000F737D"/>
    <w:rsid w:val="001035F9"/>
    <w:rsid w:val="00112C1C"/>
    <w:rsid w:val="00122546"/>
    <w:rsid w:val="00131177"/>
    <w:rsid w:val="00132EB4"/>
    <w:rsid w:val="00137C4C"/>
    <w:rsid w:val="001437C3"/>
    <w:rsid w:val="0015271B"/>
    <w:rsid w:val="00152ED0"/>
    <w:rsid w:val="0015500F"/>
    <w:rsid w:val="001559A7"/>
    <w:rsid w:val="00156757"/>
    <w:rsid w:val="0016289B"/>
    <w:rsid w:val="00164C96"/>
    <w:rsid w:val="001760C8"/>
    <w:rsid w:val="00183798"/>
    <w:rsid w:val="00191C75"/>
    <w:rsid w:val="00191EDE"/>
    <w:rsid w:val="001955C8"/>
    <w:rsid w:val="00196A89"/>
    <w:rsid w:val="001A317C"/>
    <w:rsid w:val="001A7653"/>
    <w:rsid w:val="001B1150"/>
    <w:rsid w:val="001C3186"/>
    <w:rsid w:val="001C3224"/>
    <w:rsid w:val="001D55BD"/>
    <w:rsid w:val="001E0350"/>
    <w:rsid w:val="001E2744"/>
    <w:rsid w:val="001E493D"/>
    <w:rsid w:val="001F0B3C"/>
    <w:rsid w:val="001F164A"/>
    <w:rsid w:val="001F4A53"/>
    <w:rsid w:val="001F50FA"/>
    <w:rsid w:val="001F7B26"/>
    <w:rsid w:val="00205482"/>
    <w:rsid w:val="00207389"/>
    <w:rsid w:val="00214A3A"/>
    <w:rsid w:val="002314EC"/>
    <w:rsid w:val="002440CB"/>
    <w:rsid w:val="00244D0F"/>
    <w:rsid w:val="00262B51"/>
    <w:rsid w:val="00263108"/>
    <w:rsid w:val="00267DEB"/>
    <w:rsid w:val="002745BC"/>
    <w:rsid w:val="00283D6F"/>
    <w:rsid w:val="002848D5"/>
    <w:rsid w:val="0028696E"/>
    <w:rsid w:val="0029263C"/>
    <w:rsid w:val="002A52ED"/>
    <w:rsid w:val="002A555A"/>
    <w:rsid w:val="002B7FE4"/>
    <w:rsid w:val="002C1579"/>
    <w:rsid w:val="002C325B"/>
    <w:rsid w:val="002C4898"/>
    <w:rsid w:val="002C65AF"/>
    <w:rsid w:val="002D04A7"/>
    <w:rsid w:val="002E12C6"/>
    <w:rsid w:val="002E5D70"/>
    <w:rsid w:val="002F42B6"/>
    <w:rsid w:val="002F7357"/>
    <w:rsid w:val="00303ADA"/>
    <w:rsid w:val="003158C1"/>
    <w:rsid w:val="00320F0F"/>
    <w:rsid w:val="0032322A"/>
    <w:rsid w:val="00327158"/>
    <w:rsid w:val="00331A8B"/>
    <w:rsid w:val="0033365C"/>
    <w:rsid w:val="003378B5"/>
    <w:rsid w:val="003430B8"/>
    <w:rsid w:val="00365101"/>
    <w:rsid w:val="00372724"/>
    <w:rsid w:val="003758AA"/>
    <w:rsid w:val="00386CDE"/>
    <w:rsid w:val="003A6645"/>
    <w:rsid w:val="003B002B"/>
    <w:rsid w:val="003E043F"/>
    <w:rsid w:val="003E3DD0"/>
    <w:rsid w:val="003F0643"/>
    <w:rsid w:val="003F6BE2"/>
    <w:rsid w:val="004103F6"/>
    <w:rsid w:val="00410838"/>
    <w:rsid w:val="004154D5"/>
    <w:rsid w:val="004168FE"/>
    <w:rsid w:val="004221A2"/>
    <w:rsid w:val="00425F72"/>
    <w:rsid w:val="00433D26"/>
    <w:rsid w:val="00435EA2"/>
    <w:rsid w:val="0043652F"/>
    <w:rsid w:val="00450B16"/>
    <w:rsid w:val="00451CBA"/>
    <w:rsid w:val="004663DF"/>
    <w:rsid w:val="00470EB0"/>
    <w:rsid w:val="004723FF"/>
    <w:rsid w:val="00472BA0"/>
    <w:rsid w:val="00474254"/>
    <w:rsid w:val="0047585D"/>
    <w:rsid w:val="00476AF8"/>
    <w:rsid w:val="00487A64"/>
    <w:rsid w:val="00491094"/>
    <w:rsid w:val="004A478E"/>
    <w:rsid w:val="004A64C9"/>
    <w:rsid w:val="004C7CDF"/>
    <w:rsid w:val="004D138D"/>
    <w:rsid w:val="004D2E9E"/>
    <w:rsid w:val="004E2D5C"/>
    <w:rsid w:val="004F3B88"/>
    <w:rsid w:val="004F469C"/>
    <w:rsid w:val="004F5863"/>
    <w:rsid w:val="004F7CA2"/>
    <w:rsid w:val="00514AFD"/>
    <w:rsid w:val="00527ACF"/>
    <w:rsid w:val="00537A86"/>
    <w:rsid w:val="005446DB"/>
    <w:rsid w:val="00552F30"/>
    <w:rsid w:val="00555ED9"/>
    <w:rsid w:val="00556875"/>
    <w:rsid w:val="005575C1"/>
    <w:rsid w:val="0056503B"/>
    <w:rsid w:val="0057334E"/>
    <w:rsid w:val="0057584C"/>
    <w:rsid w:val="0058390B"/>
    <w:rsid w:val="00590230"/>
    <w:rsid w:val="005904B8"/>
    <w:rsid w:val="0059379D"/>
    <w:rsid w:val="005A0D6A"/>
    <w:rsid w:val="005A1D45"/>
    <w:rsid w:val="005B1CA0"/>
    <w:rsid w:val="005B311F"/>
    <w:rsid w:val="005B341C"/>
    <w:rsid w:val="005C3612"/>
    <w:rsid w:val="005D624C"/>
    <w:rsid w:val="005D637B"/>
    <w:rsid w:val="005E4FE3"/>
    <w:rsid w:val="005F4F7F"/>
    <w:rsid w:val="005F73AE"/>
    <w:rsid w:val="00611017"/>
    <w:rsid w:val="006144A6"/>
    <w:rsid w:val="00632B52"/>
    <w:rsid w:val="00633DED"/>
    <w:rsid w:val="0063642A"/>
    <w:rsid w:val="006500AD"/>
    <w:rsid w:val="00650730"/>
    <w:rsid w:val="00656F40"/>
    <w:rsid w:val="00673818"/>
    <w:rsid w:val="00683F49"/>
    <w:rsid w:val="00684ADE"/>
    <w:rsid w:val="00687D69"/>
    <w:rsid w:val="00691224"/>
    <w:rsid w:val="006A1494"/>
    <w:rsid w:val="006B2075"/>
    <w:rsid w:val="006C44CD"/>
    <w:rsid w:val="006C6AEE"/>
    <w:rsid w:val="006D05BC"/>
    <w:rsid w:val="006D0C51"/>
    <w:rsid w:val="006D11D5"/>
    <w:rsid w:val="006D215E"/>
    <w:rsid w:val="006D4A5B"/>
    <w:rsid w:val="006D6B5D"/>
    <w:rsid w:val="006E1F41"/>
    <w:rsid w:val="006E3550"/>
    <w:rsid w:val="006F0112"/>
    <w:rsid w:val="006F7A2E"/>
    <w:rsid w:val="00704F50"/>
    <w:rsid w:val="00723293"/>
    <w:rsid w:val="00732D48"/>
    <w:rsid w:val="0073407D"/>
    <w:rsid w:val="00734755"/>
    <w:rsid w:val="007366FE"/>
    <w:rsid w:val="00736D34"/>
    <w:rsid w:val="00743903"/>
    <w:rsid w:val="00777122"/>
    <w:rsid w:val="00777508"/>
    <w:rsid w:val="00781B5A"/>
    <w:rsid w:val="00782210"/>
    <w:rsid w:val="0078530C"/>
    <w:rsid w:val="00797BB4"/>
    <w:rsid w:val="007A1CE0"/>
    <w:rsid w:val="007A3C87"/>
    <w:rsid w:val="007A6124"/>
    <w:rsid w:val="007B3CD0"/>
    <w:rsid w:val="007B5871"/>
    <w:rsid w:val="007B656A"/>
    <w:rsid w:val="007C4289"/>
    <w:rsid w:val="007C78F2"/>
    <w:rsid w:val="007D1E3F"/>
    <w:rsid w:val="007F3B9C"/>
    <w:rsid w:val="00800179"/>
    <w:rsid w:val="00802EA2"/>
    <w:rsid w:val="00825501"/>
    <w:rsid w:val="0082682D"/>
    <w:rsid w:val="00826A14"/>
    <w:rsid w:val="0084278E"/>
    <w:rsid w:val="00847F9B"/>
    <w:rsid w:val="0085403A"/>
    <w:rsid w:val="00856DAC"/>
    <w:rsid w:val="008619BA"/>
    <w:rsid w:val="0088001A"/>
    <w:rsid w:val="00887E26"/>
    <w:rsid w:val="00891B0F"/>
    <w:rsid w:val="00894BA2"/>
    <w:rsid w:val="00894DE8"/>
    <w:rsid w:val="008A0E73"/>
    <w:rsid w:val="008A2497"/>
    <w:rsid w:val="008B5ADE"/>
    <w:rsid w:val="008B708C"/>
    <w:rsid w:val="008C4ACF"/>
    <w:rsid w:val="008C6365"/>
    <w:rsid w:val="008E6645"/>
    <w:rsid w:val="008F15C0"/>
    <w:rsid w:val="008F23B1"/>
    <w:rsid w:val="008F58A3"/>
    <w:rsid w:val="0090694D"/>
    <w:rsid w:val="00916D4B"/>
    <w:rsid w:val="009176F3"/>
    <w:rsid w:val="00917B9E"/>
    <w:rsid w:val="00921838"/>
    <w:rsid w:val="009239AA"/>
    <w:rsid w:val="00924B1A"/>
    <w:rsid w:val="009277A2"/>
    <w:rsid w:val="00930612"/>
    <w:rsid w:val="00930B4F"/>
    <w:rsid w:val="0093115E"/>
    <w:rsid w:val="009358F4"/>
    <w:rsid w:val="0094163B"/>
    <w:rsid w:val="009437D4"/>
    <w:rsid w:val="00952700"/>
    <w:rsid w:val="00955065"/>
    <w:rsid w:val="009705EB"/>
    <w:rsid w:val="0097426D"/>
    <w:rsid w:val="00990C1E"/>
    <w:rsid w:val="0099165B"/>
    <w:rsid w:val="009A0F84"/>
    <w:rsid w:val="009A3C7D"/>
    <w:rsid w:val="009A4969"/>
    <w:rsid w:val="009A5A6D"/>
    <w:rsid w:val="009D64F6"/>
    <w:rsid w:val="009D679A"/>
    <w:rsid w:val="009E3896"/>
    <w:rsid w:val="00A007D4"/>
    <w:rsid w:val="00A04D6F"/>
    <w:rsid w:val="00A05A44"/>
    <w:rsid w:val="00A12425"/>
    <w:rsid w:val="00A1726D"/>
    <w:rsid w:val="00A27CAE"/>
    <w:rsid w:val="00A30DBC"/>
    <w:rsid w:val="00A40C60"/>
    <w:rsid w:val="00A46BB0"/>
    <w:rsid w:val="00A77781"/>
    <w:rsid w:val="00A833F8"/>
    <w:rsid w:val="00A906BD"/>
    <w:rsid w:val="00A954C2"/>
    <w:rsid w:val="00AA2AF6"/>
    <w:rsid w:val="00AB1B42"/>
    <w:rsid w:val="00AD6ABC"/>
    <w:rsid w:val="00AE0165"/>
    <w:rsid w:val="00AE27E3"/>
    <w:rsid w:val="00AE6098"/>
    <w:rsid w:val="00AF07FD"/>
    <w:rsid w:val="00AF404D"/>
    <w:rsid w:val="00B02515"/>
    <w:rsid w:val="00B113F8"/>
    <w:rsid w:val="00B166E3"/>
    <w:rsid w:val="00B46CD0"/>
    <w:rsid w:val="00B47C65"/>
    <w:rsid w:val="00B51C5A"/>
    <w:rsid w:val="00B6025A"/>
    <w:rsid w:val="00B73A61"/>
    <w:rsid w:val="00B825C8"/>
    <w:rsid w:val="00B8620A"/>
    <w:rsid w:val="00B9693B"/>
    <w:rsid w:val="00BA43AB"/>
    <w:rsid w:val="00BB0EC0"/>
    <w:rsid w:val="00BB17B0"/>
    <w:rsid w:val="00BC2AB9"/>
    <w:rsid w:val="00BD27B9"/>
    <w:rsid w:val="00BF1360"/>
    <w:rsid w:val="00BF18EA"/>
    <w:rsid w:val="00BF2910"/>
    <w:rsid w:val="00BF3B63"/>
    <w:rsid w:val="00BF5EFD"/>
    <w:rsid w:val="00C07114"/>
    <w:rsid w:val="00C072C2"/>
    <w:rsid w:val="00C11E89"/>
    <w:rsid w:val="00C1221B"/>
    <w:rsid w:val="00C31E05"/>
    <w:rsid w:val="00C32D7B"/>
    <w:rsid w:val="00C34BA8"/>
    <w:rsid w:val="00C35254"/>
    <w:rsid w:val="00C43E4D"/>
    <w:rsid w:val="00C657ED"/>
    <w:rsid w:val="00C71DBA"/>
    <w:rsid w:val="00C72EEC"/>
    <w:rsid w:val="00C87F0F"/>
    <w:rsid w:val="00C96236"/>
    <w:rsid w:val="00C97B5D"/>
    <w:rsid w:val="00CA3D70"/>
    <w:rsid w:val="00CA7D79"/>
    <w:rsid w:val="00CC146E"/>
    <w:rsid w:val="00CC2AA4"/>
    <w:rsid w:val="00CD7799"/>
    <w:rsid w:val="00CF04C3"/>
    <w:rsid w:val="00CF658E"/>
    <w:rsid w:val="00D11EBD"/>
    <w:rsid w:val="00D17C18"/>
    <w:rsid w:val="00D5708E"/>
    <w:rsid w:val="00D67095"/>
    <w:rsid w:val="00D74542"/>
    <w:rsid w:val="00D827CD"/>
    <w:rsid w:val="00D95851"/>
    <w:rsid w:val="00D95F31"/>
    <w:rsid w:val="00DA3EB7"/>
    <w:rsid w:val="00DA631E"/>
    <w:rsid w:val="00DD116C"/>
    <w:rsid w:val="00DD4562"/>
    <w:rsid w:val="00DD4782"/>
    <w:rsid w:val="00DD60DB"/>
    <w:rsid w:val="00DE1E45"/>
    <w:rsid w:val="00DF1E6F"/>
    <w:rsid w:val="00DF51E4"/>
    <w:rsid w:val="00E04697"/>
    <w:rsid w:val="00E07B6E"/>
    <w:rsid w:val="00E13189"/>
    <w:rsid w:val="00E24362"/>
    <w:rsid w:val="00E33A50"/>
    <w:rsid w:val="00E357FB"/>
    <w:rsid w:val="00E47F53"/>
    <w:rsid w:val="00E655DB"/>
    <w:rsid w:val="00E82EB8"/>
    <w:rsid w:val="00E837D8"/>
    <w:rsid w:val="00E939FC"/>
    <w:rsid w:val="00EA49E8"/>
    <w:rsid w:val="00EB096B"/>
    <w:rsid w:val="00EB420A"/>
    <w:rsid w:val="00EC4DC3"/>
    <w:rsid w:val="00EE41EC"/>
    <w:rsid w:val="00EF7C10"/>
    <w:rsid w:val="00F037C5"/>
    <w:rsid w:val="00F042A7"/>
    <w:rsid w:val="00F37A3A"/>
    <w:rsid w:val="00F41E54"/>
    <w:rsid w:val="00F441C1"/>
    <w:rsid w:val="00F503EE"/>
    <w:rsid w:val="00F51BF6"/>
    <w:rsid w:val="00F523C6"/>
    <w:rsid w:val="00F72B0B"/>
    <w:rsid w:val="00F73F62"/>
    <w:rsid w:val="00F775A1"/>
    <w:rsid w:val="00F82E19"/>
    <w:rsid w:val="00F845B2"/>
    <w:rsid w:val="00F87F86"/>
    <w:rsid w:val="00F969F1"/>
    <w:rsid w:val="00F97636"/>
    <w:rsid w:val="00FA139A"/>
    <w:rsid w:val="00FA1777"/>
    <w:rsid w:val="00FA17F0"/>
    <w:rsid w:val="00FA414F"/>
    <w:rsid w:val="00FB202F"/>
    <w:rsid w:val="00FC5743"/>
    <w:rsid w:val="00FC78AA"/>
    <w:rsid w:val="00FD0C95"/>
    <w:rsid w:val="00FD2BAA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BFD04-A72B-43B4-AFF8-0148933D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F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0C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35254"/>
    <w:rPr>
      <w:b/>
      <w:bCs/>
    </w:rPr>
  </w:style>
  <w:style w:type="character" w:customStyle="1" w:styleId="apple-converted-space">
    <w:name w:val="apple-converted-space"/>
    <w:basedOn w:val="a0"/>
    <w:rsid w:val="00C35254"/>
  </w:style>
  <w:style w:type="paragraph" w:styleId="a5">
    <w:name w:val="Balloon Text"/>
    <w:basedOn w:val="a"/>
    <w:link w:val="a6"/>
    <w:uiPriority w:val="99"/>
    <w:semiHidden/>
    <w:unhideWhenUsed/>
    <w:rsid w:val="00FD0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C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5F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mpo.irkutsk.ru/levelup/8" TargetMode="External"/><Relationship Id="rId5" Type="http://schemas.openxmlformats.org/officeDocument/2006/relationships/hyperlink" Target="https://cimpo.irkutsk.ru/levelup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13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353</cp:revision>
  <cp:lastPrinted>2017-10-27T07:50:00Z</cp:lastPrinted>
  <dcterms:created xsi:type="dcterms:W3CDTF">2014-12-08T04:30:00Z</dcterms:created>
  <dcterms:modified xsi:type="dcterms:W3CDTF">2018-09-03T06:43:00Z</dcterms:modified>
</cp:coreProperties>
</file>