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7B" w:rsidRPr="00D6631E" w:rsidRDefault="00CE40D6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u w:val="single"/>
          <w:lang w:eastAsia="ru-RU"/>
        </w:rPr>
      </w:pPr>
      <w:r w:rsidRPr="00D6631E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u w:val="single"/>
          <w:lang w:eastAsia="ru-RU"/>
        </w:rPr>
        <w:t>Консультация для родителей</w:t>
      </w:r>
      <w:r w:rsidR="00FB7F7B" w:rsidRPr="00D6631E">
        <w:rPr>
          <w:rFonts w:ascii="Times New Roman" w:eastAsia="Times New Roman" w:hAnsi="Times New Roman" w:cs="Times New Roman"/>
          <w:b/>
          <w:bCs/>
          <w:color w:val="833713"/>
          <w:sz w:val="40"/>
          <w:szCs w:val="40"/>
          <w:u w:val="single"/>
          <w:lang w:eastAsia="ru-RU"/>
        </w:rPr>
        <w:t xml:space="preserve"> «Ребенок и книга»</w:t>
      </w:r>
    </w:p>
    <w:p w:rsidR="00FB7F7B" w:rsidRPr="00D6631E" w:rsidRDefault="00FB7F7B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B7F7B" w:rsidRPr="00D6631E" w:rsidRDefault="00CE40D6" w:rsidP="00CE4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4E73D70" wp14:editId="162CD246">
            <wp:simplePos x="0" y="0"/>
            <wp:positionH relativeFrom="column">
              <wp:posOffset>-142240</wp:posOffset>
            </wp:positionH>
            <wp:positionV relativeFrom="paragraph">
              <wp:posOffset>337185</wp:posOffset>
            </wp:positionV>
            <wp:extent cx="2427605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357" y="21388"/>
                <wp:lineTo x="21357" y="0"/>
                <wp:lineTo x="0" y="0"/>
              </wp:wrapPolygon>
            </wp:wrapThrough>
            <wp:docPr id="4" name="Рисунок 4" descr="http://ped-kopilka.ru/upload/blogs/10705_ada1a809e1690c0bb377781b7f7c4f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ada1a809e1690c0bb377781b7f7c4f9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</w:t>
      </w:r>
      <w:r w:rsidR="00FB7F7B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Книга</w:t>
      </w: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FB7F7B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FB7F7B" w:rsidRPr="00D6631E" w:rsidRDefault="00FB7F7B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E40D6" w:rsidRPr="00D6631E" w:rsidRDefault="00FB7F7B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Книга</w:t>
      </w:r>
      <w:r w:rsidR="00CE40D6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-</w:t>
      </w:r>
      <w:r w:rsidR="00CE40D6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это воспитатель человече</w:t>
      </w:r>
      <w:r w:rsidR="00CE40D6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ских</w:t>
      </w:r>
      <w:r w:rsidR="00CE40D6" w:rsidRPr="00D6631E">
        <w:rPr>
          <w:rFonts w:ascii="Times New Roman" w:hAnsi="Times New Roman" w:cs="Times New Roman"/>
        </w:rPr>
        <w:t xml:space="preserve"> </w:t>
      </w:r>
      <w:r w:rsidR="00CE40D6"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>душ.</w:t>
      </w:r>
    </w:p>
    <w:p w:rsidR="00D6631E" w:rsidRDefault="00CE40D6" w:rsidP="00CE4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08B8013" wp14:editId="12BD3F08">
            <wp:simplePos x="0" y="0"/>
            <wp:positionH relativeFrom="column">
              <wp:posOffset>3515360</wp:posOffset>
            </wp:positionH>
            <wp:positionV relativeFrom="paragraph">
              <wp:posOffset>136525</wp:posOffset>
            </wp:positionV>
            <wp:extent cx="3089910" cy="2206625"/>
            <wp:effectExtent l="0" t="0" r="0" b="3175"/>
            <wp:wrapThrough wrapText="bothSides">
              <wp:wrapPolygon edited="0">
                <wp:start x="0" y="0"/>
                <wp:lineTo x="0" y="21445"/>
                <wp:lineTo x="21440" y="21445"/>
                <wp:lineTo x="21440" y="0"/>
                <wp:lineTo x="0" y="0"/>
              </wp:wrapPolygon>
            </wp:wrapThrough>
            <wp:docPr id="5" name="Рисунок 5" descr="http://ped-kopilka.ru/upload/blogs/10705_cbfe2cd661a0a4a83435f3c8459492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0705_cbfe2cd661a0a4a83435f3c8459492e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1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  <w:t xml:space="preserve">    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 w:rsid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 в первую очередь от родителей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 а также из книг.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девчонок, главное найти такой вариант, который понравится ребенку.</w:t>
      </w:r>
    </w:p>
    <w:p w:rsidR="00D6631E" w:rsidRPr="00D6631E" w:rsidRDefault="00FB7F7B" w:rsidP="00D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Учеными установлено, что 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eastAsia="ru-RU"/>
        </w:rPr>
        <w:t>ребенок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которому систематически читают, 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eastAsia="ru-RU"/>
        </w:rPr>
        <w:t>накапливает богатый словарный запас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 </w:t>
      </w:r>
      <w:r w:rsidR="00D6631E"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0CDDD69D" wp14:editId="357EF60A">
            <wp:simplePos x="0" y="0"/>
            <wp:positionH relativeFrom="column">
              <wp:posOffset>46990</wp:posOffset>
            </wp:positionH>
            <wp:positionV relativeFrom="paragraph">
              <wp:posOffset>1360805</wp:posOffset>
            </wp:positionV>
            <wp:extent cx="2206625" cy="2206625"/>
            <wp:effectExtent l="0" t="0" r="3175" b="317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6" name="Рисунок 6" descr="http://ped-kopilka.ru/upload/blogs/10705_c82ef60b9d46cb14c27bcc781e9616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0705_c82ef60b9d46cb14c27bcc781e96165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Читая вместе с мамой, ребено</w:t>
      </w:r>
      <w:r w:rsidR="00CE40D6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к </w:t>
      </w:r>
      <w:r w:rsidR="00CE40D6" w:rsidRPr="00D6631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eastAsia="ru-RU"/>
        </w:rPr>
        <w:t xml:space="preserve">активно развивает воображение 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eastAsia="ru-RU"/>
        </w:rPr>
        <w:t>и память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</w:t>
      </w:r>
      <w:r w:rsidR="00CE40D6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Именно 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shd w:val="clear" w:color="auto" w:fill="FFFFFF"/>
          <w:lang w:eastAsia="ru-RU"/>
        </w:rPr>
        <w:t>чтение выполняет не только познавательную, эстетическую, но и воспитательную функцию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 Поэтому, родителям необходимо читать детям книжки с раннего детства.</w:t>
      </w:r>
    </w:p>
    <w:p w:rsidR="00CE40D6" w:rsidRPr="00D6631E" w:rsidRDefault="00FB7F7B" w:rsidP="00D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D6631E" w:rsidRDefault="00FB7F7B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Рекомендации по приобретению литературы:</w:t>
      </w:r>
    </w:p>
    <w:p w:rsidR="00D6631E" w:rsidRDefault="00FB7F7B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FB7F7B" w:rsidRPr="00D6631E" w:rsidRDefault="00D6631E" w:rsidP="00D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71283CB5" wp14:editId="2FADD8C7">
            <wp:simplePos x="0" y="0"/>
            <wp:positionH relativeFrom="column">
              <wp:posOffset>-206375</wp:posOffset>
            </wp:positionH>
            <wp:positionV relativeFrom="paragraph">
              <wp:posOffset>34925</wp:posOffset>
            </wp:positionV>
            <wp:extent cx="2290445" cy="3041650"/>
            <wp:effectExtent l="0" t="0" r="0" b="6350"/>
            <wp:wrapThrough wrapText="bothSides">
              <wp:wrapPolygon edited="0">
                <wp:start x="0" y="0"/>
                <wp:lineTo x="0" y="21510"/>
                <wp:lineTo x="21378" y="21510"/>
                <wp:lineTo x="21378" y="0"/>
                <wp:lineTo x="0" y="0"/>
              </wp:wrapPolygon>
            </wp:wrapThrough>
            <wp:docPr id="8" name="Рисунок 8" descr="http://ped-kopilka.ru/upload/blogs/10705_206d4fa20d922b7584dbf5351b7867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0705_206d4fa20d922b7584dbf5351b78673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 детей 4-5 лет происходит активизация словарного запаса, идет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FB7F7B" w:rsidRPr="00D6631E" w:rsidRDefault="00FB7F7B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B7F7B" w:rsidRPr="00D6631E" w:rsidRDefault="00CE40D6" w:rsidP="00CE40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2510FF9C" wp14:editId="182AC397">
            <wp:simplePos x="0" y="0"/>
            <wp:positionH relativeFrom="column">
              <wp:posOffset>3496310</wp:posOffset>
            </wp:positionH>
            <wp:positionV relativeFrom="paragraph">
              <wp:posOffset>359410</wp:posOffset>
            </wp:positionV>
            <wp:extent cx="3328035" cy="2490470"/>
            <wp:effectExtent l="0" t="0" r="5715" b="5080"/>
            <wp:wrapThrough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hrough>
            <wp:docPr id="9" name="Рисунок 9" descr="http://ped-kopilka.ru/upload/blogs/10705_db291b82f9b06615c1036723631df7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0705_db291b82f9b06615c1036723631df74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народным</w:t>
      </w:r>
      <w:proofErr w:type="gramEnd"/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FB7F7B" w:rsidRPr="00D6631E" w:rsidRDefault="00FB7F7B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B7F7B" w:rsidRPr="00D6631E" w:rsidRDefault="00D6631E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3C0DA4E8" wp14:editId="727C308B">
            <wp:simplePos x="0" y="0"/>
            <wp:positionH relativeFrom="column">
              <wp:posOffset>-47625</wp:posOffset>
            </wp:positionH>
            <wp:positionV relativeFrom="paragraph">
              <wp:posOffset>882015</wp:posOffset>
            </wp:positionV>
            <wp:extent cx="3247390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hrough>
            <wp:docPr id="10" name="Рисунок 10" descr="http://ped-kopilka.ru/upload/blogs/10705_d8302fb2c23e673f067f5b432c79a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0705_d8302fb2c23e673f067f5b432c79af13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F7B" w:rsidRPr="00D663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Для того чтобы ребенок полюбил книгу, родителям нужно сильно потрудиться.</w:t>
      </w:r>
      <w:r w:rsidR="00FB7F7B" w:rsidRPr="00D6631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FB7F7B" w:rsidRPr="00D6631E" w:rsidRDefault="00FB7F7B" w:rsidP="00D663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B7F7B" w:rsidRPr="00D6631E" w:rsidRDefault="00FB7F7B" w:rsidP="00D6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6631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Чтение для детей должно стать ежедневной привычкой, стать необходимостью.</w:t>
      </w:r>
    </w:p>
    <w:p w:rsidR="00FB7F7B" w:rsidRPr="00D6631E" w:rsidRDefault="00FB7F7B" w:rsidP="00CE40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6631E" w:rsidRDefault="00D6631E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13223D" w:rsidRPr="00D6631E" w:rsidRDefault="00FB7F7B" w:rsidP="00D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D6631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  <w:bookmarkStart w:id="0" w:name="_GoBack"/>
      <w:bookmarkEnd w:id="0"/>
    </w:p>
    <w:sectPr w:rsidR="0013223D" w:rsidRPr="00D6631E" w:rsidSect="00CE4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D"/>
    <w:rsid w:val="00073973"/>
    <w:rsid w:val="0013223D"/>
    <w:rsid w:val="00211856"/>
    <w:rsid w:val="006411DC"/>
    <w:rsid w:val="00CE40D6"/>
    <w:rsid w:val="00D6631E"/>
    <w:rsid w:val="00F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cp:lastPrinted>2018-04-01T14:11:00Z</cp:lastPrinted>
  <dcterms:created xsi:type="dcterms:W3CDTF">2018-03-27T14:57:00Z</dcterms:created>
  <dcterms:modified xsi:type="dcterms:W3CDTF">2018-04-01T14:54:00Z</dcterms:modified>
</cp:coreProperties>
</file>