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ИРКУТСК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КОМИТЕТ ПО СОЦИАЛЬНОЙ ПОЛИТИКЕ И КУЛЬТУРЕ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(ДО КСПК)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города Иркутска детский сад № 150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</w:p>
    <w:p w:rsidR="00D50ECC" w:rsidRDefault="008D36B1" w:rsidP="00A4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664048, город Иркутск, улица Севастопольская, 247</w:t>
      </w:r>
      <w:proofErr w:type="gramStart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proofErr w:type="gramEnd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тел. 44-30-66</w:t>
      </w:r>
    </w:p>
    <w:p w:rsidR="00A43FD3" w:rsidRPr="00A43FD3" w:rsidRDefault="00A43FD3" w:rsidP="00A4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6B1" w:rsidRPr="00A43FD3" w:rsidRDefault="00CC2FD2" w:rsidP="001F0D4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Протокол № </w:t>
      </w:r>
      <w:r w:rsidR="005605FE">
        <w:rPr>
          <w:rFonts w:ascii="Times New Roman" w:hAnsi="Times New Roman" w:cs="Times New Roman"/>
          <w:b/>
          <w:sz w:val="28"/>
        </w:rPr>
        <w:t>7</w:t>
      </w:r>
      <w:r w:rsidR="00250684">
        <w:rPr>
          <w:rFonts w:ascii="Times New Roman" w:hAnsi="Times New Roman" w:cs="Times New Roman"/>
          <w:b/>
          <w:sz w:val="28"/>
        </w:rPr>
        <w:t xml:space="preserve"> от 1</w:t>
      </w:r>
      <w:r w:rsidR="005605FE">
        <w:rPr>
          <w:rFonts w:ascii="Times New Roman" w:hAnsi="Times New Roman" w:cs="Times New Roman"/>
          <w:b/>
          <w:sz w:val="28"/>
        </w:rPr>
        <w:t>9</w:t>
      </w:r>
      <w:r w:rsidR="00250684">
        <w:rPr>
          <w:rFonts w:ascii="Times New Roman" w:hAnsi="Times New Roman" w:cs="Times New Roman"/>
          <w:b/>
          <w:sz w:val="28"/>
        </w:rPr>
        <w:t>.0</w:t>
      </w:r>
      <w:r w:rsidR="005605FE">
        <w:rPr>
          <w:rFonts w:ascii="Times New Roman" w:hAnsi="Times New Roman" w:cs="Times New Roman"/>
          <w:b/>
          <w:sz w:val="28"/>
        </w:rPr>
        <w:t>7</w:t>
      </w:r>
      <w:r w:rsidR="00196933">
        <w:rPr>
          <w:rFonts w:ascii="Times New Roman" w:hAnsi="Times New Roman" w:cs="Times New Roman"/>
          <w:b/>
          <w:sz w:val="28"/>
        </w:rPr>
        <w:t>.18</w:t>
      </w:r>
    </w:p>
    <w:p w:rsidR="00A43FD3" w:rsidRPr="00A43FD3" w:rsidRDefault="00A43FD3" w:rsidP="00A43FD3">
      <w:pPr>
        <w:rPr>
          <w:rFonts w:ascii="Times New Roman" w:hAnsi="Times New Roman" w:cs="Times New Roman"/>
          <w:sz w:val="28"/>
        </w:rPr>
      </w:pPr>
      <w:r w:rsidRPr="00A43FD3">
        <w:rPr>
          <w:rFonts w:ascii="Times New Roman" w:hAnsi="Times New Roman" w:cs="Times New Roman"/>
          <w:sz w:val="28"/>
        </w:rPr>
        <w:t>Председатель комиссии: Гарифулина О.К.</w:t>
      </w:r>
    </w:p>
    <w:p w:rsidR="00A43FD3" w:rsidRPr="00A43FD3" w:rsidRDefault="00A43FD3" w:rsidP="00A43FD3">
      <w:pPr>
        <w:rPr>
          <w:rFonts w:ascii="Times New Roman" w:hAnsi="Times New Roman" w:cs="Times New Roman"/>
          <w:sz w:val="28"/>
        </w:rPr>
      </w:pPr>
      <w:r w:rsidRPr="00A43FD3">
        <w:rPr>
          <w:rFonts w:ascii="Times New Roman" w:hAnsi="Times New Roman" w:cs="Times New Roman"/>
          <w:sz w:val="28"/>
        </w:rPr>
        <w:t xml:space="preserve">Члены комиссии: Васильева И.Ю., Антипина В.В., </w:t>
      </w:r>
      <w:proofErr w:type="spellStart"/>
      <w:r w:rsidRPr="00A43FD3">
        <w:rPr>
          <w:rFonts w:ascii="Times New Roman" w:hAnsi="Times New Roman" w:cs="Times New Roman"/>
          <w:sz w:val="28"/>
        </w:rPr>
        <w:t>Шитикова</w:t>
      </w:r>
      <w:proofErr w:type="spellEnd"/>
      <w:r w:rsidRPr="00A43FD3">
        <w:rPr>
          <w:rFonts w:ascii="Times New Roman" w:hAnsi="Times New Roman" w:cs="Times New Roman"/>
          <w:sz w:val="28"/>
        </w:rPr>
        <w:t xml:space="preserve"> Г.Н., </w:t>
      </w:r>
      <w:r w:rsidR="00196933">
        <w:rPr>
          <w:rFonts w:ascii="Times New Roman" w:hAnsi="Times New Roman" w:cs="Times New Roman"/>
          <w:sz w:val="28"/>
        </w:rPr>
        <w:t>Алексеева Е.Л</w:t>
      </w:r>
      <w:r w:rsidRPr="00A43FD3">
        <w:rPr>
          <w:rFonts w:ascii="Times New Roman" w:hAnsi="Times New Roman" w:cs="Times New Roman"/>
          <w:sz w:val="28"/>
        </w:rPr>
        <w:t>.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Повестка: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1.</w:t>
      </w:r>
      <w:r w:rsidR="003C73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FD3">
        <w:rPr>
          <w:rFonts w:ascii="Times New Roman" w:eastAsia="Calibri" w:hAnsi="Times New Roman" w:cs="Times New Roman"/>
          <w:sz w:val="28"/>
          <w:szCs w:val="28"/>
        </w:rPr>
        <w:t>Распределение фонда стимулирующих выплат по квалификационно-профессиональным группам.</w:t>
      </w:r>
    </w:p>
    <w:p w:rsidR="00A43FD3" w:rsidRPr="00A43FD3" w:rsidRDefault="003C7376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Оценка</w:t>
      </w:r>
      <w:r w:rsidR="00A43FD3" w:rsidRPr="00A43FD3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деятельности в соответствии с индивидуальными картами.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Содержание:</w:t>
      </w:r>
    </w:p>
    <w:p w:rsid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Комиссией был распределен фонд стимулирующих выплат по квалификационным профессиональным группам. 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Профессиональная деятельность комиссией оценена в соответствии с индивидуальными картами. У педагогического персонал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5402D8">
        <w:rPr>
          <w:rFonts w:ascii="Times New Roman" w:eastAsia="Calibri" w:hAnsi="Times New Roman" w:cs="Times New Roman"/>
          <w:sz w:val="28"/>
          <w:szCs w:val="28"/>
        </w:rPr>
        <w:t xml:space="preserve">общая сумма баллов составила </w:t>
      </w:r>
      <w:r w:rsidR="005605FE">
        <w:rPr>
          <w:rFonts w:ascii="Times New Roman" w:eastAsia="Calibri" w:hAnsi="Times New Roman" w:cs="Times New Roman"/>
          <w:sz w:val="28"/>
          <w:szCs w:val="28"/>
        </w:rPr>
        <w:t>128,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из чего стоимость одного балла </w:t>
      </w:r>
      <w:r w:rsidR="005402D8">
        <w:rPr>
          <w:rFonts w:ascii="Times New Roman" w:eastAsia="Calibri" w:hAnsi="Times New Roman" w:cs="Times New Roman"/>
          <w:sz w:val="28"/>
          <w:szCs w:val="28"/>
        </w:rPr>
        <w:t>–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18C2">
        <w:rPr>
          <w:rFonts w:ascii="Times New Roman" w:eastAsia="Calibri" w:hAnsi="Times New Roman" w:cs="Times New Roman"/>
          <w:sz w:val="28"/>
          <w:szCs w:val="28"/>
        </w:rPr>
        <w:t>824,94</w:t>
      </w:r>
      <w:r w:rsidR="001969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FD3">
        <w:rPr>
          <w:rFonts w:ascii="Times New Roman" w:eastAsia="Calibri" w:hAnsi="Times New Roman" w:cs="Times New Roman"/>
          <w:sz w:val="28"/>
          <w:szCs w:val="28"/>
        </w:rPr>
        <w:t>руб.; у обслуживающего персонала сумма баллов составила</w:t>
      </w:r>
      <w:r w:rsidR="00250684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="005605FE">
        <w:rPr>
          <w:rFonts w:ascii="Times New Roman" w:eastAsia="Calibri" w:hAnsi="Times New Roman" w:cs="Times New Roman"/>
          <w:sz w:val="28"/>
          <w:szCs w:val="28"/>
        </w:rPr>
        <w:t>29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, из чего стоимость одного балла – </w:t>
      </w:r>
      <w:r w:rsidR="00250684">
        <w:rPr>
          <w:rFonts w:ascii="Times New Roman" w:eastAsia="Calibri" w:hAnsi="Times New Roman" w:cs="Times New Roman"/>
          <w:sz w:val="28"/>
          <w:szCs w:val="28"/>
        </w:rPr>
        <w:t>208,16 руб.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Решение:</w:t>
      </w:r>
    </w:p>
    <w:p w:rsidR="003C7376" w:rsidRPr="003C7376" w:rsidRDefault="00A43FD3" w:rsidP="003C737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Произвести стимулирующие выплаты персоналу</w:t>
      </w:r>
      <w:r w:rsidR="003C7376">
        <w:rPr>
          <w:rFonts w:ascii="Times New Roman" w:eastAsia="Calibri" w:hAnsi="Times New Roman" w:cs="Times New Roman"/>
          <w:sz w:val="28"/>
          <w:szCs w:val="28"/>
        </w:rPr>
        <w:t xml:space="preserve"> ДОУ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376">
        <w:rPr>
          <w:rFonts w:ascii="Times New Roman" w:eastAsia="Calibri" w:hAnsi="Times New Roman" w:cs="Times New Roman"/>
          <w:sz w:val="28"/>
          <w:szCs w:val="28"/>
        </w:rPr>
        <w:t>в соответствии с набранным количеством баллов по индивидуальным картам.</w:t>
      </w: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3826"/>
        <w:gridCol w:w="3430"/>
        <w:gridCol w:w="1317"/>
      </w:tblGrid>
      <w:tr w:rsidR="00EA3A77" w:rsidRPr="00EA3A77" w:rsidTr="00EA3A77">
        <w:trPr>
          <w:trHeight w:val="653"/>
        </w:trPr>
        <w:tc>
          <w:tcPr>
            <w:tcW w:w="513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сотрудника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баллов</w:t>
            </w:r>
          </w:p>
        </w:tc>
      </w:tr>
      <w:tr w:rsidR="00EA3A77" w:rsidRPr="00EA3A77" w:rsidTr="00EA3A77">
        <w:trPr>
          <w:trHeight w:val="300"/>
        </w:trPr>
        <w:tc>
          <w:tcPr>
            <w:tcW w:w="9086" w:type="dxa"/>
            <w:gridSpan w:val="4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Педагогический персонал</w:t>
            </w:r>
          </w:p>
        </w:tc>
      </w:tr>
      <w:tr w:rsidR="00EA3A77" w:rsidRPr="00EA3A77" w:rsidTr="00EA3A77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Агафонова Людмила Михайловна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EA3A77" w:rsidRDefault="005605FE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A3A77" w:rsidRPr="00EA3A77" w:rsidTr="00EA3A77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Антипина Василина Владиславовна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EA3A77" w:rsidRDefault="005605FE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A3A77" w:rsidRPr="00EA3A77" w:rsidTr="00EA3A77">
        <w:trPr>
          <w:trHeight w:val="360"/>
        </w:trPr>
        <w:tc>
          <w:tcPr>
            <w:tcW w:w="513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Благодерова</w:t>
            </w:r>
            <w:proofErr w:type="spellEnd"/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Ивановна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EA3A77" w:rsidRDefault="005605FE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A3A77" w:rsidRPr="00EA3A77" w:rsidTr="00EA3A77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26" w:type="dxa"/>
            <w:shd w:val="clear" w:color="auto" w:fill="auto"/>
            <w:noWrap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Борникова</w:t>
            </w:r>
            <w:proofErr w:type="spellEnd"/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Анатольевна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EA3A77" w:rsidRDefault="005605FE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A3A77" w:rsidRPr="00EA3A77" w:rsidTr="00EA3A77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Босякова</w:t>
            </w:r>
            <w:proofErr w:type="spellEnd"/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EA3A77" w:rsidRDefault="005605FE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A3A77" w:rsidRPr="00EA3A77" w:rsidTr="00EA3A77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Бушина</w:t>
            </w:r>
            <w:proofErr w:type="spellEnd"/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EA3A77" w:rsidRDefault="005605FE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A3A77" w:rsidRPr="00EA3A77" w:rsidTr="00EA3A77">
        <w:trPr>
          <w:trHeight w:val="330"/>
        </w:trPr>
        <w:tc>
          <w:tcPr>
            <w:tcW w:w="513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Бушуева Ольга Владимировна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EA3A77" w:rsidRDefault="005605FE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A3A77" w:rsidRPr="00EA3A77" w:rsidTr="00EA3A77">
        <w:trPr>
          <w:trHeight w:val="362"/>
        </w:trPr>
        <w:tc>
          <w:tcPr>
            <w:tcW w:w="513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Ирина Юрьевна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EA3A77" w:rsidRDefault="005605FE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A3A77" w:rsidRPr="00EA3A77" w:rsidTr="00EA3A77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Евгения Петровна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EA3A77" w:rsidRDefault="005605FE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A3A77" w:rsidRPr="00EA3A77" w:rsidTr="00EA3A77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Ольга Константиновна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EA3A77" w:rsidRDefault="005605FE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EA3A77" w:rsidRPr="00EA3A77" w:rsidTr="00EA3A77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26" w:type="dxa"/>
            <w:shd w:val="clear" w:color="auto" w:fill="auto"/>
            <w:noWrap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Гарифулина Оксана Константиновна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EA3A77" w:rsidRDefault="005605FE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A3A77" w:rsidRPr="00EA3A77" w:rsidTr="00EA3A77">
        <w:trPr>
          <w:trHeight w:val="360"/>
        </w:trPr>
        <w:tc>
          <w:tcPr>
            <w:tcW w:w="513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Елена Валерьевна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EA3A77" w:rsidRDefault="005605FE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EA3A77" w:rsidRPr="00EA3A77" w:rsidTr="00EA3A77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26" w:type="dxa"/>
            <w:shd w:val="clear" w:color="auto" w:fill="auto"/>
            <w:noWrap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Зонова Любовь Викторовна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EA3A77" w:rsidRDefault="005605FE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A3A77" w:rsidRPr="00EA3A77" w:rsidTr="00EA3A77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26" w:type="dxa"/>
            <w:shd w:val="clear" w:color="auto" w:fill="auto"/>
            <w:noWrap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Анастасия Васильевна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EA3A77" w:rsidRDefault="005605FE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A3A77" w:rsidRPr="00EA3A77" w:rsidTr="00EA3A77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826" w:type="dxa"/>
            <w:shd w:val="clear" w:color="auto" w:fill="auto"/>
            <w:noWrap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Хмелининна</w:t>
            </w:r>
            <w:proofErr w:type="spellEnd"/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EA3A77" w:rsidRDefault="005605FE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A3A77" w:rsidRPr="00EA3A77" w:rsidTr="00EA3A77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Карнаухова Татьяна Юрьевна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EA3A77" w:rsidRDefault="005605FE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A3A77" w:rsidRPr="00EA3A77" w:rsidTr="00EA3A77">
        <w:trPr>
          <w:trHeight w:val="399"/>
        </w:trPr>
        <w:tc>
          <w:tcPr>
            <w:tcW w:w="513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Клешнина</w:t>
            </w:r>
            <w:proofErr w:type="spellEnd"/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EA3A77" w:rsidRDefault="005605FE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EA3A77" w:rsidRPr="00EA3A77" w:rsidTr="00EA3A77">
        <w:trPr>
          <w:trHeight w:val="390"/>
        </w:trPr>
        <w:tc>
          <w:tcPr>
            <w:tcW w:w="513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Колмакова Анна Андреевна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EA3A77" w:rsidRDefault="005605FE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A3A77" w:rsidRPr="00EA3A77" w:rsidTr="00EA3A77">
        <w:trPr>
          <w:trHeight w:val="375"/>
        </w:trPr>
        <w:tc>
          <w:tcPr>
            <w:tcW w:w="513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Светлана Вадимовна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EA3A77" w:rsidRDefault="005605FE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EA3A77" w:rsidRPr="00EA3A77" w:rsidTr="00EA3A77">
        <w:trPr>
          <w:trHeight w:val="375"/>
        </w:trPr>
        <w:tc>
          <w:tcPr>
            <w:tcW w:w="513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Маслакова Ольга Витальевна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EA3A77" w:rsidRDefault="005605FE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EA3A77" w:rsidRPr="00EA3A77" w:rsidTr="00EA3A77">
        <w:trPr>
          <w:trHeight w:val="330"/>
        </w:trPr>
        <w:tc>
          <w:tcPr>
            <w:tcW w:w="513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Наприенко Елена Анатольевна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EA3A77" w:rsidRDefault="005605FE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EA3A77" w:rsidRPr="00EA3A77" w:rsidTr="00D115C4">
        <w:trPr>
          <w:trHeight w:val="313"/>
        </w:trPr>
        <w:tc>
          <w:tcPr>
            <w:tcW w:w="513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Новичкова Наталья Владимировна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EA3A77" w:rsidRDefault="005605FE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A3A77" w:rsidRPr="00EA3A77" w:rsidTr="00EA3A77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Орбитан</w:t>
            </w:r>
            <w:proofErr w:type="spellEnd"/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Фёдоровна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EA3A77" w:rsidRDefault="005605FE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A3A77" w:rsidRPr="00EA3A77" w:rsidTr="00D115C4">
        <w:trPr>
          <w:trHeight w:val="254"/>
        </w:trPr>
        <w:tc>
          <w:tcPr>
            <w:tcW w:w="513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</w:t>
            </w:r>
            <w:proofErr w:type="spellEnd"/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Евгеньевна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физкультуре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EA3A77" w:rsidRDefault="005605FE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A3A77" w:rsidRPr="00EA3A77" w:rsidTr="00EA3A77">
        <w:trPr>
          <w:trHeight w:val="360"/>
        </w:trPr>
        <w:tc>
          <w:tcPr>
            <w:tcW w:w="513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Скрябикова</w:t>
            </w:r>
            <w:proofErr w:type="spellEnd"/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EA3A77" w:rsidRDefault="005605FE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A3A77" w:rsidRPr="00EA3A77" w:rsidTr="00D115C4">
        <w:trPr>
          <w:trHeight w:val="319"/>
        </w:trPr>
        <w:tc>
          <w:tcPr>
            <w:tcW w:w="513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:rsidR="00EA3A77" w:rsidRPr="00EA3A77" w:rsidRDefault="00250684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Лаптева Наталья Павловна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физкультуре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EA3A77" w:rsidRDefault="005605FE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EA3A77" w:rsidRPr="00EA3A77" w:rsidTr="00EA3A77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826" w:type="dxa"/>
            <w:shd w:val="clear" w:color="auto" w:fill="auto"/>
            <w:noWrap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Фаркова</w:t>
            </w:r>
            <w:proofErr w:type="spellEnd"/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EA3A77" w:rsidRDefault="005605FE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A3A77" w:rsidRPr="00EA3A77" w:rsidTr="00EA3A77">
        <w:trPr>
          <w:trHeight w:val="330"/>
        </w:trPr>
        <w:tc>
          <w:tcPr>
            <w:tcW w:w="513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Любовь Афанасьевна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EA3A77" w:rsidRDefault="005605FE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A3A77" w:rsidRPr="00EA3A77" w:rsidTr="00EA3A77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826" w:type="dxa"/>
            <w:shd w:val="clear" w:color="auto" w:fill="auto"/>
            <w:noWrap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Шаталова Татьяна Александровна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EA3A77" w:rsidRDefault="005605FE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A3A77" w:rsidRPr="00EA3A77" w:rsidTr="00EA3A77">
        <w:trPr>
          <w:trHeight w:val="330"/>
        </w:trPr>
        <w:tc>
          <w:tcPr>
            <w:tcW w:w="513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Шейфер</w:t>
            </w:r>
            <w:proofErr w:type="spellEnd"/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EA3A77" w:rsidRDefault="005605FE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A3A77" w:rsidRPr="00EA3A77" w:rsidTr="00D115C4">
        <w:trPr>
          <w:trHeight w:val="216"/>
        </w:trPr>
        <w:tc>
          <w:tcPr>
            <w:tcW w:w="513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Шитикова</w:t>
            </w:r>
            <w:proofErr w:type="spellEnd"/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физкультуре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EA3A77" w:rsidRDefault="00250684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A3A77" w:rsidRPr="00EA3A77" w:rsidTr="00EA3A77">
        <w:trPr>
          <w:trHeight w:val="300"/>
        </w:trPr>
        <w:tc>
          <w:tcPr>
            <w:tcW w:w="7769" w:type="dxa"/>
            <w:gridSpan w:val="3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EA3A77" w:rsidRDefault="005605FE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</w:t>
            </w:r>
          </w:p>
        </w:tc>
      </w:tr>
      <w:tr w:rsidR="00EA3A77" w:rsidRPr="00EA3A77" w:rsidTr="00EA3A77">
        <w:trPr>
          <w:trHeight w:val="300"/>
        </w:trPr>
        <w:tc>
          <w:tcPr>
            <w:tcW w:w="9086" w:type="dxa"/>
            <w:gridSpan w:val="4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Обслуживающий персонал</w:t>
            </w:r>
          </w:p>
        </w:tc>
      </w:tr>
      <w:tr w:rsidR="00C376AD" w:rsidRPr="00EA3A77" w:rsidTr="005605FE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C376AD" w:rsidRPr="00EA3A77" w:rsidRDefault="005605FE" w:rsidP="00C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:rsidR="00C376AD" w:rsidRPr="00EA3A77" w:rsidRDefault="00C376AD" w:rsidP="00C3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Алексеева Евгения Леонидовна 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C376AD" w:rsidRPr="00EA3A77" w:rsidRDefault="00C376AD" w:rsidP="00C37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C376AD" w:rsidRPr="00C376AD" w:rsidRDefault="005605FE" w:rsidP="00C37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C376AD" w:rsidRPr="00EA3A77" w:rsidTr="005605FE">
        <w:trPr>
          <w:trHeight w:val="274"/>
        </w:trPr>
        <w:tc>
          <w:tcPr>
            <w:tcW w:w="513" w:type="dxa"/>
            <w:shd w:val="clear" w:color="auto" w:fill="auto"/>
            <w:vAlign w:val="center"/>
          </w:tcPr>
          <w:p w:rsidR="00C376AD" w:rsidRPr="00EA3A77" w:rsidRDefault="005605FE" w:rsidP="00C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:rsidR="00C376AD" w:rsidRPr="00EA3A77" w:rsidRDefault="00C376AD" w:rsidP="00C3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Горпинченко Галина Борисовна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C376AD" w:rsidRPr="00EA3A77" w:rsidRDefault="00C376AD" w:rsidP="00C37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стиральных машин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C376AD" w:rsidRPr="00C376AD" w:rsidRDefault="005605FE" w:rsidP="00C37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C376AD" w:rsidRPr="00EA3A77" w:rsidTr="005605FE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C376AD" w:rsidRPr="00EA3A77" w:rsidRDefault="005605FE" w:rsidP="00C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:rsidR="00C376AD" w:rsidRPr="00EA3A77" w:rsidRDefault="00C376AD" w:rsidP="00C3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Журавская Юлия Анатольевна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C376AD" w:rsidRPr="00EA3A77" w:rsidRDefault="00C376AD" w:rsidP="00C37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кастелянша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C376AD" w:rsidRPr="00C376AD" w:rsidRDefault="005605FE" w:rsidP="00C37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C376AD" w:rsidRPr="00EA3A77" w:rsidTr="005605FE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C376AD" w:rsidRPr="00EA3A77" w:rsidRDefault="005605FE" w:rsidP="00C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:rsidR="00C376AD" w:rsidRPr="00EA3A77" w:rsidRDefault="00C376AD" w:rsidP="00C3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Лапкина Екатерина Сергеевна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C376AD" w:rsidRPr="00EA3A77" w:rsidRDefault="00C376AD" w:rsidP="00C37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C376AD" w:rsidRPr="00C376AD" w:rsidRDefault="005605FE" w:rsidP="00C37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C376AD" w:rsidRPr="00EA3A77" w:rsidTr="005605FE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C376AD" w:rsidRPr="00EA3A77" w:rsidRDefault="005605FE" w:rsidP="00C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:rsidR="00C376AD" w:rsidRPr="00EA3A77" w:rsidRDefault="00C376AD" w:rsidP="00C3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Екатерина Григорьевна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C376AD" w:rsidRPr="00EA3A77" w:rsidRDefault="00C376AD" w:rsidP="00C37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C376AD" w:rsidRPr="00C376AD" w:rsidRDefault="005605FE" w:rsidP="00C37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C376AD" w:rsidRPr="00EA3A77" w:rsidTr="005605FE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C376AD" w:rsidRPr="00EA3A77" w:rsidRDefault="005605FE" w:rsidP="00C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:rsidR="00C376AD" w:rsidRPr="00EA3A77" w:rsidRDefault="00C376AD" w:rsidP="00C3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Касимова</w:t>
            </w:r>
            <w:proofErr w:type="spellEnd"/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C376AD" w:rsidRPr="00EA3A77" w:rsidRDefault="00C376AD" w:rsidP="00C37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C376AD" w:rsidRPr="00C376AD" w:rsidRDefault="005605FE" w:rsidP="00C37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C376AD" w:rsidRPr="00EA3A77" w:rsidTr="005605FE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C376AD" w:rsidRPr="00EA3A77" w:rsidRDefault="005605FE" w:rsidP="00C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:rsidR="00C376AD" w:rsidRPr="00EA3A77" w:rsidRDefault="00C376AD" w:rsidP="00C3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Карцева Анастасия Александровна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C376AD" w:rsidRPr="00EA3A77" w:rsidRDefault="00C376AD" w:rsidP="00C37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C376AD" w:rsidRPr="00C376AD" w:rsidRDefault="005605FE" w:rsidP="00C37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C376AD" w:rsidRPr="00EA3A77" w:rsidTr="005605FE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C376AD" w:rsidRPr="00EA3A77" w:rsidRDefault="005605FE" w:rsidP="00C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:rsidR="00C376AD" w:rsidRPr="00EA3A77" w:rsidRDefault="00C376AD" w:rsidP="00C3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Аксёненко Анастасия Григорьевна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C376AD" w:rsidRPr="00EA3A77" w:rsidRDefault="00C376AD" w:rsidP="00C37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C376AD" w:rsidRPr="00C376AD" w:rsidRDefault="005605FE" w:rsidP="00C37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C376AD" w:rsidRPr="00EA3A77" w:rsidTr="005605FE">
        <w:trPr>
          <w:trHeight w:val="630"/>
        </w:trPr>
        <w:tc>
          <w:tcPr>
            <w:tcW w:w="513" w:type="dxa"/>
            <w:shd w:val="clear" w:color="auto" w:fill="auto"/>
            <w:vAlign w:val="center"/>
          </w:tcPr>
          <w:p w:rsidR="00C376AD" w:rsidRPr="00EA3A77" w:rsidRDefault="005605FE" w:rsidP="00C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:rsidR="00C376AD" w:rsidRPr="00EA3A77" w:rsidRDefault="00C376AD" w:rsidP="00C3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Пшеницына Ирина Анатольевна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C376AD" w:rsidRPr="00EA3A77" w:rsidRDefault="00C376AD" w:rsidP="00C37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хлораторной установки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C376AD" w:rsidRPr="00C376AD" w:rsidRDefault="005605FE" w:rsidP="00C37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376AD" w:rsidRPr="00EA3A77" w:rsidTr="005605FE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C376AD" w:rsidRPr="00EA3A77" w:rsidRDefault="005605FE" w:rsidP="00C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:rsidR="00C376AD" w:rsidRPr="00EA3A77" w:rsidRDefault="00C376AD" w:rsidP="00C3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Ильенко Ксения Анатольевна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C376AD" w:rsidRPr="00EA3A77" w:rsidRDefault="00C376AD" w:rsidP="00C37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C376AD" w:rsidRPr="00C376AD" w:rsidRDefault="005605FE" w:rsidP="00C37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C376AD" w:rsidRPr="00EA3A77" w:rsidTr="005605FE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C376AD" w:rsidRPr="00EA3A77" w:rsidRDefault="005605FE" w:rsidP="00C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:rsidR="00C376AD" w:rsidRPr="00EA3A77" w:rsidRDefault="00C376AD" w:rsidP="00C3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Недорезова Оксана Александровна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C376AD" w:rsidRPr="00EA3A77" w:rsidRDefault="00C376AD" w:rsidP="00C37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C376AD" w:rsidRPr="00C376AD" w:rsidRDefault="005605FE" w:rsidP="00C37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C376AD" w:rsidRPr="00EA3A77" w:rsidTr="005605FE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C376AD" w:rsidRPr="00EA3A77" w:rsidRDefault="005605FE" w:rsidP="00C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:rsidR="00C376AD" w:rsidRPr="00EA3A77" w:rsidRDefault="00C376AD" w:rsidP="00C3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Лидия Александровна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C376AD" w:rsidRPr="00EA3A77" w:rsidRDefault="00C376AD" w:rsidP="00C37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C376AD" w:rsidRPr="00C376AD" w:rsidRDefault="005605FE" w:rsidP="00C37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C376AD" w:rsidRPr="00EA3A77" w:rsidTr="005605FE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C376AD" w:rsidRPr="00EA3A77" w:rsidRDefault="005605FE" w:rsidP="00C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:rsidR="00C376AD" w:rsidRPr="00EA3A77" w:rsidRDefault="00C376AD" w:rsidP="00C3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Курьянович</w:t>
            </w:r>
            <w:proofErr w:type="spellEnd"/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C376AD" w:rsidRPr="00EA3A77" w:rsidRDefault="00C376AD" w:rsidP="00C37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C376AD" w:rsidRPr="00C376AD" w:rsidRDefault="005605FE" w:rsidP="00C37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C376AD" w:rsidRPr="00EA3A77" w:rsidTr="005605FE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C376AD" w:rsidRPr="00EA3A77" w:rsidRDefault="005605FE" w:rsidP="00C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:rsidR="00C376AD" w:rsidRPr="00EA3A77" w:rsidRDefault="00C376AD" w:rsidP="00C3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Горовая</w:t>
            </w:r>
            <w:proofErr w:type="spellEnd"/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Николаевна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C376AD" w:rsidRPr="00EA3A77" w:rsidRDefault="00C376AD" w:rsidP="00C37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C376AD" w:rsidRPr="00C376AD" w:rsidRDefault="005605FE" w:rsidP="00C37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376AD" w:rsidRPr="00EA3A77" w:rsidTr="005605FE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C376AD" w:rsidRPr="00EA3A77" w:rsidRDefault="005605FE" w:rsidP="00C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:rsidR="00C376AD" w:rsidRPr="00EA3A77" w:rsidRDefault="00C376AD" w:rsidP="00C3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Носова Анна </w:t>
            </w:r>
            <w:proofErr w:type="spellStart"/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Арцруновна</w:t>
            </w:r>
            <w:proofErr w:type="spellEnd"/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C376AD" w:rsidRPr="00EA3A77" w:rsidRDefault="00C376AD" w:rsidP="00C37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C376AD" w:rsidRPr="00C376AD" w:rsidRDefault="005605FE" w:rsidP="00C37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C376AD" w:rsidRPr="00EA3A77" w:rsidTr="005605FE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C376AD" w:rsidRPr="00EA3A77" w:rsidRDefault="005605FE" w:rsidP="00C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:rsidR="00C376AD" w:rsidRPr="00EA3A77" w:rsidRDefault="00C376AD" w:rsidP="00C3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 Анастасия Николаевна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C376AD" w:rsidRPr="00EA3A77" w:rsidRDefault="00C376AD" w:rsidP="00C37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C376AD" w:rsidRPr="00C376AD" w:rsidRDefault="005605FE" w:rsidP="00C37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376AD" w:rsidRPr="00EA3A77" w:rsidTr="005605FE">
        <w:trPr>
          <w:trHeight w:val="630"/>
        </w:trPr>
        <w:tc>
          <w:tcPr>
            <w:tcW w:w="513" w:type="dxa"/>
            <w:shd w:val="clear" w:color="auto" w:fill="auto"/>
            <w:vAlign w:val="center"/>
          </w:tcPr>
          <w:p w:rsidR="00C376AD" w:rsidRPr="00EA3A77" w:rsidRDefault="005605FE" w:rsidP="00C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826" w:type="dxa"/>
            <w:shd w:val="clear" w:color="auto" w:fill="auto"/>
            <w:hideMark/>
          </w:tcPr>
          <w:p w:rsidR="00C376AD" w:rsidRPr="00EA3A77" w:rsidRDefault="00C376AD" w:rsidP="00C3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Умарова</w:t>
            </w:r>
            <w:proofErr w:type="spellEnd"/>
            <w:r w:rsidRPr="00250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Игоревна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C376AD" w:rsidRPr="00EA3A77" w:rsidRDefault="00C376AD" w:rsidP="00C37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C376AD" w:rsidRPr="00C376AD" w:rsidRDefault="005605FE" w:rsidP="00C37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C376AD" w:rsidRPr="00EA3A77" w:rsidTr="005605FE">
        <w:trPr>
          <w:trHeight w:val="630"/>
        </w:trPr>
        <w:tc>
          <w:tcPr>
            <w:tcW w:w="513" w:type="dxa"/>
            <w:shd w:val="clear" w:color="auto" w:fill="auto"/>
            <w:vAlign w:val="center"/>
          </w:tcPr>
          <w:p w:rsidR="00C376AD" w:rsidRPr="00EA3A77" w:rsidRDefault="005605FE" w:rsidP="00C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:rsidR="00C376AD" w:rsidRPr="00EA3A77" w:rsidRDefault="00C376AD" w:rsidP="00C3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Ракитина </w:t>
            </w:r>
            <w:proofErr w:type="spellStart"/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  <w:proofErr w:type="spellEnd"/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Павловна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C376AD" w:rsidRPr="00EA3A77" w:rsidRDefault="00C376AD" w:rsidP="00C37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C376AD" w:rsidRPr="00C376AD" w:rsidRDefault="005605FE" w:rsidP="00C37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C376AD" w:rsidRPr="00EA3A77" w:rsidTr="005605FE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C376AD" w:rsidRPr="00EA3A77" w:rsidRDefault="005605FE" w:rsidP="00C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826" w:type="dxa"/>
            <w:shd w:val="clear" w:color="auto" w:fill="auto"/>
            <w:hideMark/>
          </w:tcPr>
          <w:p w:rsidR="00C376AD" w:rsidRPr="00EA3A77" w:rsidRDefault="00C376AD" w:rsidP="00C3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 Владимир Ильич</w:t>
            </w:r>
          </w:p>
        </w:tc>
        <w:tc>
          <w:tcPr>
            <w:tcW w:w="3430" w:type="dxa"/>
            <w:shd w:val="clear" w:color="auto" w:fill="auto"/>
            <w:hideMark/>
          </w:tcPr>
          <w:p w:rsidR="00C376AD" w:rsidRPr="00EA3A77" w:rsidRDefault="00C376AD" w:rsidP="00C37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C376AD" w:rsidRPr="00C376AD" w:rsidRDefault="005605FE" w:rsidP="00C37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C376AD" w:rsidRPr="00EA3A77" w:rsidTr="005605FE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C376AD" w:rsidRPr="00EA3A77" w:rsidRDefault="005605FE" w:rsidP="00C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826" w:type="dxa"/>
            <w:shd w:val="clear" w:color="auto" w:fill="auto"/>
            <w:hideMark/>
          </w:tcPr>
          <w:p w:rsidR="00C376AD" w:rsidRPr="00EA3A77" w:rsidRDefault="00C376AD" w:rsidP="00C3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Геннадьевич</w:t>
            </w:r>
          </w:p>
        </w:tc>
        <w:tc>
          <w:tcPr>
            <w:tcW w:w="3430" w:type="dxa"/>
            <w:shd w:val="clear" w:color="auto" w:fill="auto"/>
            <w:hideMark/>
          </w:tcPr>
          <w:p w:rsidR="00C376AD" w:rsidRPr="00EA3A77" w:rsidRDefault="00C376AD" w:rsidP="00C37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C376AD" w:rsidRPr="00C376AD" w:rsidRDefault="005605FE" w:rsidP="00C37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C376AD" w:rsidRPr="00EA3A77" w:rsidTr="005605FE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C376AD" w:rsidRPr="00EA3A77" w:rsidRDefault="005605FE" w:rsidP="00C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826" w:type="dxa"/>
            <w:shd w:val="clear" w:color="auto" w:fill="auto"/>
            <w:hideMark/>
          </w:tcPr>
          <w:p w:rsidR="00C376AD" w:rsidRPr="00EA3A77" w:rsidRDefault="00C376AD" w:rsidP="00C3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Купчин Евгений Николаевич</w:t>
            </w:r>
          </w:p>
        </w:tc>
        <w:tc>
          <w:tcPr>
            <w:tcW w:w="3430" w:type="dxa"/>
            <w:shd w:val="clear" w:color="auto" w:fill="auto"/>
            <w:hideMark/>
          </w:tcPr>
          <w:p w:rsidR="00C376AD" w:rsidRPr="00EA3A77" w:rsidRDefault="00C376AD" w:rsidP="00C37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C376AD" w:rsidRPr="00C376AD" w:rsidRDefault="005605FE" w:rsidP="00C37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C376AD" w:rsidRPr="00EA3A77" w:rsidTr="005605FE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C376AD" w:rsidRPr="00EA3A77" w:rsidRDefault="005605FE" w:rsidP="00C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826" w:type="dxa"/>
            <w:shd w:val="clear" w:color="auto" w:fill="auto"/>
            <w:hideMark/>
          </w:tcPr>
          <w:p w:rsidR="00C376AD" w:rsidRPr="00EA3A77" w:rsidRDefault="00C376AD" w:rsidP="00C3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 Дмитрий Юрьевич</w:t>
            </w:r>
          </w:p>
        </w:tc>
        <w:tc>
          <w:tcPr>
            <w:tcW w:w="3430" w:type="dxa"/>
            <w:shd w:val="clear" w:color="auto" w:fill="auto"/>
            <w:hideMark/>
          </w:tcPr>
          <w:p w:rsidR="00C376AD" w:rsidRPr="00EA3A77" w:rsidRDefault="00C376AD" w:rsidP="00C37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C376AD" w:rsidRPr="00C376AD" w:rsidRDefault="005605FE" w:rsidP="00C37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C376AD" w:rsidRPr="00EA3A77" w:rsidTr="005605FE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C376AD" w:rsidRPr="00EA3A77" w:rsidRDefault="005605FE" w:rsidP="00C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826" w:type="dxa"/>
            <w:shd w:val="clear" w:color="auto" w:fill="auto"/>
            <w:hideMark/>
          </w:tcPr>
          <w:p w:rsidR="00C376AD" w:rsidRPr="00EA3A77" w:rsidRDefault="00C376AD" w:rsidP="00C3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Махутов</w:t>
            </w:r>
            <w:proofErr w:type="spellEnd"/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Иннокентьевич</w:t>
            </w:r>
          </w:p>
        </w:tc>
        <w:tc>
          <w:tcPr>
            <w:tcW w:w="3430" w:type="dxa"/>
            <w:shd w:val="clear" w:color="auto" w:fill="auto"/>
            <w:hideMark/>
          </w:tcPr>
          <w:p w:rsidR="00C376AD" w:rsidRPr="00EA3A77" w:rsidRDefault="00C376AD" w:rsidP="00C37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C376AD" w:rsidRPr="00C376AD" w:rsidRDefault="005605FE" w:rsidP="00C37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5605FE" w:rsidRPr="00EA3A77" w:rsidTr="005605FE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5605FE" w:rsidRPr="00EA3A77" w:rsidRDefault="005605FE" w:rsidP="00C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826" w:type="dxa"/>
            <w:shd w:val="clear" w:color="auto" w:fill="auto"/>
          </w:tcPr>
          <w:p w:rsidR="005605FE" w:rsidRPr="00EA3A77" w:rsidRDefault="005605FE" w:rsidP="00C3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Новичков Владимир Юрьевич</w:t>
            </w:r>
          </w:p>
        </w:tc>
        <w:tc>
          <w:tcPr>
            <w:tcW w:w="3430" w:type="dxa"/>
            <w:shd w:val="clear" w:color="auto" w:fill="auto"/>
          </w:tcPr>
          <w:p w:rsidR="005605FE" w:rsidRPr="00EA3A77" w:rsidRDefault="005605FE" w:rsidP="00C37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обслуживанию зданию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5605FE" w:rsidRDefault="005605FE" w:rsidP="00C37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EA3A77" w:rsidRPr="00EA3A77" w:rsidTr="00EA3A77">
        <w:trPr>
          <w:trHeight w:val="300"/>
        </w:trPr>
        <w:tc>
          <w:tcPr>
            <w:tcW w:w="7769" w:type="dxa"/>
            <w:gridSpan w:val="3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EA3A77" w:rsidRDefault="005605FE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429</w:t>
            </w:r>
          </w:p>
        </w:tc>
      </w:tr>
      <w:tr w:rsidR="00EA3A77" w:rsidRPr="00EA3A77" w:rsidTr="00EA3A77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EA3A77" w:rsidRPr="00EA3A77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6" w:type="dxa"/>
            <w:shd w:val="clear" w:color="auto" w:fill="auto"/>
            <w:hideMark/>
          </w:tcPr>
          <w:p w:rsidR="00EA3A77" w:rsidRPr="00EA3A77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30" w:type="dxa"/>
            <w:shd w:val="clear" w:color="auto" w:fill="auto"/>
            <w:hideMark/>
          </w:tcPr>
          <w:p w:rsidR="00EA3A77" w:rsidRPr="00EA3A77" w:rsidRDefault="00EA3A77" w:rsidP="00EA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EA3A77" w:rsidRDefault="005605FE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557</w:t>
            </w:r>
          </w:p>
        </w:tc>
      </w:tr>
    </w:tbl>
    <w:p w:rsidR="008D36B1" w:rsidRDefault="008D36B1">
      <w:pPr>
        <w:rPr>
          <w:rFonts w:ascii="Times New Roman" w:hAnsi="Times New Roman" w:cs="Times New Roman"/>
          <w:sz w:val="24"/>
        </w:rPr>
      </w:pPr>
    </w:p>
    <w:p w:rsidR="003C7376" w:rsidRDefault="003C7376">
      <w:pPr>
        <w:rPr>
          <w:rFonts w:ascii="Times New Roman" w:hAnsi="Times New Roman" w:cs="Times New Roman"/>
          <w:sz w:val="24"/>
        </w:rPr>
      </w:pPr>
    </w:p>
    <w:p w:rsidR="003C7376" w:rsidRPr="003C7376" w:rsidRDefault="005605F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И.о. заведу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ющего</w:t>
      </w:r>
      <w:r w:rsidR="003C7376" w:rsidRPr="003C737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    С.Н. Бережная</w:t>
      </w:r>
    </w:p>
    <w:sectPr w:rsidR="003C7376" w:rsidRPr="003C7376" w:rsidSect="00E42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6B1"/>
    <w:rsid w:val="00050F0C"/>
    <w:rsid w:val="0009613F"/>
    <w:rsid w:val="000C18C2"/>
    <w:rsid w:val="00140499"/>
    <w:rsid w:val="00193F5D"/>
    <w:rsid w:val="00196933"/>
    <w:rsid w:val="001F0D4D"/>
    <w:rsid w:val="0022796B"/>
    <w:rsid w:val="00250684"/>
    <w:rsid w:val="002C5702"/>
    <w:rsid w:val="003C7376"/>
    <w:rsid w:val="00520355"/>
    <w:rsid w:val="005402D8"/>
    <w:rsid w:val="005515DA"/>
    <w:rsid w:val="005605FE"/>
    <w:rsid w:val="006E5A17"/>
    <w:rsid w:val="006F6E4A"/>
    <w:rsid w:val="007F7B0C"/>
    <w:rsid w:val="008D36B1"/>
    <w:rsid w:val="00A43FD3"/>
    <w:rsid w:val="00C20AC4"/>
    <w:rsid w:val="00C376AD"/>
    <w:rsid w:val="00C549E1"/>
    <w:rsid w:val="00CC2FD2"/>
    <w:rsid w:val="00D115C4"/>
    <w:rsid w:val="00D50ECC"/>
    <w:rsid w:val="00D75119"/>
    <w:rsid w:val="00DF1A78"/>
    <w:rsid w:val="00E42AA4"/>
    <w:rsid w:val="00EA3A77"/>
    <w:rsid w:val="00F3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7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mdou150</dc:creator>
  <cp:lastModifiedBy>теремок</cp:lastModifiedBy>
  <cp:revision>2</cp:revision>
  <cp:lastPrinted>2018-07-23T02:17:00Z</cp:lastPrinted>
  <dcterms:created xsi:type="dcterms:W3CDTF">2018-09-07T02:42:00Z</dcterms:created>
  <dcterms:modified xsi:type="dcterms:W3CDTF">2018-09-07T02:42:00Z</dcterms:modified>
</cp:coreProperties>
</file>