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664048, город Иркутск, улица Севастопольская, 247 А,  тел.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CC2FD2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Протокол № </w:t>
      </w:r>
      <w:r w:rsidR="00F73F13">
        <w:rPr>
          <w:rFonts w:ascii="Times New Roman" w:hAnsi="Times New Roman" w:cs="Times New Roman"/>
          <w:b/>
          <w:sz w:val="28"/>
        </w:rPr>
        <w:t>5 от 22.05</w:t>
      </w:r>
      <w:r w:rsidR="00E976A2">
        <w:rPr>
          <w:rFonts w:ascii="Times New Roman" w:hAnsi="Times New Roman" w:cs="Times New Roman"/>
          <w:b/>
          <w:sz w:val="28"/>
        </w:rPr>
        <w:t>.</w:t>
      </w:r>
      <w:r w:rsidR="009372AB">
        <w:rPr>
          <w:rFonts w:ascii="Times New Roman" w:hAnsi="Times New Roman" w:cs="Times New Roman"/>
          <w:b/>
          <w:sz w:val="28"/>
        </w:rPr>
        <w:t>20</w:t>
      </w:r>
      <w:r w:rsidR="00E976A2">
        <w:rPr>
          <w:rFonts w:ascii="Times New Roman" w:hAnsi="Times New Roman" w:cs="Times New Roman"/>
          <w:b/>
          <w:sz w:val="28"/>
        </w:rPr>
        <w:t>19</w:t>
      </w:r>
    </w:p>
    <w:p w:rsidR="00A43FD3" w:rsidRPr="00A43FD3" w:rsidRDefault="00A43FD3" w:rsidP="00A43FD3">
      <w:pPr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>Председатель комиссии: Гарифулина О.К.</w:t>
      </w:r>
    </w:p>
    <w:p w:rsidR="00A43FD3" w:rsidRPr="00A43FD3" w:rsidRDefault="00906C41" w:rsidP="00A43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Колмакова А.А., </w:t>
      </w:r>
      <w:r w:rsidR="00196933">
        <w:rPr>
          <w:rFonts w:ascii="Times New Roman" w:hAnsi="Times New Roman" w:cs="Times New Roman"/>
          <w:sz w:val="28"/>
        </w:rPr>
        <w:t>Алексеева Е.Л</w:t>
      </w:r>
      <w:r w:rsidR="00A43FD3" w:rsidRPr="00A43FD3">
        <w:rPr>
          <w:rFonts w:ascii="Times New Roman" w:hAnsi="Times New Roman" w:cs="Times New Roman"/>
          <w:sz w:val="28"/>
        </w:rPr>
        <w:t>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F73F13">
        <w:rPr>
          <w:rFonts w:ascii="Times New Roman" w:eastAsia="Calibri" w:hAnsi="Times New Roman" w:cs="Times New Roman"/>
          <w:sz w:val="28"/>
          <w:szCs w:val="28"/>
        </w:rPr>
        <w:t>518</w:t>
      </w:r>
      <w:r w:rsidR="005605FE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="00F73F13">
        <w:rPr>
          <w:rFonts w:ascii="Times New Roman" w:eastAsia="Calibri" w:hAnsi="Times New Roman" w:cs="Times New Roman"/>
          <w:sz w:val="28"/>
          <w:szCs w:val="28"/>
        </w:rPr>
        <w:t xml:space="preserve"> 553,13</w:t>
      </w:r>
      <w:r w:rsidR="00E97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>у учебно</w:t>
      </w:r>
      <w:r w:rsidR="006A32BE">
        <w:rPr>
          <w:rFonts w:ascii="Times New Roman" w:eastAsia="Calibri" w:hAnsi="Times New Roman" w:cs="Times New Roman"/>
          <w:sz w:val="28"/>
          <w:szCs w:val="28"/>
        </w:rPr>
        <w:t>-</w:t>
      </w:r>
      <w:r w:rsidR="00D11FE6">
        <w:rPr>
          <w:rFonts w:ascii="Times New Roman" w:eastAsia="Calibri" w:hAnsi="Times New Roman" w:cs="Times New Roman"/>
          <w:sz w:val="28"/>
          <w:szCs w:val="28"/>
        </w:rPr>
        <w:t>вспомога</w:t>
      </w:r>
      <w:r w:rsidR="00F73F13">
        <w:rPr>
          <w:rFonts w:ascii="Times New Roman" w:eastAsia="Calibri" w:hAnsi="Times New Roman" w:cs="Times New Roman"/>
          <w:sz w:val="28"/>
          <w:szCs w:val="28"/>
        </w:rPr>
        <w:t>тельного сумма баллов 44</w:t>
      </w:r>
      <w:r w:rsidR="00DB7FC9">
        <w:rPr>
          <w:rFonts w:ascii="Times New Roman" w:eastAsia="Calibri" w:hAnsi="Times New Roman" w:cs="Times New Roman"/>
          <w:sz w:val="28"/>
          <w:szCs w:val="28"/>
        </w:rPr>
        <w:t>, из ч</w:t>
      </w:r>
      <w:r w:rsidR="00F73F13">
        <w:rPr>
          <w:rFonts w:ascii="Times New Roman" w:eastAsia="Calibri" w:hAnsi="Times New Roman" w:cs="Times New Roman"/>
          <w:sz w:val="28"/>
          <w:szCs w:val="28"/>
        </w:rPr>
        <w:t>его стоимость одного балла – 218,75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Pr="00A43FD3">
        <w:rPr>
          <w:rFonts w:ascii="Times New Roman" w:eastAsia="Calibri" w:hAnsi="Times New Roman" w:cs="Times New Roman"/>
          <w:sz w:val="28"/>
          <w:szCs w:val="28"/>
        </w:rPr>
        <w:t>у обслуживающего персонала сумма баллов составила</w:t>
      </w:r>
      <w:r w:rsidR="00F73F13">
        <w:rPr>
          <w:rFonts w:ascii="Times New Roman" w:eastAsia="Calibri" w:hAnsi="Times New Roman" w:cs="Times New Roman"/>
          <w:sz w:val="28"/>
          <w:szCs w:val="28"/>
        </w:rPr>
        <w:t xml:space="preserve"> 497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, из чего стоимость одного балла – </w:t>
      </w:r>
      <w:r w:rsidR="00F73F13">
        <w:rPr>
          <w:rFonts w:ascii="Times New Roman" w:eastAsia="Calibri" w:hAnsi="Times New Roman" w:cs="Times New Roman"/>
          <w:sz w:val="28"/>
          <w:szCs w:val="28"/>
        </w:rPr>
        <w:t>113</w:t>
      </w:r>
      <w:r w:rsidR="00460E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684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3C7376" w:rsidRPr="003C7376" w:rsidRDefault="00A43FD3" w:rsidP="003C737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826"/>
        <w:gridCol w:w="840"/>
        <w:gridCol w:w="2590"/>
        <w:gridCol w:w="1317"/>
      </w:tblGrid>
      <w:tr w:rsidR="00EA3A77" w:rsidRPr="00DB7FC9" w:rsidTr="00EA3A77">
        <w:trPr>
          <w:trHeight w:val="653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сотрудника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</w:t>
            </w:r>
          </w:p>
        </w:tc>
      </w:tr>
      <w:tr w:rsidR="00EA3A77" w:rsidRPr="00DB7FC9" w:rsidTr="00EA3A77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Педагогический персонал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Агафонова Людмила Михайловна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73F1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Благодерова Инна Ивановна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73F1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304EE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Борникова Эльвира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73F1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Босякова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73F1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Шипици</w:t>
            </w:r>
            <w:r w:rsidR="00DB7FC9" w:rsidRPr="00DB7FC9">
              <w:rPr>
                <w:rFonts w:ascii="Times New Roman" w:hAnsi="Times New Roman" w:cs="Times New Roman"/>
              </w:rPr>
              <w:t>на Анастасия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73F13" w:rsidP="005961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Бушуева Ольга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73F1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C23964">
        <w:trPr>
          <w:trHeight w:val="362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Васильева Ирина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73F1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Власова Евгения Петровна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73F1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Волкова Ольга Константиновна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73F1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Гарифулина Оксана Константиновна</w:t>
            </w:r>
          </w:p>
        </w:tc>
        <w:tc>
          <w:tcPr>
            <w:tcW w:w="3430" w:type="dxa"/>
            <w:gridSpan w:val="2"/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73F1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Демидова Елена Валерьевна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73F1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73F13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Ильина Анастасия Васильевна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EA587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73F13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Карнаухова Татьяна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EA587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C23964">
        <w:trPr>
          <w:trHeight w:val="39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73F13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Колмакова Анна Андреевна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EA587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3B6F2E" w:rsidRPr="00DB7FC9" w:rsidTr="00C23964">
        <w:trPr>
          <w:trHeight w:val="390"/>
        </w:trPr>
        <w:tc>
          <w:tcPr>
            <w:tcW w:w="513" w:type="dxa"/>
            <w:shd w:val="clear" w:color="auto" w:fill="auto"/>
            <w:vAlign w:val="center"/>
          </w:tcPr>
          <w:p w:rsidR="003B6F2E" w:rsidRDefault="003B6F2E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2E" w:rsidRPr="00DB7FC9" w:rsidRDefault="003B6F2E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Купчина Елена Ивановна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3B6F2E" w:rsidRPr="00DB7FC9" w:rsidRDefault="003B6F2E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2E" w:rsidRDefault="003B6F2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bookmarkStart w:id="0" w:name="_GoBack"/>
            <w:bookmarkEnd w:id="0"/>
          </w:p>
        </w:tc>
      </w:tr>
      <w:tr w:rsidR="00DB7FC9" w:rsidRPr="00DB7FC9" w:rsidTr="00C23964">
        <w:trPr>
          <w:trHeight w:val="37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3B6F2E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Кузнецова Светлана Вадимовна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EA587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C23964">
        <w:trPr>
          <w:trHeight w:val="37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3B6F2E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Маслакова Ольга Витальевна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EA587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3B6F2E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Наприенко Елена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1749D8" w:rsidP="000D0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C23964">
        <w:trPr>
          <w:trHeight w:val="313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3B6F2E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Новичкова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E04B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A58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3B6F2E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Орбитан Елена Фёдоровна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EA587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C23964">
        <w:trPr>
          <w:trHeight w:val="254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3B6F2E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Поздняк Лариса Евгеньевна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EA587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3B6F2E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Скрябикова Татьяна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EA587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E3486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</w:tcPr>
          <w:p w:rsidR="00E34869" w:rsidRDefault="003B6F2E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Свидинская Ольга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A587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024382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</w:tcPr>
          <w:p w:rsidR="00024382" w:rsidRDefault="003B6F2E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82" w:rsidRDefault="00024382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Огай Мария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24382" w:rsidRDefault="00024382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82" w:rsidRDefault="00EA587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3B6F2E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Фаркова Елена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EA587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3B6F2E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Шаталова Татьяна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EA587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3B6F2E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Шейфер Ольга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EA587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3B6F2E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Шитикова Галина Николаевна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EA587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D00EF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D00EF" w:rsidRDefault="003B6F2E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Pr="00DB7FC9" w:rsidRDefault="000D00EF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Даниловцева Жанна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D00EF" w:rsidRPr="00DB7FC9" w:rsidRDefault="000D00EF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Default="00EA587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D00EF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D00EF" w:rsidRDefault="003B6F2E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Pr="00DB7FC9" w:rsidRDefault="000D00EF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Вершковская Марина</w:t>
            </w:r>
            <w:r w:rsidR="00460E0D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D00EF" w:rsidRPr="00DB7FC9" w:rsidRDefault="000D00EF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Default="00EA5872" w:rsidP="005E04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14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EA5872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518</w:t>
            </w:r>
          </w:p>
        </w:tc>
      </w:tr>
      <w:tr w:rsidR="00DB7FC9" w:rsidRPr="00DB7FC9" w:rsidTr="00311032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</w:tcPr>
          <w:p w:rsidR="00DB7FC9" w:rsidRPr="00DB7FC9" w:rsidRDefault="00DB7FC9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Учебно-вспомогательный персонал</w:t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</w:tr>
      <w:tr w:rsidR="005E04B4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Носова Анна Арцруновна</w:t>
            </w:r>
          </w:p>
        </w:tc>
        <w:tc>
          <w:tcPr>
            <w:tcW w:w="2590" w:type="dxa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04B4" w:rsidRPr="00CE2555" w:rsidRDefault="00EA587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</w:tr>
      <w:tr w:rsidR="00DB7FC9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Носова Анна Арцруновна</w:t>
            </w:r>
          </w:p>
        </w:tc>
        <w:tc>
          <w:tcPr>
            <w:tcW w:w="2590" w:type="dxa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7FC9" w:rsidRPr="00CE2555" w:rsidRDefault="001749D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</w:tr>
      <w:tr w:rsidR="005E04B4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Михаил Владимирович</w:t>
            </w:r>
          </w:p>
        </w:tc>
        <w:tc>
          <w:tcPr>
            <w:tcW w:w="2590" w:type="dxa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контрактный </w:t>
            </w:r>
            <w:r>
              <w:rPr>
                <w:rFonts w:ascii="Times New Roman" w:hAnsi="Times New Roman" w:cs="Times New Roman"/>
              </w:rPr>
              <w:lastRenderedPageBreak/>
              <w:t>управляющий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04B4" w:rsidRPr="00CE2555" w:rsidRDefault="00EA587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10</w:t>
            </w:r>
          </w:p>
        </w:tc>
      </w:tr>
      <w:tr w:rsidR="00CE2555" w:rsidRPr="00DB7FC9" w:rsidTr="009372AB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</w:tcPr>
          <w:p w:rsidR="00CE2555" w:rsidRPr="00DB7FC9" w:rsidRDefault="00CE2555" w:rsidP="00CE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E2555" w:rsidRPr="00DB7FC9" w:rsidRDefault="00EA5872" w:rsidP="00CE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44</w:t>
            </w:r>
          </w:p>
        </w:tc>
      </w:tr>
      <w:tr w:rsidR="00EA3A77" w:rsidRPr="00DB7FC9" w:rsidTr="00EA3A77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Обслуживающий персонал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Алексеева Евгения Леонидовна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EA587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DE1083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Горпинченко Галина Борисовна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оператор стиральных машин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EA587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E34869" w:rsidRPr="00DB7FC9" w:rsidTr="00084BA7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Демакова Олеся Николаевна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A587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304EE4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Журавская Юлия Анатольевна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EA587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Лапкина Екатерина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EA5872" w:rsidP="00D11F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Смирнова Екатерина Григорьевна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B04F8C" w:rsidRDefault="00EA5872" w:rsidP="00DB7F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Касимова Наталья Васильевна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EA587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Карцева Анастасия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EA587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Ильенко Ксения Анатольевна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3D5832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 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EA5872" w:rsidP="003D58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17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Недорезова Оксана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EA587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Сергеева Лидия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EA587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3D5832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Елена Германовна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EA587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Горовая Ксения Николаевна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EA587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Солуянова Елена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EA587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 Светлана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EA587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Табанакова Наталья  Владимировна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EA587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1567A2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1567A2" w:rsidRDefault="001567A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A2" w:rsidRDefault="001567A2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Барлукова Нурсама Нургалиевна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A2" w:rsidRDefault="001567A2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A2" w:rsidRDefault="001749D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3D5832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3D5832" w:rsidRDefault="003D583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32" w:rsidRDefault="003D5832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Болонова Валентина Тимофеевна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32" w:rsidRDefault="003D5832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32" w:rsidRDefault="003D583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3D583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Умарова Марина Игоревна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332E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3D583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Ракитина Ирина Павловна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332E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3D583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Маслов Владимир Ильич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7E3A0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3D583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Галонский Николай Геннадьевич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567A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Купчин Евгений Николаевич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84BA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567A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084BA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Геннадий Евгеньевич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567A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Махутов Иван Иннокентьевич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567A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 Владимир Юрьевич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084BA7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 здания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639B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D332E9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497</w:t>
            </w:r>
          </w:p>
        </w:tc>
      </w:tr>
      <w:tr w:rsidR="00EA3A77" w:rsidRPr="00DB7FC9" w:rsidTr="00EA3A77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6" w:type="dxa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30" w:type="dxa"/>
            <w:gridSpan w:val="2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D332E9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1059</w:t>
            </w:r>
          </w:p>
        </w:tc>
      </w:tr>
    </w:tbl>
    <w:p w:rsidR="008D36B1" w:rsidRDefault="008D36B1">
      <w:pPr>
        <w:rPr>
          <w:rFonts w:ascii="Times New Roman" w:hAnsi="Times New Roman" w:cs="Times New Roman"/>
          <w:sz w:val="24"/>
        </w:rPr>
      </w:pPr>
    </w:p>
    <w:p w:rsidR="003C7376" w:rsidRDefault="003C7376">
      <w:pPr>
        <w:rPr>
          <w:rFonts w:ascii="Times New Roman" w:hAnsi="Times New Roman" w:cs="Times New Roman"/>
          <w:sz w:val="24"/>
        </w:rPr>
      </w:pPr>
    </w:p>
    <w:p w:rsidR="003C7376" w:rsidRPr="003C7376" w:rsidRDefault="00DB7F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5605FE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>Т.В. Вершинина</w:t>
      </w:r>
    </w:p>
    <w:sectPr w:rsidR="003C7376" w:rsidRPr="003C7376" w:rsidSect="0028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D36B1"/>
    <w:rsid w:val="000112FA"/>
    <w:rsid w:val="00024382"/>
    <w:rsid w:val="00050F0C"/>
    <w:rsid w:val="00084BA7"/>
    <w:rsid w:val="0009613F"/>
    <w:rsid w:val="000C18C2"/>
    <w:rsid w:val="000D00EF"/>
    <w:rsid w:val="00140499"/>
    <w:rsid w:val="001567A2"/>
    <w:rsid w:val="001749D8"/>
    <w:rsid w:val="00193F5D"/>
    <w:rsid w:val="00196933"/>
    <w:rsid w:val="001F0D4D"/>
    <w:rsid w:val="0022796B"/>
    <w:rsid w:val="00250684"/>
    <w:rsid w:val="002875A8"/>
    <w:rsid w:val="002C5702"/>
    <w:rsid w:val="00304EE4"/>
    <w:rsid w:val="00366BA2"/>
    <w:rsid w:val="003B6F2E"/>
    <w:rsid w:val="003C7376"/>
    <w:rsid w:val="003D5832"/>
    <w:rsid w:val="00460E0D"/>
    <w:rsid w:val="004E4168"/>
    <w:rsid w:val="00520355"/>
    <w:rsid w:val="005402D8"/>
    <w:rsid w:val="005515DA"/>
    <w:rsid w:val="005605FE"/>
    <w:rsid w:val="005961D1"/>
    <w:rsid w:val="005E04B4"/>
    <w:rsid w:val="006706A3"/>
    <w:rsid w:val="006A32BE"/>
    <w:rsid w:val="006F6E4A"/>
    <w:rsid w:val="007E3A08"/>
    <w:rsid w:val="007F7B0C"/>
    <w:rsid w:val="008D36B1"/>
    <w:rsid w:val="00906C41"/>
    <w:rsid w:val="009372AB"/>
    <w:rsid w:val="00961E29"/>
    <w:rsid w:val="00A4190B"/>
    <w:rsid w:val="00A43FD3"/>
    <w:rsid w:val="00B04F8C"/>
    <w:rsid w:val="00BD4819"/>
    <w:rsid w:val="00C20AC4"/>
    <w:rsid w:val="00C376AD"/>
    <w:rsid w:val="00C549E1"/>
    <w:rsid w:val="00C639BC"/>
    <w:rsid w:val="00CC2FD2"/>
    <w:rsid w:val="00CE2555"/>
    <w:rsid w:val="00D115C4"/>
    <w:rsid w:val="00D11FE6"/>
    <w:rsid w:val="00D332E9"/>
    <w:rsid w:val="00D50ECC"/>
    <w:rsid w:val="00D75119"/>
    <w:rsid w:val="00DB7FC9"/>
    <w:rsid w:val="00DE1083"/>
    <w:rsid w:val="00DF1A78"/>
    <w:rsid w:val="00E34869"/>
    <w:rsid w:val="00E976A2"/>
    <w:rsid w:val="00EA3A77"/>
    <w:rsid w:val="00EA5872"/>
    <w:rsid w:val="00F34AAA"/>
    <w:rsid w:val="00F73F13"/>
    <w:rsid w:val="00F9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272-1A84-4863-AFA5-DD2DD3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Админ</cp:lastModifiedBy>
  <cp:revision>24</cp:revision>
  <cp:lastPrinted>2018-11-21T02:21:00Z</cp:lastPrinted>
  <dcterms:created xsi:type="dcterms:W3CDTF">2018-09-07T02:44:00Z</dcterms:created>
  <dcterms:modified xsi:type="dcterms:W3CDTF">2019-06-05T05:50:00Z</dcterms:modified>
</cp:coreProperties>
</file>