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37" w:rsidRDefault="00512F37" w:rsidP="008D3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Приложение</w:t>
      </w:r>
    </w:p>
    <w:p w:rsidR="00512F37" w:rsidRDefault="00512F37" w:rsidP="008D3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94DD4" w:rsidRPr="006C19A1" w:rsidRDefault="00594DD4" w:rsidP="008D345B">
      <w:pPr>
        <w:spacing w:after="0" w:line="240" w:lineRule="auto"/>
        <w:jc w:val="center"/>
        <w:rPr>
          <w:b/>
          <w:szCs w:val="24"/>
        </w:rPr>
      </w:pPr>
      <w:r w:rsidRPr="006C19A1">
        <w:rPr>
          <w:rFonts w:ascii="Times New Roman" w:hAnsi="Times New Roman" w:cs="Times New Roman"/>
          <w:b/>
          <w:szCs w:val="24"/>
        </w:rPr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594DD4" w:rsidRPr="006C19A1" w:rsidRDefault="00594DD4" w:rsidP="00594DD4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58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99"/>
        <w:gridCol w:w="4111"/>
        <w:gridCol w:w="6067"/>
      </w:tblGrid>
      <w:tr w:rsidR="00AA43BA" w:rsidRPr="00C42C88" w:rsidTr="005D1356">
        <w:trPr>
          <w:gridAfter w:val="1"/>
          <w:wAfter w:w="6067" w:type="dxa"/>
        </w:trPr>
        <w:tc>
          <w:tcPr>
            <w:tcW w:w="9810" w:type="dxa"/>
            <w:gridSpan w:val="2"/>
          </w:tcPr>
          <w:p w:rsidR="00AA43BA" w:rsidRPr="00C42C88" w:rsidRDefault="00AA43BA" w:rsidP="00AA43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Разновозрастная группа (1,5-3 лет)</w:t>
            </w:r>
          </w:p>
        </w:tc>
      </w:tr>
      <w:tr w:rsidR="00594DD4" w:rsidRPr="00C42C88" w:rsidTr="00594DD4">
        <w:trPr>
          <w:gridAfter w:val="1"/>
          <w:wAfter w:w="6067" w:type="dxa"/>
        </w:trPr>
        <w:tc>
          <w:tcPr>
            <w:tcW w:w="5699" w:type="dxa"/>
          </w:tcPr>
          <w:p w:rsidR="00594DD4" w:rsidRPr="00C42C88" w:rsidRDefault="00AA43BA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4111" w:type="dxa"/>
          </w:tcPr>
          <w:p w:rsidR="00594DD4" w:rsidRPr="00C42C88" w:rsidRDefault="00594DD4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594DD4" w:rsidRPr="00C42C88" w:rsidTr="00594DD4">
        <w:trPr>
          <w:gridAfter w:val="1"/>
          <w:wAfter w:w="6067" w:type="dxa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594DD4" w:rsidRPr="00C42C88" w:rsidTr="00594DD4">
        <w:trPr>
          <w:gridAfter w:val="1"/>
          <w:wAfter w:w="6067" w:type="dxa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7.00-8.10</w:t>
            </w:r>
          </w:p>
        </w:tc>
      </w:tr>
      <w:tr w:rsidR="00594DD4" w:rsidRPr="00C42C88" w:rsidTr="00594DD4">
        <w:trPr>
          <w:gridAfter w:val="1"/>
          <w:wAfter w:w="6067" w:type="dxa"/>
          <w:trHeight w:val="229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-8.15</w:t>
            </w:r>
          </w:p>
        </w:tc>
      </w:tr>
      <w:tr w:rsidR="00594DD4" w:rsidRPr="00C42C88" w:rsidTr="00594DD4">
        <w:trPr>
          <w:gridAfter w:val="1"/>
          <w:wAfter w:w="6067" w:type="dxa"/>
          <w:trHeight w:val="229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</w:tr>
      <w:tr w:rsidR="00594DD4" w:rsidRPr="00C42C88" w:rsidTr="00594DD4">
        <w:trPr>
          <w:gridAfter w:val="1"/>
          <w:wAfter w:w="6067" w:type="dxa"/>
          <w:trHeight w:val="448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</w:t>
            </w:r>
          </w:p>
        </w:tc>
      </w:tr>
      <w:tr w:rsidR="00594DD4" w:rsidRPr="00C42C88" w:rsidTr="00594DD4">
        <w:trPr>
          <w:gridAfter w:val="1"/>
          <w:wAfter w:w="6067" w:type="dxa"/>
          <w:trHeight w:val="795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  <w:p w:rsidR="00594DD4" w:rsidRPr="000F46F7" w:rsidRDefault="00594DD4" w:rsidP="00AA43B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46F7">
              <w:rPr>
                <w:i/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8.40-8.50</w:t>
            </w:r>
          </w:p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подгруппа)</w:t>
            </w:r>
          </w:p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9.00-9.10</w:t>
            </w:r>
          </w:p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подгруппа)</w:t>
            </w:r>
          </w:p>
        </w:tc>
      </w:tr>
      <w:tr w:rsidR="00594DD4" w:rsidRPr="00C42C88" w:rsidTr="00594DD4">
        <w:trPr>
          <w:gridAfter w:val="1"/>
          <w:wAfter w:w="6067" w:type="dxa"/>
          <w:trHeight w:val="175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9.10-9.25</w:t>
            </w:r>
          </w:p>
        </w:tc>
      </w:tr>
      <w:tr w:rsidR="00594DD4" w:rsidRPr="00C42C88" w:rsidTr="00594DD4">
        <w:trPr>
          <w:gridAfter w:val="1"/>
          <w:wAfter w:w="6067" w:type="dxa"/>
          <w:trHeight w:val="828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  <w:p w:rsidR="00594DD4" w:rsidRPr="00C42C88" w:rsidRDefault="00594DD4" w:rsidP="00A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НОД)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9.25-9.3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DD4" w:rsidTr="00594DD4">
        <w:trPr>
          <w:gridAfter w:val="1"/>
          <w:wAfter w:w="6067" w:type="dxa"/>
          <w:trHeight w:val="215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6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4111" w:type="dxa"/>
          </w:tcPr>
          <w:p w:rsidR="00594DD4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9.35-10.00</w:t>
            </w:r>
          </w:p>
        </w:tc>
      </w:tr>
      <w:tr w:rsidR="00594DD4" w:rsidRPr="00C42C88" w:rsidTr="00594DD4">
        <w:trPr>
          <w:gridAfter w:val="1"/>
          <w:wAfter w:w="6067" w:type="dxa"/>
          <w:trHeight w:val="195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594DD4" w:rsidRPr="00C42C88" w:rsidTr="00594DD4">
        <w:trPr>
          <w:gridAfter w:val="1"/>
          <w:wAfter w:w="6067" w:type="dxa"/>
          <w:trHeight w:val="195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10.10-11.10</w:t>
            </w:r>
          </w:p>
        </w:tc>
      </w:tr>
      <w:tr w:rsidR="00594DD4" w:rsidRPr="00C42C88" w:rsidTr="00594DD4">
        <w:trPr>
          <w:gridAfter w:val="1"/>
          <w:wAfter w:w="6067" w:type="dxa"/>
          <w:trHeight w:val="482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11.10-11.35</w:t>
            </w:r>
          </w:p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DD4" w:rsidRPr="00C42C88" w:rsidTr="00594DD4">
        <w:trPr>
          <w:gridAfter w:val="1"/>
          <w:wAfter w:w="6067" w:type="dxa"/>
          <w:trHeight w:val="283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11.35-12.00</w:t>
            </w:r>
          </w:p>
        </w:tc>
      </w:tr>
      <w:tr w:rsidR="00594DD4" w:rsidRPr="00C42C88" w:rsidTr="00594DD4">
        <w:trPr>
          <w:gridAfter w:val="1"/>
          <w:wAfter w:w="6067" w:type="dxa"/>
          <w:trHeight w:val="283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</w:tr>
      <w:tr w:rsidR="00594DD4" w:rsidRPr="00C42C88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Постепенный подъём, закаливающие мероприятия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</w:tr>
      <w:tr w:rsidR="00594DD4" w:rsidRPr="00C42C88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15.20-15.30</w:t>
            </w:r>
          </w:p>
        </w:tc>
      </w:tr>
      <w:tr w:rsidR="00594DD4" w:rsidRPr="00C42C88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15.30-16.50</w:t>
            </w:r>
          </w:p>
        </w:tc>
      </w:tr>
      <w:tr w:rsidR="00594DD4" w:rsidRPr="00C42C88" w:rsidTr="00594DD4">
        <w:trPr>
          <w:gridAfter w:val="1"/>
          <w:wAfter w:w="6067" w:type="dxa"/>
          <w:trHeight w:val="482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-17.10</w:t>
            </w:r>
          </w:p>
        </w:tc>
      </w:tr>
      <w:tr w:rsidR="00594DD4" w:rsidRPr="00C42C88" w:rsidTr="00594DD4">
        <w:trPr>
          <w:gridAfter w:val="1"/>
          <w:wAfter w:w="6067" w:type="dxa"/>
          <w:trHeight w:val="283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-17.25</w:t>
            </w:r>
          </w:p>
        </w:tc>
      </w:tr>
      <w:tr w:rsidR="00594DD4" w:rsidRPr="00C42C88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-18.00</w:t>
            </w:r>
          </w:p>
        </w:tc>
      </w:tr>
      <w:tr w:rsidR="00594DD4" w:rsidRPr="00C42C88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Pr="00C42C88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594DD4" w:rsidRPr="00C42C88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</w:tr>
      <w:tr w:rsidR="00594DD4" w:rsidRPr="005E5974" w:rsidTr="00594DD4">
        <w:trPr>
          <w:trHeight w:val="340"/>
        </w:trPr>
        <w:tc>
          <w:tcPr>
            <w:tcW w:w="9810" w:type="dxa"/>
            <w:gridSpan w:val="2"/>
            <w:tcBorders>
              <w:right w:val="single" w:sz="4" w:space="0" w:color="auto"/>
            </w:tcBorders>
          </w:tcPr>
          <w:p w:rsidR="00594DD4" w:rsidRPr="005E5974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nil"/>
            </w:tcBorders>
          </w:tcPr>
          <w:p w:rsidR="00594DD4" w:rsidRPr="005E5974" w:rsidRDefault="00594DD4" w:rsidP="0059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DD4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94DD4" w:rsidRDefault="00AA43BA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594DD4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4111" w:type="dxa"/>
          </w:tcPr>
          <w:p w:rsidR="00594DD4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594DD4" w:rsidTr="00594DD4">
        <w:trPr>
          <w:gridAfter w:val="1"/>
          <w:wAfter w:w="6067" w:type="dxa"/>
          <w:trHeight w:val="340"/>
        </w:trPr>
        <w:tc>
          <w:tcPr>
            <w:tcW w:w="5699" w:type="dxa"/>
          </w:tcPr>
          <w:p w:rsidR="00594DD4" w:rsidRDefault="00594DD4" w:rsidP="00594DD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4111" w:type="dxa"/>
          </w:tcPr>
          <w:p w:rsidR="00594DD4" w:rsidRDefault="00594DD4" w:rsidP="0059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D774E0" w:rsidRDefault="00D774E0" w:rsidP="00594DD4">
      <w:pPr>
        <w:spacing w:after="0" w:line="240" w:lineRule="auto"/>
      </w:pPr>
    </w:p>
    <w:p w:rsidR="00DD3754" w:rsidRPr="00DD3754" w:rsidRDefault="00DD3754" w:rsidP="00DD37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54">
        <w:rPr>
          <w:rFonts w:ascii="Times New Roman" w:hAnsi="Times New Roman" w:cs="Times New Roman"/>
          <w:sz w:val="20"/>
          <w:szCs w:val="20"/>
        </w:rPr>
        <w:t>При разработке режима дня были использованы:</w:t>
      </w:r>
    </w:p>
    <w:p w:rsidR="00DD3754" w:rsidRPr="00DD3754" w:rsidRDefault="00DD3754" w:rsidP="00DD37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54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</w:t>
      </w:r>
    </w:p>
    <w:p w:rsidR="00DD3754" w:rsidRPr="00DD3754" w:rsidRDefault="00DD3754" w:rsidP="00DD37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54">
        <w:rPr>
          <w:rFonts w:ascii="Times New Roman" w:hAnsi="Times New Roman" w:cs="Times New Roman"/>
          <w:sz w:val="20"/>
          <w:szCs w:val="20"/>
        </w:rPr>
        <w:t>2.4.1.3049-13</w:t>
      </w:r>
    </w:p>
    <w:p w:rsidR="008D345B" w:rsidRDefault="00562108" w:rsidP="0059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108">
        <w:rPr>
          <w:rFonts w:ascii="Times New Roman" w:hAnsi="Times New Roman" w:cs="Times New Roman"/>
          <w:sz w:val="20"/>
          <w:szCs w:val="20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512F37" w:rsidRDefault="00512F37" w:rsidP="0059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F37" w:rsidRDefault="00512F37" w:rsidP="0059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F37" w:rsidRDefault="00512F37" w:rsidP="0059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F37" w:rsidRPr="00512F37" w:rsidRDefault="00512F37" w:rsidP="0059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CC0" w:rsidRDefault="00270CC0" w:rsidP="00594DD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94DD4" w:rsidRPr="006C19A1" w:rsidRDefault="00594DD4" w:rsidP="00594DD4">
      <w:pPr>
        <w:spacing w:after="0" w:line="240" w:lineRule="auto"/>
        <w:jc w:val="center"/>
        <w:rPr>
          <w:b/>
          <w:szCs w:val="24"/>
        </w:rPr>
      </w:pPr>
      <w:r w:rsidRPr="006C19A1">
        <w:rPr>
          <w:rFonts w:ascii="Times New Roman" w:hAnsi="Times New Roman" w:cs="Times New Roman"/>
          <w:b/>
          <w:szCs w:val="24"/>
        </w:rPr>
        <w:lastRenderedPageBreak/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594DD4" w:rsidRPr="006C19A1" w:rsidRDefault="00594DD4" w:rsidP="00594DD4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62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13"/>
        <w:gridCol w:w="3544"/>
        <w:gridCol w:w="6917"/>
      </w:tblGrid>
      <w:tr w:rsidR="00AA43BA" w:rsidRPr="00C42C88" w:rsidTr="001772AC">
        <w:trPr>
          <w:gridAfter w:val="1"/>
          <w:wAfter w:w="6917" w:type="dxa"/>
        </w:trPr>
        <w:tc>
          <w:tcPr>
            <w:tcW w:w="9357" w:type="dxa"/>
            <w:gridSpan w:val="2"/>
          </w:tcPr>
          <w:p w:rsidR="00AA43BA" w:rsidRPr="00C42C88" w:rsidRDefault="00AA43BA" w:rsidP="005D13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Вторая младшая группа </w:t>
            </w:r>
          </w:p>
        </w:tc>
      </w:tr>
      <w:tr w:rsidR="00594DD4" w:rsidRPr="00C42C88" w:rsidTr="001772AC">
        <w:trPr>
          <w:gridAfter w:val="1"/>
          <w:wAfter w:w="6917" w:type="dxa"/>
        </w:trPr>
        <w:tc>
          <w:tcPr>
            <w:tcW w:w="5813" w:type="dxa"/>
          </w:tcPr>
          <w:p w:rsidR="00594DD4" w:rsidRPr="00C42C88" w:rsidRDefault="00AA43BA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544" w:type="dxa"/>
          </w:tcPr>
          <w:p w:rsidR="00594DD4" w:rsidRPr="00C42C88" w:rsidRDefault="00594DD4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594DD4" w:rsidRPr="00C42C88" w:rsidTr="001772AC">
        <w:trPr>
          <w:gridAfter w:val="1"/>
          <w:wAfter w:w="6917" w:type="dxa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3544" w:type="dxa"/>
          </w:tcPr>
          <w:p w:rsidR="00594DD4" w:rsidRPr="00C42C88" w:rsidRDefault="00594DD4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594DD4" w:rsidRPr="00C42C88" w:rsidTr="001772AC">
        <w:trPr>
          <w:gridAfter w:val="1"/>
          <w:wAfter w:w="6917" w:type="dxa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3544" w:type="dxa"/>
          </w:tcPr>
          <w:p w:rsidR="00594DD4" w:rsidRPr="00C42C88" w:rsidRDefault="00E8086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7.00-7.55</w:t>
            </w:r>
          </w:p>
        </w:tc>
      </w:tr>
      <w:tr w:rsidR="00594DD4" w:rsidRPr="00C42C88" w:rsidTr="001772AC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544" w:type="dxa"/>
          </w:tcPr>
          <w:p w:rsidR="00594DD4" w:rsidRPr="00C42C88" w:rsidRDefault="00E8086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7.55-8.10</w:t>
            </w:r>
          </w:p>
        </w:tc>
      </w:tr>
      <w:tr w:rsidR="00594DD4" w:rsidRPr="00C42C88" w:rsidTr="001772AC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594DD4" w:rsidRPr="00C42C88" w:rsidRDefault="00E8086E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94DD4" w:rsidRPr="00C42C88" w:rsidRDefault="00594DD4" w:rsidP="00E8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  <w:r w:rsidR="00E8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0-8.25</w:t>
            </w:r>
          </w:p>
        </w:tc>
      </w:tr>
      <w:tr w:rsidR="00E8086E" w:rsidRPr="00C42C88" w:rsidTr="001772AC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E8086E" w:rsidRPr="00C42C88" w:rsidRDefault="00E8086E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E8086E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8.25-8.40</w:t>
            </w:r>
          </w:p>
        </w:tc>
      </w:tr>
      <w:tr w:rsidR="00594DD4" w:rsidRPr="00C42C88" w:rsidTr="001772AC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3544" w:type="dxa"/>
          </w:tcPr>
          <w:p w:rsidR="00594DD4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8.40-9.00</w:t>
            </w:r>
          </w:p>
        </w:tc>
      </w:tr>
      <w:tr w:rsidR="00594DD4" w:rsidRPr="00C42C88" w:rsidTr="001772AC">
        <w:trPr>
          <w:gridAfter w:val="1"/>
          <w:wAfter w:w="6917" w:type="dxa"/>
          <w:trHeight w:val="795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  <w:p w:rsidR="00594DD4" w:rsidRPr="000F46F7" w:rsidRDefault="00594DD4" w:rsidP="00AA43BA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46F7">
              <w:rPr>
                <w:i/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3544" w:type="dxa"/>
          </w:tcPr>
          <w:p w:rsidR="00594DD4" w:rsidRPr="00C42C88" w:rsidRDefault="00B335D3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9.00-10.20</w:t>
            </w:r>
          </w:p>
        </w:tc>
      </w:tr>
      <w:tr w:rsidR="00594DD4" w:rsidRPr="00C42C88" w:rsidTr="001772AC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3544" w:type="dxa"/>
          </w:tcPr>
          <w:p w:rsidR="00594DD4" w:rsidRPr="00C42C88" w:rsidRDefault="00F4515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9.40-9.50</w:t>
            </w:r>
          </w:p>
        </w:tc>
      </w:tr>
      <w:tr w:rsidR="00594DD4" w:rsidRPr="00C42C88" w:rsidTr="001772AC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B335D3" w:rsidRPr="001A78BD" w:rsidRDefault="00594DD4" w:rsidP="001A78BD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594DD4" w:rsidRPr="00C42C88" w:rsidRDefault="00B335D3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10.20-11.45</w:t>
            </w:r>
          </w:p>
        </w:tc>
      </w:tr>
      <w:tr w:rsidR="00594DD4" w:rsidRPr="00C42C88" w:rsidTr="001772AC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594DD4" w:rsidRPr="00C42C88" w:rsidRDefault="00B335D3" w:rsidP="00B3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11.45-12.05</w:t>
            </w:r>
          </w:p>
        </w:tc>
      </w:tr>
      <w:tr w:rsidR="00594DD4" w:rsidRPr="00C42C88" w:rsidTr="001772AC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544" w:type="dxa"/>
          </w:tcPr>
          <w:p w:rsidR="00594DD4" w:rsidRPr="00C42C88" w:rsidRDefault="00B335D3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12.05-12.40</w:t>
            </w:r>
          </w:p>
        </w:tc>
      </w:tr>
      <w:tr w:rsidR="00594DD4" w:rsidRPr="00C42C88" w:rsidTr="001772AC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3544" w:type="dxa"/>
          </w:tcPr>
          <w:p w:rsidR="00594DD4" w:rsidRPr="00C42C88" w:rsidRDefault="00B335D3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  <w:r w:rsidR="00E8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-15.10</w:t>
            </w:r>
          </w:p>
        </w:tc>
      </w:tr>
      <w:tr w:rsidR="00594DD4" w:rsidRPr="00C42C88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Постепенный подъём, закаливающие мероприятия</w:t>
            </w:r>
          </w:p>
        </w:tc>
        <w:tc>
          <w:tcPr>
            <w:tcW w:w="3544" w:type="dxa"/>
          </w:tcPr>
          <w:p w:rsidR="00594DD4" w:rsidRPr="00C42C88" w:rsidRDefault="00E8086E" w:rsidP="005D1356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15.10-15.3</w:t>
            </w:r>
            <w:r w:rsidR="00594DD4"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94DD4" w:rsidRPr="00C42C88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594DD4" w:rsidRPr="00B335D3" w:rsidRDefault="00E8086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15.30-15.45</w:t>
            </w:r>
          </w:p>
        </w:tc>
      </w:tr>
      <w:tr w:rsidR="00594DD4" w:rsidRPr="00C42C88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594DD4" w:rsidRPr="00C42C88" w:rsidRDefault="00E8086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15.45-16.50</w:t>
            </w:r>
          </w:p>
        </w:tc>
      </w:tr>
      <w:tr w:rsidR="00594DD4" w:rsidRPr="00C42C88" w:rsidTr="001772AC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594DD4" w:rsidRPr="00C42C88" w:rsidRDefault="00594DD4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</w:t>
            </w:r>
            <w:r w:rsidR="00E80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-17.15</w:t>
            </w:r>
          </w:p>
        </w:tc>
      </w:tr>
      <w:tr w:rsidR="00594DD4" w:rsidRPr="00C42C88" w:rsidTr="001772AC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3544" w:type="dxa"/>
          </w:tcPr>
          <w:p w:rsidR="00594DD4" w:rsidRPr="00C42C88" w:rsidRDefault="00E8086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17.15-17.30</w:t>
            </w:r>
          </w:p>
        </w:tc>
      </w:tr>
      <w:tr w:rsidR="00594DD4" w:rsidRPr="00C42C88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94DD4" w:rsidRPr="00C42C88" w:rsidRDefault="00E8086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  <w:r w:rsidR="0059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-18.00</w:t>
            </w:r>
          </w:p>
        </w:tc>
      </w:tr>
      <w:tr w:rsidR="00594DD4" w:rsidRPr="00C42C88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Pr="00C42C88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594DD4" w:rsidRPr="00C42C88" w:rsidRDefault="00594DD4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</w:tr>
      <w:tr w:rsidR="00594DD4" w:rsidRPr="005E5974" w:rsidTr="001772AC">
        <w:trPr>
          <w:trHeight w:val="340"/>
        </w:trPr>
        <w:tc>
          <w:tcPr>
            <w:tcW w:w="9357" w:type="dxa"/>
            <w:gridSpan w:val="2"/>
            <w:tcBorders>
              <w:right w:val="single" w:sz="4" w:space="0" w:color="auto"/>
            </w:tcBorders>
          </w:tcPr>
          <w:p w:rsidR="00594DD4" w:rsidRPr="005E5974" w:rsidRDefault="00594DD4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</w:tcBorders>
          </w:tcPr>
          <w:p w:rsidR="00594DD4" w:rsidRPr="005E5974" w:rsidRDefault="00594DD4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DD4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4DD4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594DD4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3544" w:type="dxa"/>
          </w:tcPr>
          <w:p w:rsidR="00594DD4" w:rsidRDefault="00594DD4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594DD4" w:rsidTr="001772AC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594DD4" w:rsidRDefault="00594DD4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3544" w:type="dxa"/>
          </w:tcPr>
          <w:p w:rsidR="00594DD4" w:rsidRDefault="00594DD4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562108" w:rsidRPr="00512F37" w:rsidRDefault="00562108" w:rsidP="008D345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>При разработке режима дня были использованы:</w:t>
      </w:r>
    </w:p>
    <w:p w:rsidR="00562108" w:rsidRPr="00512F37" w:rsidRDefault="00562108" w:rsidP="008D345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</w:t>
      </w:r>
    </w:p>
    <w:p w:rsidR="00562108" w:rsidRPr="00512F37" w:rsidRDefault="00562108" w:rsidP="008D345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 xml:space="preserve">Продолжительность непрерывной непосредственно образовательной деятельности для детей от 3 до 4-х лет - не более 15 минут. Максимально допустимый объем образовательной нагрузки в первой половине дня в младших не превышает 30 минут. </w:t>
      </w:r>
    </w:p>
    <w:p w:rsidR="00E8086E" w:rsidRDefault="00E8086E" w:rsidP="00594DD4">
      <w:pPr>
        <w:spacing w:after="0" w:line="240" w:lineRule="auto"/>
      </w:pPr>
    </w:p>
    <w:p w:rsidR="001772AC" w:rsidRPr="006C19A1" w:rsidRDefault="001772AC" w:rsidP="001772AC">
      <w:pPr>
        <w:spacing w:after="0" w:line="240" w:lineRule="auto"/>
        <w:jc w:val="center"/>
        <w:rPr>
          <w:b/>
          <w:szCs w:val="24"/>
        </w:rPr>
      </w:pPr>
      <w:r w:rsidRPr="006C19A1">
        <w:rPr>
          <w:rFonts w:ascii="Times New Roman" w:hAnsi="Times New Roman" w:cs="Times New Roman"/>
          <w:b/>
          <w:szCs w:val="24"/>
        </w:rPr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1772AC" w:rsidRPr="006C19A1" w:rsidRDefault="001772AC" w:rsidP="001772AC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58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99"/>
        <w:gridCol w:w="3119"/>
        <w:gridCol w:w="7059"/>
      </w:tblGrid>
      <w:tr w:rsidR="001772AC" w:rsidRPr="00C42C88" w:rsidTr="001772AC">
        <w:trPr>
          <w:gridAfter w:val="1"/>
          <w:wAfter w:w="7059" w:type="dxa"/>
        </w:trPr>
        <w:tc>
          <w:tcPr>
            <w:tcW w:w="8818" w:type="dxa"/>
            <w:gridSpan w:val="2"/>
          </w:tcPr>
          <w:p w:rsidR="001772AC" w:rsidRPr="00C42C88" w:rsidRDefault="001772AC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Первая младшая </w:t>
            </w:r>
          </w:p>
        </w:tc>
      </w:tr>
      <w:tr w:rsidR="001772AC" w:rsidRPr="00C42C88" w:rsidTr="001772AC">
        <w:trPr>
          <w:gridAfter w:val="1"/>
          <w:wAfter w:w="7059" w:type="dxa"/>
        </w:trPr>
        <w:tc>
          <w:tcPr>
            <w:tcW w:w="5699" w:type="dxa"/>
          </w:tcPr>
          <w:p w:rsidR="001772AC" w:rsidRPr="00C42C88" w:rsidRDefault="001772AC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1772AC" w:rsidRPr="00C42C88" w:rsidTr="001772AC">
        <w:trPr>
          <w:gridAfter w:val="1"/>
          <w:wAfter w:w="7059" w:type="dxa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1772AC" w:rsidRPr="00C42C88" w:rsidTr="001772AC">
        <w:trPr>
          <w:gridAfter w:val="1"/>
          <w:wAfter w:w="7059" w:type="dxa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3119" w:type="dxa"/>
          </w:tcPr>
          <w:p w:rsidR="001772AC" w:rsidRPr="00C42C88" w:rsidRDefault="0003272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7.00-8.10</w:t>
            </w:r>
          </w:p>
        </w:tc>
      </w:tr>
      <w:tr w:rsidR="001772AC" w:rsidRPr="00C42C88" w:rsidTr="001772AC">
        <w:trPr>
          <w:gridAfter w:val="1"/>
          <w:wAfter w:w="7059" w:type="dxa"/>
          <w:trHeight w:val="229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-8.15</w:t>
            </w:r>
          </w:p>
        </w:tc>
      </w:tr>
      <w:tr w:rsidR="001772AC" w:rsidRPr="00C42C88" w:rsidTr="001772AC">
        <w:trPr>
          <w:gridAfter w:val="1"/>
          <w:wAfter w:w="7059" w:type="dxa"/>
          <w:trHeight w:val="229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</w:tr>
      <w:tr w:rsidR="001772AC" w:rsidRPr="00C42C88" w:rsidTr="001772AC">
        <w:trPr>
          <w:gridAfter w:val="1"/>
          <w:wAfter w:w="7059" w:type="dxa"/>
          <w:trHeight w:val="448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</w:t>
            </w:r>
          </w:p>
        </w:tc>
      </w:tr>
      <w:tr w:rsidR="001772AC" w:rsidRPr="00C42C88" w:rsidTr="001772AC">
        <w:trPr>
          <w:gridAfter w:val="1"/>
          <w:wAfter w:w="7059" w:type="dxa"/>
          <w:trHeight w:val="795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Непрерывная образовательная деятельность</w:t>
            </w:r>
          </w:p>
          <w:p w:rsidR="001772AC" w:rsidRPr="000F46F7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46F7">
              <w:rPr>
                <w:i/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3119" w:type="dxa"/>
          </w:tcPr>
          <w:p w:rsidR="001772AC" w:rsidRPr="00032727" w:rsidRDefault="0003272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8.40-10.20</w:t>
            </w:r>
          </w:p>
        </w:tc>
      </w:tr>
      <w:tr w:rsidR="001772AC" w:rsidRPr="00C42C88" w:rsidTr="001772AC">
        <w:trPr>
          <w:gridAfter w:val="1"/>
          <w:wAfter w:w="7059" w:type="dxa"/>
          <w:trHeight w:val="195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3119" w:type="dxa"/>
          </w:tcPr>
          <w:p w:rsidR="001772AC" w:rsidRPr="00C42C88" w:rsidRDefault="0003272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1772AC" w:rsidRPr="00C42C88" w:rsidTr="001772AC">
        <w:trPr>
          <w:gridAfter w:val="1"/>
          <w:wAfter w:w="7059" w:type="dxa"/>
          <w:trHeight w:val="195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</w:tcPr>
          <w:p w:rsidR="001772AC" w:rsidRPr="00C42C88" w:rsidRDefault="00F4515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03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-12.00</w:t>
            </w:r>
          </w:p>
        </w:tc>
      </w:tr>
      <w:tr w:rsidR="001772AC" w:rsidRPr="00C42C88" w:rsidTr="001772AC">
        <w:trPr>
          <w:gridAfter w:val="1"/>
          <w:wAfter w:w="7059" w:type="dxa"/>
          <w:trHeight w:val="482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119" w:type="dxa"/>
          </w:tcPr>
          <w:p w:rsidR="001772AC" w:rsidRPr="00C42C88" w:rsidRDefault="00311455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  <w:r w:rsidR="00177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0-11.35</w:t>
            </w:r>
          </w:p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2AC" w:rsidRPr="00C42C88" w:rsidTr="001772AC">
        <w:trPr>
          <w:gridAfter w:val="1"/>
          <w:wAfter w:w="7059" w:type="dxa"/>
          <w:trHeight w:val="283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11.35-12.00</w:t>
            </w:r>
          </w:p>
        </w:tc>
      </w:tr>
      <w:tr w:rsidR="001772AC" w:rsidRPr="00C42C88" w:rsidTr="001772AC">
        <w:trPr>
          <w:gridAfter w:val="1"/>
          <w:wAfter w:w="7059" w:type="dxa"/>
          <w:trHeight w:val="283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</w:tr>
      <w:tr w:rsidR="001772AC" w:rsidRPr="00C42C88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Постепенный подъём, закаливающие мероприятия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</w:tr>
      <w:tr w:rsidR="001772AC" w:rsidRPr="00C42C88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119" w:type="dxa"/>
          </w:tcPr>
          <w:p w:rsidR="001772AC" w:rsidRPr="001772AC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</w:tr>
      <w:tr w:rsidR="001772AC" w:rsidRPr="00C42C88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3119" w:type="dxa"/>
          </w:tcPr>
          <w:p w:rsidR="001772AC" w:rsidRPr="001772AC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15.25-15.50</w:t>
            </w:r>
          </w:p>
        </w:tc>
      </w:tr>
      <w:tr w:rsidR="001772AC" w:rsidRPr="00C42C88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-16.50</w:t>
            </w:r>
          </w:p>
        </w:tc>
      </w:tr>
      <w:tr w:rsidR="001772AC" w:rsidRPr="00C42C88" w:rsidTr="001772AC">
        <w:trPr>
          <w:gridAfter w:val="1"/>
          <w:wAfter w:w="7059" w:type="dxa"/>
          <w:trHeight w:val="482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16.50-17.10</w:t>
            </w:r>
          </w:p>
        </w:tc>
      </w:tr>
      <w:tr w:rsidR="001772AC" w:rsidRPr="00C42C88" w:rsidTr="001772AC">
        <w:trPr>
          <w:gridAfter w:val="1"/>
          <w:wAfter w:w="7059" w:type="dxa"/>
          <w:trHeight w:val="283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-17.25</w:t>
            </w:r>
          </w:p>
        </w:tc>
      </w:tr>
      <w:tr w:rsidR="001772AC" w:rsidRPr="00C42C88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119" w:type="dxa"/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-18.00</w:t>
            </w:r>
          </w:p>
        </w:tc>
      </w:tr>
      <w:tr w:rsidR="001772AC" w:rsidRPr="00C42C88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Pr="00C42C88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</w:tcPr>
          <w:p w:rsidR="001772AC" w:rsidRPr="00C42C88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</w:tr>
      <w:tr w:rsidR="001772AC" w:rsidRPr="005E5974" w:rsidTr="001772AC">
        <w:trPr>
          <w:trHeight w:val="340"/>
        </w:trPr>
        <w:tc>
          <w:tcPr>
            <w:tcW w:w="8818" w:type="dxa"/>
            <w:gridSpan w:val="2"/>
            <w:tcBorders>
              <w:right w:val="single" w:sz="4" w:space="0" w:color="auto"/>
            </w:tcBorders>
          </w:tcPr>
          <w:p w:rsidR="001772AC" w:rsidRPr="005E5974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</w:tcBorders>
          </w:tcPr>
          <w:p w:rsidR="001772AC" w:rsidRPr="005E5974" w:rsidRDefault="001772A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2AC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772AC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1772AC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3119" w:type="dxa"/>
          </w:tcPr>
          <w:p w:rsidR="001772AC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1772AC" w:rsidTr="001772AC">
        <w:trPr>
          <w:gridAfter w:val="1"/>
          <w:wAfter w:w="7059" w:type="dxa"/>
          <w:trHeight w:val="340"/>
        </w:trPr>
        <w:tc>
          <w:tcPr>
            <w:tcW w:w="5699" w:type="dxa"/>
          </w:tcPr>
          <w:p w:rsidR="001772AC" w:rsidRDefault="001772A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3119" w:type="dxa"/>
          </w:tcPr>
          <w:p w:rsidR="001772AC" w:rsidRDefault="001772A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562108" w:rsidRPr="00DD3754" w:rsidRDefault="00562108" w:rsidP="00562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54">
        <w:rPr>
          <w:rFonts w:ascii="Times New Roman" w:hAnsi="Times New Roman" w:cs="Times New Roman"/>
          <w:sz w:val="20"/>
          <w:szCs w:val="20"/>
        </w:rPr>
        <w:t>При разработке режима дня были использованы:</w:t>
      </w:r>
    </w:p>
    <w:p w:rsidR="00562108" w:rsidRPr="00DD3754" w:rsidRDefault="00562108" w:rsidP="00562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54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</w:t>
      </w:r>
    </w:p>
    <w:p w:rsidR="00562108" w:rsidRPr="00DD3754" w:rsidRDefault="00562108" w:rsidP="00562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754">
        <w:rPr>
          <w:rFonts w:ascii="Times New Roman" w:hAnsi="Times New Roman" w:cs="Times New Roman"/>
          <w:sz w:val="20"/>
          <w:szCs w:val="20"/>
        </w:rPr>
        <w:t>2.4.1.3049-13</w:t>
      </w:r>
    </w:p>
    <w:p w:rsidR="003301B8" w:rsidRPr="00512F37" w:rsidRDefault="00562108" w:rsidP="0059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108">
        <w:rPr>
          <w:rFonts w:ascii="Times New Roman" w:hAnsi="Times New Roman" w:cs="Times New Roman"/>
          <w:sz w:val="20"/>
          <w:szCs w:val="20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</w:t>
      </w:r>
      <w:r w:rsidR="00512F37">
        <w:rPr>
          <w:rFonts w:ascii="Times New Roman" w:hAnsi="Times New Roman" w:cs="Times New Roman"/>
          <w:sz w:val="20"/>
          <w:szCs w:val="20"/>
        </w:rPr>
        <w:t>о время прогулки</w:t>
      </w:r>
    </w:p>
    <w:p w:rsidR="00C0296C" w:rsidRDefault="00C0296C" w:rsidP="00594DD4">
      <w:pPr>
        <w:spacing w:after="0" w:line="240" w:lineRule="auto"/>
      </w:pPr>
    </w:p>
    <w:p w:rsidR="00C0296C" w:rsidRPr="006C19A1" w:rsidRDefault="00C0296C" w:rsidP="00C0296C">
      <w:pPr>
        <w:spacing w:after="0" w:line="240" w:lineRule="auto"/>
        <w:jc w:val="center"/>
        <w:rPr>
          <w:b/>
          <w:szCs w:val="24"/>
        </w:rPr>
      </w:pPr>
      <w:r w:rsidRPr="006C19A1">
        <w:rPr>
          <w:rFonts w:ascii="Times New Roman" w:hAnsi="Times New Roman" w:cs="Times New Roman"/>
          <w:b/>
          <w:szCs w:val="24"/>
        </w:rPr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C0296C" w:rsidRPr="006C19A1" w:rsidRDefault="00C0296C" w:rsidP="00C0296C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62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13"/>
        <w:gridCol w:w="3544"/>
        <w:gridCol w:w="6917"/>
      </w:tblGrid>
      <w:tr w:rsidR="00C0296C" w:rsidRPr="00C42C88" w:rsidTr="005D1356">
        <w:trPr>
          <w:gridAfter w:val="1"/>
          <w:wAfter w:w="6917" w:type="dxa"/>
        </w:trPr>
        <w:tc>
          <w:tcPr>
            <w:tcW w:w="9357" w:type="dxa"/>
            <w:gridSpan w:val="2"/>
          </w:tcPr>
          <w:p w:rsidR="00C0296C" w:rsidRPr="00C42C88" w:rsidRDefault="00C0296C" w:rsidP="00C0296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Средняя группа</w:t>
            </w:r>
          </w:p>
        </w:tc>
      </w:tr>
      <w:tr w:rsidR="00C0296C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C0296C" w:rsidRPr="00C42C88" w:rsidRDefault="00C0296C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C0296C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C0296C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7.00-7.55</w:t>
            </w:r>
          </w:p>
        </w:tc>
      </w:tr>
      <w:tr w:rsidR="00C0296C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7.55-8.10</w:t>
            </w:r>
          </w:p>
        </w:tc>
      </w:tr>
      <w:tr w:rsidR="00C0296C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8.10-8.25</w:t>
            </w:r>
          </w:p>
        </w:tc>
      </w:tr>
      <w:tr w:rsidR="00C0296C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C0296C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8.25-8.45</w:t>
            </w:r>
          </w:p>
        </w:tc>
      </w:tr>
      <w:tr w:rsidR="00C0296C" w:rsidRPr="00C42C88" w:rsidTr="005D1356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8.45-8.55</w:t>
            </w:r>
          </w:p>
        </w:tc>
      </w:tr>
      <w:tr w:rsidR="00C0296C" w:rsidRPr="00C42C88" w:rsidTr="005D1356">
        <w:trPr>
          <w:gridAfter w:val="1"/>
          <w:wAfter w:w="6917" w:type="dxa"/>
          <w:trHeight w:val="795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  <w:p w:rsidR="00C0296C" w:rsidRPr="000F46F7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46F7">
              <w:rPr>
                <w:i/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</w:t>
            </w:r>
            <w:r w:rsidR="00A9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</w:tr>
      <w:tr w:rsidR="00C0296C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10.10-10.20</w:t>
            </w:r>
          </w:p>
        </w:tc>
      </w:tr>
      <w:tr w:rsidR="00C0296C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C0296C" w:rsidRPr="0042461D" w:rsidRDefault="00C0296C" w:rsidP="0042461D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0.20-11.45</w:t>
            </w:r>
          </w:p>
        </w:tc>
      </w:tr>
      <w:tr w:rsidR="00C0296C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C0296C" w:rsidRPr="00C42C88" w:rsidRDefault="00F65D4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11.45-12.00</w:t>
            </w:r>
          </w:p>
        </w:tc>
      </w:tr>
      <w:tr w:rsidR="00C0296C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544" w:type="dxa"/>
          </w:tcPr>
          <w:p w:rsidR="00C0296C" w:rsidRPr="00C42C88" w:rsidRDefault="00F65D4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  <w:r w:rsidR="00C02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-12.40</w:t>
            </w:r>
          </w:p>
        </w:tc>
      </w:tr>
      <w:tr w:rsidR="00C0296C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12.40-15.10</w:t>
            </w:r>
          </w:p>
        </w:tc>
      </w:tr>
      <w:tr w:rsidR="00C0296C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Постепенный подъём, закаливающие мероприятия</w:t>
            </w:r>
          </w:p>
        </w:tc>
        <w:tc>
          <w:tcPr>
            <w:tcW w:w="3544" w:type="dxa"/>
          </w:tcPr>
          <w:p w:rsidR="00C0296C" w:rsidRPr="00C42C88" w:rsidRDefault="00F65D4C" w:rsidP="005D1356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15.10-15.25</w:t>
            </w:r>
          </w:p>
        </w:tc>
      </w:tr>
      <w:tr w:rsidR="00C0296C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C0296C" w:rsidRPr="00B335D3" w:rsidRDefault="00F65D4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</w:t>
            </w:r>
            <w:r w:rsidR="00C02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-15.45</w:t>
            </w:r>
          </w:p>
        </w:tc>
      </w:tr>
      <w:tr w:rsidR="00C0296C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Pr="00C42C88" w:rsidRDefault="00F65D4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544" w:type="dxa"/>
          </w:tcPr>
          <w:p w:rsidR="00C0296C" w:rsidRPr="00C42C88" w:rsidRDefault="00F65D4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15.45-16.05</w:t>
            </w:r>
          </w:p>
        </w:tc>
      </w:tr>
      <w:tr w:rsidR="00F65D4C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F65D4C" w:rsidRPr="00C42C88" w:rsidRDefault="00F65D4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F65D4C" w:rsidRDefault="00F65D4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16.05-17.00</w:t>
            </w:r>
          </w:p>
        </w:tc>
      </w:tr>
      <w:tr w:rsidR="00C0296C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C0296C" w:rsidRPr="00C42C88" w:rsidRDefault="00F65D4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  <w:r w:rsidR="00C02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-17.15</w:t>
            </w:r>
          </w:p>
        </w:tc>
      </w:tr>
      <w:tr w:rsidR="00C0296C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17.15-17.30</w:t>
            </w:r>
          </w:p>
        </w:tc>
      </w:tr>
      <w:tr w:rsidR="00C0296C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</w:tr>
      <w:tr w:rsidR="00C0296C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Pr="00C42C88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C0296C" w:rsidRPr="00C42C88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</w:tr>
      <w:tr w:rsidR="00C0296C" w:rsidRPr="005E5974" w:rsidTr="005D1356">
        <w:trPr>
          <w:trHeight w:val="340"/>
        </w:trPr>
        <w:tc>
          <w:tcPr>
            <w:tcW w:w="9357" w:type="dxa"/>
            <w:gridSpan w:val="2"/>
            <w:tcBorders>
              <w:right w:val="single" w:sz="4" w:space="0" w:color="auto"/>
            </w:tcBorders>
          </w:tcPr>
          <w:p w:rsidR="00C0296C" w:rsidRPr="00A92B41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</w:tcBorders>
          </w:tcPr>
          <w:p w:rsidR="00C0296C" w:rsidRPr="005E5974" w:rsidRDefault="00C0296C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96C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0296C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C0296C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3544" w:type="dxa"/>
          </w:tcPr>
          <w:p w:rsidR="00C0296C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C0296C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C0296C" w:rsidRDefault="00C0296C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3544" w:type="dxa"/>
          </w:tcPr>
          <w:p w:rsidR="00C0296C" w:rsidRDefault="00C0296C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562108" w:rsidRPr="00562108" w:rsidRDefault="00562108" w:rsidP="0042461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62108">
        <w:rPr>
          <w:rFonts w:ascii="Times New Roman" w:hAnsi="Times New Roman" w:cs="Times New Roman"/>
        </w:rPr>
        <w:t>При разработке режима дня были использованы:</w:t>
      </w:r>
    </w:p>
    <w:p w:rsidR="00562108" w:rsidRPr="00562108" w:rsidRDefault="00562108" w:rsidP="0042461D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562108">
        <w:rPr>
          <w:rFonts w:ascii="Times New Roman" w:hAnsi="Times New Roman" w:cs="Times New Roman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r w:rsidR="008D345B" w:rsidRPr="00562108">
        <w:rPr>
          <w:rFonts w:ascii="Times New Roman" w:hAnsi="Times New Roman" w:cs="Times New Roman"/>
        </w:rPr>
        <w:t xml:space="preserve">СанПиН </w:t>
      </w:r>
      <w:r w:rsidR="008D345B">
        <w:rPr>
          <w:rFonts w:ascii="Times New Roman" w:hAnsi="Times New Roman" w:cs="Times New Roman"/>
        </w:rPr>
        <w:t>2.4.1.3049</w:t>
      </w:r>
      <w:r w:rsidRPr="00562108">
        <w:rPr>
          <w:rFonts w:ascii="Times New Roman" w:hAnsi="Times New Roman" w:cs="Times New Roman"/>
        </w:rPr>
        <w:t>-13</w:t>
      </w:r>
    </w:p>
    <w:p w:rsidR="008D345B" w:rsidRPr="00512F37" w:rsidRDefault="00562108" w:rsidP="00512F37">
      <w:pPr>
        <w:spacing w:after="112" w:line="249" w:lineRule="auto"/>
        <w:ind w:left="-426" w:right="48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562108">
        <w:rPr>
          <w:rFonts w:ascii="Times New Roman" w:eastAsia="Arial" w:hAnsi="Times New Roman" w:cs="Times New Roman"/>
          <w:color w:val="000000"/>
          <w:lang w:eastAsia="ru-RU"/>
        </w:rPr>
        <w:t xml:space="preserve">Продолжительность непрерывной непосредственно образовательной деятельности для детей от 4-х до 5-ти лет - не более 20 минут. Максимально допустимый объем образовательной нагрузки в средней группе не превышает 40 минут. </w:t>
      </w:r>
    </w:p>
    <w:p w:rsidR="00A92B41" w:rsidRPr="006C19A1" w:rsidRDefault="00A92B41" w:rsidP="008D345B">
      <w:pPr>
        <w:spacing w:after="0" w:line="240" w:lineRule="auto"/>
        <w:jc w:val="center"/>
        <w:rPr>
          <w:b/>
          <w:szCs w:val="24"/>
        </w:rPr>
      </w:pPr>
      <w:r w:rsidRPr="006C19A1">
        <w:rPr>
          <w:rFonts w:ascii="Times New Roman" w:hAnsi="Times New Roman" w:cs="Times New Roman"/>
          <w:b/>
          <w:szCs w:val="24"/>
        </w:rPr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A92B41" w:rsidRPr="006C19A1" w:rsidRDefault="00A92B41" w:rsidP="00A92B41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62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13"/>
        <w:gridCol w:w="3544"/>
        <w:gridCol w:w="6917"/>
      </w:tblGrid>
      <w:tr w:rsidR="00A92B41" w:rsidRPr="00C42C88" w:rsidTr="005D1356">
        <w:trPr>
          <w:gridAfter w:val="1"/>
          <w:wAfter w:w="6917" w:type="dxa"/>
        </w:trPr>
        <w:tc>
          <w:tcPr>
            <w:tcW w:w="9357" w:type="dxa"/>
            <w:gridSpan w:val="2"/>
          </w:tcPr>
          <w:p w:rsidR="00A92B41" w:rsidRPr="00C42C88" w:rsidRDefault="00A92B41" w:rsidP="005D13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="00F65D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A92B41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A92B41" w:rsidRPr="00C42C88" w:rsidRDefault="00A92B41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544" w:type="dxa"/>
          </w:tcPr>
          <w:p w:rsidR="00A92B41" w:rsidRPr="00C42C88" w:rsidRDefault="00A92B41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A92B41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3544" w:type="dxa"/>
          </w:tcPr>
          <w:p w:rsidR="00A92B41" w:rsidRPr="00C42C88" w:rsidRDefault="00A92B4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A92B41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7.00-8.10</w:t>
            </w:r>
          </w:p>
        </w:tc>
      </w:tr>
      <w:tr w:rsidR="00A92B41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8.10-8.25</w:t>
            </w:r>
          </w:p>
        </w:tc>
      </w:tr>
      <w:tr w:rsidR="00A92B41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8.25-8.3</w:t>
            </w:r>
            <w:r w:rsidR="00A9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2B41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A92B41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8.35-8.55</w:t>
            </w:r>
          </w:p>
        </w:tc>
      </w:tr>
      <w:tr w:rsidR="00A92B41" w:rsidRPr="00C42C88" w:rsidTr="005D1356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</w:tr>
      <w:tr w:rsidR="00A92B41" w:rsidRPr="00C42C88" w:rsidTr="005D1356">
        <w:trPr>
          <w:gridAfter w:val="1"/>
          <w:wAfter w:w="6917" w:type="dxa"/>
          <w:trHeight w:val="795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  <w:p w:rsidR="00A92B41" w:rsidRPr="000F46F7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46F7">
              <w:rPr>
                <w:i/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3544" w:type="dxa"/>
          </w:tcPr>
          <w:p w:rsidR="00A92B41" w:rsidRPr="00FA5B3E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9.00-9.50</w:t>
            </w:r>
          </w:p>
        </w:tc>
      </w:tr>
      <w:tr w:rsidR="00FA5B3E" w:rsidRPr="00C42C88" w:rsidTr="00FA5B3E">
        <w:trPr>
          <w:gridAfter w:val="1"/>
          <w:wAfter w:w="6917" w:type="dxa"/>
          <w:trHeight w:val="154"/>
        </w:trPr>
        <w:tc>
          <w:tcPr>
            <w:tcW w:w="5813" w:type="dxa"/>
          </w:tcPr>
          <w:p w:rsidR="00FA5B3E" w:rsidRPr="00C42C88" w:rsidRDefault="00FA5B3E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FA5B3E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9.50-10.10</w:t>
            </w:r>
          </w:p>
        </w:tc>
      </w:tr>
      <w:tr w:rsidR="00A92B41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</w:t>
            </w:r>
            <w:r w:rsidR="00A9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B41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A92B41" w:rsidRPr="0042461D" w:rsidRDefault="00A92B41" w:rsidP="0042461D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A92B41" w:rsidRPr="00C42C88" w:rsidRDefault="00A92B4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0.10-12.10</w:t>
            </w:r>
          </w:p>
        </w:tc>
      </w:tr>
      <w:tr w:rsidR="00A92B41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  <w:r w:rsidR="000F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12.35</w:t>
            </w:r>
          </w:p>
        </w:tc>
      </w:tr>
      <w:tr w:rsidR="00A92B41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12.35-12.55</w:t>
            </w:r>
          </w:p>
        </w:tc>
      </w:tr>
      <w:tr w:rsidR="00A92B41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12.55</w:t>
            </w:r>
            <w:r w:rsidR="00A9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-15.10</w:t>
            </w:r>
          </w:p>
        </w:tc>
      </w:tr>
      <w:tr w:rsidR="00A92B4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Постепенный подъём, закаливающие мероприятия</w:t>
            </w:r>
          </w:p>
        </w:tc>
        <w:tc>
          <w:tcPr>
            <w:tcW w:w="3544" w:type="dxa"/>
          </w:tcPr>
          <w:p w:rsidR="00A92B41" w:rsidRPr="00C42C88" w:rsidRDefault="00A92B41" w:rsidP="005D1356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15.10-15.3</w:t>
            </w:r>
            <w:r w:rsidRPr="00C4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B4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A92B41" w:rsidRPr="00B335D3" w:rsidRDefault="00A92B4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15.30-15.45</w:t>
            </w:r>
          </w:p>
        </w:tc>
      </w:tr>
      <w:tr w:rsidR="00FA5B3E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FA5B3E" w:rsidRPr="00C42C88" w:rsidRDefault="00FA5B3E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544" w:type="dxa"/>
          </w:tcPr>
          <w:p w:rsidR="00FA5B3E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</w:tc>
      </w:tr>
      <w:tr w:rsidR="00A92B4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16.10-17.10</w:t>
            </w:r>
          </w:p>
        </w:tc>
      </w:tr>
      <w:tr w:rsidR="00A92B41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17.10-17.20</w:t>
            </w:r>
          </w:p>
        </w:tc>
      </w:tr>
      <w:tr w:rsidR="00A92B41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17.20-17.45</w:t>
            </w:r>
          </w:p>
        </w:tc>
      </w:tr>
      <w:tr w:rsidR="00A92B4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3544" w:type="dxa"/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17.45-18.1</w:t>
            </w:r>
            <w:r w:rsidR="00A9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2B4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Pr="00C42C88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A92B41" w:rsidRPr="00C42C88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  <w:r w:rsidR="00A9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0-19.00</w:t>
            </w:r>
          </w:p>
        </w:tc>
      </w:tr>
      <w:tr w:rsidR="00A92B41" w:rsidRPr="005E5974" w:rsidTr="005D1356">
        <w:trPr>
          <w:trHeight w:val="340"/>
        </w:trPr>
        <w:tc>
          <w:tcPr>
            <w:tcW w:w="9357" w:type="dxa"/>
            <w:gridSpan w:val="2"/>
            <w:tcBorders>
              <w:right w:val="single" w:sz="4" w:space="0" w:color="auto"/>
            </w:tcBorders>
          </w:tcPr>
          <w:p w:rsidR="00A92B41" w:rsidRPr="00A92B41" w:rsidRDefault="00A92B4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</w:tcBorders>
          </w:tcPr>
          <w:p w:rsidR="00A92B41" w:rsidRPr="005E5974" w:rsidRDefault="00A92B4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B41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92B41" w:rsidRDefault="00FA5B3E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A92B41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3544" w:type="dxa"/>
          </w:tcPr>
          <w:p w:rsidR="00A92B41" w:rsidRDefault="00A92B4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A92B41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A92B41" w:rsidRDefault="00A92B4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3544" w:type="dxa"/>
          </w:tcPr>
          <w:p w:rsidR="00A92B41" w:rsidRDefault="00A92B4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42461D" w:rsidRPr="00512F37" w:rsidRDefault="0042461D" w:rsidP="008D345B">
      <w:pPr>
        <w:spacing w:after="0" w:line="240" w:lineRule="auto"/>
        <w:ind w:left="-426" w:right="423"/>
        <w:jc w:val="both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>При разработке режима дня были использованы:</w:t>
      </w:r>
    </w:p>
    <w:p w:rsidR="0042461D" w:rsidRPr="00512F37" w:rsidRDefault="0042461D" w:rsidP="008D345B">
      <w:pPr>
        <w:spacing w:after="0" w:line="240" w:lineRule="auto"/>
        <w:ind w:left="-426" w:right="423"/>
        <w:jc w:val="both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r w:rsidR="008D345B" w:rsidRPr="00512F37">
        <w:rPr>
          <w:rFonts w:ascii="Times New Roman" w:hAnsi="Times New Roman" w:cs="Times New Roman"/>
          <w:sz w:val="20"/>
          <w:szCs w:val="20"/>
        </w:rPr>
        <w:t>СанПиН 2.4.1.3049</w:t>
      </w:r>
      <w:r w:rsidRPr="00512F37">
        <w:rPr>
          <w:rFonts w:ascii="Times New Roman" w:hAnsi="Times New Roman" w:cs="Times New Roman"/>
          <w:sz w:val="20"/>
          <w:szCs w:val="20"/>
        </w:rPr>
        <w:t>-13</w:t>
      </w:r>
    </w:p>
    <w:p w:rsidR="0042461D" w:rsidRPr="00512F37" w:rsidRDefault="0042461D" w:rsidP="008D345B">
      <w:pPr>
        <w:spacing w:after="0" w:line="240" w:lineRule="auto"/>
        <w:ind w:left="-426" w:right="423"/>
        <w:jc w:val="both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562108" w:rsidRPr="00512F37" w:rsidRDefault="0042461D" w:rsidP="004378C6">
      <w:pPr>
        <w:spacing w:after="0" w:line="240" w:lineRule="auto"/>
        <w:ind w:left="-426" w:right="423"/>
        <w:jc w:val="both"/>
        <w:rPr>
          <w:rFonts w:ascii="Times New Roman" w:hAnsi="Times New Roman" w:cs="Times New Roman"/>
          <w:sz w:val="20"/>
          <w:szCs w:val="20"/>
        </w:rPr>
      </w:pPr>
      <w:r w:rsidRPr="00512F37">
        <w:rPr>
          <w:rFonts w:ascii="Times New Roman" w:hAnsi="Times New Roman" w:cs="Times New Roman"/>
          <w:sz w:val="20"/>
          <w:szCs w:val="20"/>
        </w:rPr>
        <w:t xml:space="preserve">Максимально допустимый объем образовательной нагрузки в первой половине </w:t>
      </w:r>
      <w:proofErr w:type="gramStart"/>
      <w:r w:rsidRPr="00512F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12F37">
        <w:rPr>
          <w:rFonts w:ascii="Times New Roman" w:hAnsi="Times New Roman" w:cs="Times New Roman"/>
          <w:sz w:val="20"/>
          <w:szCs w:val="20"/>
        </w:rPr>
        <w:t xml:space="preserve"> старшей 45 минут. В середине времени, отведенного на непрерывную образовательную </w:t>
      </w:r>
      <w:proofErr w:type="spellStart"/>
      <w:r w:rsidR="004378C6" w:rsidRPr="00512F37">
        <w:rPr>
          <w:rFonts w:ascii="Times New Roman" w:hAnsi="Times New Roman" w:cs="Times New Roman"/>
          <w:sz w:val="20"/>
          <w:szCs w:val="20"/>
        </w:rPr>
        <w:t>деятельнос</w:t>
      </w:r>
      <w:r w:rsidRPr="00512F37">
        <w:rPr>
          <w:rFonts w:ascii="Times New Roman" w:hAnsi="Times New Roman" w:cs="Times New Roman"/>
          <w:sz w:val="20"/>
          <w:szCs w:val="20"/>
        </w:rPr>
        <w:t>проводят</w:t>
      </w:r>
      <w:proofErr w:type="spellEnd"/>
      <w:r w:rsidRPr="00512F37">
        <w:rPr>
          <w:rFonts w:ascii="Times New Roman" w:hAnsi="Times New Roman" w:cs="Times New Roman"/>
          <w:sz w:val="20"/>
          <w:szCs w:val="20"/>
        </w:rPr>
        <w:t xml:space="preserve"> физкультурные минутки. Перерывы между периодами непрерывной образовательной деятельности - не менее 10 минут.</w:t>
      </w:r>
    </w:p>
    <w:p w:rsidR="004378C6" w:rsidRDefault="004378C6" w:rsidP="00512F3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F78C1" w:rsidRPr="006C19A1" w:rsidRDefault="000F78C1" w:rsidP="008D345B">
      <w:pPr>
        <w:spacing w:after="0" w:line="240" w:lineRule="auto"/>
        <w:jc w:val="center"/>
        <w:rPr>
          <w:b/>
          <w:szCs w:val="24"/>
        </w:rPr>
      </w:pPr>
      <w:r w:rsidRPr="006C19A1">
        <w:rPr>
          <w:rFonts w:ascii="Times New Roman" w:hAnsi="Times New Roman" w:cs="Times New Roman"/>
          <w:b/>
          <w:szCs w:val="24"/>
        </w:rPr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0F78C1" w:rsidRPr="006C19A1" w:rsidRDefault="000F78C1" w:rsidP="000F78C1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62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13"/>
        <w:gridCol w:w="3544"/>
        <w:gridCol w:w="6917"/>
      </w:tblGrid>
      <w:tr w:rsidR="000F78C1" w:rsidRPr="00C42C88" w:rsidTr="005D1356">
        <w:trPr>
          <w:gridAfter w:val="1"/>
          <w:wAfter w:w="6917" w:type="dxa"/>
        </w:trPr>
        <w:tc>
          <w:tcPr>
            <w:tcW w:w="9357" w:type="dxa"/>
            <w:gridSpan w:val="2"/>
          </w:tcPr>
          <w:p w:rsidR="000F78C1" w:rsidRPr="00C42C88" w:rsidRDefault="00D36417" w:rsidP="00D364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</w:tr>
      <w:tr w:rsidR="000F78C1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0F78C1" w:rsidRPr="00C42C88" w:rsidRDefault="000F78C1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0F78C1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0F78C1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7.00-8.10</w:t>
            </w:r>
          </w:p>
        </w:tc>
      </w:tr>
      <w:tr w:rsidR="000F78C1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544" w:type="dxa"/>
          </w:tcPr>
          <w:p w:rsidR="000F78C1" w:rsidRPr="00C42C88" w:rsidRDefault="004378C6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7.45-7.55</w:t>
            </w:r>
          </w:p>
        </w:tc>
      </w:tr>
      <w:tr w:rsidR="000F78C1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0F78C1" w:rsidRPr="00C42C88" w:rsidRDefault="004378C6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7.55</w:t>
            </w:r>
            <w:r w:rsidR="000F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</w:t>
            </w:r>
          </w:p>
        </w:tc>
      </w:tr>
      <w:tr w:rsidR="000F78C1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0F78C1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8.35-8.55</w:t>
            </w:r>
          </w:p>
        </w:tc>
      </w:tr>
      <w:tr w:rsidR="000F78C1" w:rsidRPr="00C42C88" w:rsidTr="005D1356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</w:tr>
      <w:tr w:rsidR="000F78C1" w:rsidRPr="00C42C88" w:rsidTr="005D1356">
        <w:trPr>
          <w:gridAfter w:val="1"/>
          <w:wAfter w:w="6917" w:type="dxa"/>
          <w:trHeight w:val="795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  <w:p w:rsidR="000F78C1" w:rsidRPr="000F46F7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46F7">
              <w:rPr>
                <w:i/>
                <w:sz w:val="20"/>
                <w:szCs w:val="20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 обязательным перерывом между педагогическими мероприятиями не менее 10 минут 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3544" w:type="dxa"/>
          </w:tcPr>
          <w:p w:rsidR="000F78C1" w:rsidRPr="00FA5B3E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9.00-11.25</w:t>
            </w:r>
          </w:p>
        </w:tc>
      </w:tr>
      <w:tr w:rsidR="000F78C1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10.10-10.20</w:t>
            </w:r>
          </w:p>
        </w:tc>
      </w:tr>
      <w:tr w:rsidR="000F78C1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0F78C1" w:rsidRPr="00D36417" w:rsidRDefault="000F78C1" w:rsidP="00D3641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11.25-12.25</w:t>
            </w:r>
          </w:p>
        </w:tc>
      </w:tr>
      <w:tr w:rsidR="000F78C1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12.25-.12.45</w:t>
            </w:r>
          </w:p>
        </w:tc>
      </w:tr>
      <w:tr w:rsidR="000F78C1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12.45-13.05</w:t>
            </w:r>
          </w:p>
        </w:tc>
      </w:tr>
      <w:tr w:rsidR="000F78C1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3544" w:type="dxa"/>
          </w:tcPr>
          <w:p w:rsidR="000F78C1" w:rsidRPr="00C42C88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13.05-15.05</w:t>
            </w:r>
          </w:p>
        </w:tc>
      </w:tr>
      <w:tr w:rsidR="000F78C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Постепенный подъём, закаливающие мероприятия</w:t>
            </w:r>
          </w:p>
        </w:tc>
        <w:tc>
          <w:tcPr>
            <w:tcW w:w="3544" w:type="dxa"/>
          </w:tcPr>
          <w:p w:rsidR="000F78C1" w:rsidRPr="00C42C88" w:rsidRDefault="00D36417" w:rsidP="005D1356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15.05-15.20</w:t>
            </w:r>
          </w:p>
        </w:tc>
      </w:tr>
      <w:tr w:rsidR="000F78C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0F78C1" w:rsidRPr="00B335D3" w:rsidRDefault="00D3641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15.20-15.40</w:t>
            </w:r>
          </w:p>
        </w:tc>
      </w:tr>
      <w:tr w:rsidR="000F78C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544" w:type="dxa"/>
          </w:tcPr>
          <w:p w:rsidR="000F78C1" w:rsidRDefault="00D3641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  <w:r w:rsidR="000F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-16.10</w:t>
            </w:r>
          </w:p>
        </w:tc>
      </w:tr>
      <w:tr w:rsidR="000F78C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D36417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  <w:r w:rsidR="00D36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F78C1" w:rsidRPr="00D36417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F78C1" w:rsidRPr="00C42C88" w:rsidRDefault="00D3641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16.10-17.20</w:t>
            </w:r>
          </w:p>
        </w:tc>
      </w:tr>
      <w:tr w:rsidR="000F78C1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0F78C1" w:rsidRPr="00C42C88" w:rsidRDefault="00D3641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17.20-17.35</w:t>
            </w:r>
          </w:p>
        </w:tc>
      </w:tr>
      <w:tr w:rsidR="000F78C1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3544" w:type="dxa"/>
          </w:tcPr>
          <w:p w:rsidR="000F78C1" w:rsidRPr="00C42C88" w:rsidRDefault="00D3641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17.35-17.55</w:t>
            </w:r>
          </w:p>
        </w:tc>
      </w:tr>
      <w:tr w:rsidR="000F78C1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Pr="00C42C88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0F78C1" w:rsidRPr="00C42C88" w:rsidRDefault="00D36417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17.55</w:t>
            </w:r>
            <w:r w:rsidR="000F7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-19.00</w:t>
            </w:r>
          </w:p>
        </w:tc>
      </w:tr>
      <w:tr w:rsidR="000F78C1" w:rsidRPr="005E5974" w:rsidTr="005D1356">
        <w:trPr>
          <w:trHeight w:val="340"/>
        </w:trPr>
        <w:tc>
          <w:tcPr>
            <w:tcW w:w="9357" w:type="dxa"/>
            <w:gridSpan w:val="2"/>
            <w:tcBorders>
              <w:right w:val="single" w:sz="4" w:space="0" w:color="auto"/>
            </w:tcBorders>
          </w:tcPr>
          <w:p w:rsidR="000F78C1" w:rsidRPr="00A92B41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</w:tcBorders>
          </w:tcPr>
          <w:p w:rsidR="000F78C1" w:rsidRPr="005E5974" w:rsidRDefault="000F78C1" w:rsidP="005D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8C1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F78C1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0F78C1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3544" w:type="dxa"/>
          </w:tcPr>
          <w:p w:rsidR="000F78C1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0F78C1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0F78C1" w:rsidRDefault="000F78C1" w:rsidP="005D1356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3544" w:type="dxa"/>
          </w:tcPr>
          <w:p w:rsidR="000F78C1" w:rsidRDefault="000F78C1" w:rsidP="005D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8D345B" w:rsidRDefault="008D345B" w:rsidP="00B849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2F37" w:rsidRDefault="00512F37" w:rsidP="008D345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D1356" w:rsidRPr="006C19A1" w:rsidRDefault="005D1356" w:rsidP="008D345B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6C19A1">
        <w:rPr>
          <w:rFonts w:ascii="Times New Roman" w:hAnsi="Times New Roman" w:cs="Times New Roman"/>
          <w:b/>
          <w:szCs w:val="24"/>
        </w:rPr>
        <w:lastRenderedPageBreak/>
        <w:t>Режим пребывания детей</w:t>
      </w:r>
      <w:r w:rsidRPr="006C19A1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6C19A1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5D1356" w:rsidRPr="006C19A1" w:rsidRDefault="005D1356" w:rsidP="008D345B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В МБДОУ </w:t>
      </w:r>
      <w:r w:rsidRPr="006C19A1">
        <w:rPr>
          <w:b/>
          <w:sz w:val="22"/>
        </w:rPr>
        <w:t xml:space="preserve">№ </w:t>
      </w:r>
      <w:r>
        <w:rPr>
          <w:b/>
          <w:sz w:val="22"/>
        </w:rPr>
        <w:t xml:space="preserve">152 </w:t>
      </w:r>
    </w:p>
    <w:tbl>
      <w:tblPr>
        <w:tblStyle w:val="a4"/>
        <w:tblW w:w="162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13"/>
        <w:gridCol w:w="3544"/>
        <w:gridCol w:w="6917"/>
      </w:tblGrid>
      <w:tr w:rsidR="005D1356" w:rsidRPr="00C42C88" w:rsidTr="00512F37">
        <w:trPr>
          <w:gridAfter w:val="1"/>
          <w:wAfter w:w="6917" w:type="dxa"/>
          <w:trHeight w:val="335"/>
        </w:trPr>
        <w:tc>
          <w:tcPr>
            <w:tcW w:w="9357" w:type="dxa"/>
            <w:gridSpan w:val="2"/>
          </w:tcPr>
          <w:p w:rsidR="005D1356" w:rsidRPr="00C42C88" w:rsidRDefault="009909DA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Разновозрастная ТНР</w:t>
            </w:r>
          </w:p>
        </w:tc>
      </w:tr>
      <w:tr w:rsidR="005D1356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5D1356" w:rsidRPr="00C42C88" w:rsidRDefault="005D1356" w:rsidP="005D13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544" w:type="dxa"/>
          </w:tcPr>
          <w:p w:rsidR="005D1356" w:rsidRPr="00C42C88" w:rsidRDefault="005D1356" w:rsidP="005D13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</w:p>
        </w:tc>
      </w:tr>
      <w:tr w:rsidR="005D1356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5D1356" w:rsidRPr="00C42C88" w:rsidRDefault="005D1356" w:rsidP="00A4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Подъем, утренний туалет  </w:t>
            </w:r>
          </w:p>
        </w:tc>
        <w:tc>
          <w:tcPr>
            <w:tcW w:w="3544" w:type="dxa"/>
          </w:tcPr>
          <w:p w:rsidR="005D1356" w:rsidRPr="00C42C88" w:rsidRDefault="005D1356" w:rsidP="00A4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6.30-7.00</w:t>
            </w:r>
          </w:p>
        </w:tc>
      </w:tr>
      <w:tr w:rsidR="005D1356" w:rsidRPr="00C42C88" w:rsidTr="005D1356">
        <w:trPr>
          <w:gridAfter w:val="1"/>
          <w:wAfter w:w="6917" w:type="dxa"/>
        </w:trPr>
        <w:tc>
          <w:tcPr>
            <w:tcW w:w="5813" w:type="dxa"/>
          </w:tcPr>
          <w:p w:rsidR="005D1356" w:rsidRPr="00C42C88" w:rsidRDefault="005D1356" w:rsidP="00A4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Прием детей. Самостоятельная игровая деятельность </w:t>
            </w:r>
          </w:p>
        </w:tc>
        <w:tc>
          <w:tcPr>
            <w:tcW w:w="3544" w:type="dxa"/>
          </w:tcPr>
          <w:p w:rsidR="005D1356" w:rsidRPr="00C42C88" w:rsidRDefault="009909DA" w:rsidP="00A4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7.00-8.00</w:t>
            </w:r>
          </w:p>
        </w:tc>
      </w:tr>
      <w:tr w:rsidR="005D1356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5D1356" w:rsidRPr="00C42C88" w:rsidRDefault="005D1356" w:rsidP="00A42738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3544" w:type="dxa"/>
          </w:tcPr>
          <w:p w:rsidR="005D1356" w:rsidRPr="00C42C88" w:rsidRDefault="009909DA" w:rsidP="00A4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8.00-8.1</w:t>
            </w:r>
            <w:r w:rsidR="005D1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356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5D1356" w:rsidRPr="00C42C88" w:rsidRDefault="005D1356" w:rsidP="00A4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D1356" w:rsidRPr="00C42C88" w:rsidRDefault="009909DA" w:rsidP="00A4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  <w:r w:rsidR="005D1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5-8.35</w:t>
            </w:r>
          </w:p>
        </w:tc>
      </w:tr>
      <w:tr w:rsidR="005D1356" w:rsidRPr="00C42C88" w:rsidTr="005D1356">
        <w:trPr>
          <w:gridAfter w:val="1"/>
          <w:wAfter w:w="6917" w:type="dxa"/>
          <w:trHeight w:val="229"/>
        </w:trPr>
        <w:tc>
          <w:tcPr>
            <w:tcW w:w="5813" w:type="dxa"/>
          </w:tcPr>
          <w:p w:rsidR="005D1356" w:rsidRPr="00C42C88" w:rsidRDefault="005D1356" w:rsidP="00A4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3544" w:type="dxa"/>
          </w:tcPr>
          <w:p w:rsidR="005D1356" w:rsidRDefault="005D1356" w:rsidP="00A4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8.35-8.55</w:t>
            </w:r>
          </w:p>
        </w:tc>
      </w:tr>
      <w:tr w:rsidR="003F2777" w:rsidRPr="00C42C88" w:rsidTr="005D1356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3F2777" w:rsidRPr="00D1489E" w:rsidRDefault="00F84310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48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</w:tr>
      <w:tr w:rsidR="003F2777" w:rsidRPr="00C42C88" w:rsidTr="005D1356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F84310" w:rsidRPr="00F84310" w:rsidRDefault="00F84310" w:rsidP="00F843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43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Непрерывная образовательная деятельность </w:t>
            </w:r>
            <w:proofErr w:type="gramStart"/>
            <w:r w:rsidRPr="00F843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43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843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подгруппа детей от 5-6 лет)</w:t>
            </w:r>
          </w:p>
          <w:p w:rsidR="003F2777" w:rsidRPr="00D1489E" w:rsidRDefault="00F84310" w:rsidP="00F8431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43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(с обязательным перерывом между педагогическими мероприятиями не менее 10 минут согласно расписанию НОД)</w:t>
            </w:r>
          </w:p>
        </w:tc>
        <w:tc>
          <w:tcPr>
            <w:tcW w:w="3544" w:type="dxa"/>
          </w:tcPr>
          <w:p w:rsidR="003F2777" w:rsidRPr="009909DA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9.00-9.50</w:t>
            </w:r>
          </w:p>
        </w:tc>
      </w:tr>
      <w:tr w:rsidR="003F2777" w:rsidRPr="00C42C88" w:rsidTr="00D1489E">
        <w:trPr>
          <w:gridAfter w:val="1"/>
          <w:wAfter w:w="6917" w:type="dxa"/>
          <w:trHeight w:val="215"/>
        </w:trPr>
        <w:tc>
          <w:tcPr>
            <w:tcW w:w="5813" w:type="dxa"/>
          </w:tcPr>
          <w:p w:rsidR="003F2777" w:rsidRPr="00D1489E" w:rsidRDefault="00F84310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43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3F2777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9.50-10.05</w:t>
            </w:r>
          </w:p>
        </w:tc>
      </w:tr>
      <w:tr w:rsidR="003F2777" w:rsidRPr="00C42C88" w:rsidTr="005D1356">
        <w:trPr>
          <w:gridAfter w:val="1"/>
          <w:wAfter w:w="6917" w:type="dxa"/>
          <w:trHeight w:val="448"/>
        </w:trPr>
        <w:tc>
          <w:tcPr>
            <w:tcW w:w="5813" w:type="dxa"/>
          </w:tcPr>
          <w:p w:rsidR="003F2777" w:rsidRPr="00D1489E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148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Непрерывная образовательная деятельность (II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подгруппа детей от 6-8</w:t>
            </w:r>
            <w:r w:rsidRPr="00D148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лет)</w:t>
            </w:r>
          </w:p>
          <w:p w:rsidR="003F2777" w:rsidRPr="00D1489E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48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обязательным перерывом между педагогическими мероприятиями не менее 10 минут согласно расписанию НОД)</w:t>
            </w:r>
          </w:p>
        </w:tc>
        <w:tc>
          <w:tcPr>
            <w:tcW w:w="3544" w:type="dxa"/>
          </w:tcPr>
          <w:p w:rsidR="003F2777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9.00-10.05</w:t>
            </w:r>
          </w:p>
        </w:tc>
      </w:tr>
      <w:tr w:rsidR="003F2777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3544" w:type="dxa"/>
          </w:tcPr>
          <w:p w:rsidR="003F2777" w:rsidRPr="00C42C88" w:rsidRDefault="00F84310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10.05-10.10</w:t>
            </w:r>
          </w:p>
        </w:tc>
      </w:tr>
      <w:tr w:rsidR="003F2777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индивидуальная работа логопеда с детьми, игры.</w:t>
            </w:r>
          </w:p>
          <w:p w:rsidR="003F2777" w:rsidRPr="000F46F7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0F46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согласно расписанию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НОД) </w:t>
            </w:r>
          </w:p>
        </w:tc>
        <w:tc>
          <w:tcPr>
            <w:tcW w:w="3544" w:type="dxa"/>
          </w:tcPr>
          <w:p w:rsidR="003F2777" w:rsidRPr="00FA5B3E" w:rsidRDefault="00F84310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  <w:r w:rsidR="003F2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-11.45</w:t>
            </w:r>
          </w:p>
        </w:tc>
      </w:tr>
      <w:tr w:rsidR="003F2777" w:rsidRPr="00C42C88" w:rsidTr="005D1356">
        <w:trPr>
          <w:gridAfter w:val="1"/>
          <w:wAfter w:w="6917" w:type="dxa"/>
          <w:trHeight w:val="195"/>
        </w:trPr>
        <w:tc>
          <w:tcPr>
            <w:tcW w:w="5813" w:type="dxa"/>
          </w:tcPr>
          <w:p w:rsidR="003F2777" w:rsidRPr="00D36417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Индивидуальная работа логопеда с детьми, игры, п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одготовка к прогулке, прогулка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11.45-12.25</w:t>
            </w:r>
          </w:p>
        </w:tc>
      </w:tr>
      <w:tr w:rsidR="003F2777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12.25-.12.45</w:t>
            </w:r>
          </w:p>
        </w:tc>
      </w:tr>
      <w:tr w:rsidR="003F2777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12.45-13.05</w:t>
            </w:r>
          </w:p>
        </w:tc>
      </w:tr>
      <w:tr w:rsidR="003F2777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13.05-15.05</w:t>
            </w:r>
          </w:p>
        </w:tc>
      </w:tr>
      <w:tr w:rsidR="003F2777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Постепенный подъём, закаливающие мероприятия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15.05-15.20</w:t>
            </w:r>
          </w:p>
        </w:tc>
      </w:tr>
      <w:tr w:rsidR="003F2777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544" w:type="dxa"/>
          </w:tcPr>
          <w:p w:rsidR="003F2777" w:rsidRPr="00B335D3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15.20-15.40</w:t>
            </w:r>
          </w:p>
        </w:tc>
      </w:tr>
      <w:tr w:rsidR="003F2777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Непрерывная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(По пятницам индивидуальная </w:t>
            </w:r>
            <w:r w:rsidR="00F8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логопеда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 детьми) </w:t>
            </w:r>
          </w:p>
        </w:tc>
        <w:tc>
          <w:tcPr>
            <w:tcW w:w="3544" w:type="dxa"/>
          </w:tcPr>
          <w:p w:rsidR="003F2777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15.40-16.10</w:t>
            </w:r>
          </w:p>
        </w:tc>
      </w:tr>
      <w:tr w:rsidR="003F2777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Pr="00A4273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16.10-17.20</w:t>
            </w:r>
          </w:p>
        </w:tc>
      </w:tr>
      <w:tr w:rsidR="003F2777" w:rsidRPr="00C42C88" w:rsidTr="005D1356">
        <w:trPr>
          <w:gridAfter w:val="1"/>
          <w:wAfter w:w="6917" w:type="dxa"/>
          <w:trHeight w:val="482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17.20-17.35</w:t>
            </w:r>
          </w:p>
        </w:tc>
      </w:tr>
      <w:tr w:rsidR="003F2777" w:rsidRPr="00C42C88" w:rsidTr="005D1356">
        <w:trPr>
          <w:gridAfter w:val="1"/>
          <w:wAfter w:w="6917" w:type="dxa"/>
          <w:trHeight w:val="283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3544" w:type="dxa"/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17.35-17.55</w:t>
            </w:r>
          </w:p>
        </w:tc>
      </w:tr>
      <w:tr w:rsidR="003F2777" w:rsidRPr="00C42C88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Pr="00C42C88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Вечерняя прогулка,</w:t>
            </w:r>
            <w:r w:rsidRPr="00BC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уход детей домой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</w:tcPr>
          <w:p w:rsidR="003F2777" w:rsidRPr="00C42C88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17.55-19.00</w:t>
            </w:r>
          </w:p>
        </w:tc>
      </w:tr>
      <w:tr w:rsidR="003F2777" w:rsidRPr="005E5974" w:rsidTr="005D1356">
        <w:trPr>
          <w:trHeight w:val="340"/>
        </w:trPr>
        <w:tc>
          <w:tcPr>
            <w:tcW w:w="9357" w:type="dxa"/>
            <w:gridSpan w:val="2"/>
            <w:tcBorders>
              <w:right w:val="single" w:sz="4" w:space="0" w:color="auto"/>
            </w:tcBorders>
          </w:tcPr>
          <w:p w:rsidR="003F2777" w:rsidRPr="00A92B41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nil"/>
            </w:tcBorders>
          </w:tcPr>
          <w:p w:rsidR="003F2777" w:rsidRPr="005E5974" w:rsidRDefault="003F2777" w:rsidP="003F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777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2777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3F2777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Возращение домой, спокойные игры, гигиенические процедуры</w:t>
            </w:r>
          </w:p>
        </w:tc>
        <w:tc>
          <w:tcPr>
            <w:tcW w:w="3544" w:type="dxa"/>
          </w:tcPr>
          <w:p w:rsidR="003F2777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20.00-20.45</w:t>
            </w:r>
          </w:p>
        </w:tc>
      </w:tr>
      <w:tr w:rsidR="003F2777" w:rsidTr="005D1356">
        <w:trPr>
          <w:gridAfter w:val="1"/>
          <w:wAfter w:w="6917" w:type="dxa"/>
          <w:trHeight w:val="340"/>
        </w:trPr>
        <w:tc>
          <w:tcPr>
            <w:tcW w:w="5813" w:type="dxa"/>
          </w:tcPr>
          <w:p w:rsidR="003F2777" w:rsidRDefault="003F2777" w:rsidP="003F2777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Ночной сон </w:t>
            </w:r>
          </w:p>
        </w:tc>
        <w:tc>
          <w:tcPr>
            <w:tcW w:w="3544" w:type="dxa"/>
          </w:tcPr>
          <w:p w:rsidR="003F2777" w:rsidRDefault="003F2777" w:rsidP="003F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20.45-6.30,7.30</w:t>
            </w:r>
          </w:p>
        </w:tc>
      </w:tr>
    </w:tbl>
    <w:p w:rsidR="00A42738" w:rsidRPr="00A42738" w:rsidRDefault="00A42738" w:rsidP="008D345B">
      <w:pPr>
        <w:spacing w:after="0" w:line="240" w:lineRule="auto"/>
        <w:ind w:left="-426" w:right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42738">
        <w:rPr>
          <w:rFonts w:ascii="Times New Roman" w:hAnsi="Times New Roman" w:cs="Times New Roman"/>
          <w:sz w:val="20"/>
          <w:szCs w:val="20"/>
        </w:rPr>
        <w:t xml:space="preserve">Продолжительность непрерывной непосредственно образовательной деятельности для детей от 5 до 6-ти лет - не более 25 минут, а для детей от 6-ти до 7-ми лет - не более 30 минут. </w:t>
      </w:r>
    </w:p>
    <w:p w:rsidR="005D1356" w:rsidRPr="00A42738" w:rsidRDefault="00A42738" w:rsidP="008D345B">
      <w:pPr>
        <w:spacing w:after="0" w:line="240" w:lineRule="auto"/>
        <w:ind w:left="-426" w:right="42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42738">
        <w:rPr>
          <w:rFonts w:ascii="Times New Roman" w:hAnsi="Times New Roman" w:cs="Times New Roman"/>
          <w:sz w:val="20"/>
          <w:szCs w:val="20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D1356" w:rsidRPr="00A42738" w:rsidRDefault="005D1356" w:rsidP="00A42738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5D1356" w:rsidRPr="00A42738" w:rsidRDefault="005D1356" w:rsidP="00A42738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5D1356" w:rsidRDefault="005D1356" w:rsidP="005D1356">
      <w:pPr>
        <w:spacing w:after="0" w:line="240" w:lineRule="auto"/>
      </w:pPr>
    </w:p>
    <w:p w:rsidR="005D1356" w:rsidRDefault="005D1356" w:rsidP="005D1356">
      <w:pPr>
        <w:spacing w:after="0" w:line="240" w:lineRule="auto"/>
      </w:pPr>
    </w:p>
    <w:p w:rsidR="005D1356" w:rsidRDefault="005D1356" w:rsidP="005D1356">
      <w:pPr>
        <w:spacing w:after="0" w:line="240" w:lineRule="auto"/>
      </w:pPr>
    </w:p>
    <w:p w:rsidR="005D1356" w:rsidRDefault="005D1356" w:rsidP="005D1356">
      <w:pPr>
        <w:spacing w:after="0" w:line="240" w:lineRule="auto"/>
      </w:pPr>
    </w:p>
    <w:p w:rsidR="005D1356" w:rsidRDefault="005D1356" w:rsidP="005D1356">
      <w:pPr>
        <w:spacing w:after="0" w:line="240" w:lineRule="auto"/>
      </w:pPr>
    </w:p>
    <w:p w:rsidR="005D1356" w:rsidRDefault="005D1356" w:rsidP="005D1356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5D1356" w:rsidRDefault="005D1356" w:rsidP="000F78C1">
      <w:pPr>
        <w:spacing w:after="0" w:line="240" w:lineRule="auto"/>
      </w:pPr>
    </w:p>
    <w:p w:rsidR="000F78C1" w:rsidRDefault="000F78C1" w:rsidP="000F78C1">
      <w:pPr>
        <w:spacing w:after="0" w:line="240" w:lineRule="auto"/>
      </w:pPr>
    </w:p>
    <w:p w:rsidR="000F78C1" w:rsidRDefault="000F78C1" w:rsidP="000F78C1">
      <w:pPr>
        <w:spacing w:after="0" w:line="240" w:lineRule="auto"/>
      </w:pPr>
    </w:p>
    <w:p w:rsidR="000F78C1" w:rsidRDefault="000F78C1" w:rsidP="000F78C1">
      <w:pPr>
        <w:spacing w:after="0" w:line="240" w:lineRule="auto"/>
      </w:pPr>
    </w:p>
    <w:p w:rsidR="000F78C1" w:rsidRDefault="000F78C1" w:rsidP="000F78C1">
      <w:pPr>
        <w:spacing w:after="0" w:line="240" w:lineRule="auto"/>
      </w:pPr>
    </w:p>
    <w:p w:rsidR="000F78C1" w:rsidRDefault="000F78C1" w:rsidP="000F78C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0F78C1" w:rsidRDefault="000F78C1" w:rsidP="00A92B41">
      <w:pPr>
        <w:spacing w:after="0" w:line="240" w:lineRule="auto"/>
      </w:pPr>
    </w:p>
    <w:p w:rsidR="00A92B41" w:rsidRDefault="00A92B41" w:rsidP="00A92B41">
      <w:pPr>
        <w:spacing w:after="0" w:line="240" w:lineRule="auto"/>
      </w:pPr>
    </w:p>
    <w:p w:rsidR="00A92B41" w:rsidRDefault="00A92B41" w:rsidP="00A92B41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A92B41" w:rsidRDefault="00A92B41" w:rsidP="00594DD4">
      <w:pPr>
        <w:spacing w:after="0" w:line="240" w:lineRule="auto"/>
      </w:pPr>
    </w:p>
    <w:p w:rsidR="00C0296C" w:rsidRDefault="00C0296C" w:rsidP="00594DD4">
      <w:pPr>
        <w:spacing w:after="0" w:line="240" w:lineRule="auto"/>
      </w:pPr>
    </w:p>
    <w:p w:rsidR="00C0296C" w:rsidRDefault="00C0296C" w:rsidP="00594DD4">
      <w:pPr>
        <w:spacing w:after="0" w:line="240" w:lineRule="auto"/>
      </w:pPr>
    </w:p>
    <w:sectPr w:rsidR="00C0296C" w:rsidSect="00C502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37" w:rsidRDefault="00512F37" w:rsidP="00512F37">
      <w:pPr>
        <w:spacing w:after="0" w:line="240" w:lineRule="auto"/>
      </w:pPr>
      <w:r>
        <w:separator/>
      </w:r>
    </w:p>
  </w:endnote>
  <w:endnote w:type="continuationSeparator" w:id="0">
    <w:p w:rsidR="00512F37" w:rsidRDefault="00512F37" w:rsidP="0051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37" w:rsidRDefault="00512F37" w:rsidP="00512F37">
      <w:pPr>
        <w:spacing w:after="0" w:line="240" w:lineRule="auto"/>
      </w:pPr>
      <w:r>
        <w:separator/>
      </w:r>
    </w:p>
  </w:footnote>
  <w:footnote w:type="continuationSeparator" w:id="0">
    <w:p w:rsidR="00512F37" w:rsidRDefault="00512F37" w:rsidP="0051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543C"/>
    <w:multiLevelType w:val="multilevel"/>
    <w:tmpl w:val="9AA41B1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F"/>
    <w:rsid w:val="00032727"/>
    <w:rsid w:val="000F78C1"/>
    <w:rsid w:val="001772AC"/>
    <w:rsid w:val="001A78BD"/>
    <w:rsid w:val="00231A0B"/>
    <w:rsid w:val="00270CC0"/>
    <w:rsid w:val="0028387B"/>
    <w:rsid w:val="00311455"/>
    <w:rsid w:val="003301B8"/>
    <w:rsid w:val="003F2777"/>
    <w:rsid w:val="004154AF"/>
    <w:rsid w:val="0042461D"/>
    <w:rsid w:val="0043466B"/>
    <w:rsid w:val="004378C6"/>
    <w:rsid w:val="004A4F75"/>
    <w:rsid w:val="00512F37"/>
    <w:rsid w:val="00562108"/>
    <w:rsid w:val="00594DD4"/>
    <w:rsid w:val="005D1356"/>
    <w:rsid w:val="00665749"/>
    <w:rsid w:val="007A2FF8"/>
    <w:rsid w:val="007F2D50"/>
    <w:rsid w:val="008D345B"/>
    <w:rsid w:val="00934A45"/>
    <w:rsid w:val="009909DA"/>
    <w:rsid w:val="00A42738"/>
    <w:rsid w:val="00A92B41"/>
    <w:rsid w:val="00AA43BA"/>
    <w:rsid w:val="00B335D3"/>
    <w:rsid w:val="00B849EC"/>
    <w:rsid w:val="00BE6F01"/>
    <w:rsid w:val="00C0296C"/>
    <w:rsid w:val="00C5027A"/>
    <w:rsid w:val="00D1489E"/>
    <w:rsid w:val="00D17766"/>
    <w:rsid w:val="00D36417"/>
    <w:rsid w:val="00D774E0"/>
    <w:rsid w:val="00DD3754"/>
    <w:rsid w:val="00E218E8"/>
    <w:rsid w:val="00E8086E"/>
    <w:rsid w:val="00F45157"/>
    <w:rsid w:val="00F65D4C"/>
    <w:rsid w:val="00F84310"/>
    <w:rsid w:val="00F86AE0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F37"/>
  </w:style>
  <w:style w:type="paragraph" w:styleId="a9">
    <w:name w:val="footer"/>
    <w:basedOn w:val="a"/>
    <w:link w:val="aa"/>
    <w:uiPriority w:val="99"/>
    <w:unhideWhenUsed/>
    <w:rsid w:val="0051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4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F37"/>
  </w:style>
  <w:style w:type="paragraph" w:styleId="a9">
    <w:name w:val="footer"/>
    <w:basedOn w:val="a"/>
    <w:link w:val="aa"/>
    <w:uiPriority w:val="99"/>
    <w:unhideWhenUsed/>
    <w:rsid w:val="0051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B034-1FC4-43FD-8B93-40EFF397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2019-01-11T08:39:00Z</cp:lastPrinted>
  <dcterms:created xsi:type="dcterms:W3CDTF">2018-11-07T13:15:00Z</dcterms:created>
  <dcterms:modified xsi:type="dcterms:W3CDTF">2019-01-11T08:40:00Z</dcterms:modified>
</cp:coreProperties>
</file>