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EC" w:rsidRDefault="00511FEC" w:rsidP="003B3F9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1FEC" w:rsidRDefault="00511FEC" w:rsidP="003B3F9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B3F92" w:rsidRPr="00D86753" w:rsidRDefault="003B3F92" w:rsidP="003B3F92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D86753">
        <w:rPr>
          <w:rFonts w:ascii="Times New Roman" w:hAnsi="Times New Roman" w:cs="Times New Roman"/>
          <w:b/>
          <w:szCs w:val="24"/>
        </w:rPr>
        <w:t>Режим пребывания детей</w:t>
      </w:r>
      <w:r w:rsidRPr="00D86753">
        <w:rPr>
          <w:rFonts w:ascii="Times New Roman" w:eastAsia="Calibri" w:hAnsi="Times New Roman" w:cs="Times New Roman"/>
          <w:b/>
          <w:color w:val="000000"/>
          <w:szCs w:val="32"/>
        </w:rPr>
        <w:t xml:space="preserve"> </w:t>
      </w:r>
      <w:r w:rsidRPr="00D86753">
        <w:rPr>
          <w:rFonts w:ascii="Times New Roman" w:hAnsi="Times New Roman" w:cs="Times New Roman"/>
          <w:b/>
          <w:szCs w:val="24"/>
        </w:rPr>
        <w:t>(холодный период года с 1 сентября по 31 мая)</w:t>
      </w:r>
    </w:p>
    <w:p w:rsidR="003B3F92" w:rsidRPr="00D86753" w:rsidRDefault="003B3F92" w:rsidP="003B3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675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МБДОУ № 152 на 2019 - 2020 учебный год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559"/>
        <w:gridCol w:w="1276"/>
        <w:gridCol w:w="1701"/>
        <w:gridCol w:w="1275"/>
        <w:gridCol w:w="1418"/>
        <w:gridCol w:w="1559"/>
      </w:tblGrid>
      <w:tr w:rsidR="00CA3005" w:rsidRPr="00CA3005" w:rsidTr="00CA3005">
        <w:trPr>
          <w:trHeight w:val="949"/>
        </w:trPr>
        <w:tc>
          <w:tcPr>
            <w:tcW w:w="4928" w:type="dxa"/>
          </w:tcPr>
          <w:p w:rsidR="009374FA" w:rsidRPr="00CA3005" w:rsidRDefault="009374FA" w:rsidP="003239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Режимные моменты</w:t>
            </w:r>
          </w:p>
        </w:tc>
        <w:tc>
          <w:tcPr>
            <w:tcW w:w="1843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Разновозрастная</w:t>
            </w:r>
          </w:p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(1,5-3 лет)</w:t>
            </w:r>
          </w:p>
        </w:tc>
        <w:tc>
          <w:tcPr>
            <w:tcW w:w="1559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Первая младшая группа</w:t>
            </w:r>
          </w:p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(2-3 лет)</w:t>
            </w:r>
          </w:p>
        </w:tc>
        <w:tc>
          <w:tcPr>
            <w:tcW w:w="1276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Вторая младшая</w:t>
            </w:r>
          </w:p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(3-4 лет)</w:t>
            </w:r>
          </w:p>
        </w:tc>
        <w:tc>
          <w:tcPr>
            <w:tcW w:w="1701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Средняя группа</w:t>
            </w:r>
          </w:p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(4-5 лет)             №14</w:t>
            </w:r>
          </w:p>
        </w:tc>
        <w:tc>
          <w:tcPr>
            <w:tcW w:w="1275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3005">
              <w:rPr>
                <w:rFonts w:ascii="Times New Roman" w:hAnsi="Times New Roman" w:cs="Times New Roman"/>
                <w:sz w:val="20"/>
              </w:rPr>
              <w:t>Средняя группа</w:t>
            </w:r>
          </w:p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3005">
              <w:rPr>
                <w:rFonts w:ascii="Times New Roman" w:hAnsi="Times New Roman" w:cs="Times New Roman"/>
                <w:sz w:val="20"/>
              </w:rPr>
              <w:t>(4-5 лет)</w:t>
            </w:r>
            <w:r w:rsidR="00E32E3E" w:rsidRPr="00CA3005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CA3005">
              <w:rPr>
                <w:rFonts w:ascii="Times New Roman" w:hAnsi="Times New Roman" w:cs="Times New Roman"/>
                <w:sz w:val="20"/>
              </w:rPr>
              <w:t xml:space="preserve"> № 3</w:t>
            </w:r>
          </w:p>
        </w:tc>
        <w:tc>
          <w:tcPr>
            <w:tcW w:w="1418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3005">
              <w:rPr>
                <w:rFonts w:ascii="Times New Roman" w:hAnsi="Times New Roman" w:cs="Times New Roman"/>
                <w:sz w:val="20"/>
              </w:rPr>
              <w:t>Средняя группа</w:t>
            </w:r>
          </w:p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3005">
              <w:rPr>
                <w:rFonts w:ascii="Times New Roman" w:hAnsi="Times New Roman" w:cs="Times New Roman"/>
                <w:sz w:val="20"/>
              </w:rPr>
              <w:t>(4-5 лет)</w:t>
            </w:r>
            <w:r w:rsidR="0047718B" w:rsidRPr="00CA3005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CA3005">
              <w:rPr>
                <w:rFonts w:ascii="Times New Roman" w:hAnsi="Times New Roman" w:cs="Times New Roman"/>
                <w:sz w:val="20"/>
              </w:rPr>
              <w:t xml:space="preserve"> №5</w:t>
            </w:r>
          </w:p>
        </w:tc>
        <w:tc>
          <w:tcPr>
            <w:tcW w:w="1559" w:type="dxa"/>
          </w:tcPr>
          <w:p w:rsidR="009374FA" w:rsidRPr="00CA3005" w:rsidRDefault="009374FA" w:rsidP="00CA30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3005">
              <w:rPr>
                <w:rFonts w:ascii="Times New Roman" w:hAnsi="Times New Roman" w:cs="Times New Roman"/>
                <w:sz w:val="20"/>
              </w:rPr>
              <w:t>Средняя группа</w:t>
            </w:r>
          </w:p>
          <w:p w:rsidR="009374FA" w:rsidRPr="00CA3005" w:rsidRDefault="009374FA" w:rsidP="00CA3005">
            <w:pPr>
              <w:jc w:val="center"/>
              <w:rPr>
                <w:sz w:val="20"/>
                <w:lang w:val="x-none"/>
              </w:rPr>
            </w:pPr>
            <w:r w:rsidRPr="00CA3005">
              <w:rPr>
                <w:rFonts w:ascii="Times New Roman" w:hAnsi="Times New Roman" w:cs="Times New Roman"/>
                <w:sz w:val="20"/>
              </w:rPr>
              <w:t>(4-5 лет)              № 8</w:t>
            </w:r>
          </w:p>
        </w:tc>
      </w:tr>
      <w:tr w:rsidR="00CA3005" w:rsidRPr="00CA3005" w:rsidTr="00D871AE">
        <w:tc>
          <w:tcPr>
            <w:tcW w:w="4928" w:type="dxa"/>
          </w:tcPr>
          <w:p w:rsidR="00EB7636" w:rsidRPr="00CA3005" w:rsidRDefault="00EB7636" w:rsidP="003239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Подъем, утренний туалет  </w:t>
            </w:r>
          </w:p>
        </w:tc>
        <w:tc>
          <w:tcPr>
            <w:tcW w:w="1843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  <w:tc>
          <w:tcPr>
            <w:tcW w:w="1276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  <w:tc>
          <w:tcPr>
            <w:tcW w:w="1701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  <w:tc>
          <w:tcPr>
            <w:tcW w:w="1275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  <w:tc>
          <w:tcPr>
            <w:tcW w:w="1418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6.30-7.00</w:t>
            </w:r>
          </w:p>
        </w:tc>
      </w:tr>
      <w:tr w:rsidR="00CA3005" w:rsidRPr="00CA3005" w:rsidTr="00D871AE">
        <w:tc>
          <w:tcPr>
            <w:tcW w:w="4928" w:type="dxa"/>
          </w:tcPr>
          <w:p w:rsidR="00EB7636" w:rsidRPr="00CA3005" w:rsidRDefault="00EB7636" w:rsidP="003239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Прием детей. Самостоятельная игровая деятельность </w:t>
            </w:r>
          </w:p>
        </w:tc>
        <w:tc>
          <w:tcPr>
            <w:tcW w:w="1843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7.00-8.10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7.00-8.10</w:t>
            </w:r>
          </w:p>
        </w:tc>
        <w:tc>
          <w:tcPr>
            <w:tcW w:w="1276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7.00-7.55</w:t>
            </w:r>
          </w:p>
        </w:tc>
        <w:tc>
          <w:tcPr>
            <w:tcW w:w="1701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7.00-7.55</w:t>
            </w:r>
          </w:p>
        </w:tc>
        <w:tc>
          <w:tcPr>
            <w:tcW w:w="1275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7.00-7.55</w:t>
            </w:r>
          </w:p>
        </w:tc>
        <w:tc>
          <w:tcPr>
            <w:tcW w:w="1418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7.00-7.55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7.00-7.55</w:t>
            </w:r>
          </w:p>
        </w:tc>
      </w:tr>
      <w:tr w:rsidR="00CA3005" w:rsidRPr="00CA3005" w:rsidTr="00D871AE">
        <w:tc>
          <w:tcPr>
            <w:tcW w:w="4928" w:type="dxa"/>
          </w:tcPr>
          <w:p w:rsidR="00EB7636" w:rsidRPr="00CA3005" w:rsidRDefault="00EB7636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Утренняя гимнастика</w:t>
            </w:r>
          </w:p>
        </w:tc>
        <w:tc>
          <w:tcPr>
            <w:tcW w:w="1843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8.10-8-15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8.10-8-15</w:t>
            </w:r>
          </w:p>
        </w:tc>
        <w:tc>
          <w:tcPr>
            <w:tcW w:w="1276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7.55-8.00</w:t>
            </w:r>
          </w:p>
        </w:tc>
        <w:tc>
          <w:tcPr>
            <w:tcW w:w="1701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7.55-8.01</w:t>
            </w:r>
          </w:p>
        </w:tc>
        <w:tc>
          <w:tcPr>
            <w:tcW w:w="1275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7.55-8.01</w:t>
            </w:r>
          </w:p>
        </w:tc>
        <w:tc>
          <w:tcPr>
            <w:tcW w:w="1418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7.55-8.01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7.55-8.01</w:t>
            </w:r>
          </w:p>
        </w:tc>
      </w:tr>
      <w:tr w:rsidR="00CA3005" w:rsidRPr="00CA3005" w:rsidTr="00D871AE">
        <w:tc>
          <w:tcPr>
            <w:tcW w:w="4928" w:type="dxa"/>
          </w:tcPr>
          <w:p w:rsidR="00EB7636" w:rsidRPr="00CA3005" w:rsidRDefault="00EB7636" w:rsidP="003239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8.15-8.40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8.15-8.40</w:t>
            </w:r>
          </w:p>
        </w:tc>
        <w:tc>
          <w:tcPr>
            <w:tcW w:w="1276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8.00-8.25</w:t>
            </w:r>
          </w:p>
        </w:tc>
        <w:tc>
          <w:tcPr>
            <w:tcW w:w="1701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8.01-8.26</w:t>
            </w:r>
          </w:p>
        </w:tc>
        <w:tc>
          <w:tcPr>
            <w:tcW w:w="1275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8.01-8.26</w:t>
            </w:r>
          </w:p>
        </w:tc>
        <w:tc>
          <w:tcPr>
            <w:tcW w:w="1418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8.01-8.26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8.01-8.26</w:t>
            </w:r>
          </w:p>
        </w:tc>
      </w:tr>
      <w:tr w:rsidR="00CA3005" w:rsidRPr="00CA3005" w:rsidTr="00D871AE">
        <w:tc>
          <w:tcPr>
            <w:tcW w:w="4928" w:type="dxa"/>
          </w:tcPr>
          <w:p w:rsidR="00EB7636" w:rsidRPr="00CA3005" w:rsidRDefault="00EB7636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1843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8.40-9.00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8.40-9.00</w:t>
            </w:r>
          </w:p>
        </w:tc>
        <w:tc>
          <w:tcPr>
            <w:tcW w:w="1276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8.25-9.00</w:t>
            </w:r>
          </w:p>
        </w:tc>
        <w:tc>
          <w:tcPr>
            <w:tcW w:w="1701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8.26-9.00</w:t>
            </w:r>
          </w:p>
        </w:tc>
        <w:tc>
          <w:tcPr>
            <w:tcW w:w="1275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8.26-9.00</w:t>
            </w:r>
          </w:p>
        </w:tc>
        <w:tc>
          <w:tcPr>
            <w:tcW w:w="1418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8.26-9.00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8.26-9.00</w:t>
            </w:r>
          </w:p>
        </w:tc>
      </w:tr>
      <w:tr w:rsidR="00CA3005" w:rsidRPr="00CA3005" w:rsidTr="00D871AE">
        <w:tc>
          <w:tcPr>
            <w:tcW w:w="4928" w:type="dxa"/>
          </w:tcPr>
          <w:p w:rsidR="00EB7636" w:rsidRPr="00CA3005" w:rsidRDefault="00EB7636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Непрерывная образовательная деятельность</w:t>
            </w:r>
          </w:p>
          <w:p w:rsidR="00EB7636" w:rsidRPr="00CA3005" w:rsidRDefault="00EB7636" w:rsidP="003239A9">
            <w:pPr>
              <w:ind w:left="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i/>
                <w:sz w:val="18"/>
                <w:szCs w:val="20"/>
              </w:rPr>
              <w:t>(с обязательным перерывом между педагогическими мероприятиями не менее 10 минут согласно расписанию НОД</w:t>
            </w:r>
            <w:r w:rsidR="00F128DB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день</w:t>
            </w:r>
            <w:r w:rsidRPr="00CA300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) </w:t>
            </w:r>
          </w:p>
        </w:tc>
        <w:tc>
          <w:tcPr>
            <w:tcW w:w="1843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(I подгруппа)</w:t>
            </w:r>
          </w:p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9.15-9.25</w:t>
            </w:r>
          </w:p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(II подгруппа)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9.00-9.10</w:t>
            </w:r>
          </w:p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(I подгруппа)</w:t>
            </w:r>
          </w:p>
          <w:p w:rsidR="00D871AE" w:rsidRPr="00CA3005" w:rsidRDefault="00D871AE" w:rsidP="00D871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9.15-9.25</w:t>
            </w:r>
          </w:p>
          <w:p w:rsidR="00EB7636" w:rsidRPr="00CA3005" w:rsidRDefault="00D871AE" w:rsidP="00D871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(II</w:t>
            </w:r>
            <w:r w:rsidR="00F128D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F128DB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EB7636" w:rsidRPr="00CA3005">
              <w:rPr>
                <w:rFonts w:ascii="Times New Roman" w:hAnsi="Times New Roman" w:cs="Times New Roman"/>
                <w:sz w:val="18"/>
                <w:szCs w:val="20"/>
              </w:rPr>
              <w:t>подгруппа</w:t>
            </w:r>
            <w:proofErr w:type="spellEnd"/>
            <w:r w:rsidR="00EB7636" w:rsidRPr="00CA30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9.00-9.15</w:t>
            </w:r>
          </w:p>
        </w:tc>
        <w:tc>
          <w:tcPr>
            <w:tcW w:w="1701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</w:tc>
        <w:tc>
          <w:tcPr>
            <w:tcW w:w="1275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</w:tc>
        <w:tc>
          <w:tcPr>
            <w:tcW w:w="1418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</w:tc>
        <w:tc>
          <w:tcPr>
            <w:tcW w:w="1559" w:type="dxa"/>
          </w:tcPr>
          <w:p w:rsidR="00EB7636" w:rsidRPr="00CA3005" w:rsidRDefault="00EB7636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9.00-9.20</w:t>
            </w:r>
          </w:p>
        </w:tc>
      </w:tr>
      <w:tr w:rsidR="003031AE" w:rsidRPr="00CA3005" w:rsidTr="00D871AE">
        <w:tc>
          <w:tcPr>
            <w:tcW w:w="4928" w:type="dxa"/>
          </w:tcPr>
          <w:p w:rsidR="003031AE" w:rsidRPr="00CA3005" w:rsidRDefault="003031AE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Второй завтрак</w:t>
            </w:r>
          </w:p>
        </w:tc>
        <w:tc>
          <w:tcPr>
            <w:tcW w:w="1843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5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</w:tc>
        <w:tc>
          <w:tcPr>
            <w:tcW w:w="1559" w:type="dxa"/>
          </w:tcPr>
          <w:p w:rsidR="003031AE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7B101B" w:rsidRPr="00CA3005" w:rsidTr="00D871AE">
        <w:tc>
          <w:tcPr>
            <w:tcW w:w="4928" w:type="dxa"/>
          </w:tcPr>
          <w:p w:rsidR="007B101B" w:rsidRPr="00CA3005" w:rsidRDefault="000937EC" w:rsidP="007D5ECF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Самостоятельная деятельность. </w:t>
            </w:r>
          </w:p>
        </w:tc>
        <w:tc>
          <w:tcPr>
            <w:tcW w:w="1843" w:type="dxa"/>
          </w:tcPr>
          <w:p w:rsidR="007B101B" w:rsidRPr="00CA3005" w:rsidRDefault="000937EC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9.25-9.35</w:t>
            </w:r>
          </w:p>
        </w:tc>
        <w:tc>
          <w:tcPr>
            <w:tcW w:w="1559" w:type="dxa"/>
          </w:tcPr>
          <w:p w:rsidR="007B101B" w:rsidRPr="00CA3005" w:rsidRDefault="000937EC" w:rsidP="000937E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 xml:space="preserve">     9.25-9.35</w:t>
            </w:r>
          </w:p>
        </w:tc>
        <w:tc>
          <w:tcPr>
            <w:tcW w:w="1276" w:type="dxa"/>
          </w:tcPr>
          <w:p w:rsidR="007B101B" w:rsidRPr="00CA3005" w:rsidRDefault="000937EC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9.15-9.25</w:t>
            </w:r>
          </w:p>
        </w:tc>
        <w:tc>
          <w:tcPr>
            <w:tcW w:w="1701" w:type="dxa"/>
          </w:tcPr>
          <w:p w:rsidR="007B101B" w:rsidRPr="00CA3005" w:rsidRDefault="000937EC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9.20-9.50</w:t>
            </w:r>
          </w:p>
        </w:tc>
        <w:tc>
          <w:tcPr>
            <w:tcW w:w="1275" w:type="dxa"/>
          </w:tcPr>
          <w:p w:rsidR="007B101B" w:rsidRPr="00CA3005" w:rsidRDefault="000937EC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9.20-9.50</w:t>
            </w:r>
          </w:p>
        </w:tc>
        <w:tc>
          <w:tcPr>
            <w:tcW w:w="1418" w:type="dxa"/>
          </w:tcPr>
          <w:p w:rsidR="007B101B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7B101B" w:rsidRPr="00CA3005" w:rsidRDefault="000937EC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9.20-9.30</w:t>
            </w:r>
          </w:p>
        </w:tc>
      </w:tr>
      <w:tr w:rsidR="0047718B" w:rsidRPr="00CA3005" w:rsidTr="00D871AE">
        <w:tc>
          <w:tcPr>
            <w:tcW w:w="4928" w:type="dxa"/>
          </w:tcPr>
          <w:p w:rsidR="0047718B" w:rsidRPr="00CA3005" w:rsidRDefault="0047718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5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47718B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9.30-10.40</w:t>
            </w:r>
          </w:p>
        </w:tc>
        <w:tc>
          <w:tcPr>
            <w:tcW w:w="1559" w:type="dxa"/>
          </w:tcPr>
          <w:p w:rsidR="0047718B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CA3005" w:rsidRPr="00CA3005" w:rsidTr="00D871AE">
        <w:tc>
          <w:tcPr>
            <w:tcW w:w="4928" w:type="dxa"/>
          </w:tcPr>
          <w:p w:rsidR="00662065" w:rsidRPr="00CA3005" w:rsidRDefault="00662065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Непрерывная образовательная деятельность</w:t>
            </w:r>
          </w:p>
          <w:p w:rsidR="00662065" w:rsidRPr="00CA3005" w:rsidRDefault="00662065" w:rsidP="003239A9">
            <w:pPr>
              <w:ind w:left="3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i/>
                <w:sz w:val="18"/>
                <w:szCs w:val="20"/>
              </w:rPr>
              <w:t>(с обязательным перерывом между педагогическими мероприятиями не менее 10 минут согласно расписанию НОД</w:t>
            </w:r>
            <w:proofErr w:type="gramStart"/>
            <w:r w:rsidR="00C45ABD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CA3005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proofErr w:type="gramEnd"/>
            <w:r w:rsidRPr="00CA300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9.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35-9.45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x-none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(I подгруппа)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9.50</w:t>
            </w: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-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10.00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x-none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(II подгруппа)</w:t>
            </w:r>
          </w:p>
        </w:tc>
        <w:tc>
          <w:tcPr>
            <w:tcW w:w="1559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9.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35-9.45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x-none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(I подгруппа)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9.50</w:t>
            </w: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-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10.00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x-none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  <w:lang w:val="x-none"/>
              </w:rPr>
              <w:t>(II подгруппа)</w:t>
            </w:r>
          </w:p>
        </w:tc>
        <w:tc>
          <w:tcPr>
            <w:tcW w:w="1276" w:type="dxa"/>
          </w:tcPr>
          <w:p w:rsidR="0066206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9.25-9.40</w:t>
            </w:r>
          </w:p>
          <w:p w:rsidR="00C45ABD" w:rsidRPr="00CA3005" w:rsidRDefault="00C45ABD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9.50-10.10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9.50-10.10</w:t>
            </w:r>
          </w:p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662065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662065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9.30-9.50</w:t>
            </w:r>
          </w:p>
        </w:tc>
      </w:tr>
      <w:tr w:rsidR="0047718B" w:rsidRPr="00CA3005" w:rsidTr="00D871AE">
        <w:tc>
          <w:tcPr>
            <w:tcW w:w="4928" w:type="dxa"/>
          </w:tcPr>
          <w:p w:rsidR="0047718B" w:rsidRPr="00CA3005" w:rsidRDefault="0047718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1843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5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47718B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10.40</w:t>
            </w:r>
            <w:r w:rsidR="0047718B"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10.5</w:t>
            </w:r>
            <w:r w:rsidR="0047718B" w:rsidRPr="00CA300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559" w:type="dxa"/>
          </w:tcPr>
          <w:p w:rsidR="0047718B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E32E3E" w:rsidRPr="00CA3005" w:rsidTr="00D871AE">
        <w:tc>
          <w:tcPr>
            <w:tcW w:w="4928" w:type="dxa"/>
          </w:tcPr>
          <w:p w:rsidR="00E32E3E" w:rsidRPr="00CA3005" w:rsidRDefault="00E32E3E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Непрерывная образовательная деятельность</w:t>
            </w:r>
          </w:p>
        </w:tc>
        <w:tc>
          <w:tcPr>
            <w:tcW w:w="1843" w:type="dxa"/>
          </w:tcPr>
          <w:p w:rsidR="00E32E3E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E32E3E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E32E3E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E32E3E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E32E3E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E32E3E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10.50-11.10</w:t>
            </w:r>
          </w:p>
        </w:tc>
        <w:tc>
          <w:tcPr>
            <w:tcW w:w="1559" w:type="dxa"/>
          </w:tcPr>
          <w:p w:rsidR="00E32E3E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CA3005" w:rsidRPr="00CA3005" w:rsidTr="00D871AE">
        <w:tc>
          <w:tcPr>
            <w:tcW w:w="4928" w:type="dxa"/>
          </w:tcPr>
          <w:p w:rsidR="00662065" w:rsidRPr="00CA3005" w:rsidRDefault="00662065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Самостоятельная деятельность </w:t>
            </w:r>
          </w:p>
        </w:tc>
        <w:tc>
          <w:tcPr>
            <w:tcW w:w="1843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9.40-10.00</w:t>
            </w:r>
          </w:p>
        </w:tc>
        <w:tc>
          <w:tcPr>
            <w:tcW w:w="1701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5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662065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11.10</w:t>
            </w:r>
            <w:r w:rsidR="00E32E3E" w:rsidRPr="00CA3005">
              <w:rPr>
                <w:rFonts w:ascii="Times New Roman" w:hAnsi="Times New Roman" w:cs="Times New Roman"/>
                <w:sz w:val="18"/>
                <w:szCs w:val="20"/>
              </w:rPr>
              <w:t xml:space="preserve"> -12.10</w:t>
            </w:r>
          </w:p>
        </w:tc>
        <w:tc>
          <w:tcPr>
            <w:tcW w:w="1559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3005" w:rsidRPr="00CA3005" w:rsidTr="00D871AE">
        <w:tc>
          <w:tcPr>
            <w:tcW w:w="4928" w:type="dxa"/>
          </w:tcPr>
          <w:p w:rsidR="00662065" w:rsidRPr="00CA3005" w:rsidRDefault="00662065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Второй завтрак </w:t>
            </w:r>
          </w:p>
        </w:tc>
        <w:tc>
          <w:tcPr>
            <w:tcW w:w="1843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10.00-10.15</w:t>
            </w:r>
          </w:p>
        </w:tc>
        <w:tc>
          <w:tcPr>
            <w:tcW w:w="1559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10.00-10.15</w:t>
            </w:r>
          </w:p>
        </w:tc>
        <w:tc>
          <w:tcPr>
            <w:tcW w:w="1276" w:type="dxa"/>
          </w:tcPr>
          <w:p w:rsidR="00662065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10.00-10.</w:t>
            </w:r>
            <w:r w:rsidR="00662065" w:rsidRPr="00CA3005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10.10-10.20</w:t>
            </w:r>
          </w:p>
        </w:tc>
        <w:tc>
          <w:tcPr>
            <w:tcW w:w="1275" w:type="dxa"/>
          </w:tcPr>
          <w:p w:rsidR="00662065" w:rsidRPr="00CA3005" w:rsidRDefault="0066206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10.10-10.20</w:t>
            </w:r>
          </w:p>
        </w:tc>
        <w:tc>
          <w:tcPr>
            <w:tcW w:w="1418" w:type="dxa"/>
          </w:tcPr>
          <w:p w:rsidR="00662065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662065" w:rsidRPr="00CA3005" w:rsidRDefault="007B101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9.50-10.00</w:t>
            </w:r>
          </w:p>
        </w:tc>
      </w:tr>
      <w:tr w:rsidR="0047718B" w:rsidRPr="00CA3005" w:rsidTr="00D871AE">
        <w:tc>
          <w:tcPr>
            <w:tcW w:w="4928" w:type="dxa"/>
          </w:tcPr>
          <w:p w:rsidR="0047718B" w:rsidRPr="00CA3005" w:rsidRDefault="0047718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01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275" w:type="dxa"/>
          </w:tcPr>
          <w:p w:rsidR="0047718B" w:rsidRPr="00CA3005" w:rsidRDefault="004771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47718B" w:rsidRPr="00CA3005" w:rsidRDefault="00E32E3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47718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10.00-10.30</w:t>
            </w: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10.15-11.45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10.15-11.45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10.15-11.50</w:t>
            </w:r>
          </w:p>
        </w:tc>
        <w:tc>
          <w:tcPr>
            <w:tcW w:w="1701" w:type="dxa"/>
          </w:tcPr>
          <w:p w:rsidR="00A04BFB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10.2</w:t>
            </w:r>
            <w:r w:rsidR="00A04BFB" w:rsidRPr="00CA3005">
              <w:rPr>
                <w:rFonts w:ascii="Times New Roman" w:hAnsi="Times New Roman" w:cs="Times New Roman"/>
                <w:sz w:val="18"/>
                <w:szCs w:val="20"/>
              </w:rPr>
              <w:t>0-12.00</w:t>
            </w:r>
          </w:p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A04BFB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10.2</w:t>
            </w:r>
            <w:r w:rsidR="00A04BFB" w:rsidRPr="00CA3005">
              <w:rPr>
                <w:rFonts w:ascii="Times New Roman" w:hAnsi="Times New Roman" w:cs="Times New Roman"/>
                <w:sz w:val="18"/>
                <w:szCs w:val="20"/>
              </w:rPr>
              <w:t>0-12.00</w:t>
            </w:r>
          </w:p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10.30-12.00</w:t>
            </w:r>
          </w:p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11.45-12.00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11.45-12.00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11.50-12.05</w:t>
            </w:r>
          </w:p>
        </w:tc>
        <w:tc>
          <w:tcPr>
            <w:tcW w:w="1701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12.00-12.10</w:t>
            </w:r>
          </w:p>
        </w:tc>
        <w:tc>
          <w:tcPr>
            <w:tcW w:w="1275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12.00-12.10</w:t>
            </w:r>
          </w:p>
        </w:tc>
        <w:tc>
          <w:tcPr>
            <w:tcW w:w="1418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12.00-12.10</w:t>
            </w: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обеду, обед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12.00-12.30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12.00-12.30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12.05-12.35</w:t>
            </w:r>
          </w:p>
        </w:tc>
        <w:tc>
          <w:tcPr>
            <w:tcW w:w="1701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12.10-12.40</w:t>
            </w:r>
          </w:p>
        </w:tc>
        <w:tc>
          <w:tcPr>
            <w:tcW w:w="1275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12.10-12.40</w:t>
            </w:r>
          </w:p>
        </w:tc>
        <w:tc>
          <w:tcPr>
            <w:tcW w:w="1418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12.10-12.40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12.10-12.40</w:t>
            </w: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ко сну. Дневной сон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12.30-15.00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12.30-15.00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12.35-15.00</w:t>
            </w:r>
          </w:p>
        </w:tc>
        <w:tc>
          <w:tcPr>
            <w:tcW w:w="1701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12.40-15.00</w:t>
            </w:r>
          </w:p>
        </w:tc>
        <w:tc>
          <w:tcPr>
            <w:tcW w:w="1275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12.40-15.00</w:t>
            </w:r>
          </w:p>
        </w:tc>
        <w:tc>
          <w:tcPr>
            <w:tcW w:w="1418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12.40-15.00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12.40-15.00</w:t>
            </w: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Постепенный подъём, закаливающие мероприятия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15.00-15.10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15.00-15.10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15.00-15.10</w:t>
            </w:r>
          </w:p>
        </w:tc>
        <w:tc>
          <w:tcPr>
            <w:tcW w:w="1701" w:type="dxa"/>
          </w:tcPr>
          <w:p w:rsidR="00A04BFB" w:rsidRPr="00CA3005" w:rsidRDefault="003031AE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15.0</w:t>
            </w:r>
            <w:r w:rsidR="00A04BFB" w:rsidRPr="00CA3005">
              <w:rPr>
                <w:rFonts w:ascii="Times New Roman" w:hAnsi="Times New Roman" w:cs="Times New Roman"/>
                <w:sz w:val="18"/>
                <w:szCs w:val="20"/>
              </w:rPr>
              <w:t>0-15.35</w:t>
            </w:r>
          </w:p>
        </w:tc>
        <w:tc>
          <w:tcPr>
            <w:tcW w:w="1275" w:type="dxa"/>
          </w:tcPr>
          <w:p w:rsidR="00A04BFB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15.0</w:t>
            </w:r>
            <w:r w:rsidR="00A04BFB" w:rsidRPr="00CA3005">
              <w:rPr>
                <w:rFonts w:ascii="Times New Roman" w:hAnsi="Times New Roman" w:cs="Times New Roman"/>
                <w:sz w:val="18"/>
                <w:szCs w:val="20"/>
              </w:rPr>
              <w:t>0-15.35</w:t>
            </w:r>
          </w:p>
        </w:tc>
        <w:tc>
          <w:tcPr>
            <w:tcW w:w="1418" w:type="dxa"/>
          </w:tcPr>
          <w:p w:rsidR="00A04BFB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15.0</w:t>
            </w:r>
            <w:r w:rsidR="00A04BFB" w:rsidRPr="00CA3005">
              <w:rPr>
                <w:rFonts w:ascii="Times New Roman" w:hAnsi="Times New Roman" w:cs="Times New Roman"/>
                <w:sz w:val="18"/>
                <w:szCs w:val="20"/>
              </w:rPr>
              <w:t>0-15.35</w:t>
            </w:r>
          </w:p>
        </w:tc>
        <w:tc>
          <w:tcPr>
            <w:tcW w:w="1559" w:type="dxa"/>
          </w:tcPr>
          <w:p w:rsidR="00A04BFB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15.0</w:t>
            </w:r>
            <w:r w:rsidR="00A04BFB" w:rsidRPr="00CA3005">
              <w:rPr>
                <w:rFonts w:ascii="Times New Roman" w:hAnsi="Times New Roman" w:cs="Times New Roman"/>
                <w:sz w:val="18"/>
                <w:szCs w:val="20"/>
              </w:rPr>
              <w:t>0-15.35</w:t>
            </w: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15.10-15.35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15.10-15.35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15.10-15.35</w:t>
            </w:r>
          </w:p>
        </w:tc>
        <w:tc>
          <w:tcPr>
            <w:tcW w:w="1701" w:type="dxa"/>
          </w:tcPr>
          <w:p w:rsidR="00A04BFB" w:rsidRPr="00CA3005" w:rsidRDefault="007B1B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15.35-15.55</w:t>
            </w:r>
          </w:p>
        </w:tc>
        <w:tc>
          <w:tcPr>
            <w:tcW w:w="1275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15.35-16.00</w:t>
            </w:r>
          </w:p>
        </w:tc>
        <w:tc>
          <w:tcPr>
            <w:tcW w:w="1418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15.35-16.00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15.35-16.00</w:t>
            </w:r>
          </w:p>
        </w:tc>
      </w:tr>
      <w:tr w:rsidR="00071C12" w:rsidRPr="00CA3005" w:rsidTr="00D871AE">
        <w:tc>
          <w:tcPr>
            <w:tcW w:w="4928" w:type="dxa"/>
          </w:tcPr>
          <w:p w:rsidR="00071C12" w:rsidRPr="00CA3005" w:rsidRDefault="00071C12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Самостоятельная деятельность </w:t>
            </w:r>
          </w:p>
        </w:tc>
        <w:tc>
          <w:tcPr>
            <w:tcW w:w="1843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15.35-15.50</w:t>
            </w:r>
          </w:p>
        </w:tc>
        <w:tc>
          <w:tcPr>
            <w:tcW w:w="1559" w:type="dxa"/>
          </w:tcPr>
          <w:p w:rsidR="00071C12" w:rsidRPr="00CA3005" w:rsidRDefault="00071C12" w:rsidP="008969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15.35-15.50</w:t>
            </w:r>
          </w:p>
        </w:tc>
        <w:tc>
          <w:tcPr>
            <w:tcW w:w="1276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15.35-15.50</w:t>
            </w:r>
          </w:p>
        </w:tc>
        <w:tc>
          <w:tcPr>
            <w:tcW w:w="1701" w:type="dxa"/>
          </w:tcPr>
          <w:p w:rsidR="00071C12" w:rsidRPr="00CA3005" w:rsidRDefault="007B1B8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15.35</w:t>
            </w:r>
            <w:r w:rsidR="00071C12">
              <w:rPr>
                <w:rFonts w:ascii="Times New Roman" w:hAnsi="Times New Roman" w:cs="Times New Roman"/>
                <w:sz w:val="18"/>
                <w:szCs w:val="20"/>
              </w:rPr>
              <w:t>-16</w:t>
            </w:r>
            <w:r w:rsidR="00071C12" w:rsidRPr="00CA3005">
              <w:rPr>
                <w:rFonts w:ascii="Times New Roman" w:hAnsi="Times New Roman" w:cs="Times New Roman"/>
                <w:sz w:val="18"/>
                <w:szCs w:val="20"/>
              </w:rPr>
              <w:t>.20</w:t>
            </w:r>
          </w:p>
        </w:tc>
        <w:tc>
          <w:tcPr>
            <w:tcW w:w="1275" w:type="dxa"/>
          </w:tcPr>
          <w:p w:rsidR="00071C12" w:rsidRPr="00CA3005" w:rsidRDefault="00B11219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</w:t>
            </w:r>
            <w:r w:rsidR="00071C12" w:rsidRPr="00CA3005">
              <w:rPr>
                <w:rFonts w:ascii="Times New Roman" w:hAnsi="Times New Roman" w:cs="Times New Roman"/>
                <w:sz w:val="18"/>
                <w:szCs w:val="20"/>
              </w:rPr>
              <w:t>.20</w:t>
            </w:r>
          </w:p>
        </w:tc>
        <w:tc>
          <w:tcPr>
            <w:tcW w:w="1418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16.00-16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.20</w:t>
            </w:r>
          </w:p>
        </w:tc>
      </w:tr>
      <w:tr w:rsidR="00071C12" w:rsidRPr="00CA3005" w:rsidTr="00D871AE">
        <w:tc>
          <w:tcPr>
            <w:tcW w:w="4928" w:type="dxa"/>
          </w:tcPr>
          <w:p w:rsidR="00071C12" w:rsidRPr="00CA3005" w:rsidRDefault="00071C12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15.50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-17.20</w:t>
            </w:r>
          </w:p>
        </w:tc>
        <w:tc>
          <w:tcPr>
            <w:tcW w:w="1559" w:type="dxa"/>
          </w:tcPr>
          <w:p w:rsidR="00071C12" w:rsidRPr="00CA3005" w:rsidRDefault="00071C12" w:rsidP="0089698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15.50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-17.20</w:t>
            </w:r>
          </w:p>
        </w:tc>
        <w:tc>
          <w:tcPr>
            <w:tcW w:w="1276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15.50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-17.20</w:t>
            </w:r>
          </w:p>
        </w:tc>
        <w:tc>
          <w:tcPr>
            <w:tcW w:w="1701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.20-17.30</w:t>
            </w:r>
          </w:p>
        </w:tc>
        <w:tc>
          <w:tcPr>
            <w:tcW w:w="1275" w:type="dxa"/>
          </w:tcPr>
          <w:p w:rsidR="00071C12" w:rsidRPr="00CA3005" w:rsidRDefault="00B11219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071C12" w:rsidRPr="00CA3005">
              <w:rPr>
                <w:rFonts w:ascii="Times New Roman" w:hAnsi="Times New Roman" w:cs="Times New Roman"/>
                <w:sz w:val="18"/>
                <w:szCs w:val="20"/>
              </w:rPr>
              <w:t>.20-17.30</w:t>
            </w:r>
          </w:p>
        </w:tc>
        <w:tc>
          <w:tcPr>
            <w:tcW w:w="1418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16.00-17.50</w:t>
            </w:r>
          </w:p>
        </w:tc>
        <w:tc>
          <w:tcPr>
            <w:tcW w:w="1559" w:type="dxa"/>
          </w:tcPr>
          <w:p w:rsidR="00071C12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16.20-17.5</w:t>
            </w: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CA3005" w:rsidRPr="00CA3005" w:rsidTr="00D871AE">
        <w:tc>
          <w:tcPr>
            <w:tcW w:w="4928" w:type="dxa"/>
          </w:tcPr>
          <w:p w:rsidR="00A04BFB" w:rsidRPr="00CA3005" w:rsidRDefault="00A04BFB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Возвращение с прогулки, гигиенические процедуры, </w:t>
            </w: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самостоятельная игровая деятельность</w:t>
            </w:r>
          </w:p>
        </w:tc>
        <w:tc>
          <w:tcPr>
            <w:tcW w:w="1843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17.20-17.30</w:t>
            </w:r>
          </w:p>
        </w:tc>
        <w:tc>
          <w:tcPr>
            <w:tcW w:w="1559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17.20-17.30</w:t>
            </w:r>
          </w:p>
        </w:tc>
        <w:tc>
          <w:tcPr>
            <w:tcW w:w="1276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17.20-17.30</w:t>
            </w:r>
          </w:p>
        </w:tc>
        <w:tc>
          <w:tcPr>
            <w:tcW w:w="1701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17.30-17.40</w:t>
            </w:r>
          </w:p>
        </w:tc>
        <w:tc>
          <w:tcPr>
            <w:tcW w:w="1275" w:type="dxa"/>
          </w:tcPr>
          <w:p w:rsidR="00A04BFB" w:rsidRPr="00CA3005" w:rsidRDefault="00A04BFB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17.30-17.40</w:t>
            </w:r>
          </w:p>
        </w:tc>
        <w:tc>
          <w:tcPr>
            <w:tcW w:w="1418" w:type="dxa"/>
          </w:tcPr>
          <w:p w:rsidR="00A04BFB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17.50-18.00</w:t>
            </w:r>
          </w:p>
        </w:tc>
        <w:tc>
          <w:tcPr>
            <w:tcW w:w="1559" w:type="dxa"/>
          </w:tcPr>
          <w:p w:rsidR="00A04BFB" w:rsidRPr="00CA3005" w:rsidRDefault="00071C12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17.50-18.00</w:t>
            </w:r>
          </w:p>
        </w:tc>
      </w:tr>
      <w:tr w:rsidR="00CA3005" w:rsidRPr="00CA3005" w:rsidTr="00D871AE">
        <w:tc>
          <w:tcPr>
            <w:tcW w:w="4928" w:type="dxa"/>
          </w:tcPr>
          <w:p w:rsidR="00CA3005" w:rsidRPr="00CA3005" w:rsidRDefault="00CA3005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1843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17.30-18.15</w:t>
            </w:r>
          </w:p>
        </w:tc>
        <w:tc>
          <w:tcPr>
            <w:tcW w:w="1559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17.30-18.15</w:t>
            </w:r>
          </w:p>
        </w:tc>
        <w:tc>
          <w:tcPr>
            <w:tcW w:w="1276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17.30-18.15</w:t>
            </w:r>
          </w:p>
        </w:tc>
        <w:tc>
          <w:tcPr>
            <w:tcW w:w="1701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17.40-18.20</w:t>
            </w:r>
          </w:p>
        </w:tc>
        <w:tc>
          <w:tcPr>
            <w:tcW w:w="1275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17.40-18.20</w:t>
            </w:r>
          </w:p>
        </w:tc>
        <w:tc>
          <w:tcPr>
            <w:tcW w:w="1418" w:type="dxa"/>
          </w:tcPr>
          <w:p w:rsidR="00CA3005" w:rsidRPr="00CA3005" w:rsidRDefault="00071C12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18.00</w:t>
            </w:r>
            <w:r w:rsidR="00CA3005" w:rsidRPr="00CA3005">
              <w:rPr>
                <w:rFonts w:ascii="Times New Roman" w:hAnsi="Times New Roman" w:cs="Times New Roman"/>
                <w:sz w:val="18"/>
                <w:szCs w:val="20"/>
              </w:rPr>
              <w:t>-18.20</w:t>
            </w:r>
          </w:p>
        </w:tc>
        <w:tc>
          <w:tcPr>
            <w:tcW w:w="1559" w:type="dxa"/>
          </w:tcPr>
          <w:p w:rsidR="00CA3005" w:rsidRPr="00CA3005" w:rsidRDefault="00071C12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18.00</w:t>
            </w:r>
            <w:r w:rsidR="00CA3005" w:rsidRPr="00CA3005">
              <w:rPr>
                <w:rFonts w:ascii="Times New Roman" w:hAnsi="Times New Roman" w:cs="Times New Roman"/>
                <w:sz w:val="18"/>
                <w:szCs w:val="20"/>
              </w:rPr>
              <w:t>-18.20</w:t>
            </w:r>
          </w:p>
        </w:tc>
      </w:tr>
      <w:tr w:rsidR="00CA3005" w:rsidRPr="00CA3005" w:rsidTr="00D871AE">
        <w:tc>
          <w:tcPr>
            <w:tcW w:w="4928" w:type="dxa"/>
          </w:tcPr>
          <w:p w:rsidR="00CA3005" w:rsidRPr="00CA3005" w:rsidRDefault="00CA3005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Подготовка к ужину, ужин</w:t>
            </w:r>
          </w:p>
        </w:tc>
        <w:tc>
          <w:tcPr>
            <w:tcW w:w="1843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18.15-18.45</w:t>
            </w:r>
          </w:p>
        </w:tc>
        <w:tc>
          <w:tcPr>
            <w:tcW w:w="1559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18.15-18.45</w:t>
            </w:r>
          </w:p>
        </w:tc>
        <w:tc>
          <w:tcPr>
            <w:tcW w:w="1276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18.15-18.45</w:t>
            </w:r>
          </w:p>
        </w:tc>
        <w:tc>
          <w:tcPr>
            <w:tcW w:w="1701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18.2 0-18.45</w:t>
            </w:r>
          </w:p>
        </w:tc>
        <w:tc>
          <w:tcPr>
            <w:tcW w:w="1275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18.2 0-18.45</w:t>
            </w:r>
          </w:p>
        </w:tc>
        <w:tc>
          <w:tcPr>
            <w:tcW w:w="1418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18.2 0-18.45</w:t>
            </w:r>
          </w:p>
        </w:tc>
        <w:tc>
          <w:tcPr>
            <w:tcW w:w="1559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18.2 0-18.45</w:t>
            </w:r>
          </w:p>
        </w:tc>
      </w:tr>
      <w:tr w:rsidR="00CA3005" w:rsidRPr="00CA3005" w:rsidTr="00D871AE">
        <w:tc>
          <w:tcPr>
            <w:tcW w:w="4928" w:type="dxa"/>
          </w:tcPr>
          <w:p w:rsidR="00CA3005" w:rsidRPr="00CA3005" w:rsidRDefault="00CA3005" w:rsidP="003239A9">
            <w:pPr>
              <w:ind w:left="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b/>
                <w:sz w:val="18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1843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  <w:tc>
          <w:tcPr>
            <w:tcW w:w="1559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  <w:tc>
          <w:tcPr>
            <w:tcW w:w="1276" w:type="dxa"/>
          </w:tcPr>
          <w:p w:rsidR="00CA3005" w:rsidRPr="00CA3005" w:rsidRDefault="00CA3005" w:rsidP="00A04B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  <w:tc>
          <w:tcPr>
            <w:tcW w:w="1701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  <w:tc>
          <w:tcPr>
            <w:tcW w:w="1275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  <w:tc>
          <w:tcPr>
            <w:tcW w:w="1418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  <w:tc>
          <w:tcPr>
            <w:tcW w:w="1559" w:type="dxa"/>
          </w:tcPr>
          <w:p w:rsidR="00CA3005" w:rsidRPr="00CA3005" w:rsidRDefault="00CA3005" w:rsidP="003239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3005">
              <w:rPr>
                <w:rFonts w:ascii="Times New Roman" w:hAnsi="Times New Roman" w:cs="Times New Roman"/>
                <w:sz w:val="18"/>
                <w:szCs w:val="20"/>
              </w:rPr>
              <w:t>18.45-19.00</w:t>
            </w:r>
          </w:p>
        </w:tc>
      </w:tr>
    </w:tbl>
    <w:p w:rsidR="00A04BFB" w:rsidRPr="00D86753" w:rsidRDefault="00A04BFB" w:rsidP="00CA300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8675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843"/>
        <w:gridCol w:w="2126"/>
        <w:gridCol w:w="1843"/>
        <w:gridCol w:w="1984"/>
      </w:tblGrid>
      <w:tr w:rsidR="00A04BFB" w:rsidTr="00CA3005">
        <w:tc>
          <w:tcPr>
            <w:tcW w:w="5637" w:type="dxa"/>
          </w:tcPr>
          <w:p w:rsidR="00A04BFB" w:rsidRPr="003B3F92" w:rsidRDefault="00A04BFB" w:rsidP="003239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126" w:type="dxa"/>
          </w:tcPr>
          <w:p w:rsidR="00A04BFB" w:rsidRDefault="00A04BFB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A04BFB" w:rsidRPr="009374FA" w:rsidRDefault="00A04BFB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№10 </w:t>
            </w:r>
          </w:p>
        </w:tc>
        <w:tc>
          <w:tcPr>
            <w:tcW w:w="1843" w:type="dxa"/>
          </w:tcPr>
          <w:p w:rsidR="00A04BFB" w:rsidRDefault="00A04BFB" w:rsidP="00A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</w:t>
            </w:r>
          </w:p>
          <w:p w:rsidR="00A04BFB" w:rsidRPr="009374FA" w:rsidRDefault="00A04BFB" w:rsidP="00A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126" w:type="dxa"/>
          </w:tcPr>
          <w:p w:rsidR="00A04BFB" w:rsidRDefault="00A04BFB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A04BFB" w:rsidRPr="009374FA" w:rsidRDefault="00A04BFB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</w:p>
        </w:tc>
        <w:tc>
          <w:tcPr>
            <w:tcW w:w="1843" w:type="dxa"/>
          </w:tcPr>
          <w:p w:rsidR="00A04BFB" w:rsidRDefault="00A04BFB" w:rsidP="00A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</w:p>
          <w:p w:rsidR="00A04BFB" w:rsidRPr="009374FA" w:rsidRDefault="00A04BFB" w:rsidP="00A04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1984" w:type="dxa"/>
          </w:tcPr>
          <w:p w:rsidR="00A04BFB" w:rsidRDefault="00A04BFB" w:rsidP="00A04BFB">
            <w:pPr>
              <w:jc w:val="center"/>
              <w:rPr>
                <w:lang w:val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</w:t>
            </w:r>
            <w:r w:rsidR="00624A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 </w:t>
            </w:r>
          </w:p>
        </w:tc>
      </w:tr>
      <w:tr w:rsidR="003F29D6" w:rsidTr="00CA3005">
        <w:tc>
          <w:tcPr>
            <w:tcW w:w="5637" w:type="dxa"/>
          </w:tcPr>
          <w:p w:rsidR="003F29D6" w:rsidRPr="003B3F92" w:rsidRDefault="003F29D6" w:rsidP="0032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Подъем, утренний туалет  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6.30-7.00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6.30-7.00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6.30-7.00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6.30-7.00</w:t>
            </w:r>
          </w:p>
        </w:tc>
        <w:tc>
          <w:tcPr>
            <w:tcW w:w="1984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6.30-7.00</w:t>
            </w:r>
          </w:p>
        </w:tc>
      </w:tr>
      <w:tr w:rsidR="003F29D6" w:rsidTr="00CA3005">
        <w:tc>
          <w:tcPr>
            <w:tcW w:w="5637" w:type="dxa"/>
          </w:tcPr>
          <w:p w:rsidR="003F29D6" w:rsidRPr="003B3F92" w:rsidRDefault="003F29D6" w:rsidP="0032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детей. Самостоятельная игровая деятельность 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7.00-7.45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7.00-7.45</w:t>
            </w:r>
          </w:p>
        </w:tc>
        <w:tc>
          <w:tcPr>
            <w:tcW w:w="1984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</w:tr>
      <w:tr w:rsidR="003F29D6" w:rsidTr="00CA3005">
        <w:tc>
          <w:tcPr>
            <w:tcW w:w="5637" w:type="dxa"/>
          </w:tcPr>
          <w:p w:rsidR="003F29D6" w:rsidRPr="003B3F92" w:rsidRDefault="003F29D6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8.10-8-20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7.45-7.55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7.45-7.55</w:t>
            </w:r>
          </w:p>
        </w:tc>
        <w:tc>
          <w:tcPr>
            <w:tcW w:w="1984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</w:tr>
      <w:tr w:rsidR="003F29D6" w:rsidTr="00CA3005">
        <w:tc>
          <w:tcPr>
            <w:tcW w:w="5637" w:type="dxa"/>
          </w:tcPr>
          <w:p w:rsidR="003F29D6" w:rsidRPr="003B3F92" w:rsidRDefault="003F29D6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2126" w:type="dxa"/>
          </w:tcPr>
          <w:p w:rsidR="003F29D6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F29D6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F29D6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7.55-8.20</w:t>
            </w:r>
          </w:p>
        </w:tc>
        <w:tc>
          <w:tcPr>
            <w:tcW w:w="1843" w:type="dxa"/>
          </w:tcPr>
          <w:p w:rsidR="003F29D6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7.55-8.20</w:t>
            </w:r>
          </w:p>
        </w:tc>
        <w:tc>
          <w:tcPr>
            <w:tcW w:w="1984" w:type="dxa"/>
          </w:tcPr>
          <w:p w:rsidR="003F29D6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9D6" w:rsidTr="00CA3005">
        <w:tc>
          <w:tcPr>
            <w:tcW w:w="5637" w:type="dxa"/>
          </w:tcPr>
          <w:p w:rsidR="003F29D6" w:rsidRPr="003B3F92" w:rsidRDefault="003F29D6" w:rsidP="0032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8.20-8.45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8.20-8.45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8.20-8.45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8.20-8.45</w:t>
            </w:r>
          </w:p>
        </w:tc>
        <w:tc>
          <w:tcPr>
            <w:tcW w:w="1984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8.25-8.50</w:t>
            </w:r>
          </w:p>
        </w:tc>
      </w:tr>
      <w:tr w:rsidR="003F29D6" w:rsidTr="00CA3005">
        <w:tc>
          <w:tcPr>
            <w:tcW w:w="5637" w:type="dxa"/>
          </w:tcPr>
          <w:p w:rsidR="003F29D6" w:rsidRPr="003B3F92" w:rsidRDefault="003F29D6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2126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1843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1984" w:type="dxa"/>
          </w:tcPr>
          <w:p w:rsidR="003F29D6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</w:tr>
      <w:tr w:rsidR="00A04BFB" w:rsidTr="00CA3005">
        <w:tc>
          <w:tcPr>
            <w:tcW w:w="5637" w:type="dxa"/>
          </w:tcPr>
          <w:p w:rsidR="00A04BFB" w:rsidRPr="003B3F92" w:rsidRDefault="00A04BFB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Непрерывная образовательная деятельность</w:t>
            </w:r>
          </w:p>
          <w:p w:rsidR="00A04BFB" w:rsidRPr="003B3F92" w:rsidRDefault="00A04BFB" w:rsidP="003239A9">
            <w:pPr>
              <w:ind w:lef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обязательным перерывом между педагогическими мероприятиями не менее 10 минут согласно расписанию НОД) </w:t>
            </w:r>
          </w:p>
        </w:tc>
        <w:tc>
          <w:tcPr>
            <w:tcW w:w="2126" w:type="dxa"/>
          </w:tcPr>
          <w:p w:rsidR="00A04BFB" w:rsidRPr="00E32E3E" w:rsidRDefault="00A04BFB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A04BFB" w:rsidRPr="00E32E3E" w:rsidRDefault="00A04BFB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4BFB" w:rsidRPr="00E32E3E" w:rsidRDefault="00F257BF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2126" w:type="dxa"/>
          </w:tcPr>
          <w:p w:rsidR="00A04BFB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843" w:type="dxa"/>
          </w:tcPr>
          <w:p w:rsidR="00A04BFB" w:rsidRPr="00E32E3E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984" w:type="dxa"/>
          </w:tcPr>
          <w:p w:rsidR="00E07613" w:rsidRPr="00E32E3E" w:rsidRDefault="008F011B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E07613" w:rsidRPr="00E32E3E" w:rsidRDefault="00E07613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(I подгруппа)</w:t>
            </w:r>
          </w:p>
          <w:p w:rsidR="000937EC" w:rsidRDefault="008F011B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A04BFB" w:rsidRPr="00E32E3E" w:rsidRDefault="000937EC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613" w:rsidRPr="00E32E3E">
              <w:rPr>
                <w:rFonts w:ascii="Times New Roman" w:hAnsi="Times New Roman" w:cs="Times New Roman"/>
                <w:sz w:val="20"/>
                <w:szCs w:val="20"/>
              </w:rPr>
              <w:t>(II подгруппа)</w:t>
            </w:r>
          </w:p>
        </w:tc>
      </w:tr>
      <w:tr w:rsidR="000937EC" w:rsidTr="00CA3005">
        <w:tc>
          <w:tcPr>
            <w:tcW w:w="5637" w:type="dxa"/>
          </w:tcPr>
          <w:p w:rsidR="000937EC" w:rsidRPr="003B3F92" w:rsidRDefault="000937EC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деятельность. Подготовка  к образовательной деятельности.</w:t>
            </w:r>
          </w:p>
        </w:tc>
        <w:tc>
          <w:tcPr>
            <w:tcW w:w="2126" w:type="dxa"/>
          </w:tcPr>
          <w:p w:rsidR="000937EC" w:rsidRDefault="000937EC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37EC" w:rsidRDefault="00303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126" w:type="dxa"/>
          </w:tcPr>
          <w:p w:rsidR="000937EC" w:rsidRDefault="000937EC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1843" w:type="dxa"/>
          </w:tcPr>
          <w:p w:rsidR="000937EC" w:rsidRDefault="00303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1984" w:type="dxa"/>
          </w:tcPr>
          <w:p w:rsidR="000937EC" w:rsidRDefault="008F011B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3F29D6" w:rsidRDefault="003F29D6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9D6">
              <w:rPr>
                <w:rFonts w:ascii="Times New Roman" w:hAnsi="Times New Roman" w:cs="Times New Roman"/>
                <w:sz w:val="20"/>
                <w:szCs w:val="20"/>
              </w:rPr>
              <w:t>(I подгруппа)</w:t>
            </w:r>
          </w:p>
          <w:p w:rsidR="003F29D6" w:rsidRDefault="008F011B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  <w:r w:rsidR="003F2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29D6" w:rsidRDefault="003F29D6" w:rsidP="00E07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EC">
              <w:rPr>
                <w:rFonts w:ascii="Times New Roman" w:hAnsi="Times New Roman" w:cs="Times New Roman"/>
                <w:sz w:val="20"/>
                <w:szCs w:val="20"/>
              </w:rPr>
              <w:t>(II подгруппа)</w:t>
            </w:r>
          </w:p>
        </w:tc>
      </w:tr>
      <w:tr w:rsidR="00340075" w:rsidTr="00CA3005">
        <w:tc>
          <w:tcPr>
            <w:tcW w:w="5637" w:type="dxa"/>
          </w:tcPr>
          <w:p w:rsidR="00340075" w:rsidRPr="003B3F92" w:rsidRDefault="00340075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75">
              <w:rPr>
                <w:rFonts w:ascii="Times New Roman" w:hAnsi="Times New Roman" w:cs="Times New Roman"/>
                <w:b/>
                <w:sz w:val="20"/>
                <w:szCs w:val="20"/>
              </w:rPr>
              <w:t>Непрерывная образовательная деятельность</w:t>
            </w:r>
            <w:r w:rsidR="00E07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E07613" w:rsidRPr="003B3F92">
              <w:rPr>
                <w:rFonts w:ascii="Times New Roman" w:hAnsi="Times New Roman" w:cs="Times New Roman"/>
                <w:i/>
                <w:sz w:val="20"/>
                <w:szCs w:val="20"/>
              </w:rPr>
              <w:t>(с обязательным перерывом между педагогическими мероприятиями не менее 10 минут</w:t>
            </w:r>
            <w:r w:rsidR="008F01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изменения </w:t>
            </w:r>
            <w:r w:rsidR="00E07613" w:rsidRPr="003B3F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расписанию НОД)</w:t>
            </w:r>
          </w:p>
        </w:tc>
        <w:tc>
          <w:tcPr>
            <w:tcW w:w="2126" w:type="dxa"/>
          </w:tcPr>
          <w:p w:rsidR="00340075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40075" w:rsidRDefault="00303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</w:tc>
        <w:tc>
          <w:tcPr>
            <w:tcW w:w="2126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843" w:type="dxa"/>
          </w:tcPr>
          <w:p w:rsidR="00340075" w:rsidRPr="00E32E3E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9.40.-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84" w:type="dxa"/>
          </w:tcPr>
          <w:p w:rsidR="000937EC" w:rsidRPr="000937EC" w:rsidRDefault="000937EC" w:rsidP="0009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F011B">
              <w:rPr>
                <w:rFonts w:ascii="Times New Roman" w:hAnsi="Times New Roman" w:cs="Times New Roman"/>
                <w:sz w:val="20"/>
                <w:szCs w:val="20"/>
              </w:rPr>
              <w:t>25-9.50</w:t>
            </w:r>
          </w:p>
          <w:p w:rsidR="000937EC" w:rsidRPr="000937EC" w:rsidRDefault="000937EC" w:rsidP="0009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EC">
              <w:rPr>
                <w:rFonts w:ascii="Times New Roman" w:hAnsi="Times New Roman" w:cs="Times New Roman"/>
                <w:sz w:val="20"/>
                <w:szCs w:val="20"/>
              </w:rPr>
              <w:t>(I подгруппа)</w:t>
            </w:r>
          </w:p>
          <w:p w:rsidR="000937EC" w:rsidRPr="000937EC" w:rsidRDefault="000937EC" w:rsidP="0009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F01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</w:p>
          <w:p w:rsidR="00340075" w:rsidRPr="00E32E3E" w:rsidRDefault="000937EC" w:rsidP="00093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EC">
              <w:rPr>
                <w:rFonts w:ascii="Times New Roman" w:hAnsi="Times New Roman" w:cs="Times New Roman"/>
                <w:sz w:val="20"/>
                <w:szCs w:val="20"/>
              </w:rPr>
              <w:t>(II подгруппа)</w:t>
            </w:r>
          </w:p>
        </w:tc>
      </w:tr>
      <w:tr w:rsidR="00340075" w:rsidTr="00CA3005">
        <w:tc>
          <w:tcPr>
            <w:tcW w:w="5637" w:type="dxa"/>
          </w:tcPr>
          <w:p w:rsidR="00340075" w:rsidRPr="003B3F92" w:rsidRDefault="00340075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2126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9.20-9.50</w:t>
            </w:r>
          </w:p>
        </w:tc>
        <w:tc>
          <w:tcPr>
            <w:tcW w:w="1843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075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075" w:rsidRPr="00E32E3E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 xml:space="preserve">0-10.10                        </w:t>
            </w:r>
            <w:r w:rsidR="00CA3005" w:rsidRPr="00CA3005">
              <w:rPr>
                <w:rFonts w:ascii="Times New Roman" w:hAnsi="Times New Roman" w:cs="Times New Roman"/>
                <w:sz w:val="20"/>
                <w:szCs w:val="20"/>
              </w:rPr>
              <w:t>(I подгруппа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0075" w:rsidTr="00CA3005">
        <w:tc>
          <w:tcPr>
            <w:tcW w:w="5637" w:type="dxa"/>
          </w:tcPr>
          <w:p w:rsidR="00340075" w:rsidRPr="00340075" w:rsidRDefault="00340075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075">
              <w:rPr>
                <w:rFonts w:ascii="Times New Roman" w:hAnsi="Times New Roman" w:cs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2126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1843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9.55-10.05</w:t>
            </w:r>
          </w:p>
        </w:tc>
        <w:tc>
          <w:tcPr>
            <w:tcW w:w="2126" w:type="dxa"/>
          </w:tcPr>
          <w:p w:rsidR="00340075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1843" w:type="dxa"/>
          </w:tcPr>
          <w:p w:rsidR="00340075" w:rsidRPr="00E32E3E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1984" w:type="dxa"/>
          </w:tcPr>
          <w:p w:rsidR="00340075" w:rsidRPr="00E32E3E" w:rsidRDefault="00CA300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</w:tr>
      <w:tr w:rsidR="00E07613" w:rsidTr="00CA3005">
        <w:tc>
          <w:tcPr>
            <w:tcW w:w="5637" w:type="dxa"/>
          </w:tcPr>
          <w:p w:rsidR="00E07613" w:rsidRPr="00340075" w:rsidRDefault="00E07613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1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E07613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07613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07613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07613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10.10-10.50</w:t>
            </w:r>
          </w:p>
        </w:tc>
        <w:tc>
          <w:tcPr>
            <w:tcW w:w="1984" w:type="dxa"/>
          </w:tcPr>
          <w:p w:rsidR="00CA3005" w:rsidRPr="000937EC" w:rsidRDefault="00CA3005" w:rsidP="00CA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005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937EC">
              <w:rPr>
                <w:rFonts w:ascii="Times New Roman" w:hAnsi="Times New Roman" w:cs="Times New Roman"/>
                <w:sz w:val="20"/>
                <w:szCs w:val="20"/>
              </w:rPr>
              <w:t>(I подгруппа)</w:t>
            </w:r>
          </w:p>
          <w:p w:rsidR="00E07613" w:rsidRPr="00E32E3E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075" w:rsidTr="00AB51D1">
        <w:trPr>
          <w:trHeight w:val="519"/>
        </w:trPr>
        <w:tc>
          <w:tcPr>
            <w:tcW w:w="5637" w:type="dxa"/>
          </w:tcPr>
          <w:p w:rsidR="00340075" w:rsidRPr="003B3F92" w:rsidRDefault="00340075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Непрерывная образовательная деятельность</w:t>
            </w:r>
          </w:p>
          <w:p w:rsidR="00340075" w:rsidRPr="003B3F92" w:rsidRDefault="00340075" w:rsidP="003239A9">
            <w:pPr>
              <w:ind w:left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обязательным перерывом между педагогическими мероприятиями не менее 10 минут согласно расписанию НОД) </w:t>
            </w:r>
          </w:p>
        </w:tc>
        <w:tc>
          <w:tcPr>
            <w:tcW w:w="2126" w:type="dxa"/>
          </w:tcPr>
          <w:p w:rsidR="00340075" w:rsidRDefault="00340075" w:rsidP="0011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10.00-10. 25</w:t>
            </w:r>
          </w:p>
          <w:p w:rsidR="00340075" w:rsidRPr="00A04BFB" w:rsidRDefault="00340075" w:rsidP="0011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075" w:rsidRPr="00F257BF" w:rsidRDefault="003031AE" w:rsidP="0030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2126" w:type="dxa"/>
          </w:tcPr>
          <w:p w:rsidR="00340075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843" w:type="dxa"/>
          </w:tcPr>
          <w:p w:rsidR="00340075" w:rsidRPr="00E32E3E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1984" w:type="dxa"/>
          </w:tcPr>
          <w:p w:rsidR="000937EC" w:rsidRDefault="000937EC" w:rsidP="0009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:rsidR="00CA3005" w:rsidRPr="000937EC" w:rsidRDefault="00CA3005" w:rsidP="00093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937EC">
              <w:rPr>
                <w:rFonts w:ascii="Times New Roman" w:hAnsi="Times New Roman" w:cs="Times New Roman"/>
                <w:sz w:val="20"/>
                <w:szCs w:val="20"/>
              </w:rPr>
              <w:t>(II подгруппа)</w:t>
            </w:r>
          </w:p>
          <w:p w:rsidR="00340075" w:rsidRPr="00E32E3E" w:rsidRDefault="00340075" w:rsidP="00AB5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075" w:rsidTr="00CA3005">
        <w:tc>
          <w:tcPr>
            <w:tcW w:w="5637" w:type="dxa"/>
          </w:tcPr>
          <w:p w:rsidR="00340075" w:rsidRPr="003B3F92" w:rsidRDefault="00340075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340075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B03D50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843" w:type="dxa"/>
          </w:tcPr>
          <w:p w:rsidR="00340075" w:rsidRPr="00E32E3E" w:rsidRDefault="00B03D50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10.05-12.20</w:t>
            </w:r>
          </w:p>
        </w:tc>
        <w:tc>
          <w:tcPr>
            <w:tcW w:w="2126" w:type="dxa"/>
          </w:tcPr>
          <w:p w:rsidR="00340075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10.50-12.2</w:t>
            </w:r>
            <w:r w:rsidR="00B03D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40075" w:rsidRPr="00E32E3E" w:rsidRDefault="00E07613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11.20-12.30</w:t>
            </w:r>
          </w:p>
        </w:tc>
        <w:tc>
          <w:tcPr>
            <w:tcW w:w="1984" w:type="dxa"/>
          </w:tcPr>
          <w:p w:rsidR="00340075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0-12.30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</w:p>
        </w:tc>
        <w:tc>
          <w:tcPr>
            <w:tcW w:w="2126" w:type="dxa"/>
          </w:tcPr>
          <w:p w:rsidR="00D871AE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871AE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871AE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Подготовка к обеду, обед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2126" w:type="dxa"/>
          </w:tcPr>
          <w:p w:rsidR="00D871AE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0-13.00</w:t>
            </w:r>
          </w:p>
        </w:tc>
        <w:tc>
          <w:tcPr>
            <w:tcW w:w="1843" w:type="dxa"/>
          </w:tcPr>
          <w:p w:rsidR="00D871AE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0-13.00</w:t>
            </w:r>
          </w:p>
        </w:tc>
        <w:tc>
          <w:tcPr>
            <w:tcW w:w="1984" w:type="dxa"/>
          </w:tcPr>
          <w:p w:rsidR="00D871AE" w:rsidRPr="00E32E3E" w:rsidRDefault="00B1121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0-13.00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сну. Дневной сон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1843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D871AE" w:rsidRPr="00E32E3E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984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Постепенный подъём, закаливающие мероприятия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1984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15.10-15.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15.10-15.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  <w:tc>
          <w:tcPr>
            <w:tcW w:w="1984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15.10-15.40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114498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Непрерывная образовательная деятельность</w:t>
            </w:r>
          </w:p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15.40-16.05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15.40-16.05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984" w:type="dxa"/>
          </w:tcPr>
          <w:p w:rsidR="00D871AE" w:rsidRDefault="00D871AE" w:rsidP="00D8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15.40-16.00</w:t>
            </w:r>
          </w:p>
          <w:p w:rsidR="00D871AE" w:rsidRPr="00D871AE" w:rsidRDefault="00D871AE" w:rsidP="00D8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71AE">
              <w:rPr>
                <w:rFonts w:ascii="Times New Roman" w:hAnsi="Times New Roman" w:cs="Times New Roman"/>
                <w:sz w:val="20"/>
                <w:szCs w:val="20"/>
              </w:rPr>
              <w:t>(I подгруппа)</w:t>
            </w:r>
          </w:p>
          <w:p w:rsidR="00D871AE" w:rsidRPr="00E32E3E" w:rsidRDefault="00D871AE" w:rsidP="00D8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  <w:r w:rsidRPr="00D871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(II подгруппа)</w:t>
            </w:r>
          </w:p>
        </w:tc>
      </w:tr>
      <w:tr w:rsidR="00340075" w:rsidTr="00CA3005">
        <w:tc>
          <w:tcPr>
            <w:tcW w:w="5637" w:type="dxa"/>
          </w:tcPr>
          <w:p w:rsidR="00340075" w:rsidRPr="003B3F92" w:rsidRDefault="00340075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деятельность </w:t>
            </w:r>
          </w:p>
        </w:tc>
        <w:tc>
          <w:tcPr>
            <w:tcW w:w="2126" w:type="dxa"/>
          </w:tcPr>
          <w:p w:rsidR="00340075" w:rsidRPr="00E32E3E" w:rsidRDefault="00340075" w:rsidP="00F25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843" w:type="dxa"/>
          </w:tcPr>
          <w:p w:rsidR="00340075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40075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0075" w:rsidRPr="00E32E3E" w:rsidRDefault="0034007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40075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  <w:p w:rsidR="003239A9" w:rsidRPr="00E32E3E" w:rsidRDefault="003239A9" w:rsidP="0032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871AE">
              <w:rPr>
                <w:rFonts w:ascii="Times New Roman" w:hAnsi="Times New Roman" w:cs="Times New Roman"/>
                <w:sz w:val="20"/>
                <w:szCs w:val="20"/>
              </w:rPr>
              <w:t>(I подгруппа)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16.05-17.2</w:t>
            </w:r>
            <w:r w:rsidR="00D871AE" w:rsidRPr="00E32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16.05-17.2</w:t>
            </w:r>
            <w:r w:rsidR="00D871AE" w:rsidRPr="00E32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D871AE" w:rsidRPr="00E32E3E" w:rsidRDefault="00624AD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16.10-17.5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16.10-18.00</w:t>
            </w:r>
          </w:p>
        </w:tc>
        <w:tc>
          <w:tcPr>
            <w:tcW w:w="1984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16.10-18.00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гигиенические процедуры, самостоятельная игровая деятельность</w:t>
            </w:r>
          </w:p>
        </w:tc>
        <w:tc>
          <w:tcPr>
            <w:tcW w:w="2126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17.20-17.3</w:t>
            </w:r>
            <w:r w:rsidR="00D871AE" w:rsidRPr="00E32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17.20-17.3</w:t>
            </w:r>
            <w:r w:rsidR="00D871AE" w:rsidRPr="00E32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D871AE" w:rsidRPr="00E32E3E" w:rsidRDefault="00624AD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17.50-18.00</w:t>
            </w:r>
          </w:p>
        </w:tc>
        <w:tc>
          <w:tcPr>
            <w:tcW w:w="1843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18.00-18.10</w:t>
            </w:r>
          </w:p>
        </w:tc>
        <w:tc>
          <w:tcPr>
            <w:tcW w:w="1984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18.00-18.10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26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0-18.2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871AE" w:rsidRPr="00E32E3E" w:rsidRDefault="003239A9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0-18.2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D871AE" w:rsidRPr="00624AD5" w:rsidRDefault="00624AD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CA3005" w:rsidRPr="00624AD5">
              <w:rPr>
                <w:rFonts w:ascii="Times New Roman" w:hAnsi="Times New Roman" w:cs="Times New Roman"/>
                <w:sz w:val="20"/>
                <w:szCs w:val="20"/>
              </w:rPr>
              <w:t>-18.2</w:t>
            </w:r>
            <w:r w:rsidR="00D871AE" w:rsidRPr="00624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871AE" w:rsidRPr="007B101B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871AE" w:rsidRPr="007B101B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2126" w:type="dxa"/>
          </w:tcPr>
          <w:p w:rsidR="00D871AE" w:rsidRPr="00E32E3E" w:rsidRDefault="00CA300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0-18.4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71AE" w:rsidRPr="00E32E3E" w:rsidRDefault="00CA300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18.20-18.45</w:t>
            </w:r>
          </w:p>
        </w:tc>
        <w:tc>
          <w:tcPr>
            <w:tcW w:w="2126" w:type="dxa"/>
          </w:tcPr>
          <w:p w:rsidR="00D871AE" w:rsidRPr="00624AD5" w:rsidRDefault="00CA300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AD5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D871AE" w:rsidRPr="00624AD5">
              <w:rPr>
                <w:rFonts w:ascii="Times New Roman" w:hAnsi="Times New Roman" w:cs="Times New Roman"/>
                <w:sz w:val="20"/>
                <w:szCs w:val="20"/>
              </w:rPr>
              <w:t>0-18.4</w:t>
            </w:r>
            <w:r w:rsidRPr="00624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871AE" w:rsidRPr="007B101B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</w:tc>
        <w:tc>
          <w:tcPr>
            <w:tcW w:w="1984" w:type="dxa"/>
          </w:tcPr>
          <w:p w:rsidR="00D871AE" w:rsidRPr="007B101B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</w:tc>
      </w:tr>
      <w:tr w:rsidR="00D871AE" w:rsidTr="00CA3005">
        <w:tc>
          <w:tcPr>
            <w:tcW w:w="5637" w:type="dxa"/>
          </w:tcPr>
          <w:p w:rsidR="00D871AE" w:rsidRPr="003B3F92" w:rsidRDefault="00D871AE" w:rsidP="003239A9">
            <w:pPr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F9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32E3E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843" w:type="dxa"/>
          </w:tcPr>
          <w:p w:rsidR="00D871AE" w:rsidRPr="00E32E3E" w:rsidRDefault="00CA3005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  <w:r w:rsidR="00D871AE" w:rsidRPr="00E32E3E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2126" w:type="dxa"/>
          </w:tcPr>
          <w:p w:rsidR="00D871AE" w:rsidRPr="00E32E3E" w:rsidRDefault="00D871AE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CA30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843" w:type="dxa"/>
          </w:tcPr>
          <w:p w:rsidR="00D871AE" w:rsidRPr="007B101B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984" w:type="dxa"/>
          </w:tcPr>
          <w:p w:rsidR="00D871AE" w:rsidRPr="007B101B" w:rsidRDefault="003F29D6" w:rsidP="00323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18.35</w:t>
            </w:r>
            <w:r w:rsidR="00D871AE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</w:tr>
    </w:tbl>
    <w:p w:rsidR="00A04BFB" w:rsidRPr="003B3F92" w:rsidRDefault="00A04BFB" w:rsidP="00A04BFB">
      <w:pPr>
        <w:rPr>
          <w:lang w:val="x-none"/>
        </w:rPr>
      </w:pPr>
    </w:p>
    <w:p w:rsidR="00A04BFB" w:rsidRDefault="00A04BFB"/>
    <w:p w:rsidR="00A04BFB" w:rsidRDefault="00A04BFB"/>
    <w:p w:rsidR="00A04BFB" w:rsidRDefault="00A04BFB"/>
    <w:p w:rsidR="00A04BFB" w:rsidRDefault="00A04BFB"/>
    <w:p w:rsidR="00A04BFB" w:rsidRDefault="00A04BFB"/>
    <w:p w:rsidR="00A04BFB" w:rsidRDefault="00A04BFB"/>
    <w:p w:rsidR="00A04BFB" w:rsidRPr="00A04BFB" w:rsidRDefault="00A04BFB"/>
    <w:sectPr w:rsidR="00A04BFB" w:rsidRPr="00A04BFB" w:rsidSect="003B3F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3"/>
    <w:rsid w:val="00071C12"/>
    <w:rsid w:val="000937EC"/>
    <w:rsid w:val="000A457B"/>
    <w:rsid w:val="00114498"/>
    <w:rsid w:val="00143C09"/>
    <w:rsid w:val="002153CB"/>
    <w:rsid w:val="002B559C"/>
    <w:rsid w:val="003031AE"/>
    <w:rsid w:val="003135EB"/>
    <w:rsid w:val="003239A9"/>
    <w:rsid w:val="00340075"/>
    <w:rsid w:val="003B3F92"/>
    <w:rsid w:val="003F29D6"/>
    <w:rsid w:val="00403B53"/>
    <w:rsid w:val="0047718B"/>
    <w:rsid w:val="004A3142"/>
    <w:rsid w:val="00511FEC"/>
    <w:rsid w:val="0056646C"/>
    <w:rsid w:val="00596ED5"/>
    <w:rsid w:val="00624AD5"/>
    <w:rsid w:val="00662065"/>
    <w:rsid w:val="007B101B"/>
    <w:rsid w:val="007B1B8B"/>
    <w:rsid w:val="007D5ECF"/>
    <w:rsid w:val="008F011B"/>
    <w:rsid w:val="009374FA"/>
    <w:rsid w:val="00947692"/>
    <w:rsid w:val="00A04BFB"/>
    <w:rsid w:val="00AB51D1"/>
    <w:rsid w:val="00B03D50"/>
    <w:rsid w:val="00B11219"/>
    <w:rsid w:val="00C45ABD"/>
    <w:rsid w:val="00CA3005"/>
    <w:rsid w:val="00D35DB8"/>
    <w:rsid w:val="00D871AE"/>
    <w:rsid w:val="00D95053"/>
    <w:rsid w:val="00E07613"/>
    <w:rsid w:val="00E23546"/>
    <w:rsid w:val="00E32E3E"/>
    <w:rsid w:val="00EB7636"/>
    <w:rsid w:val="00F128DB"/>
    <w:rsid w:val="00F2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2019-10-08T06:16:00Z</cp:lastPrinted>
  <dcterms:created xsi:type="dcterms:W3CDTF">2019-10-08T07:57:00Z</dcterms:created>
  <dcterms:modified xsi:type="dcterms:W3CDTF">2019-11-26T03:33:00Z</dcterms:modified>
</cp:coreProperties>
</file>