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B" w:rsidRPr="001F376B" w:rsidRDefault="001F376B" w:rsidP="001F376B">
      <w:pPr>
        <w:shd w:val="clear" w:color="auto" w:fill="F8F8F8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Первый раз в детский сад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. Памятка для родителей.</w:t>
      </w:r>
    </w:p>
    <w:p w:rsidR="001F376B" w:rsidRPr="001F376B" w:rsidRDefault="001F376B" w:rsidP="001F376B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родители, предлагаем несколько советов, которые помогут Вашему ребенку пройти период адаптации более успешно:</w:t>
      </w:r>
    </w:p>
    <w:p w:rsidR="001F376B" w:rsidRPr="002A2802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Убедитесь в собственной уверенности, что детский сад необходим для вашей семьи</w:t>
      </w:r>
      <w:r w:rsidRPr="001F37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. 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отлично чувствует, когда родители сомневаются, и тогда он использует любые ваши колебания для того, чтобы не расставаться с вами. 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развиваться</w:t>
      </w:r>
      <w:r w:rsidRP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2A2802">
        <w:rPr>
          <w:rFonts w:ascii="Times New Roman" w:eastAsia="Times New Roman" w:hAnsi="Times New Roman" w:cs="Times New Roman"/>
          <w:bCs/>
          <w:sz w:val="24"/>
          <w:szCs w:val="24"/>
        </w:rPr>
        <w:t>Я хочу, чтобы он пошел в садик</w:t>
      </w:r>
      <w:r w:rsidRP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F376B" w:rsidRPr="001F376B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Расскажите ребенку, что такое детский сад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И я очень хочу, чтобы ты пошел в детский сад, чтобы тебе было интересно». Говорите ребенку о том, что он уже достаточно взрослый и может оставаться без мамы, дружить с другими детьми и быть самостоятельным.</w:t>
      </w:r>
    </w:p>
    <w:p w:rsidR="001F376B" w:rsidRPr="001F376B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Познакомьте ребенка с режимом детского сада: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802">
        <w:rPr>
          <w:rFonts w:ascii="Times New Roman" w:eastAsia="Times New Roman" w:hAnsi="Times New Roman" w:cs="Times New Roman"/>
          <w:bCs/>
          <w:sz w:val="24"/>
          <w:szCs w:val="24"/>
        </w:rPr>
        <w:t>что, как и в какой последовательности он будет делать</w:t>
      </w:r>
      <w:r w:rsidRPr="001F37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так как и было обещано, он чувствует себя увереннее. Также старайтесь не нарушать режим дня в выходные дни, или если Вы решили остаться дома.</w:t>
      </w:r>
    </w:p>
    <w:p w:rsidR="001F376B" w:rsidRPr="001F376B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ребенок не чувствовал дискомфорта,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802">
        <w:rPr>
          <w:rFonts w:ascii="Times New Roman" w:eastAsia="Times New Roman" w:hAnsi="Times New Roman" w:cs="Times New Roman"/>
          <w:bCs/>
          <w:sz w:val="24"/>
          <w:szCs w:val="24"/>
        </w:rPr>
        <w:t>желательно заранее приучить его пользоваться горшком, самостоятельно есть</w:t>
      </w:r>
      <w:r w:rsidR="002A2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6B">
        <w:rPr>
          <w:rFonts w:ascii="Times New Roman" w:eastAsia="Times New Roman" w:hAnsi="Times New Roman" w:cs="Times New Roman"/>
          <w:sz w:val="24"/>
          <w:szCs w:val="24"/>
        </w:rPr>
        <w:t>и обучить первым навыкам самообслуживания.</w:t>
      </w:r>
    </w:p>
    <w:p w:rsidR="001F376B" w:rsidRPr="001F376B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Поговорите с ребенком о возможных трудностях,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1F37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к кому он может обратиться за помощью.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емного подождать своей очереди.</w:t>
      </w:r>
    </w:p>
    <w:p w:rsidR="001F376B" w:rsidRPr="001F376B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Научите малыша знакомиться с другими детьми, обращаться к ним по имени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детях, с которыми он подружился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376B" w:rsidRPr="001F376B" w:rsidRDefault="001F376B" w:rsidP="001F376B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Никогда не пугайте ребенка детским садом</w:t>
      </w:r>
      <w:r w:rsidRPr="001F37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!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создать положительный образ детского сада. В присутствии ребенка избегайте критических замечаний в адрес детского сада и его сотрудников. </w:t>
      </w:r>
      <w:proofErr w:type="gramStart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автоматически примет вашу позицию («Если маме здесь не нравится, то и мне пло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>хо.</w:t>
      </w:r>
      <w:proofErr w:type="gramEnd"/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хочу в детский сад!»).</w:t>
      </w:r>
      <w:proofErr w:type="gramEnd"/>
    </w:p>
    <w:p w:rsidR="001F376B" w:rsidRPr="001F376B" w:rsidRDefault="001F376B" w:rsidP="001F376B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Необходимо снизить нервно-психическую нагрузку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, избегайте сильных как отрицательных, так и положительных впечатлений. Дома ребено</w:t>
      </w:r>
      <w:r w:rsidR="002A2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должен эмоционально отдыхать. </w:t>
      </w: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вы проводите с ним меньше времени. Компенсируйте это качеством общения. Чаще обнимайте ребенка. Помните, что на привыкание ребенка к детскому саду может потребоваться до полугода.</w:t>
      </w:r>
    </w:p>
    <w:p w:rsidR="001F376B" w:rsidRDefault="001F376B" w:rsidP="001F376B">
      <w:pPr>
        <w:pStyle w:val="a3"/>
        <w:shd w:val="clear" w:color="auto" w:fill="F8F8F8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1F376B" w:rsidRPr="001F376B" w:rsidRDefault="001F376B" w:rsidP="001F376B">
      <w:pPr>
        <w:pStyle w:val="a3"/>
        <w:shd w:val="clear" w:color="auto" w:fill="F8F8F8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Утро в детском саду</w:t>
      </w:r>
    </w:p>
    <w:p w:rsidR="001F376B" w:rsidRPr="001F376B" w:rsidRDefault="001F376B" w:rsidP="001F376B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утрам вам проще будет отправлять малыша в детский сад с игрушкой: и идти веселей, и проще завязывать отношения с другими детьми.</w:t>
      </w:r>
    </w:p>
    <w:p w:rsidR="001F376B" w:rsidRPr="001F376B" w:rsidRDefault="001F376B" w:rsidP="001F376B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спокойно попрощаться с ребенком, соберитесь на 5-10 минут раньше (больше не надо, чтобы не превращать прощание в самостоятельное событие дня). Не обещайте ребенку "призов" за то, что он вас отпускает, но если он попросит ему что-то принести, обещание следует сдержать.</w:t>
      </w:r>
    </w:p>
    <w:p w:rsidR="001F376B" w:rsidRPr="001F376B" w:rsidRDefault="001F376B" w:rsidP="001F376B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Скажите ребенку, куда и зачем вы идете (только очень просто:</w:t>
      </w:r>
      <w:proofErr w:type="gramEnd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"Я иду на работу, чтобы лечить людей").</w:t>
      </w:r>
      <w:proofErr w:type="gramEnd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Спокойная интонация подскажет ему, </w:t>
      </w:r>
      <w:proofErr w:type="gramStart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то</w:t>
      </w:r>
      <w:proofErr w:type="gramEnd"/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место, куда идет мама, - хорошее, и дело, которое она будет делать, - полезное и приятное.</w:t>
      </w:r>
    </w:p>
    <w:p w:rsidR="001F376B" w:rsidRPr="001F376B" w:rsidRDefault="001F376B" w:rsidP="001F376B">
      <w:pPr>
        <w:pStyle w:val="a3"/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 ребенку, как он может определить время, когда вы за ним придете (например, сразу после обеда, прогулки), в этом случае  будьте точны.</w:t>
      </w:r>
    </w:p>
    <w:p w:rsidR="001F376B" w:rsidRPr="001F376B" w:rsidRDefault="001F376B" w:rsidP="001F376B">
      <w:pPr>
        <w:pStyle w:val="a3"/>
        <w:numPr>
          <w:ilvl w:val="0"/>
          <w:numId w:val="2"/>
        </w:numPr>
        <w:shd w:val="clear" w:color="auto" w:fill="F8F8F8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3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 </w:t>
      </w:r>
    </w:p>
    <w:p w:rsidR="001F376B" w:rsidRDefault="001F376B" w:rsidP="001F376B">
      <w:pPr>
        <w:pStyle w:val="a3"/>
        <w:shd w:val="clear" w:color="auto" w:fill="F8F8F8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6244" w:rsidRPr="001F376B" w:rsidRDefault="001F376B" w:rsidP="001F376B">
      <w:pPr>
        <w:pStyle w:val="a3"/>
        <w:shd w:val="clear" w:color="auto" w:fill="F8F8F8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proofErr w:type="gramStart"/>
      <w:r w:rsidRPr="001F376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</w:p>
    <w:sectPr w:rsidR="00166244" w:rsidRPr="001F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B7D"/>
    <w:multiLevelType w:val="hybridMultilevel"/>
    <w:tmpl w:val="75E67998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38C51E07"/>
    <w:multiLevelType w:val="hybridMultilevel"/>
    <w:tmpl w:val="14568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76B"/>
    <w:rsid w:val="00166244"/>
    <w:rsid w:val="001F376B"/>
    <w:rsid w:val="002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2018-08-22T04:50:00Z</dcterms:created>
  <dcterms:modified xsi:type="dcterms:W3CDTF">2018-08-22T04:59:00Z</dcterms:modified>
</cp:coreProperties>
</file>