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CA09" w14:textId="77777777" w:rsidR="003A6869" w:rsidRPr="008456C9" w:rsidRDefault="003A6869" w:rsidP="008456C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C9">
        <w:rPr>
          <w:rFonts w:ascii="Times New Roman" w:hAnsi="Times New Roman" w:cs="Times New Roman"/>
          <w:b/>
          <w:sz w:val="28"/>
          <w:szCs w:val="28"/>
        </w:rPr>
        <w:t>Капризы</w:t>
      </w:r>
    </w:p>
    <w:p w14:paraId="7946AFA1" w14:textId="0B9AE668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Даже самые спокойные и послушные дети иногда могут капризничать. Причем капризы могут проявляться в любом возрасте. И сложно выделит</w:t>
      </w:r>
      <w:r w:rsidR="008456C9">
        <w:rPr>
          <w:rFonts w:ascii="Times New Roman" w:hAnsi="Times New Roman" w:cs="Times New Roman"/>
          <w:sz w:val="24"/>
          <w:szCs w:val="24"/>
        </w:rPr>
        <w:t xml:space="preserve">ь какой-то определенный период </w:t>
      </w:r>
      <w:r w:rsidRPr="008456C9">
        <w:rPr>
          <w:rFonts w:ascii="Times New Roman" w:hAnsi="Times New Roman" w:cs="Times New Roman"/>
          <w:sz w:val="24"/>
          <w:szCs w:val="24"/>
        </w:rPr>
        <w:t>в развитии ребенка, который можно было бы назвать “временем капризов”. Его не существует, в то время как, капризы существуют всегда, в большей или меньшей степени. Чем тяжелее ребенок воспринимает отказ ему в каком-либо желании, тем он более склонен к капризам. Часто бывает, что родители довольно твердо противостоят стремлению ребенка добиться своего. Однако, все же если ему все же удалось добиться своего с помощью каприза, он все чаще начнет прибегать к этому способу.</w:t>
      </w:r>
    </w:p>
    <w:p w14:paraId="739A9919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Что такое капризы?</w:t>
      </w:r>
    </w:p>
    <w:p w14:paraId="766ED946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Капризы – это ярко выраженные проявления злости, гнева, агрессии во время которых ребенок может кричать, плакать, топать ногами, швырять вещи, кататься по полу, кусаться, пинаться, царапаться. Подобные сцены могут проходить с разной продолжительностью и интенсивностью. Первые капризы обычно начинаются дома. И объясняется это тем, что ребенок большую часть времени проводит именно в обществе родителей, в своем доме. Так что если родители сумеют грамотно справиться с первым проявлением каприза, то в дальнейшем смогут легко избежать его повторений в общественных местах. Важно помнить, что гораздо легче осилить первый или пятый по счету каприз, нежели какой-нибудь сотый. Действовать нужно разумно с самого начала, и тогда можно предотвратить много нежелательных последствий.</w:t>
      </w:r>
    </w:p>
    <w:p w14:paraId="26232916" w14:textId="751A688A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 xml:space="preserve">Дети самостоятельно не могут управлять ни своим возмущением, ни чувством вины. Родителям важно избегать проявления ярко выраженного недовольства неодобрения (вымещать на нем свои чувства, угрожать, упрекать) после того как </w:t>
      </w:r>
      <w:r w:rsidR="00964E03">
        <w:rPr>
          <w:rFonts w:ascii="Times New Roman" w:hAnsi="Times New Roman" w:cs="Times New Roman"/>
          <w:sz w:val="24"/>
          <w:szCs w:val="24"/>
        </w:rPr>
        <w:t xml:space="preserve">капризное поведение закончится, </w:t>
      </w:r>
      <w:r w:rsidRPr="008456C9">
        <w:rPr>
          <w:rFonts w:ascii="Times New Roman" w:hAnsi="Times New Roman" w:cs="Times New Roman"/>
          <w:sz w:val="24"/>
          <w:szCs w:val="24"/>
        </w:rPr>
        <w:t>и ребенок успокоится. Достаточно напомнить ребенку, что он уже достаточно наказал самого себя, а также очень важно показать ему, что его любят, хотя его поведение и не было похвальным.</w:t>
      </w:r>
    </w:p>
    <w:p w14:paraId="2DEBEE49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Как же нужно лечить капризы?</w:t>
      </w:r>
    </w:p>
    <w:p w14:paraId="4747B6C5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Неверная реакция на капризы является наиболее частой причиной, из-за которой они повторяются. И прежде чем принимать какие-то меры по исправлению, важно четко понимать, насколько капризы тормозят развитие ребенка.  Это правило не имеет исключений.</w:t>
      </w:r>
    </w:p>
    <w:p w14:paraId="76245201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Как же нужно действовать?</w:t>
      </w:r>
    </w:p>
    <w:p w14:paraId="6A6AD4D7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Как только малыш начинает капризничать, следует выбрать такую тактику, при которой он отвлечется от каприза. Лучше всего открыть ему свои объятия, уверить его в своей любви, но при этом важно ничем его не вознаграждать!</w:t>
      </w:r>
    </w:p>
    <w:p w14:paraId="1F742C47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Если не удалось сделать то, что описано в первом пункте, следует оставить ребенка в покое, не обращая на него внимания. Его гнев – это лишь попытка убедить всех вокруг, что ему плохо, и вокруг него все несправедливо и неправильно. Уговоры и убеждения на этом этапе не помогут, пусть он отведет душу, и очень важно родителям не принимать в этом участия.</w:t>
      </w:r>
    </w:p>
    <w:p w14:paraId="46D3500C" w14:textId="0ACB9B1C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 xml:space="preserve">Наиболее эффективные способы лечения капризов – это те, которые заставляют ребенка понять, что вы никогда не отнесетесь всерьез к его причудам, которые “разоружают” его. Следует оставаться равнодушными и спокойными к его поведению, что бы он ни делал. Не придавайте значения чувству растерянности и неловкости перед людьми, которые вас в этот момент окружают и могут высказывать свое мнение на тему этой ситуации, так как ваши отношения с ребенком гораздо важнее их мнения. Если ребенок капризничает в многолюдном </w:t>
      </w:r>
      <w:r w:rsidR="00964E03" w:rsidRPr="008456C9">
        <w:rPr>
          <w:rFonts w:ascii="Times New Roman" w:hAnsi="Times New Roman" w:cs="Times New Roman"/>
          <w:sz w:val="24"/>
          <w:szCs w:val="24"/>
        </w:rPr>
        <w:t>месте, например</w:t>
      </w:r>
      <w:r w:rsidRPr="008456C9">
        <w:rPr>
          <w:rFonts w:ascii="Times New Roman" w:hAnsi="Times New Roman" w:cs="Times New Roman"/>
          <w:sz w:val="24"/>
          <w:szCs w:val="24"/>
        </w:rPr>
        <w:t xml:space="preserve">, в </w:t>
      </w:r>
      <w:r w:rsidR="00964E03" w:rsidRPr="008456C9">
        <w:rPr>
          <w:rFonts w:ascii="Times New Roman" w:hAnsi="Times New Roman" w:cs="Times New Roman"/>
          <w:sz w:val="24"/>
          <w:szCs w:val="24"/>
        </w:rPr>
        <w:t>магазине, и</w:t>
      </w:r>
      <w:r w:rsidRPr="008456C9">
        <w:rPr>
          <w:rFonts w:ascii="Times New Roman" w:hAnsi="Times New Roman" w:cs="Times New Roman"/>
          <w:sz w:val="24"/>
          <w:szCs w:val="24"/>
        </w:rPr>
        <w:t xml:space="preserve"> вам очень неудобно, </w:t>
      </w:r>
      <w:r w:rsidRPr="008456C9">
        <w:rPr>
          <w:rFonts w:ascii="Times New Roman" w:hAnsi="Times New Roman" w:cs="Times New Roman"/>
          <w:sz w:val="24"/>
          <w:szCs w:val="24"/>
        </w:rPr>
        <w:lastRenderedPageBreak/>
        <w:t>следует вынести его оттуда на руках, но потакать капризам лишь бы прекратить истерику, непозволительно.</w:t>
      </w:r>
    </w:p>
    <w:p w14:paraId="69E215C0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Когда утихнет буря, важно ласково поговорить с ребенком, рассказать, как вас огорчило, что он мог так бушевать из-за такого пустяка, а также выразить уверенность, что в дальнейшем подобного не повторится. Очень важно уверить ребенка, что вы все равно его любите и убеждены, что он никогда больше не станет вести себя так плохо, даже если будет что-нибудь не так, как ему хочется.</w:t>
      </w:r>
    </w:p>
    <w:p w14:paraId="5F77E029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 xml:space="preserve">Подобная реакция на капризы также важна, как и предложенные выше рекомендации. Такой разговор с ребенком необходим, чтобы у него не возникло чувства вины, как это часто бывает после бурных всплесков гнева. </w:t>
      </w:r>
    </w:p>
    <w:p w14:paraId="5C7AF357" w14:textId="77777777" w:rsidR="003A6869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Следует отметить, если ребенку уже 6 или более лет, но его капризы вам так и не удалось преодолеть, приведенные выше капризы остаются в силе, однако потребуется уже гораздо больше времени и усилий, чтобы изменить закрепившееся поведение.</w:t>
      </w:r>
    </w:p>
    <w:p w14:paraId="2E1A83E4" w14:textId="64222400" w:rsidR="00417745" w:rsidRPr="008456C9" w:rsidRDefault="003A6869" w:rsidP="008456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Наблюдайте за всеми излишне эмоциональными проявлениями ребенка, не оставляй</w:t>
      </w:r>
      <w:r w:rsidR="00964E03">
        <w:rPr>
          <w:rFonts w:ascii="Times New Roman" w:hAnsi="Times New Roman" w:cs="Times New Roman"/>
          <w:sz w:val="24"/>
          <w:szCs w:val="24"/>
        </w:rPr>
        <w:t xml:space="preserve">те капризы без внимания, и вам </w:t>
      </w:r>
      <w:r w:rsidRPr="008456C9">
        <w:rPr>
          <w:rFonts w:ascii="Times New Roman" w:hAnsi="Times New Roman" w:cs="Times New Roman"/>
          <w:sz w:val="24"/>
          <w:szCs w:val="24"/>
        </w:rPr>
        <w:t>будет значительно легче научить его выражать их более приемлемыми способами.</w:t>
      </w:r>
      <w:bookmarkStart w:id="0" w:name="_GoBack"/>
      <w:bookmarkEnd w:id="0"/>
    </w:p>
    <w:sectPr w:rsidR="00417745" w:rsidRPr="0084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45"/>
    <w:rsid w:val="003A6869"/>
    <w:rsid w:val="00417745"/>
    <w:rsid w:val="008456C9"/>
    <w:rsid w:val="009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C79C"/>
  <w15:chartTrackingRefBased/>
  <w15:docId w15:val="{3D9F8C82-4238-4595-893D-3BF2ACEA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</dc:creator>
  <cp:keywords/>
  <dc:description/>
  <cp:lastModifiedBy>antipov</cp:lastModifiedBy>
  <cp:revision>3</cp:revision>
  <dcterms:created xsi:type="dcterms:W3CDTF">2018-01-20T04:34:00Z</dcterms:created>
  <dcterms:modified xsi:type="dcterms:W3CDTF">2018-01-20T05:49:00Z</dcterms:modified>
</cp:coreProperties>
</file>