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10" w:rsidRDefault="004810F2" w:rsidP="00CF4C9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BF">
        <w:rPr>
          <w:rFonts w:ascii="Times New Roman" w:hAnsi="Times New Roman" w:cs="Times New Roman"/>
          <w:b/>
          <w:sz w:val="28"/>
          <w:szCs w:val="28"/>
        </w:rPr>
        <w:t>Права и обязанности ребенка с точки зрения психологии</w:t>
      </w:r>
    </w:p>
    <w:p w:rsidR="00CF4C9D" w:rsidRPr="009B39BF" w:rsidRDefault="00CF4C9D" w:rsidP="00CF4C9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A0" w:rsidRPr="009B39BF" w:rsidRDefault="001918A0" w:rsidP="00CF4C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Воспитание детей – весьма непростая и трудоемкая задача, которая закреплена Семейным кодексом Российской Федерации.</w:t>
      </w:r>
      <w:r w:rsidR="00591255" w:rsidRPr="009B39BF">
        <w:rPr>
          <w:rFonts w:ascii="Times New Roman" w:hAnsi="Times New Roman" w:cs="Times New Roman"/>
          <w:sz w:val="24"/>
          <w:szCs w:val="24"/>
        </w:rPr>
        <w:t xml:space="preserve"> Родители «обязаны заботиться о здоровье, физическом, психическом, духовном и нравственном развитии своих детей» (</w:t>
      </w:r>
      <w:r w:rsidR="00591255" w:rsidRPr="009B39BF">
        <w:rPr>
          <w:rStyle w:val="hl"/>
          <w:rFonts w:ascii="Times New Roman" w:hAnsi="Times New Roman" w:cs="Times New Roman"/>
          <w:kern w:val="36"/>
          <w:sz w:val="24"/>
          <w:szCs w:val="24"/>
        </w:rPr>
        <w:t>СК РФ Статья 63</w:t>
      </w:r>
      <w:r w:rsidR="00591255" w:rsidRPr="009B39BF">
        <w:rPr>
          <w:rFonts w:ascii="Times New Roman" w:hAnsi="Times New Roman" w:cs="Times New Roman"/>
          <w:sz w:val="24"/>
          <w:szCs w:val="24"/>
        </w:rPr>
        <w:t>).</w:t>
      </w:r>
    </w:p>
    <w:p w:rsidR="00EC04D8" w:rsidRPr="009B39BF" w:rsidRDefault="00317BBD" w:rsidP="00CF4C9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1255" w:rsidRPr="009B39BF">
        <w:rPr>
          <w:rFonts w:ascii="Times New Roman" w:eastAsia="Times New Roman" w:hAnsi="Times New Roman" w:cs="Times New Roman"/>
          <w:sz w:val="24"/>
          <w:szCs w:val="24"/>
        </w:rPr>
        <w:t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1255" w:rsidRPr="009B3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770" w:rsidRPr="009B39BF">
        <w:rPr>
          <w:rFonts w:ascii="Times New Roman" w:hAnsi="Times New Roman" w:cs="Times New Roman"/>
          <w:sz w:val="24"/>
          <w:szCs w:val="24"/>
        </w:rPr>
        <w:t xml:space="preserve"> (</w:t>
      </w:r>
      <w:r w:rsidR="001A3770" w:rsidRPr="009B39BF">
        <w:rPr>
          <w:rStyle w:val="hl"/>
          <w:rFonts w:ascii="Times New Roman" w:hAnsi="Times New Roman" w:cs="Times New Roman"/>
          <w:kern w:val="36"/>
          <w:sz w:val="24"/>
          <w:szCs w:val="24"/>
        </w:rPr>
        <w:t>СК РФ Статья 64</w:t>
      </w:r>
      <w:r w:rsidR="001A3770" w:rsidRPr="009B39BF">
        <w:rPr>
          <w:rFonts w:ascii="Times New Roman" w:hAnsi="Times New Roman" w:cs="Times New Roman"/>
          <w:sz w:val="24"/>
          <w:szCs w:val="24"/>
        </w:rPr>
        <w:t>)</w:t>
      </w:r>
      <w:r w:rsidR="001A3770" w:rsidRPr="009B39BF">
        <w:rPr>
          <w:rFonts w:ascii="Times New Roman" w:eastAsia="Times New Roman" w:hAnsi="Times New Roman" w:cs="Times New Roman"/>
          <w:sz w:val="24"/>
          <w:szCs w:val="24"/>
        </w:rPr>
        <w:t xml:space="preserve">. При этом </w:t>
      </w:r>
      <w:r w:rsidR="001A3770" w:rsidRPr="009B39BF">
        <w:rPr>
          <w:rFonts w:ascii="Times New Roman" w:hAnsi="Times New Roman" w:cs="Times New Roman"/>
          <w:sz w:val="24"/>
          <w:szCs w:val="24"/>
        </w:rPr>
        <w:t>к</w:t>
      </w:r>
      <w:r w:rsidR="00F13175" w:rsidRPr="009B39BF">
        <w:rPr>
          <w:rFonts w:ascii="Times New Roman" w:hAnsi="Times New Roman" w:cs="Times New Roman"/>
          <w:sz w:val="24"/>
          <w:szCs w:val="24"/>
        </w:rPr>
        <w:t xml:space="preserve">аждая семья самостоятельно и совершенно по-разному трактует вопрос, касающийся прав и обязанностей детей. </w:t>
      </w:r>
      <w:r w:rsidR="00EC04D8" w:rsidRPr="009B39BF">
        <w:rPr>
          <w:rFonts w:ascii="Times New Roman" w:hAnsi="Times New Roman" w:cs="Times New Roman"/>
          <w:sz w:val="24"/>
          <w:szCs w:val="24"/>
        </w:rPr>
        <w:t>Это зависит от традиций, обычаев, уклада внутрисемейных отношений и субъективных представлений каждого отдельно взятого человека о себе как члене семьи, имеющего определенные права и наделенного своими обязанностями.</w:t>
      </w:r>
    </w:p>
    <w:p w:rsidR="004810F2" w:rsidRPr="009B39BF" w:rsidRDefault="006B2543" w:rsidP="00CF4C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Рассмотрим вопрос об обязанностях детей</w:t>
      </w:r>
      <w:r w:rsidR="00692FDE" w:rsidRPr="009B39BF">
        <w:rPr>
          <w:rFonts w:ascii="Times New Roman" w:hAnsi="Times New Roman" w:cs="Times New Roman"/>
          <w:sz w:val="24"/>
          <w:szCs w:val="24"/>
        </w:rPr>
        <w:t xml:space="preserve">. Каждый ребенок, начиная с </w:t>
      </w:r>
      <w:r w:rsidRPr="009B39BF">
        <w:rPr>
          <w:rFonts w:ascii="Times New Roman" w:hAnsi="Times New Roman" w:cs="Times New Roman"/>
          <w:sz w:val="24"/>
          <w:szCs w:val="24"/>
        </w:rPr>
        <w:t>3 лет</w:t>
      </w:r>
      <w:r w:rsidR="00692FDE" w:rsidRPr="009B39BF">
        <w:rPr>
          <w:rFonts w:ascii="Times New Roman" w:hAnsi="Times New Roman" w:cs="Times New Roman"/>
          <w:sz w:val="24"/>
          <w:szCs w:val="24"/>
        </w:rPr>
        <w:t>него возраста</w:t>
      </w:r>
      <w:r w:rsidRPr="009B39BF">
        <w:rPr>
          <w:rFonts w:ascii="Times New Roman" w:hAnsi="Times New Roman" w:cs="Times New Roman"/>
          <w:sz w:val="24"/>
          <w:szCs w:val="24"/>
        </w:rPr>
        <w:t xml:space="preserve"> в состоянии брать на себя</w:t>
      </w:r>
      <w:r w:rsidR="00692FDE" w:rsidRPr="009B39BF">
        <w:rPr>
          <w:rFonts w:ascii="Times New Roman" w:hAnsi="Times New Roman" w:cs="Times New Roman"/>
          <w:sz w:val="24"/>
          <w:szCs w:val="24"/>
        </w:rPr>
        <w:t>, при напоминании взрослого,</w:t>
      </w:r>
      <w:r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692FDE" w:rsidRPr="009B39BF">
        <w:rPr>
          <w:rFonts w:ascii="Times New Roman" w:hAnsi="Times New Roman" w:cs="Times New Roman"/>
          <w:sz w:val="24"/>
          <w:szCs w:val="24"/>
        </w:rPr>
        <w:t>простейшие обязанности, например, убрать на место игрушки, помочь маме убрать со стола. По мере взросления и развития ребенка к этим обязанностям добавляются новые, например, обеспечение личной гигиены, посильная помощь взрослым в домашних делах</w:t>
      </w:r>
      <w:r w:rsidR="00E96339" w:rsidRPr="009B39BF">
        <w:rPr>
          <w:rFonts w:ascii="Times New Roman" w:hAnsi="Times New Roman" w:cs="Times New Roman"/>
          <w:sz w:val="24"/>
          <w:szCs w:val="24"/>
        </w:rPr>
        <w:t xml:space="preserve">. Прежде чем ввести какие-либо обязанности в распорядок дня, родители должны сообщить ребенку о правилах, принятых в семье и о зонах ответственности каждого члена семьи (например, папа ремонтирует сломанные вещи, мама стирает и готовит еду и т.д.). </w:t>
      </w:r>
      <w:r w:rsidR="00B33329" w:rsidRPr="009B39BF">
        <w:rPr>
          <w:rFonts w:ascii="Times New Roman" w:hAnsi="Times New Roman" w:cs="Times New Roman"/>
          <w:sz w:val="24"/>
          <w:szCs w:val="24"/>
        </w:rPr>
        <w:t xml:space="preserve">Очень важно, в отношении домашних обязанностей, </w:t>
      </w:r>
      <w:r w:rsidR="00B33329" w:rsidRPr="009B39BF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ребенку возможность выбора; </w:t>
      </w:r>
      <w:r w:rsidR="00866EB7" w:rsidRPr="009B39BF">
        <w:rPr>
          <w:rFonts w:ascii="Times New Roman" w:eastAsia="Times New Roman" w:hAnsi="Times New Roman" w:cs="Times New Roman"/>
          <w:sz w:val="24"/>
          <w:szCs w:val="24"/>
        </w:rPr>
        <w:t>уточня</w:t>
      </w:r>
      <w:r w:rsidR="00B33329" w:rsidRPr="009B39BF">
        <w:rPr>
          <w:rFonts w:ascii="Times New Roman" w:eastAsia="Times New Roman" w:hAnsi="Times New Roman" w:cs="Times New Roman"/>
          <w:sz w:val="24"/>
          <w:szCs w:val="24"/>
        </w:rPr>
        <w:t xml:space="preserve">ть, каким образом </w:t>
      </w:r>
      <w:r w:rsidR="00866EB7" w:rsidRPr="009B39BF">
        <w:rPr>
          <w:rFonts w:ascii="Times New Roman" w:eastAsia="Times New Roman" w:hAnsi="Times New Roman" w:cs="Times New Roman"/>
          <w:sz w:val="24"/>
          <w:szCs w:val="24"/>
        </w:rPr>
        <w:t xml:space="preserve">и как часто </w:t>
      </w:r>
      <w:r w:rsidR="00B33329" w:rsidRPr="009B39BF">
        <w:rPr>
          <w:rFonts w:ascii="Times New Roman" w:eastAsia="Times New Roman" w:hAnsi="Times New Roman" w:cs="Times New Roman"/>
          <w:sz w:val="24"/>
          <w:szCs w:val="24"/>
        </w:rPr>
        <w:t>будут выполняться эти обязанности.</w:t>
      </w:r>
      <w:r w:rsidR="00866EB7" w:rsidRPr="009B39BF">
        <w:rPr>
          <w:rFonts w:ascii="Times New Roman" w:eastAsia="Times New Roman" w:hAnsi="Times New Roman" w:cs="Times New Roman"/>
          <w:sz w:val="24"/>
          <w:szCs w:val="24"/>
        </w:rPr>
        <w:t xml:space="preserve"> Чем подробнее будут разъяснения, даваемые ребенку, тем больше вероятности того, что ребенок будет систематически выполнять свои обязанности. </w:t>
      </w:r>
      <w:r w:rsidR="0049583A" w:rsidRPr="009B39BF">
        <w:rPr>
          <w:rFonts w:ascii="Times New Roman" w:eastAsia="Times New Roman" w:hAnsi="Times New Roman" w:cs="Times New Roman"/>
          <w:sz w:val="24"/>
          <w:szCs w:val="24"/>
        </w:rPr>
        <w:t xml:space="preserve">Не требуйте и не ждите от ребенка того, что он будет все обязанности всегда выполнять самостоятельно и без лишних напоминаний. Будьте готовы постоянно напоминать и помогать своему малышу прежде чем он научится все делать самостоятельно. </w:t>
      </w:r>
      <w:r w:rsidR="003A35CF" w:rsidRPr="009B39BF">
        <w:rPr>
          <w:rFonts w:ascii="Times New Roman" w:eastAsia="Times New Roman" w:hAnsi="Times New Roman" w:cs="Times New Roman"/>
          <w:sz w:val="24"/>
          <w:szCs w:val="24"/>
        </w:rPr>
        <w:t xml:space="preserve">Как только ребенок привыкнет выполнять свои обязанности, он обретет ощущение безопасности и спокойствия. Это будет способствовать снижению внутренней тревожности и повышению уровня самооценки. </w:t>
      </w:r>
      <w:r w:rsidR="0049583A" w:rsidRPr="009B39BF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случаях, например, во время болезни, стоит относится к данному вопросу более мягко и лояльно. Однако сохраняйте бдительность: исключения не должны быть слишком частыми.</w:t>
      </w:r>
    </w:p>
    <w:p w:rsidR="004810F2" w:rsidRPr="009B39BF" w:rsidRDefault="003A35CF" w:rsidP="00CF4C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>а, которыми наделяются дети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>имеют непосредственную взаимосвязь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 xml:space="preserve"> с правами 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 xml:space="preserve">родителей. 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>Существует так называемая «теория социального равенства». Согласно ей современные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 xml:space="preserve"> дети воспринимают себя равными родителям, точно так же заслуживающими уважения, внимания, права иметь свою собственную точку зрения и т.п. Подобные установки у детей связаны с тем, 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>что в обществе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 xml:space="preserve">очень активно 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>«проповедует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B39BF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как основной вид взаимодействия между людьми. В семье ребенок постоянно наблюдает за дискуссиями родственников на различные темы и делает для себя выводы, на подсознательном уровне, </w:t>
      </w:r>
      <w:r w:rsidR="0081559F" w:rsidRPr="009B39BF">
        <w:rPr>
          <w:rFonts w:ascii="Times New Roman" w:eastAsia="Times New Roman" w:hAnsi="Times New Roman" w:cs="Times New Roman"/>
          <w:sz w:val="24"/>
          <w:szCs w:val="24"/>
        </w:rPr>
        <w:t xml:space="preserve">о наличии у него таких же прав, как и у взрослых. Именно поэтому на сегодняшний день в педагогике приветствуется воспитание в духе сотрудничества, предполагающее больше возможностей для становления всесторонне развитой личности, наделенной не только обязанностями, но имеющими возможность </w:t>
      </w:r>
      <w:r w:rsidR="004810F2" w:rsidRPr="009B39BF">
        <w:rPr>
          <w:rFonts w:ascii="Times New Roman" w:eastAsia="Times New Roman" w:hAnsi="Times New Roman" w:cs="Times New Roman"/>
          <w:sz w:val="24"/>
          <w:szCs w:val="24"/>
        </w:rPr>
        <w:t>реализовывать свои права.</w:t>
      </w:r>
    </w:p>
    <w:p w:rsidR="009B39BF" w:rsidRDefault="009B39BF" w:rsidP="00CF4C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27D3F" w:rsidRPr="009B39BF" w:rsidRDefault="00927D3F" w:rsidP="00CF4C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39BF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принципы и подходы к воспитанию через сотрудничество бы</w:t>
      </w:r>
      <w:r w:rsidR="00CF4C9D">
        <w:rPr>
          <w:rFonts w:ascii="Times New Roman" w:eastAsia="Times New Roman" w:hAnsi="Times New Roman" w:cs="Times New Roman"/>
          <w:sz w:val="24"/>
          <w:szCs w:val="24"/>
        </w:rPr>
        <w:t xml:space="preserve">ли сформулированы Г.Л. </w:t>
      </w:r>
      <w:proofErr w:type="spellStart"/>
      <w:r w:rsidR="00CF4C9D">
        <w:rPr>
          <w:rFonts w:ascii="Times New Roman" w:eastAsia="Times New Roman" w:hAnsi="Times New Roman" w:cs="Times New Roman"/>
          <w:sz w:val="24"/>
          <w:szCs w:val="24"/>
        </w:rPr>
        <w:t>Лэндрет</w:t>
      </w:r>
      <w:proofErr w:type="spellEnd"/>
      <w:r w:rsidRPr="009B39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– не всезнайка, поэтому я не буду пытаться быть им.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хочу, чтобы меня любили, поэтому я буду открытым для любви своих детей.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хочу больше принимать в себе ребенка, поэтому я с интересом и благодарностью позволю своим детям входить в мой мир.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так мало знаю о сложных лабиринтах детства, поэтому я позволю детям учить меня.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лучше всего усваиваю знания, полученные в результате собственных усилий, поэтому я объединю свои усилия с усилиями ребенка.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Иногда мне нужно убежище, поэтому я дам убежище своим детям.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люблю, когда меня принимают таким, каков я на самом деле, поэтому я буду стремиться сопереживать ребенку и ценить его.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делаю ошибки. Я человек и могу ошибаться, поэтому я буду терпеливым со своим ребенком.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реагирую эмоционально на мир собственной реальности, поэтому я постараюсь понять и войти в мир моего ребенка.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Приятно чувствовать себя главным и большим и знать ответы на все вопросы, поэтому мне понадобится много работать над тем, чтобы защитить от себя детей.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чувствую себя лучше всего, когда нахожусь в безопасности, поэтому я буду последователен и постараюсь дать такое же ощущение своим детям.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– единственный, кто может прожить мою жизнь, поэтому я не буду стремиться к тому, чтобы всегда управлять жизнью своего ребенка.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научился почти всему, что я знаю, на собственном опыте, поэтому я позволю своим детям приобретать их собственный опыт.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черпаю надежду и любовь к жизни внутри себя, поэтому я буду признавать и поддерживать чувство собственного достоинства у своего ребенка.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не могу сделать так, чтобы страх, боль, разочарования и стрессы ребенка исчезли, поэтому я буду стараться смягчать удары.</w:t>
      </w:r>
    </w:p>
    <w:p w:rsidR="004810F2" w:rsidRPr="009B39BF" w:rsidRDefault="004810F2" w:rsidP="00CF4C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iCs/>
          <w:sz w:val="24"/>
          <w:szCs w:val="24"/>
        </w:rPr>
        <w:t>Я сам чувствую страх, когда я беззащитен, поэтому я буду прикасаться к внутреннему миру моего ребенка с добротой, лаской и нежностью.</w:t>
      </w:r>
    </w:p>
    <w:p w:rsidR="00927D3F" w:rsidRPr="009B39BF" w:rsidRDefault="00927D3F" w:rsidP="00CF4C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 xml:space="preserve">Для воспитания полноценной личности, </w:t>
      </w:r>
      <w:r w:rsidR="009B39BF" w:rsidRPr="009B39BF">
        <w:rPr>
          <w:rFonts w:ascii="Times New Roman" w:eastAsia="Times New Roman" w:hAnsi="Times New Roman" w:cs="Times New Roman"/>
          <w:sz w:val="24"/>
          <w:szCs w:val="24"/>
        </w:rPr>
        <w:t xml:space="preserve">уверенной в себе и своих действиях, необходимо чтобы в семье понимали и соблюдали основные права человека (по C. </w:t>
      </w:r>
      <w:proofErr w:type="spellStart"/>
      <w:r w:rsidR="009B39BF" w:rsidRPr="009B39BF">
        <w:rPr>
          <w:rFonts w:ascii="Times New Roman" w:eastAsia="Times New Roman" w:hAnsi="Times New Roman" w:cs="Times New Roman"/>
          <w:sz w:val="24"/>
          <w:szCs w:val="24"/>
        </w:rPr>
        <w:t>Kelley</w:t>
      </w:r>
      <w:proofErr w:type="spellEnd"/>
      <w:r w:rsidR="009B39BF" w:rsidRPr="009B39BF">
        <w:rPr>
          <w:rFonts w:ascii="Times New Roman" w:eastAsia="Times New Roman" w:hAnsi="Times New Roman" w:cs="Times New Roman"/>
          <w:sz w:val="24"/>
          <w:szCs w:val="24"/>
        </w:rPr>
        <w:t>) не только в отношении взрослых, но и детей: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быть одному;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быть независимым;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на то, чтобы быть успешным;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быть выслушанным и принятым всерьез;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получать то, за что платишь (в смысле и материальном, и моральном);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иметь права, например, право действовать в манере уверенного в себе человека;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отвечать отказом на просьбу, не чувствуя себя виноватым и эгоистичным;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просить то, чего хочешь;</w:t>
      </w:r>
    </w:p>
    <w:p w:rsidR="004810F2" w:rsidRPr="009B39BF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не быть напористым и уступать;</w:t>
      </w:r>
    </w:p>
    <w:p w:rsidR="004810F2" w:rsidRDefault="004810F2" w:rsidP="00CF4C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sz w:val="24"/>
          <w:szCs w:val="24"/>
        </w:rPr>
        <w:t>право совершать ошибки и быть ответственным за них.</w:t>
      </w:r>
    </w:p>
    <w:p w:rsidR="00CF4C9D" w:rsidRPr="009B39BF" w:rsidRDefault="00CF4C9D" w:rsidP="00CF4C9D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F2" w:rsidRPr="009B39BF" w:rsidRDefault="009B39BF" w:rsidP="00CF4C9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родители, </w:t>
      </w:r>
      <w:r w:rsidR="004810F2" w:rsidRPr="009B39B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 детей реализовывать свои права!</w:t>
      </w:r>
    </w:p>
    <w:sectPr w:rsidR="004810F2" w:rsidRPr="009B39BF" w:rsidSect="001F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1B7"/>
    <w:multiLevelType w:val="multilevel"/>
    <w:tmpl w:val="08E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21DC8"/>
    <w:multiLevelType w:val="multilevel"/>
    <w:tmpl w:val="386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10F2"/>
    <w:rsid w:val="001918A0"/>
    <w:rsid w:val="001A3770"/>
    <w:rsid w:val="001F5310"/>
    <w:rsid w:val="0024289B"/>
    <w:rsid w:val="002D5898"/>
    <w:rsid w:val="00317BBD"/>
    <w:rsid w:val="003A35CF"/>
    <w:rsid w:val="004810F2"/>
    <w:rsid w:val="0049583A"/>
    <w:rsid w:val="00591255"/>
    <w:rsid w:val="00692FDE"/>
    <w:rsid w:val="006B2543"/>
    <w:rsid w:val="0078186B"/>
    <w:rsid w:val="0081559F"/>
    <w:rsid w:val="00866EB7"/>
    <w:rsid w:val="00927D3F"/>
    <w:rsid w:val="009B39BF"/>
    <w:rsid w:val="009C45DD"/>
    <w:rsid w:val="00B33329"/>
    <w:rsid w:val="00CF4C9D"/>
    <w:rsid w:val="00E96339"/>
    <w:rsid w:val="00EC04D8"/>
    <w:rsid w:val="00F1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10"/>
  </w:style>
  <w:style w:type="paragraph" w:styleId="1">
    <w:name w:val="heading 1"/>
    <w:basedOn w:val="a"/>
    <w:link w:val="10"/>
    <w:uiPriority w:val="9"/>
    <w:qFormat/>
    <w:rsid w:val="004810F2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F2"/>
    <w:rPr>
      <w:rFonts w:ascii="inherit" w:eastAsia="Times New Roman" w:hAnsi="inherit" w:cs="Times New Roman"/>
      <w:kern w:val="36"/>
      <w:sz w:val="35"/>
      <w:szCs w:val="35"/>
    </w:rPr>
  </w:style>
  <w:style w:type="character" w:styleId="a3">
    <w:name w:val="Strong"/>
    <w:basedOn w:val="a0"/>
    <w:uiPriority w:val="22"/>
    <w:qFormat/>
    <w:rsid w:val="004810F2"/>
    <w:rPr>
      <w:b/>
      <w:bCs/>
    </w:rPr>
  </w:style>
  <w:style w:type="character" w:styleId="a4">
    <w:name w:val="Emphasis"/>
    <w:basedOn w:val="a0"/>
    <w:uiPriority w:val="20"/>
    <w:qFormat/>
    <w:rsid w:val="004810F2"/>
    <w:rPr>
      <w:i/>
      <w:iCs/>
    </w:rPr>
  </w:style>
  <w:style w:type="character" w:customStyle="1" w:styleId="hl">
    <w:name w:val="hl"/>
    <w:basedOn w:val="a0"/>
    <w:rsid w:val="00591255"/>
  </w:style>
  <w:style w:type="paragraph" w:styleId="HTML">
    <w:name w:val="HTML Preformatted"/>
    <w:basedOn w:val="a"/>
    <w:link w:val="HTML0"/>
    <w:uiPriority w:val="99"/>
    <w:semiHidden/>
    <w:unhideWhenUsed/>
    <w:rsid w:val="00591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2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1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42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Metodist</cp:lastModifiedBy>
  <cp:revision>13</cp:revision>
  <dcterms:created xsi:type="dcterms:W3CDTF">2018-11-13T00:16:00Z</dcterms:created>
  <dcterms:modified xsi:type="dcterms:W3CDTF">2018-11-20T01:16:00Z</dcterms:modified>
</cp:coreProperties>
</file>