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A0" w:rsidRDefault="001567A0" w:rsidP="001567A0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2F21">
        <w:rPr>
          <w:rFonts w:ascii="Times New Roman" w:hAnsi="Times New Roman" w:cs="Times New Roman"/>
          <w:bCs/>
          <w:sz w:val="28"/>
          <w:szCs w:val="28"/>
        </w:rPr>
        <w:t>В 2017-2018 году в программу необходимо внести изменения в ООП МБДОУ г. Иркутска детского сада № 156:</w:t>
      </w:r>
    </w:p>
    <w:p w:rsidR="001567A0" w:rsidRDefault="001567A0" w:rsidP="001567A0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567A0" w:rsidRDefault="001567A0" w:rsidP="001567A0">
      <w:pPr>
        <w:ind w:firstLine="851"/>
        <w:contextualSpacing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E2F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Полностью изменить пункт 1.1.3. "Характеристика особенностей развития детей воспитывающихся в ДОУ"  в соответствии с приказом ДО о видовом разнообразии групп</w:t>
      </w:r>
    </w:p>
    <w:p w:rsidR="001567A0" w:rsidRDefault="001567A0" w:rsidP="001567A0">
      <w:pPr>
        <w:ind w:firstLine="851"/>
        <w:contextualSpacing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</w:t>
      </w:r>
      <w:r w:rsidRPr="001764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Внести изменения в пункт 2.3."Описание деятельности детского сада по оказанию </w:t>
      </w:r>
      <w:proofErr w:type="spellStart"/>
      <w:r w:rsidRPr="001764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психолого-медико-педагогической</w:t>
      </w:r>
      <w:proofErr w:type="spellEnd"/>
      <w:r w:rsidRPr="001764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помощи воспитанникам" : исключить название программы «По тропинкам счастливого детства»</w:t>
      </w:r>
    </w:p>
    <w:p w:rsidR="001567A0" w:rsidRDefault="001567A0" w:rsidP="001567A0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3. </w:t>
      </w:r>
      <w:r w:rsidRPr="001764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 2.4.2. «Авторские и парциальные программы реализуемые в ДОУ», дополнить перечнем авторских программ (текст прилагается, приложение №1)</w:t>
      </w:r>
      <w:r w:rsidRPr="00176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A0" w:rsidRDefault="001567A0" w:rsidP="001567A0">
      <w:pPr>
        <w:ind w:firstLine="851"/>
        <w:contextualSpacing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64C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 2.4.5.  «Особенности взаимодействия педагогического коллектива с семьями воспитанников» полностью изменить. (текст прилагается)</w:t>
      </w:r>
    </w:p>
    <w:p w:rsidR="001567A0" w:rsidRPr="001764C4" w:rsidRDefault="001567A0" w:rsidP="001567A0">
      <w:pPr>
        <w:ind w:firstLine="851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5. </w:t>
      </w:r>
      <w:r w:rsidRPr="001764C4">
        <w:rPr>
          <w:rFonts w:ascii="Times New Roman" w:eastAsiaTheme="minorEastAsia" w:hAnsi="Times New Roman"/>
          <w:bCs/>
          <w:sz w:val="28"/>
          <w:szCs w:val="28"/>
          <w:lang w:eastAsia="ru-RU"/>
        </w:rPr>
        <w:t>Внести изменения в пункт 3.6.1. «О</w:t>
      </w:r>
      <w:bookmarkStart w:id="0" w:name="_GoBack"/>
      <w:bookmarkEnd w:id="0"/>
      <w:r w:rsidRPr="001764C4">
        <w:rPr>
          <w:rFonts w:ascii="Times New Roman" w:eastAsiaTheme="minorEastAsia" w:hAnsi="Times New Roman"/>
          <w:bCs/>
          <w:sz w:val="28"/>
          <w:szCs w:val="28"/>
          <w:lang w:eastAsia="ru-RU"/>
        </w:rPr>
        <w:t>собенности организации от слов «инструментарий до слов физическое развитие»</w:t>
      </w:r>
    </w:p>
    <w:p w:rsidR="007335B5" w:rsidRDefault="007335B5"/>
    <w:p w:rsidR="001567A0" w:rsidRDefault="001567A0"/>
    <w:p w:rsidR="001567A0" w:rsidRDefault="001567A0"/>
    <w:p w:rsidR="001567A0" w:rsidRDefault="001567A0"/>
    <w:p w:rsidR="001567A0" w:rsidRDefault="001567A0"/>
    <w:p w:rsidR="001567A0" w:rsidRDefault="001567A0"/>
    <w:p w:rsidR="001567A0" w:rsidRDefault="001567A0"/>
    <w:p w:rsidR="001567A0" w:rsidRDefault="001567A0"/>
    <w:p w:rsidR="001567A0" w:rsidRDefault="001567A0"/>
    <w:p w:rsidR="001567A0" w:rsidRDefault="001567A0"/>
    <w:p w:rsidR="001567A0" w:rsidRDefault="001567A0"/>
    <w:p w:rsidR="001567A0" w:rsidRDefault="001567A0"/>
    <w:p w:rsidR="001567A0" w:rsidRDefault="001567A0"/>
    <w:p w:rsidR="001567A0" w:rsidRDefault="001567A0"/>
    <w:p w:rsidR="001567A0" w:rsidRDefault="001567A0"/>
    <w:p w:rsidR="001567A0" w:rsidRDefault="001567A0"/>
    <w:p w:rsidR="001567A0" w:rsidRPr="003E2F21" w:rsidRDefault="001567A0" w:rsidP="001567A0">
      <w:pPr>
        <w:shd w:val="clear" w:color="auto" w:fill="FFFFFF"/>
        <w:ind w:left="40"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2F2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№1</w:t>
      </w:r>
    </w:p>
    <w:p w:rsidR="001567A0" w:rsidRPr="003E2F21" w:rsidRDefault="001567A0" w:rsidP="001567A0">
      <w:pPr>
        <w:shd w:val="clear" w:color="auto" w:fill="FFFFFF"/>
        <w:ind w:left="40" w:firstLine="85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567A0" w:rsidRPr="003E2F21" w:rsidRDefault="001567A0" w:rsidP="001567A0">
      <w:pPr>
        <w:shd w:val="clear" w:color="auto" w:fill="FFFFFF"/>
        <w:ind w:left="40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21">
        <w:rPr>
          <w:rFonts w:ascii="Times New Roman" w:hAnsi="Times New Roman" w:cs="Times New Roman"/>
          <w:b/>
          <w:sz w:val="28"/>
          <w:szCs w:val="28"/>
        </w:rPr>
        <w:t>Перечень авторских программ и технологий</w:t>
      </w:r>
    </w:p>
    <w:p w:rsidR="001567A0" w:rsidRPr="003E2F21" w:rsidRDefault="001567A0" w:rsidP="001567A0">
      <w:pPr>
        <w:shd w:val="clear" w:color="auto" w:fill="FFFFFF"/>
        <w:ind w:left="4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7A0" w:rsidRPr="003E2F21" w:rsidRDefault="001567A0" w:rsidP="001567A0">
      <w:pPr>
        <w:shd w:val="clear" w:color="auto" w:fill="FFFFFF"/>
        <w:ind w:left="4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Педагогом психологом, воспитателями,  проводится диагностика и коррекция нарушений развития и социальной адаптации, оказания ранней коррекционной помощи,  способствующей получению дошкольного образования, а также социальному развитию  детей с ОВЗ, в том числе посредством организации инклюзивного образования детей с ограниченными возможностями здоровья. Реализуется ряд авторских программ  по данным направлениям: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1.Программа «Профилактика отклоняющегося (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>) поведения у детей старшего дошкольного возраста» Принята на заседании педагогического совета МБДОУ г.Иркутска детского сада № 156 28.08.2016г.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–развивающая программа на снижение уровня тревожности у дошкольников «Спокойно и радостно в детском саду» Автор- составитель педагог психолог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Бизимова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Е.В. , утверждена заведующей МБДОУ г.Иркутска детского сада № 156 01.09.2016г.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–развивающая программа на снижение уровня агрессивности у дошкольников «Дружно. Весело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игрем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» Автор- составитель педагог психолог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Бизимова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Е.В. , утверждена заведующей МБДОУ г.Иркутска детского сада № 156 01.09.2016г.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– развивающая программа на снижение уровня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и страхов у дошкольников «Спокойно, весело играем». Автор- составитель педагог психолог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Бизимова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Е.В. , утверждена заведующей МБДОУ г.Иркутска детского сада № 156  01.09.2016г.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– развивающая программа развития познавательных процессов и творческих способностей у детей дошкольного возраста  «Учусь знать и уметь все на свете». Автор- составитель педагог психолог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Бизимова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Е.В. , утверждена заведующей МБДОУ г.Иркутска детского сада № 156  01.09.2016г.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–развивающая  программа с детьми с заниженной самооценкой «Вверх по ступенькам» Автор- составитель педагог психолог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Бизимова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Е.В. , утверждена заведующей МБДОУ г.Иркутска детского сада № 156  01.09.2016г.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7. Комплексная программа психолого-педагогического сопровождения детей и родителей по адаптации детей раннего возраста «Без мамы, без папы в детском саду». Автор- составитель педагог психолог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lastRenderedPageBreak/>
        <w:t>Бизимова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Е.В. , утверждена заведующей МБДОУ г.Иркутска детского сада № 156  01.09.2016г.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8. Программа индивидуальных и подгрупповых занятий по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- терапии в работе с детьми «группы риска».  Автор- составитель педагог психолог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Бизимова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Е.В, утверждена заведующей МБДОУ г.Иркутска детского сада № 156  01.09.2016г.</w:t>
      </w:r>
    </w:p>
    <w:p w:rsidR="001567A0" w:rsidRDefault="001567A0" w:rsidP="001567A0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567A0" w:rsidRDefault="001567A0" w:rsidP="001567A0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567A0" w:rsidRPr="003E2F21" w:rsidRDefault="001567A0" w:rsidP="001567A0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2F21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1567A0" w:rsidRPr="003E2F21" w:rsidRDefault="001567A0" w:rsidP="001567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21">
        <w:rPr>
          <w:rFonts w:ascii="Times New Roman" w:hAnsi="Times New Roman" w:cs="Times New Roman"/>
          <w:b/>
          <w:sz w:val="28"/>
          <w:szCs w:val="28"/>
        </w:rPr>
        <w:t>Взаимодействие ДОУ и семьи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Раннее и дошкольное детство — это уникальный период в жизни человека, когда происходит становление личности, «закладываются основы физического и психического здоровья детей, в том числе их эмоционального благополучия». Неоспорим тот факт, что для обеспе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чения гармоничного развития ребенка необходимо единство и согла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сованность двух социальных институтов: семьи и дошкольной образо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вательной организации. На современном этапе развития дошкольного образования в соответствии с Федеральным государственным образо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вательным стандартом дошкольного образования (Приказ от 17.10.2013 №1155; далее ФГОС ДО) проблема сотрудничества образовательной организации с семьей является актуальной. Усилена государственная поддержка семей, которая выражается в доступности дошкольного об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разования, квалифицированной консультативной помощи, психолого-педагогической поддержке семьи, в повышении компетентности роди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телей в вопросах развития и образования детей раннего и дошкольного возраста, охраны и укрепления их здоровья.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Сегодня воспитатель должен уметь «выстраивать партнерское взаи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модействие с родителями (законными представителями) детей раннего и дошкольного возраста для решения образовательных задач, исполь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зовать методы и средства для их психолого-педагогического просвеще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ния» (Приказ Министерства труда и социальной защиты Российской Федерации от 18 октября 2013 г. №544н «Об утверждении профессио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нального стандарта „Педагог" (педагогическая деятельность в сфере дошкольного, начального общего, основного общего, среднего общего образования) (воспитатель, учитель)», п. 3.2.1.).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F21">
        <w:rPr>
          <w:rFonts w:ascii="Times New Roman" w:hAnsi="Times New Roman" w:cs="Times New Roman"/>
          <w:b/>
          <w:i/>
          <w:sz w:val="28"/>
          <w:szCs w:val="28"/>
        </w:rPr>
        <w:t>Представленная в МБДОУ г. Иркутска детский сад № 156 (далее ДОУ)модель процес</w:t>
      </w:r>
      <w:r w:rsidRPr="003E2F21">
        <w:rPr>
          <w:rFonts w:ascii="Times New Roman" w:hAnsi="Times New Roman" w:cs="Times New Roman"/>
          <w:b/>
          <w:i/>
          <w:sz w:val="28"/>
          <w:szCs w:val="28"/>
        </w:rPr>
        <w:softHyphen/>
        <w:t>са педагогического партнерства образовательной организации и семьи с целью обеспечения эмоционального, физического и социального бла</w:t>
      </w:r>
      <w:r w:rsidRPr="003E2F21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гополучия ребенка, содержит следующие  структурные </w:t>
      </w:r>
      <w:r w:rsidRPr="003E2F2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компоненты: целевой, организационный, содержатель</w:t>
      </w:r>
      <w:r w:rsidRPr="003E2F21">
        <w:rPr>
          <w:rFonts w:ascii="Times New Roman" w:hAnsi="Times New Roman" w:cs="Times New Roman"/>
          <w:b/>
          <w:i/>
          <w:sz w:val="28"/>
          <w:szCs w:val="28"/>
        </w:rPr>
        <w:softHyphen/>
        <w:t>ный, технологический, результативный; раскрываются цель, задачи, принципы и система  партнерства семьи и ДОУ.</w:t>
      </w:r>
    </w:p>
    <w:p w:rsidR="001567A0" w:rsidRPr="003E2F21" w:rsidRDefault="001567A0" w:rsidP="001567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21">
        <w:rPr>
          <w:rFonts w:ascii="Times New Roman" w:hAnsi="Times New Roman" w:cs="Times New Roman"/>
          <w:b/>
          <w:sz w:val="28"/>
          <w:szCs w:val="28"/>
        </w:rPr>
        <w:t>Проблема педагогического партнерства ДОУ и семьи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Семья —это первый и наиболее значимый воспитательный инсти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 xml:space="preserve">тут в жизни человека (Т. А. Маркова, О.М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Айванхов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>, А. Н. Ганичева, О.Л. Зверева, Я. Корчак и др.). Именно семья играет определяющую роль в становлении личности ребенка, в приобщении к системе общече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ловеческих ценностей. В соответствии с Федеральным законом от 29 де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кабря 2012 года №273-Ф3 «Об образовании в Российской Федерации» родители (законные представители) несовершеннолетних обучающихся обязаны заложить основы физического, нравственного и интеллекту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ального развития личности ребенка (ст. 44, п. 1). Однако современные родители часто испытывают трудности в воспитании ребенка, допуска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ют типичные ошибки.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Как показывает практика и многочисленные психолого-педа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гогические исследования для обеспечения полноценного развития лич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ности ребенка педагоги дошкольных организаций должны осуществлять взаимодействие с родителями с целью их систематического просвеще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ния и формирования педагогической компетентности.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В начале 90-х годов XX века семье стала отводиться ведущая роль в воспитании ребенка и на государственном уровне это отразилось в Законе РФ «Об образовании» (от 10.07.1992 №3266-1): «родители являются первыми педагогами. Они обязаны за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ложить основы физического, нравственного и интеллектуального раз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вития личности ребенка в раннем возрасте» (ст. 18 п. 1). В «Концепции дошкольного воспитания» (В. А. Петровский, В. В. Давыдов, 1989) акцентируется внимание на «установлении доверительного делового кон</w:t>
      </w:r>
      <w:r w:rsidRPr="003E2F21">
        <w:rPr>
          <w:rFonts w:ascii="Times New Roman" w:hAnsi="Times New Roman" w:cs="Times New Roman"/>
          <w:sz w:val="28"/>
          <w:szCs w:val="28"/>
        </w:rPr>
        <w:softHyphen/>
        <w:t xml:space="preserve">такта между семьей и детским садом, в ходе которого корректируется воспитательная позиция родителей, педагога...». 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Философия взаимодействия детского сада и семьи сегодня заклю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чается в том, что за воспитание детей несут ответственность родители, а детский сад призван помочь, поддержать и направить их воспитатель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ную деятельность. Согласно ФГОС ДО, педагоги должны профессио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нально оказывать психолого-педагогическую поддержку семье и повы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шать компетентность родителей в вопросах развития и образования, охраны и укрепления здоровья детей. Поэтому остается актуальной не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обходимость организации такого взаимодействия, которое бы, с одной стороны, удовлетворяло потребности родителей, а с другой - объединя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ло усилия обеих сторон в обеспечении эмоционального, физического и социального благополучия ребенка.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основы вопроса взаимодействия семьи и детского сада описаны в трудах К. Д. Ушинского, П. Ф. Лесгафта, П. Ф.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>, Е. А. Аркина, А. В. Запорожца, Т. А. Марковой, Т. А. Репиной. Научно-методические условия оптимизации содержания и форм сотрудниче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ства детского сада и семьи освещаются в работах отечественных пси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 xml:space="preserve">хологов и педагогов: Е. П.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Арнаутовой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, Т. В. Антоновой, О. Л. Зверевой, В. П. Дубровой, Е. П.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Милашевич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, Е. С. Евдокимовой, Н.В.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Додокиной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, Е.А. Кудрявцевой, М. В.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, О.Ф. Островской, Н. В.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>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В связи с потребностью практики в технологиях сотрудничества пе</w:t>
      </w:r>
      <w:r w:rsidRPr="003E2F21">
        <w:rPr>
          <w:rFonts w:ascii="Times New Roman" w:hAnsi="Times New Roman" w:cs="Times New Roman"/>
          <w:sz w:val="28"/>
          <w:szCs w:val="28"/>
        </w:rPr>
        <w:softHyphen/>
        <w:t xml:space="preserve">дагогов с родителями с целью обеспечения </w:t>
      </w:r>
      <w:r w:rsidRPr="003E2F21">
        <w:rPr>
          <w:rFonts w:ascii="Times New Roman" w:hAnsi="Times New Roman" w:cs="Times New Roman"/>
          <w:i/>
          <w:sz w:val="28"/>
          <w:szCs w:val="28"/>
        </w:rPr>
        <w:t>физического благополучия</w:t>
      </w:r>
      <w:r w:rsidRPr="003E2F21">
        <w:rPr>
          <w:rFonts w:ascii="Times New Roman" w:hAnsi="Times New Roman" w:cs="Times New Roman"/>
          <w:sz w:val="28"/>
          <w:szCs w:val="28"/>
        </w:rPr>
        <w:t xml:space="preserve"> детей были: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 xml:space="preserve">разработаны теоретические основы сотрудничества детского сада и семьи по физическому воспитанию (М. Д. </w:t>
      </w:r>
      <w:proofErr w:type="spellStart"/>
      <w:r w:rsidRPr="003E2F21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3E2F21">
        <w:rPr>
          <w:rFonts w:ascii="Times New Roman" w:hAnsi="Times New Roman"/>
          <w:sz w:val="28"/>
          <w:szCs w:val="28"/>
        </w:rPr>
        <w:t xml:space="preserve">, 2000; Т. Л. </w:t>
      </w:r>
      <w:proofErr w:type="spellStart"/>
      <w:r w:rsidRPr="003E2F21">
        <w:rPr>
          <w:rFonts w:ascii="Times New Roman" w:hAnsi="Times New Roman"/>
          <w:sz w:val="28"/>
          <w:szCs w:val="28"/>
        </w:rPr>
        <w:t>Богина</w:t>
      </w:r>
      <w:proofErr w:type="spellEnd"/>
      <w:r w:rsidRPr="003E2F21">
        <w:rPr>
          <w:rFonts w:ascii="Times New Roman" w:hAnsi="Times New Roman"/>
          <w:sz w:val="28"/>
          <w:szCs w:val="28"/>
        </w:rPr>
        <w:t>, 2000);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разработана и апробирована экспериментальная технология, на</w:t>
      </w:r>
      <w:r w:rsidRPr="003E2F21">
        <w:rPr>
          <w:rFonts w:ascii="Times New Roman" w:hAnsi="Times New Roman"/>
          <w:sz w:val="28"/>
          <w:szCs w:val="28"/>
        </w:rPr>
        <w:softHyphen/>
        <w:t>правленная на эмоциональное сближение детей и родителей на физ</w:t>
      </w:r>
      <w:r w:rsidRPr="003E2F21">
        <w:rPr>
          <w:rFonts w:ascii="Times New Roman" w:hAnsi="Times New Roman"/>
          <w:sz w:val="28"/>
          <w:szCs w:val="28"/>
        </w:rPr>
        <w:softHyphen/>
        <w:t>культурных занятиях (М.Н. Попова, 1999);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обоснована программа образования дошкольников 5—6 лет в об</w:t>
      </w:r>
      <w:r w:rsidRPr="003E2F21">
        <w:rPr>
          <w:rFonts w:ascii="Times New Roman" w:hAnsi="Times New Roman"/>
          <w:sz w:val="28"/>
          <w:szCs w:val="28"/>
        </w:rPr>
        <w:softHyphen/>
        <w:t>ласти физической культуры на основе интеграции семьи и коллектива ДОО (И.Н. Моргун, 2001);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разработаны формы взаимодействия ДОО и семьи по оптимизации физкультурно-оздоровительной работы с детьми в условиях групп крат</w:t>
      </w:r>
      <w:r w:rsidRPr="003E2F21">
        <w:rPr>
          <w:rFonts w:ascii="Times New Roman" w:hAnsi="Times New Roman"/>
          <w:sz w:val="28"/>
          <w:szCs w:val="28"/>
        </w:rPr>
        <w:softHyphen/>
        <w:t>ковременного пребывания (Г. В. Глушкова, 2003);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разработана методика занятий физическими упражнениями де</w:t>
      </w:r>
      <w:r w:rsidRPr="003E2F21">
        <w:rPr>
          <w:rFonts w:ascii="Times New Roman" w:hAnsi="Times New Roman"/>
          <w:sz w:val="28"/>
          <w:szCs w:val="28"/>
        </w:rPr>
        <w:softHyphen/>
        <w:t xml:space="preserve">тей раннего возраста совместно с родителями в условиях детского сада (А. М. </w:t>
      </w:r>
      <w:proofErr w:type="spellStart"/>
      <w:r w:rsidRPr="003E2F21">
        <w:rPr>
          <w:rFonts w:ascii="Times New Roman" w:hAnsi="Times New Roman"/>
          <w:sz w:val="28"/>
          <w:szCs w:val="28"/>
        </w:rPr>
        <w:t>Демиденко</w:t>
      </w:r>
      <w:proofErr w:type="spellEnd"/>
      <w:r w:rsidRPr="003E2F21">
        <w:rPr>
          <w:rFonts w:ascii="Times New Roman" w:hAnsi="Times New Roman"/>
          <w:sz w:val="28"/>
          <w:szCs w:val="28"/>
        </w:rPr>
        <w:t>, 2003);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теоретически обоснована и экспериментально проверена техноло</w:t>
      </w:r>
      <w:r w:rsidRPr="003E2F21">
        <w:rPr>
          <w:rFonts w:ascii="Times New Roman" w:hAnsi="Times New Roman"/>
          <w:sz w:val="28"/>
          <w:szCs w:val="28"/>
        </w:rPr>
        <w:softHyphen/>
        <w:t>гия взаимодействия детского сада и семьи в формировании основ здоро</w:t>
      </w:r>
      <w:r w:rsidRPr="003E2F21">
        <w:rPr>
          <w:rFonts w:ascii="Times New Roman" w:hAnsi="Times New Roman"/>
          <w:sz w:val="28"/>
          <w:szCs w:val="28"/>
        </w:rPr>
        <w:softHyphen/>
        <w:t>вого образа жизни у детей дошкольного возраста (Н. А. Андреева, 2005, Т.Е. Сергиенко, 2007);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обоснованы содержание, структура и педагогические условия фор</w:t>
      </w:r>
      <w:r w:rsidRPr="003E2F21">
        <w:rPr>
          <w:rFonts w:ascii="Times New Roman" w:hAnsi="Times New Roman"/>
          <w:sz w:val="28"/>
          <w:szCs w:val="28"/>
        </w:rPr>
        <w:softHyphen/>
        <w:t>мирования традиций физического воспитания в современной семье, проживающей в условиях северо-восточного региона РФ (И. О. Гарипова (2005);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обоснованы содержание, формы и способы педагогического пар</w:t>
      </w:r>
      <w:r w:rsidRPr="003E2F21">
        <w:rPr>
          <w:rFonts w:ascii="Times New Roman" w:hAnsi="Times New Roman"/>
          <w:sz w:val="28"/>
          <w:szCs w:val="28"/>
        </w:rPr>
        <w:softHyphen/>
        <w:t>тнерства семьи и ДОО в формировании основ физической культуры де</w:t>
      </w:r>
      <w:r w:rsidRPr="003E2F21">
        <w:rPr>
          <w:rFonts w:ascii="Times New Roman" w:hAnsi="Times New Roman"/>
          <w:sz w:val="28"/>
          <w:szCs w:val="28"/>
        </w:rPr>
        <w:softHyphen/>
        <w:t xml:space="preserve">тей (З.П. </w:t>
      </w:r>
      <w:proofErr w:type="spellStart"/>
      <w:r w:rsidRPr="003E2F21">
        <w:rPr>
          <w:rFonts w:ascii="Times New Roman" w:hAnsi="Times New Roman"/>
          <w:sz w:val="28"/>
          <w:szCs w:val="28"/>
        </w:rPr>
        <w:t>Красношлык</w:t>
      </w:r>
      <w:proofErr w:type="spellEnd"/>
      <w:r w:rsidRPr="003E2F21">
        <w:rPr>
          <w:rFonts w:ascii="Times New Roman" w:hAnsi="Times New Roman"/>
          <w:sz w:val="28"/>
          <w:szCs w:val="28"/>
        </w:rPr>
        <w:t>, 2006);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теоретически обоснована модель процесса сотрудничества педа</w:t>
      </w:r>
      <w:r w:rsidRPr="003E2F21">
        <w:rPr>
          <w:rFonts w:ascii="Times New Roman" w:hAnsi="Times New Roman"/>
          <w:sz w:val="28"/>
          <w:szCs w:val="28"/>
        </w:rPr>
        <w:softHyphen/>
        <w:t xml:space="preserve">гогов </w:t>
      </w:r>
      <w:r w:rsidRPr="003E2F21">
        <w:rPr>
          <w:rFonts w:ascii="Times New Roman" w:hAnsi="Times New Roman"/>
          <w:sz w:val="28"/>
          <w:szCs w:val="28"/>
        </w:rPr>
        <w:lastRenderedPageBreak/>
        <w:t>ДОО и родителей при проведении традиционных русских на</w:t>
      </w:r>
      <w:r w:rsidRPr="003E2F21">
        <w:rPr>
          <w:rFonts w:ascii="Times New Roman" w:hAnsi="Times New Roman"/>
          <w:sz w:val="28"/>
          <w:szCs w:val="28"/>
        </w:rPr>
        <w:softHyphen/>
        <w:t xml:space="preserve">родных праздников с целью формирования культуры здоровья детей (М.В. </w:t>
      </w:r>
      <w:proofErr w:type="spellStart"/>
      <w:r w:rsidRPr="003E2F21">
        <w:rPr>
          <w:rFonts w:ascii="Times New Roman" w:hAnsi="Times New Roman"/>
          <w:sz w:val="28"/>
          <w:szCs w:val="28"/>
        </w:rPr>
        <w:t>Меличева</w:t>
      </w:r>
      <w:proofErr w:type="spellEnd"/>
      <w:r w:rsidRPr="003E2F21">
        <w:rPr>
          <w:rFonts w:ascii="Times New Roman" w:hAnsi="Times New Roman"/>
          <w:sz w:val="28"/>
          <w:szCs w:val="28"/>
        </w:rPr>
        <w:t>, 2006).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Сотрудничество педагогов с родителями с целью обеспечения эмоци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онального и социального благополучия рассматривается в диссертаци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онных работах. Ученые обосновали педагогические условия эффектив</w:t>
      </w:r>
      <w:r w:rsidRPr="003E2F21">
        <w:rPr>
          <w:rFonts w:ascii="Times New Roman" w:hAnsi="Times New Roman" w:cs="Times New Roman"/>
          <w:sz w:val="28"/>
          <w:szCs w:val="28"/>
        </w:rPr>
        <w:softHyphen/>
        <w:t xml:space="preserve">ного взаимодействия специалистов ДОО с родителями воспитанников с целью оптимизации семейной социализации (М. М.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>, 2004).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Опираясь на факторы, тормозящие развитие взаимодействия педа</w:t>
      </w:r>
      <w:r w:rsidRPr="003E2F21">
        <w:rPr>
          <w:rFonts w:ascii="Times New Roman" w:hAnsi="Times New Roman" w:cs="Times New Roman"/>
          <w:sz w:val="28"/>
          <w:szCs w:val="28"/>
        </w:rPr>
        <w:softHyphen/>
        <w:t xml:space="preserve">гогов с родителями, описанные Е. П.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Арнаутовой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>, и результаты анкети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рования педагогов и родителей, обозначим существующие проблемы в организации сотрудничества семьи и ДОО в обеспечении эмоционального, физического и социального благополучия ребенка.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1.</w:t>
      </w:r>
      <w:r w:rsidRPr="003E2F21">
        <w:rPr>
          <w:rFonts w:ascii="Times New Roman" w:hAnsi="Times New Roman" w:cs="Times New Roman"/>
          <w:sz w:val="28"/>
          <w:szCs w:val="28"/>
        </w:rPr>
        <w:tab/>
        <w:t>Со стороны педагогов: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недостаточная подготовленность педагогов в вопросах оздоровле</w:t>
      </w:r>
      <w:r w:rsidRPr="003E2F21">
        <w:rPr>
          <w:rFonts w:ascii="Times New Roman" w:hAnsi="Times New Roman"/>
          <w:sz w:val="28"/>
          <w:szCs w:val="28"/>
        </w:rPr>
        <w:softHyphen/>
        <w:t>ния, социального и психофизического развития детей;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неготовность осуществлять новые подходы к взаимодействию с ро</w:t>
      </w:r>
      <w:r w:rsidRPr="003E2F21">
        <w:rPr>
          <w:rFonts w:ascii="Times New Roman" w:hAnsi="Times New Roman"/>
          <w:sz w:val="28"/>
          <w:szCs w:val="28"/>
        </w:rPr>
        <w:softHyphen/>
        <w:t>дителями как участниками педагогического процесса;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низкий уровень педагогического общения с родителями;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некомпетентность в педагогических методах и приемах работы с родителями;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игнорирование пожеланий родителей, отсутствие обратной связи с педагогами.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2.</w:t>
      </w:r>
      <w:r w:rsidRPr="003E2F21">
        <w:rPr>
          <w:rFonts w:ascii="Times New Roman" w:hAnsi="Times New Roman" w:cs="Times New Roman"/>
          <w:sz w:val="28"/>
          <w:szCs w:val="28"/>
        </w:rPr>
        <w:tab/>
        <w:t>Со стороны родителей: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непонимание важности периода—дошкольное детство;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недооценка роли сотрудничества с педагогами образовательной организации и игнорирование сотрудничества;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низкий социально-культурный уровень родителей;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некомпетентность в вопросах оздоровления, психофизического и социального развития детей.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3. Со стороны руководства детского сада: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отсутствие системы повышения педагогической компетентности родителей в вопросах охраны и укрепления здоровья детей, их психофи</w:t>
      </w:r>
      <w:r w:rsidRPr="003E2F21">
        <w:rPr>
          <w:rFonts w:ascii="Times New Roman" w:hAnsi="Times New Roman"/>
          <w:sz w:val="28"/>
          <w:szCs w:val="28"/>
        </w:rPr>
        <w:softHyphen/>
        <w:t>зического развития;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отсутствие   системы   совместной   работы   специалистов   ДОО (инструктора по физической культуре, педагога-психолога, медицин</w:t>
      </w:r>
      <w:r w:rsidRPr="003E2F21">
        <w:rPr>
          <w:rFonts w:ascii="Times New Roman" w:hAnsi="Times New Roman"/>
          <w:sz w:val="28"/>
          <w:szCs w:val="28"/>
        </w:rPr>
        <w:softHyphen/>
        <w:t>ской сестры, социального педагога) и воспитателей.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lastRenderedPageBreak/>
        <w:t>Кроме того, в процессе взаимодействия семьи и дошкольной орга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низации наблюдаются следующие противоречия: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между стремлением специалистов ДОО (психолога, социального педагога) к оказанию помощи семьям по вопросам психологического и физического благополучия и игнорированием родителями этой помощи;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между низким уровнем педагогической компетентности родителей в вопросах психофизического развития детей и отсутствием системы взаимодействия педагогов с семьей;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между пассивностью родителей и незнанием воспитателями мето</w:t>
      </w:r>
      <w:r w:rsidRPr="003E2F21">
        <w:rPr>
          <w:rFonts w:ascii="Times New Roman" w:hAnsi="Times New Roman"/>
          <w:sz w:val="28"/>
          <w:szCs w:val="28"/>
        </w:rPr>
        <w:softHyphen/>
        <w:t>дов активизации педагогической позиции родителей и формирования педагогической рефлексии.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F21">
        <w:rPr>
          <w:rFonts w:ascii="Times New Roman" w:hAnsi="Times New Roman" w:cs="Times New Roman"/>
          <w:b/>
          <w:i/>
          <w:sz w:val="28"/>
          <w:szCs w:val="28"/>
        </w:rPr>
        <w:t>Под педагогическим партнерством дошкольной образовательной организации и семьи понимается система взаимодействия педагогов с родителями воспитанников с целью обеспечения эмоционального, фи</w:t>
      </w:r>
      <w:r w:rsidRPr="003E2F21">
        <w:rPr>
          <w:rFonts w:ascii="Times New Roman" w:hAnsi="Times New Roman" w:cs="Times New Roman"/>
          <w:b/>
          <w:i/>
          <w:sz w:val="28"/>
          <w:szCs w:val="28"/>
        </w:rPr>
        <w:softHyphen/>
        <w:t>зического и эмоционального благополучия детей.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i/>
          <w:sz w:val="28"/>
          <w:szCs w:val="28"/>
        </w:rPr>
        <w:t>Эмоциональное благополучие-</w:t>
      </w:r>
      <w:r w:rsidRPr="003E2F21">
        <w:rPr>
          <w:rFonts w:ascii="Times New Roman" w:hAnsi="Times New Roman" w:cs="Times New Roman"/>
          <w:sz w:val="28"/>
          <w:szCs w:val="28"/>
        </w:rPr>
        <w:t xml:space="preserve"> результат процесса гармонизации детско-родительских отношений. Основные составляющие: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эмоциональное принятие ребенка (безусловная любовь к ребенку, уважение его индивидуальности);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наличие эмоциональной атмосферы в семье (доминирование по</w:t>
      </w:r>
      <w:r w:rsidRPr="003E2F21">
        <w:rPr>
          <w:rFonts w:ascii="Times New Roman" w:hAnsi="Times New Roman"/>
          <w:sz w:val="28"/>
          <w:szCs w:val="28"/>
        </w:rPr>
        <w:softHyphen/>
        <w:t>ложительных эмоций);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 xml:space="preserve">эмоциональная близость детей и родителей (развитая </w:t>
      </w:r>
      <w:proofErr w:type="spellStart"/>
      <w:r w:rsidRPr="003E2F21">
        <w:rPr>
          <w:rFonts w:ascii="Times New Roman" w:hAnsi="Times New Roman"/>
          <w:sz w:val="28"/>
          <w:szCs w:val="28"/>
        </w:rPr>
        <w:t>эмпатия</w:t>
      </w:r>
      <w:proofErr w:type="spellEnd"/>
      <w:r w:rsidRPr="003E2F21">
        <w:rPr>
          <w:rFonts w:ascii="Times New Roman" w:hAnsi="Times New Roman"/>
          <w:sz w:val="28"/>
          <w:szCs w:val="28"/>
        </w:rPr>
        <w:t xml:space="preserve"> родителей, оказание эмоциональной поддержки ребенку, удовлетворе</w:t>
      </w:r>
      <w:r w:rsidRPr="003E2F21">
        <w:rPr>
          <w:rFonts w:ascii="Times New Roman" w:hAnsi="Times New Roman"/>
          <w:sz w:val="28"/>
          <w:szCs w:val="28"/>
        </w:rPr>
        <w:softHyphen/>
        <w:t>ние потребности в эмоциональном контакте (стремление к телесному контакту)).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i/>
          <w:sz w:val="28"/>
          <w:szCs w:val="28"/>
        </w:rPr>
        <w:t>Физическое благополучие</w:t>
      </w:r>
      <w:r w:rsidRPr="003E2F21">
        <w:rPr>
          <w:rFonts w:ascii="Times New Roman" w:hAnsi="Times New Roman" w:cs="Times New Roman"/>
          <w:sz w:val="28"/>
          <w:szCs w:val="28"/>
        </w:rPr>
        <w:t xml:space="preserve"> — результат приобщения ребенка к здоро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вому образу жизни в условиях детского сада и семьи. Основные состав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ляющие: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закаливание ребенка в детском саду и семье;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соблюдение режима дня в детском саду и семье;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соблюдение правильного режима питания в детском саду и семье;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формирование культурно-гигиенических навыков;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поддержание двигательной активности ребенка.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В </w:t>
      </w:r>
      <w:r w:rsidRPr="003E2F21">
        <w:rPr>
          <w:rFonts w:ascii="Times New Roman" w:hAnsi="Times New Roman" w:cs="Times New Roman"/>
          <w:i/>
          <w:sz w:val="28"/>
          <w:szCs w:val="28"/>
        </w:rPr>
        <w:t>основе социального благополучия</w:t>
      </w:r>
      <w:r w:rsidRPr="003E2F21">
        <w:rPr>
          <w:rFonts w:ascii="Times New Roman" w:hAnsi="Times New Roman" w:cs="Times New Roman"/>
          <w:sz w:val="28"/>
          <w:szCs w:val="28"/>
        </w:rPr>
        <w:t xml:space="preserve"> лежит социально-нравственное развитие ребенка и обеспечение безопасности его жизнедеятельности. Основные составляющие: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lastRenderedPageBreak/>
        <w:t>морально-нравственная сфера старших дошкольников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основы безопасного поведения дома, на улице, природе</w:t>
      </w:r>
    </w:p>
    <w:p w:rsidR="001567A0" w:rsidRPr="003E2F21" w:rsidRDefault="001567A0" w:rsidP="001567A0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Грамотное выстраивание отношений между ДОУ и семьей позволит добиться максимальной пользы для эмоционального, физического и социального благополучия ребенка на ступени раннего и дошкольного детства.</w:t>
      </w:r>
    </w:p>
    <w:p w:rsidR="001567A0" w:rsidRPr="003E2F21" w:rsidRDefault="001567A0" w:rsidP="001567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21">
        <w:rPr>
          <w:rFonts w:ascii="Times New Roman" w:hAnsi="Times New Roman" w:cs="Times New Roman"/>
          <w:b/>
          <w:sz w:val="28"/>
          <w:szCs w:val="28"/>
        </w:rPr>
        <w:t>Модель педагогического партнерства ДОУ и семьи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Модель педагогического партнерства семьи и ДОО в обеспечении  эмоционального, физического и социального благополучия ребенка представляет собой совокупность взаимосвязанных структурных ком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понентов: целевого, организационного, содержательного, процессу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ального.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F21">
        <w:rPr>
          <w:rFonts w:ascii="Times New Roman" w:hAnsi="Times New Roman" w:cs="Times New Roman"/>
          <w:i/>
          <w:sz w:val="28"/>
          <w:szCs w:val="28"/>
        </w:rPr>
        <w:t>Целевой компонент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Данный компонент определяет цель и задачи партнерства между двумя социальными  институтами: семьей и образовательной органи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зацией.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i/>
          <w:sz w:val="28"/>
          <w:szCs w:val="28"/>
        </w:rPr>
        <w:t>Цель</w:t>
      </w:r>
      <w:r w:rsidRPr="003E2F21">
        <w:rPr>
          <w:rFonts w:ascii="Times New Roman" w:hAnsi="Times New Roman" w:cs="Times New Roman"/>
          <w:sz w:val="28"/>
          <w:szCs w:val="28"/>
        </w:rPr>
        <w:t xml:space="preserve"> партнерства —оптимизация деятельности педагогического коллектива ДОУ по реализации взаимодействия с родителями в вопро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сах обеспечения эмоционального, физического и социального благопо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лучия ребенка.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Pr="003E2F21">
        <w:rPr>
          <w:rFonts w:ascii="Times New Roman" w:hAnsi="Times New Roman" w:cs="Times New Roman"/>
          <w:sz w:val="28"/>
          <w:szCs w:val="28"/>
        </w:rPr>
        <w:t>педагогического партнерства: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повысить потенциал взаимного доверия в системе отношений «се</w:t>
      </w:r>
      <w:r w:rsidRPr="003E2F21">
        <w:rPr>
          <w:rFonts w:ascii="Times New Roman" w:hAnsi="Times New Roman"/>
          <w:sz w:val="28"/>
          <w:szCs w:val="28"/>
        </w:rPr>
        <w:softHyphen/>
        <w:t>мья—дошкольное образовательное учреждение»;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повысить уровень педагогической компетентности родителей в во</w:t>
      </w:r>
      <w:r w:rsidRPr="003E2F21">
        <w:rPr>
          <w:rFonts w:ascii="Times New Roman" w:hAnsi="Times New Roman"/>
          <w:sz w:val="28"/>
          <w:szCs w:val="28"/>
        </w:rPr>
        <w:softHyphen/>
        <w:t>просах обеспечения эмоционального, физического и социального бла</w:t>
      </w:r>
      <w:r w:rsidRPr="003E2F21">
        <w:rPr>
          <w:rFonts w:ascii="Times New Roman" w:hAnsi="Times New Roman"/>
          <w:sz w:val="28"/>
          <w:szCs w:val="28"/>
        </w:rPr>
        <w:softHyphen/>
        <w:t>гополучия ребенка в условиях семьи и ДОО;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гармонизировать детско-родительские отношения в семьях с деть</w:t>
      </w:r>
      <w:r w:rsidRPr="003E2F21">
        <w:rPr>
          <w:rFonts w:ascii="Times New Roman" w:hAnsi="Times New Roman"/>
          <w:sz w:val="28"/>
          <w:szCs w:val="28"/>
        </w:rPr>
        <w:softHyphen/>
        <w:t>ми раннего и младшего дошкольного возраста, изменить восприятие ро</w:t>
      </w:r>
      <w:r w:rsidRPr="003E2F21">
        <w:rPr>
          <w:rFonts w:ascii="Times New Roman" w:hAnsi="Times New Roman"/>
          <w:sz w:val="28"/>
          <w:szCs w:val="28"/>
        </w:rPr>
        <w:softHyphen/>
        <w:t>дителями личности ребенка в положительную сторону;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снизить риск реальных и потенциальных факторов семейного не</w:t>
      </w:r>
      <w:r w:rsidRPr="003E2F21">
        <w:rPr>
          <w:rFonts w:ascii="Times New Roman" w:hAnsi="Times New Roman"/>
          <w:sz w:val="28"/>
          <w:szCs w:val="28"/>
        </w:rPr>
        <w:softHyphen/>
        <w:t>благополучия и применения насильственных методов воспитания детей раннего и младшего дошкольного возраста.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F21">
        <w:rPr>
          <w:rFonts w:ascii="Times New Roman" w:hAnsi="Times New Roman" w:cs="Times New Roman"/>
          <w:sz w:val="28"/>
          <w:szCs w:val="28"/>
          <w:u w:val="single"/>
        </w:rPr>
        <w:t>Общие принципы партнерства семьи и образовательной организации: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принцип сотрудничества (общение «на равных», доверительное от</w:t>
      </w:r>
      <w:r w:rsidRPr="003E2F21">
        <w:rPr>
          <w:rFonts w:ascii="Times New Roman" w:hAnsi="Times New Roman"/>
          <w:sz w:val="28"/>
          <w:szCs w:val="28"/>
        </w:rPr>
        <w:softHyphen/>
        <w:t xml:space="preserve">ношение, </w:t>
      </w:r>
      <w:proofErr w:type="spellStart"/>
      <w:r w:rsidRPr="003E2F21">
        <w:rPr>
          <w:rFonts w:ascii="Times New Roman" w:hAnsi="Times New Roman"/>
          <w:sz w:val="28"/>
          <w:szCs w:val="28"/>
        </w:rPr>
        <w:t>безоценочный</w:t>
      </w:r>
      <w:proofErr w:type="spellEnd"/>
      <w:r w:rsidRPr="003E2F21">
        <w:rPr>
          <w:rFonts w:ascii="Times New Roman" w:hAnsi="Times New Roman"/>
          <w:sz w:val="28"/>
          <w:szCs w:val="28"/>
        </w:rPr>
        <w:t xml:space="preserve"> стиль отношений);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принцип открытости (свободный доступ родителей в детский сад с целью ознакомления с деятельностью ребенка в условиях ДОО, вовле</w:t>
      </w:r>
      <w:r w:rsidRPr="003E2F21">
        <w:rPr>
          <w:rFonts w:ascii="Times New Roman" w:hAnsi="Times New Roman"/>
          <w:sz w:val="28"/>
          <w:szCs w:val="28"/>
        </w:rPr>
        <w:softHyphen/>
        <w:t>чение родителей в педагогический процесс);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принцип согласованного взаимодействия (возможность выска</w:t>
      </w:r>
      <w:r w:rsidRPr="003E2F21">
        <w:rPr>
          <w:rFonts w:ascii="Times New Roman" w:hAnsi="Times New Roman"/>
          <w:sz w:val="28"/>
          <w:szCs w:val="28"/>
        </w:rPr>
        <w:softHyphen/>
        <w:t>зывать друг другу свои соображения о тех или иных проблемах вос</w:t>
      </w:r>
      <w:r w:rsidRPr="003E2F21">
        <w:rPr>
          <w:rFonts w:ascii="Times New Roman" w:hAnsi="Times New Roman"/>
          <w:sz w:val="28"/>
          <w:szCs w:val="28"/>
        </w:rPr>
        <w:softHyphen/>
        <w:t>питания);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 xml:space="preserve">принцип вариативности содержания, форм и методов образования </w:t>
      </w:r>
      <w:r w:rsidRPr="003E2F21">
        <w:rPr>
          <w:rFonts w:ascii="Times New Roman" w:hAnsi="Times New Roman"/>
          <w:sz w:val="28"/>
          <w:szCs w:val="28"/>
        </w:rPr>
        <w:lastRenderedPageBreak/>
        <w:t>родителей.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F21">
        <w:rPr>
          <w:rFonts w:ascii="Times New Roman" w:hAnsi="Times New Roman" w:cs="Times New Roman"/>
          <w:sz w:val="28"/>
          <w:szCs w:val="28"/>
          <w:u w:val="single"/>
        </w:rPr>
        <w:t>Принципы, используемые при планировании и организации взаи</w:t>
      </w:r>
      <w:r w:rsidRPr="003E2F21">
        <w:rPr>
          <w:rFonts w:ascii="Times New Roman" w:hAnsi="Times New Roman" w:cs="Times New Roman"/>
          <w:sz w:val="28"/>
          <w:szCs w:val="28"/>
          <w:u w:val="single"/>
        </w:rPr>
        <w:softHyphen/>
        <w:t>модействия с семьей: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принцип  систематичности  и  последовательности  (совместные формы работы педагогов с родителями планируются и организуются в течение всего периода пребывания ребенка в детском саду);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принцип активности (участие коллектива ДОО и родителей в по</w:t>
      </w:r>
      <w:r w:rsidRPr="003E2F21">
        <w:rPr>
          <w:rFonts w:ascii="Times New Roman" w:hAnsi="Times New Roman"/>
          <w:sz w:val="28"/>
          <w:szCs w:val="28"/>
        </w:rPr>
        <w:softHyphen/>
        <w:t>иске современных форм и методов сотрудничества с семьей, личная за</w:t>
      </w:r>
      <w:r w:rsidRPr="003E2F21">
        <w:rPr>
          <w:rFonts w:ascii="Times New Roman" w:hAnsi="Times New Roman"/>
          <w:sz w:val="28"/>
          <w:szCs w:val="28"/>
        </w:rPr>
        <w:softHyphen/>
        <w:t>интересованность родителей);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принцип сознательности (осознание общих целей, интересов и форм взаимного сотрудничества, способствующих развитию гармонич</w:t>
      </w:r>
      <w:r w:rsidRPr="003E2F21">
        <w:rPr>
          <w:rFonts w:ascii="Times New Roman" w:hAnsi="Times New Roman"/>
          <w:sz w:val="28"/>
          <w:szCs w:val="28"/>
        </w:rPr>
        <w:softHyphen/>
        <w:t>ного и здорового ребенка);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принцип актуальности (ориентация на актуальные проблемы, вли</w:t>
      </w:r>
      <w:r w:rsidRPr="003E2F21">
        <w:rPr>
          <w:rFonts w:ascii="Times New Roman" w:hAnsi="Times New Roman"/>
          <w:sz w:val="28"/>
          <w:szCs w:val="28"/>
        </w:rPr>
        <w:softHyphen/>
        <w:t>яющие на укрепление здоровья детей, учет запросов и пожеланий роди</w:t>
      </w:r>
      <w:r w:rsidRPr="003E2F21">
        <w:rPr>
          <w:rFonts w:ascii="Times New Roman" w:hAnsi="Times New Roman"/>
          <w:sz w:val="28"/>
          <w:szCs w:val="28"/>
        </w:rPr>
        <w:softHyphen/>
        <w:t>телей);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принцип индивидуального подхода (индивидуальный подход к каж</w:t>
      </w:r>
      <w:r w:rsidRPr="003E2F21">
        <w:rPr>
          <w:rFonts w:ascii="Times New Roman" w:hAnsi="Times New Roman"/>
          <w:sz w:val="28"/>
          <w:szCs w:val="28"/>
        </w:rPr>
        <w:softHyphen/>
        <w:t>дому ребенку и семье, учитывающий интересы и способности ребенка, структурные и психологические особенности каждой семьи).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F21">
        <w:rPr>
          <w:rFonts w:ascii="Times New Roman" w:hAnsi="Times New Roman" w:cs="Times New Roman"/>
          <w:i/>
          <w:sz w:val="28"/>
          <w:szCs w:val="28"/>
        </w:rPr>
        <w:t>Содержательный компонент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Содержательный аспект процесса взаимодействия педагогическо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го коллектива с родителями разрабатывался с опорой на нормативные документы, образовательные программы дошкольного образования, учебно-методические пособия. С целью повышения уровня педагоги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ческой компетентности родителей в вопросах обеспечения эмоцио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нального, физического и социального благополучия ребенка были раз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работаны тематические блоки, определяющие направление и формы взаимного сотрудничества.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i/>
          <w:sz w:val="28"/>
          <w:szCs w:val="28"/>
        </w:rPr>
        <w:t>Цели и содержание</w:t>
      </w:r>
      <w:r w:rsidRPr="003E2F21">
        <w:rPr>
          <w:rFonts w:ascii="Times New Roman" w:hAnsi="Times New Roman" w:cs="Times New Roman"/>
          <w:sz w:val="28"/>
          <w:szCs w:val="28"/>
        </w:rPr>
        <w:t xml:space="preserve"> сотрудничества ДОУ с семьей отражены в нормативно-правовых документах. Условно разделим их на три группы: документы концептуального харак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тера, документы федерального и регионального уровня.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F21">
        <w:rPr>
          <w:rFonts w:ascii="Times New Roman" w:hAnsi="Times New Roman" w:cs="Times New Roman"/>
          <w:sz w:val="28"/>
          <w:szCs w:val="28"/>
          <w:u w:val="single"/>
        </w:rPr>
        <w:t>Документы концептуального характера: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«Концепция дошкольного воспитания» (В. В. Давыдов, В. А. Пет</w:t>
      </w:r>
      <w:r w:rsidRPr="003E2F21">
        <w:rPr>
          <w:rFonts w:ascii="Times New Roman" w:hAnsi="Times New Roman"/>
          <w:sz w:val="28"/>
          <w:szCs w:val="28"/>
        </w:rPr>
        <w:softHyphen/>
        <w:t>ровский), с выходом которой были изменены подходы к взаимодей</w:t>
      </w:r>
      <w:r w:rsidRPr="003E2F21">
        <w:rPr>
          <w:rFonts w:ascii="Times New Roman" w:hAnsi="Times New Roman"/>
          <w:sz w:val="28"/>
          <w:szCs w:val="28"/>
        </w:rPr>
        <w:softHyphen/>
        <w:t xml:space="preserve">ствию общественного и семейного воспитания. Функция просвещения в работе с родителями была заменена функцией сотрудничества: «Семья и детский сад, имея свои особые функции, не могут заменить друг друга. Важным условием преемственности является установление </w:t>
      </w:r>
      <w:r w:rsidRPr="003E2F21">
        <w:rPr>
          <w:rFonts w:ascii="Times New Roman" w:hAnsi="Times New Roman"/>
          <w:sz w:val="28"/>
          <w:szCs w:val="28"/>
        </w:rPr>
        <w:lastRenderedPageBreak/>
        <w:t>доверительного делового контакта между семьей и детским садом»;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«Концепция демографической политики Российской Федерации на период до 2025 года» (утв. Указом Президента РФ № 1351 от 09.10.2007). В разделе «Цели, принципы, задачи и основные направления демогра</w:t>
      </w:r>
      <w:r w:rsidRPr="003E2F21">
        <w:rPr>
          <w:rFonts w:ascii="Times New Roman" w:hAnsi="Times New Roman"/>
          <w:sz w:val="28"/>
          <w:szCs w:val="28"/>
        </w:rPr>
        <w:softHyphen/>
        <w:t>фической политики Российской Федерации на период до 2025 года» го</w:t>
      </w:r>
      <w:r w:rsidRPr="003E2F21">
        <w:rPr>
          <w:rFonts w:ascii="Times New Roman" w:hAnsi="Times New Roman"/>
          <w:sz w:val="28"/>
          <w:szCs w:val="28"/>
        </w:rPr>
        <w:softHyphen/>
        <w:t>ворится о том, что одной из основных задач демографической политики является укрепление института семьи, возрождение и сохранение духовно-нравственных традиций семейных отношений. Ставится акцент на много</w:t>
      </w:r>
      <w:r w:rsidRPr="003E2F21">
        <w:rPr>
          <w:rFonts w:ascii="Times New Roman" w:hAnsi="Times New Roman"/>
          <w:sz w:val="28"/>
          <w:szCs w:val="28"/>
        </w:rPr>
        <w:softHyphen/>
        <w:t>образии форм предоставления услуг системы дошкольного образования, более полном использовании образовательного потенциала семей;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«Концепции долгосрочного социально-экономического развития Российской Федерации на период до 2020 года» (утв. Распоряжением Правительства от 17.11.2008 № 1662-р). В разделе «Развитие челове</w:t>
      </w:r>
      <w:r w:rsidRPr="003E2F21">
        <w:rPr>
          <w:rFonts w:ascii="Times New Roman" w:hAnsi="Times New Roman"/>
          <w:sz w:val="28"/>
          <w:szCs w:val="28"/>
        </w:rPr>
        <w:softHyphen/>
        <w:t>ческого потенциала» одним из приоритетных направлений государ</w:t>
      </w:r>
      <w:r w:rsidRPr="003E2F21">
        <w:rPr>
          <w:rFonts w:ascii="Times New Roman" w:hAnsi="Times New Roman"/>
          <w:sz w:val="28"/>
          <w:szCs w:val="28"/>
        </w:rPr>
        <w:softHyphen/>
        <w:t>ственной демографической политики является развитие образования, сохранение и укрепление здоровья населения, формирование здорово</w:t>
      </w:r>
      <w:r w:rsidRPr="003E2F21">
        <w:rPr>
          <w:rFonts w:ascii="Times New Roman" w:hAnsi="Times New Roman"/>
          <w:sz w:val="28"/>
          <w:szCs w:val="28"/>
        </w:rPr>
        <w:softHyphen/>
        <w:t>го образа жизни.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F21">
        <w:rPr>
          <w:rFonts w:ascii="Times New Roman" w:hAnsi="Times New Roman" w:cs="Times New Roman"/>
          <w:sz w:val="28"/>
          <w:szCs w:val="28"/>
          <w:u w:val="single"/>
        </w:rPr>
        <w:t>Нормативно-правовые документы федерального уровня: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«Государственная программа Российской Федерации „Развитие образования на 2013—2020 годы"». В разделе «Прогноз развития сферы образования на период до 2020 года» акцент ставится на поддержке се</w:t>
      </w:r>
      <w:r w:rsidRPr="003E2F21">
        <w:rPr>
          <w:rFonts w:ascii="Times New Roman" w:hAnsi="Times New Roman"/>
          <w:sz w:val="28"/>
          <w:szCs w:val="28"/>
        </w:rPr>
        <w:softHyphen/>
        <w:t xml:space="preserve">мей по вопросам раннего развития детей и </w:t>
      </w:r>
      <w:proofErr w:type="spellStart"/>
      <w:r w:rsidRPr="003E2F21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3E2F21">
        <w:rPr>
          <w:rFonts w:ascii="Times New Roman" w:hAnsi="Times New Roman"/>
          <w:sz w:val="28"/>
          <w:szCs w:val="28"/>
        </w:rPr>
        <w:t xml:space="preserve"> подготовки (5—7 лет), которая имеет критическое значение для успешного обучения в начальной школе;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Федеральный закон от 29 декабря 2012 года №273-Ф3 «Об обра</w:t>
      </w:r>
      <w:r w:rsidRPr="003E2F21">
        <w:rPr>
          <w:rFonts w:ascii="Times New Roman" w:hAnsi="Times New Roman"/>
          <w:sz w:val="28"/>
          <w:szCs w:val="28"/>
        </w:rPr>
        <w:softHyphen/>
        <w:t>зовании в Российской Федерации» (гл. 4, ст. 44), в котором говорится о том, что родители (законные представители) несовершеннолетних име</w:t>
      </w:r>
      <w:r w:rsidRPr="003E2F21">
        <w:rPr>
          <w:rFonts w:ascii="Times New Roman" w:hAnsi="Times New Roman"/>
          <w:sz w:val="28"/>
          <w:szCs w:val="28"/>
        </w:rPr>
        <w:softHyphen/>
        <w:t>ют преимущественное право на обучение и воспитание детей перед все</w:t>
      </w:r>
      <w:r w:rsidRPr="003E2F21">
        <w:rPr>
          <w:rFonts w:ascii="Times New Roman" w:hAnsi="Times New Roman"/>
          <w:sz w:val="28"/>
          <w:szCs w:val="28"/>
        </w:rPr>
        <w:softHyphen/>
        <w:t>ми другими лицами. Они обязаны заложить основы физического, нрав</w:t>
      </w:r>
      <w:r w:rsidRPr="003E2F21">
        <w:rPr>
          <w:rFonts w:ascii="Times New Roman" w:hAnsi="Times New Roman"/>
          <w:sz w:val="28"/>
          <w:szCs w:val="28"/>
        </w:rPr>
        <w:softHyphen/>
        <w:t>ственного и интеллектуального развития личности ребенка;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ния направлен на решение следующих задач:</w:t>
      </w:r>
    </w:p>
    <w:p w:rsidR="001567A0" w:rsidRPr="003E2F21" w:rsidRDefault="001567A0" w:rsidP="001567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-сохранение и укрепление физического и психического здоровья, в том числе эмоционального благополучия детей;</w:t>
      </w:r>
    </w:p>
    <w:p w:rsidR="001567A0" w:rsidRPr="003E2F21" w:rsidRDefault="001567A0" w:rsidP="001567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-обеспечение психолого-педагогической поддержки семьи и повы</w:t>
      </w:r>
      <w:r w:rsidRPr="003E2F21">
        <w:rPr>
          <w:rFonts w:ascii="Times New Roman" w:hAnsi="Times New Roman"/>
          <w:sz w:val="28"/>
          <w:szCs w:val="28"/>
        </w:rPr>
        <w:softHyphen/>
        <w:t>шение компетентности родителей в вопросах развития и образования, охраны и укрепления здоровья детей.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lastRenderedPageBreak/>
        <w:t>В разделе ФГОС ДО «Требования к структуре образовательной программы дошкольного образования» указывается на то, что в со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держательном разделе программы должны быть описаны особенно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сти взаимодействия педагогического коллектива с семьями воспи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танников.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В разделе «Требования к условиям реализации основной образова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тельной программы дошкольного образования» говорится о необходи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мости непосредственного вовлечения родителей в образовательную дея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тельность, в том числе посредством создания образовательных проектов совместно с семьей на основе выявления потребностей и поддержки об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разовательных инициатив семьи;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•</w:t>
      </w:r>
      <w:r w:rsidRPr="003E2F21">
        <w:rPr>
          <w:rFonts w:ascii="Times New Roman" w:hAnsi="Times New Roman" w:cs="Times New Roman"/>
          <w:sz w:val="28"/>
          <w:szCs w:val="28"/>
        </w:rPr>
        <w:tab/>
        <w:t>Указ Президента РФ №761 от 1 июня 2012 года «О Национальной стратегии действий в интересах детей на 2012—2017 годы». В разделе «Здравоохранение, дружественное к детям, и здоровый образ жизни»  го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ворится о доступности и качестве дошкольного образования, о создании системы психолого-педагогической поддержки семьи.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F21">
        <w:rPr>
          <w:rFonts w:ascii="Times New Roman" w:hAnsi="Times New Roman" w:cs="Times New Roman"/>
          <w:sz w:val="28"/>
          <w:szCs w:val="28"/>
          <w:u w:val="single"/>
        </w:rPr>
        <w:t xml:space="preserve">Нормативно-правовые документы регионального уровня: 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Стратегия действий в интересах детей на 2012 - 2017 годы в Иркутской области.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F21">
        <w:rPr>
          <w:rFonts w:ascii="Times New Roman" w:hAnsi="Times New Roman" w:cs="Times New Roman"/>
          <w:i/>
          <w:sz w:val="28"/>
          <w:szCs w:val="28"/>
        </w:rPr>
        <w:t>Организационный компонент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С целью организации процесса партнерства семьи и образователь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ной организации в пособии четко обозначены позиции родителей и пе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дагогов, определены функции воспитателей, специалистов и руководи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телей ДОУ в осуществлении взаимодействия с семьей.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В соответствии с новой философией взаимодействия ДОУ и семьи при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знается приоритет семейного воспитания (Т. А. Куликова). Взаимодействие образовательной организации и семьи будет эффективным, если родители будут выступать не только в роли «заказчика образовательных услуг», но и «партнера педагогов в вопросах психофизического воспитания». А педагог, в свою очередь, может занимать следующие позиции: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«аналитик» (изучает семью, определяет, какими психолого-педагогическими знаниями владеют родители, осуществляет сбор, ана</w:t>
      </w:r>
      <w:r w:rsidRPr="003E2F21">
        <w:rPr>
          <w:rFonts w:ascii="Times New Roman" w:hAnsi="Times New Roman"/>
          <w:sz w:val="28"/>
          <w:szCs w:val="28"/>
        </w:rPr>
        <w:softHyphen/>
        <w:t>лиз запросов и потребностей родителей);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«консультант» (оказывает индивидуальную помощь или организует подгрупповую консультацию для родителей);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«организатор» (осуществляет планирование и организацию позна</w:t>
      </w:r>
      <w:r w:rsidRPr="003E2F21">
        <w:rPr>
          <w:rFonts w:ascii="Times New Roman" w:hAnsi="Times New Roman"/>
          <w:sz w:val="28"/>
          <w:szCs w:val="28"/>
        </w:rPr>
        <w:softHyphen/>
        <w:t>вательных и информационных форм сотрудничества с семьей);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 xml:space="preserve">«аниматор» (организует </w:t>
      </w:r>
      <w:proofErr w:type="spellStart"/>
      <w:r w:rsidRPr="003E2F21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3E2F21">
        <w:rPr>
          <w:rFonts w:ascii="Times New Roman" w:hAnsi="Times New Roman"/>
          <w:sz w:val="28"/>
          <w:szCs w:val="28"/>
        </w:rPr>
        <w:t xml:space="preserve"> формы сотрудничества с семьей).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lastRenderedPageBreak/>
        <w:t>В ДОУ осуществляется слаженная совместная работа воспитате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лей, специалистов и медицинского персонала. В содержании ФГОС ДО определены функции педагога, которые сводятся к психолого-педагогической поддержке, вовлечению родителей в образовательный процесс, поддержке их образовательных инициатив.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F21">
        <w:rPr>
          <w:rFonts w:ascii="Times New Roman" w:hAnsi="Times New Roman" w:cs="Times New Roman"/>
          <w:i/>
          <w:sz w:val="28"/>
          <w:szCs w:val="28"/>
        </w:rPr>
        <w:t>Процессуальный компонент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Нами выделяется 3 направления работы с семьей: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информационно-аналитическое;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просвещение и информирование;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совместная деятельность «педагоги-родители-дети». Каждое направление имеет свои задачи и формы взаимодействия с родителями (табл. 1).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F21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1567A0" w:rsidRPr="003E2F21" w:rsidRDefault="001567A0" w:rsidP="001567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21">
        <w:rPr>
          <w:rFonts w:ascii="Times New Roman" w:hAnsi="Times New Roman" w:cs="Times New Roman"/>
          <w:b/>
          <w:sz w:val="28"/>
          <w:szCs w:val="28"/>
        </w:rPr>
        <w:t>Система взаимодействия педагогического коллектива с семьей в обеспечении эмоционального, физического и социального благополучия ребенка дошкольника, в том числе с ОВЗ</w:t>
      </w:r>
    </w:p>
    <w:tbl>
      <w:tblPr>
        <w:tblW w:w="102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2551"/>
        <w:gridCol w:w="3544"/>
        <w:gridCol w:w="2552"/>
      </w:tblGrid>
      <w:tr w:rsidR="001567A0" w:rsidRPr="003E2F21" w:rsidTr="002A7B0D">
        <w:trPr>
          <w:trHeight w:hRule="exact" w:val="374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1567A0" w:rsidRPr="003E2F21" w:rsidRDefault="001567A0" w:rsidP="002A7B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b/>
                <w:sz w:val="28"/>
                <w:szCs w:val="28"/>
              </w:rPr>
              <w:t>работы с семьей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направления</w:t>
            </w:r>
          </w:p>
        </w:tc>
      </w:tr>
      <w:tr w:rsidR="001567A0" w:rsidRPr="003E2F21" w:rsidTr="002A7B0D">
        <w:trPr>
          <w:trHeight w:val="508"/>
        </w:trPr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1567A0" w:rsidRPr="003E2F21" w:rsidRDefault="001567A0" w:rsidP="002A7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1567A0" w:rsidRPr="003E2F21" w:rsidRDefault="001567A0" w:rsidP="002A7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567A0" w:rsidRPr="003E2F21" w:rsidTr="002A7B0D">
        <w:trPr>
          <w:trHeight w:val="485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аналитическое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Знакомство с семьями воспитанников.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Выявление  реальных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потребностей и интересов  родителей в 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и   оздоровительных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услугах. Определение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уровня педагогической компетентности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родителей.  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    оценка    работы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- кого коллектива ДОУ с родителями,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прогнози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дальнейшего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сотрудничества.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E2F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-беседы, анкетирование, сочинения; </w:t>
            </w:r>
          </w:p>
          <w:p w:rsidR="001567A0" w:rsidRPr="003E2F21" w:rsidRDefault="001567A0" w:rsidP="002A7B0D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E2F21">
              <w:rPr>
                <w:rFonts w:ascii="Times New Roman" w:hAnsi="Times New Roman"/>
                <w:sz w:val="28"/>
                <w:szCs w:val="28"/>
              </w:rPr>
              <w:t>-посеще</w:t>
            </w:r>
            <w:r w:rsidRPr="003E2F21">
              <w:rPr>
                <w:rFonts w:ascii="Times New Roman" w:hAnsi="Times New Roman"/>
                <w:sz w:val="28"/>
                <w:szCs w:val="28"/>
              </w:rPr>
              <w:softHyphen/>
              <w:t xml:space="preserve">ние педагогами семей воспитанников; </w:t>
            </w:r>
          </w:p>
          <w:p w:rsidR="001567A0" w:rsidRPr="003E2F21" w:rsidRDefault="001567A0" w:rsidP="002A7B0D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E2F21">
              <w:rPr>
                <w:rFonts w:ascii="Times New Roman" w:hAnsi="Times New Roman"/>
                <w:sz w:val="28"/>
                <w:szCs w:val="28"/>
              </w:rPr>
              <w:t xml:space="preserve">-организация дней открытых дверей в детском саду; </w:t>
            </w:r>
          </w:p>
          <w:p w:rsidR="001567A0" w:rsidRPr="003E2F21" w:rsidRDefault="001567A0" w:rsidP="002A7B0D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E2F21">
              <w:rPr>
                <w:rFonts w:ascii="Times New Roman" w:hAnsi="Times New Roman"/>
                <w:sz w:val="28"/>
                <w:szCs w:val="28"/>
              </w:rPr>
              <w:t xml:space="preserve">-родительские собрания, -сбор данных о семье, составление социального паспорта ребенка, группы, ДОУ.  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-планирование педагогами взаимодействия с семьями воспитанников, с использованием разнообразных форм и видов работы и с учетом полученных данных и </w:t>
            </w:r>
            <w:r w:rsidRPr="003E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всех участников ВОП.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 психологической дистанции между педагогами и родителями.    Появление  у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родителей   желания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заниматься физическим   воспитанием ребенка в семье, осознание важности сотрудничества с педагогами в вопросах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психофизического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воспитания ребенка.</w:t>
            </w:r>
          </w:p>
        </w:tc>
      </w:tr>
      <w:tr w:rsidR="001567A0" w:rsidRPr="003E2F21" w:rsidTr="002A7B0D">
        <w:trPr>
          <w:trHeight w:val="68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Просвещение и 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Расширение объема     элементарных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 знаний и практических умений родителей по вопросам  воспитания развития детей. 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Знакомство   родителей с оздоровительными   и   образовательными    услугами образовательной организации,  с содержанием и методами  воспитания  детей по всем образовательным областям   в  детском саду и дома.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Совет ДОУ,  родительские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,  собрания родительского комитета ДОУ, дни открытых дверей. 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Консультационный пункт для родителей детей не посещающих детский сад "Будущий воспитанник детского сада"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Школа пап и мам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Единый консультационный день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Мастер-классы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и просвещение  при получении информации из различных источников: стендов, газет, тематических выставок, письменных консультаций, разнообразных буклетов, интернет-сайтов и д.р.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Отчетная выставка - презентация из жизни группы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 "Успешный педагог". Использование ИКТ в просвещении и информировании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   уровня    педагогической компетентности родителей в вопросах оздоровления и физического   воспитания, обмен опытом семейного воспитания.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Объективная оценка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родителями деятельности   педагогов в осуществлении психофизического   развития и воспитания детей в условиях образовательной организации.</w:t>
            </w:r>
          </w:p>
        </w:tc>
      </w:tr>
      <w:tr w:rsidR="001567A0" w:rsidRPr="003E2F21" w:rsidTr="002A7B0D">
        <w:trPr>
          <w:trHeight w:val="404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   деятельность    «педагоги — родители —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дителям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   в  изучении спортивных и познавательных интересов детей.      Вовлечение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в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двигательно-иг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ровую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  и  творческую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ребен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День самоуправления Спортивные соревнования "Папа, мама и я -спортивная семья!" 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и музыкальные праздники, постановка спектаклей Физкультурно-музыкальные  досуги. 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программе по социально -педагогической поддержке,  профилактике и коррекции 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преддевиантного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Использование ИКТ в совместной деятельности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Волшебная книжка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Проектная деятельность</w:t>
            </w:r>
          </w:p>
          <w:p w:rsidR="001567A0" w:rsidRPr="003E2F21" w:rsidRDefault="001567A0" w:rsidP="002A7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доверительных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между    родителями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и  педагогами,   гармонизация  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отношений в семье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и в группе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7A0" w:rsidRPr="003E2F21" w:rsidRDefault="001567A0" w:rsidP="002A7B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7A0" w:rsidRPr="003E2F21" w:rsidRDefault="001567A0" w:rsidP="001567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21">
        <w:rPr>
          <w:rFonts w:ascii="Times New Roman" w:hAnsi="Times New Roman" w:cs="Times New Roman"/>
          <w:b/>
          <w:sz w:val="28"/>
          <w:szCs w:val="28"/>
        </w:rPr>
        <w:t>Мероприятия при взаимодействии ДОУ и семей дошкольников,</w:t>
      </w:r>
    </w:p>
    <w:p w:rsidR="001567A0" w:rsidRPr="003E2F21" w:rsidRDefault="001567A0" w:rsidP="001567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21">
        <w:rPr>
          <w:rFonts w:ascii="Times New Roman" w:hAnsi="Times New Roman" w:cs="Times New Roman"/>
          <w:b/>
          <w:sz w:val="28"/>
          <w:szCs w:val="28"/>
        </w:rPr>
        <w:t xml:space="preserve"> в том числе с ОВЗ.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F21">
        <w:rPr>
          <w:rFonts w:ascii="Times New Roman" w:hAnsi="Times New Roman" w:cs="Times New Roman"/>
          <w:sz w:val="28"/>
          <w:szCs w:val="28"/>
          <w:u w:val="single"/>
        </w:rPr>
        <w:t>Информационно- аналитическое направление: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color w:val="000000"/>
          <w:sz w:val="28"/>
          <w:szCs w:val="28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21">
        <w:rPr>
          <w:rFonts w:ascii="Times New Roman" w:hAnsi="Times New Roman" w:cs="Times New Roman"/>
          <w:color w:val="000000"/>
          <w:sz w:val="28"/>
          <w:szCs w:val="28"/>
        </w:rPr>
        <w:t>Для обоюдного познания воспитательного потенциала дает специально организуемая социально-педагогическая диагностика с использованием: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lastRenderedPageBreak/>
        <w:t xml:space="preserve">бесед, анкетирования, сочинений; 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>посеще</w:t>
      </w:r>
      <w:r w:rsidRPr="003E2F21">
        <w:rPr>
          <w:rFonts w:ascii="Times New Roman" w:hAnsi="Times New Roman"/>
          <w:sz w:val="28"/>
          <w:szCs w:val="28"/>
        </w:rPr>
        <w:softHyphen/>
        <w:t xml:space="preserve">ние педагогами семей воспитанников; 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2F21">
        <w:rPr>
          <w:rFonts w:ascii="Times New Roman" w:hAnsi="Times New Roman"/>
          <w:sz w:val="28"/>
          <w:szCs w:val="28"/>
        </w:rPr>
        <w:t xml:space="preserve">организация дней открытых дверей в детском саду; 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E2F21">
        <w:rPr>
          <w:rFonts w:ascii="Times New Roman" w:hAnsi="Times New Roman"/>
          <w:sz w:val="28"/>
          <w:szCs w:val="28"/>
        </w:rPr>
        <w:t xml:space="preserve">родительские собрания, ориентированные на знакомство с достижениями и трудностями воспитывающих детей сторон. Целью первых родительских собраний является разностороннее знакомство "педагогов с семьями и семей воспитанников между собой, знакомство </w:t>
      </w:r>
      <w:r w:rsidRPr="003E2F21">
        <w:rPr>
          <w:rFonts w:ascii="Times New Roman" w:hAnsi="Times New Roman"/>
          <w:bCs/>
          <w:sz w:val="28"/>
          <w:szCs w:val="28"/>
        </w:rPr>
        <w:t xml:space="preserve">семей </w:t>
      </w:r>
      <w:r w:rsidRPr="003E2F21">
        <w:rPr>
          <w:rFonts w:ascii="Times New Roman" w:hAnsi="Times New Roman"/>
          <w:sz w:val="28"/>
          <w:szCs w:val="28"/>
        </w:rPr>
        <w:t>с педагогами"</w:t>
      </w:r>
    </w:p>
    <w:p w:rsidR="001567A0" w:rsidRPr="003E2F21" w:rsidRDefault="001567A0" w:rsidP="001567A0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E2F21">
        <w:rPr>
          <w:rFonts w:ascii="Times New Roman" w:hAnsi="Times New Roman"/>
          <w:sz w:val="28"/>
          <w:szCs w:val="28"/>
        </w:rPr>
        <w:t xml:space="preserve">сбор данных о семье, составление социального паспорта ребенка, группы, ДОУ проводится методами анкетирования, беседы.  </w:t>
      </w:r>
    </w:p>
    <w:p w:rsidR="001567A0" w:rsidRPr="003E2F21" w:rsidRDefault="001567A0" w:rsidP="001567A0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С учетом полученных данных, интересов семей воспитанников осуществляется планирование педагогами взаимодействия с семьями воспитанников, с использованием разнообразных форм и видов работы. Планирование взаимодействия с семьями воспитанников в детском саду №156 отражается в годовом плане работы (представлено в приложении к ООП №12) и КТП воспитателей и специалистов.</w:t>
      </w:r>
    </w:p>
    <w:p w:rsidR="001567A0" w:rsidRPr="003E2F21" w:rsidRDefault="001567A0" w:rsidP="001567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67A0" w:rsidRPr="003E2F21" w:rsidRDefault="001567A0" w:rsidP="001567A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E2F21">
        <w:rPr>
          <w:rFonts w:ascii="Times New Roman" w:hAnsi="Times New Roman" w:cs="Times New Roman"/>
          <w:sz w:val="28"/>
          <w:szCs w:val="28"/>
          <w:u w:val="single"/>
        </w:rPr>
        <w:t>Просвещение и  информирование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В вопросах  просвещения и информирования  родителей традиционными для ДОУ являются такие формы работы как </w:t>
      </w:r>
      <w:r w:rsidRPr="003E2F21">
        <w:rPr>
          <w:rFonts w:ascii="Times New Roman" w:hAnsi="Times New Roman" w:cs="Times New Roman"/>
          <w:b/>
          <w:sz w:val="28"/>
          <w:szCs w:val="28"/>
        </w:rPr>
        <w:t>Совет ДОУ</w:t>
      </w:r>
      <w:r w:rsidRPr="003E2F21">
        <w:rPr>
          <w:rFonts w:ascii="Times New Roman" w:hAnsi="Times New Roman" w:cs="Times New Roman"/>
          <w:sz w:val="28"/>
          <w:szCs w:val="28"/>
        </w:rPr>
        <w:t xml:space="preserve">,  </w:t>
      </w:r>
      <w:r w:rsidRPr="003E2F21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  <w:r w:rsidRPr="003E2F21">
        <w:rPr>
          <w:rFonts w:ascii="Times New Roman" w:hAnsi="Times New Roman" w:cs="Times New Roman"/>
          <w:sz w:val="28"/>
          <w:szCs w:val="28"/>
        </w:rPr>
        <w:t xml:space="preserve">,  по группам и общие родительские собрания ДОУ, </w:t>
      </w:r>
      <w:r w:rsidRPr="003E2F21">
        <w:rPr>
          <w:rFonts w:ascii="Times New Roman" w:hAnsi="Times New Roman" w:cs="Times New Roman"/>
          <w:b/>
          <w:sz w:val="28"/>
          <w:szCs w:val="28"/>
        </w:rPr>
        <w:t>собрания родительского комитета</w:t>
      </w:r>
      <w:r w:rsidRPr="003E2F21">
        <w:rPr>
          <w:rFonts w:ascii="Times New Roman" w:hAnsi="Times New Roman" w:cs="Times New Roman"/>
          <w:sz w:val="28"/>
          <w:szCs w:val="28"/>
        </w:rPr>
        <w:t xml:space="preserve"> ДОУ, </w:t>
      </w:r>
      <w:r w:rsidRPr="003E2F21">
        <w:rPr>
          <w:rFonts w:ascii="Times New Roman" w:hAnsi="Times New Roman" w:cs="Times New Roman"/>
          <w:b/>
          <w:sz w:val="28"/>
          <w:szCs w:val="28"/>
        </w:rPr>
        <w:t>дни открытых дверей</w:t>
      </w:r>
      <w:r w:rsidRPr="003E2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Успешно реализуются и новые формы работы: 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Консультационный пункт для родителей детей не посещающих детский сад "</w:t>
      </w:r>
      <w:r w:rsidRPr="003E2F21">
        <w:rPr>
          <w:rFonts w:ascii="Times New Roman" w:hAnsi="Times New Roman" w:cs="Times New Roman"/>
          <w:b/>
          <w:sz w:val="28"/>
          <w:szCs w:val="28"/>
        </w:rPr>
        <w:t xml:space="preserve">Будущий воспитанник детского сада"  </w:t>
      </w:r>
      <w:r w:rsidRPr="003E2F21">
        <w:rPr>
          <w:rFonts w:ascii="Times New Roman" w:hAnsi="Times New Roman" w:cs="Times New Roman"/>
          <w:sz w:val="28"/>
          <w:szCs w:val="28"/>
        </w:rPr>
        <w:t>на консультацию приглашаются родители  дети которых подлежат зачислению в детский сад. С родителями обсуждаются вопросы адаптации ребенка к детскому саду, составляется индивидуальный план адаптации ребенка, обсуждаются другие организационные вопросы.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21">
        <w:rPr>
          <w:rFonts w:ascii="Times New Roman" w:hAnsi="Times New Roman" w:cs="Times New Roman"/>
          <w:b/>
          <w:sz w:val="28"/>
          <w:szCs w:val="28"/>
        </w:rPr>
        <w:t xml:space="preserve">Школа пап и мам </w:t>
      </w:r>
      <w:r w:rsidRPr="003E2F21">
        <w:rPr>
          <w:rFonts w:ascii="Times New Roman" w:hAnsi="Times New Roman" w:cs="Times New Roman"/>
          <w:sz w:val="28"/>
          <w:szCs w:val="28"/>
        </w:rPr>
        <w:t>(по плану педагога-психолога)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Данная форма интересна тем, что тематика заседаний школы может варьироваться в зависимости от социального запроса родителей. В работе Школы Пап и Мам принимают участие различные специалисты ДОУ, в том </w:t>
      </w:r>
      <w:r w:rsidRPr="003E2F21">
        <w:rPr>
          <w:rFonts w:ascii="Times New Roman" w:hAnsi="Times New Roman" w:cs="Times New Roman"/>
          <w:sz w:val="28"/>
          <w:szCs w:val="28"/>
        </w:rPr>
        <w:lastRenderedPageBreak/>
        <w:t xml:space="preserve">числе и приглашенные (психолог, медицинские работники,  логопед, и др.), а также родители воспитанников, дети. 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Родителям это необходимо, для того чтобы научиться понимать ребенка, воспитателям - чтобы эффективнее оказывать в этом помощь родителям. Родители осознают важность своего влияния на развитие личности ребенка, учатся содействовать его гармоничному развитию, активно сотрудничать с детским садом, план работы "Школы пап и мам" ежегодно обновляется и представлен  в приложении №11.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b/>
          <w:sz w:val="28"/>
          <w:szCs w:val="28"/>
        </w:rPr>
        <w:t xml:space="preserve">Единый консультационный день, </w:t>
      </w:r>
      <w:r w:rsidRPr="003E2F21">
        <w:rPr>
          <w:rFonts w:ascii="Times New Roman" w:hAnsi="Times New Roman" w:cs="Times New Roman"/>
          <w:sz w:val="28"/>
          <w:szCs w:val="28"/>
        </w:rPr>
        <w:t xml:space="preserve">организуется раз в квартал, в этот день родители воспитанников ДОУ и родители детей, не посещающих детский сад могут получить консультацию любого специалиста детского сада. 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2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Мастер-классы. 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color w:val="000000"/>
          <w:sz w:val="28"/>
          <w:szCs w:val="28"/>
        </w:rPr>
        <w:t>Мастер-класс - особая форма презентации специа</w:t>
      </w:r>
      <w:r w:rsidRPr="003E2F21">
        <w:rPr>
          <w:rFonts w:ascii="Times New Roman" w:hAnsi="Times New Roman" w:cs="Times New Roman"/>
          <w:color w:val="000000"/>
          <w:sz w:val="28"/>
          <w:szCs w:val="28"/>
        </w:rPr>
        <w:softHyphen/>
        <w:t>листом своего профессионального мастерства, с целью привлечения внима</w:t>
      </w:r>
      <w:r w:rsidRPr="003E2F2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родителей к актуальным проблемам воспитания детей и средствам их решения. Такими специалистами могут оказаться и сами родители.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родителями - представителями других профессий. Эту форму работы можно отнести и к совместной деятельности в системе  </w:t>
      </w:r>
      <w:r w:rsidRPr="003E2F21">
        <w:rPr>
          <w:rFonts w:ascii="Times New Roman" w:hAnsi="Times New Roman" w:cs="Times New Roman"/>
          <w:sz w:val="28"/>
          <w:szCs w:val="28"/>
        </w:rPr>
        <w:t>ребенок-родители-воспитатели- специалисты.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2F21">
        <w:rPr>
          <w:rFonts w:ascii="Times New Roman" w:hAnsi="Times New Roman" w:cs="Times New Roman"/>
          <w:b/>
          <w:sz w:val="28"/>
          <w:szCs w:val="28"/>
        </w:rPr>
        <w:t>Отчетная</w:t>
      </w:r>
      <w:r w:rsidRPr="003E2F21">
        <w:rPr>
          <w:rFonts w:ascii="Times New Roman" w:hAnsi="Times New Roman" w:cs="Times New Roman"/>
          <w:sz w:val="28"/>
          <w:szCs w:val="28"/>
        </w:rPr>
        <w:t xml:space="preserve"> в</w:t>
      </w:r>
      <w:r w:rsidRPr="003E2F21">
        <w:rPr>
          <w:rFonts w:ascii="Times New Roman" w:hAnsi="Times New Roman" w:cs="Times New Roman"/>
          <w:b/>
          <w:sz w:val="28"/>
          <w:szCs w:val="28"/>
        </w:rPr>
        <w:t>ыставка - презентация</w:t>
      </w:r>
      <w:r w:rsidRPr="003E2F21">
        <w:rPr>
          <w:rFonts w:ascii="Times New Roman" w:hAnsi="Times New Roman" w:cs="Times New Roman"/>
          <w:sz w:val="28"/>
          <w:szCs w:val="28"/>
        </w:rPr>
        <w:t xml:space="preserve"> из жизни группы по времени года. Оформляется в виде фото выставки, по итогам работы с детьми и родителями. Экскурсии, совместные праздники, мероприятия для родителей, детей, фото ООД,  режимных моментов, итоговые мероприятия по КТП,  и т.д. отражены в тематических презентациях "Осень в детском саду", "Зима в детском саду", "Весна в детском саду", "Лето в детском саду". Материалами выставки-презентации пополняется фото банк детского сада и группы.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21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</w:t>
      </w:r>
      <w:r w:rsidRPr="003E2F21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осуществляется не только при  непосредственном общении входе бесед, консультаций, на собраниях, и д.р. но и опосре</w:t>
      </w:r>
      <w:r w:rsidRPr="003E2F2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дованно, при получении информации из различных источников: стендов, газет, тематических выставок, письменных консультаций, разнообразных буклетов, интернет-сайтов (детского сада, органов управления образованием). 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21">
        <w:rPr>
          <w:rFonts w:ascii="Times New Roman" w:hAnsi="Times New Roman" w:cs="Times New Roman"/>
          <w:color w:val="000000"/>
          <w:sz w:val="28"/>
          <w:szCs w:val="28"/>
        </w:rPr>
        <w:t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</w:t>
      </w:r>
      <w:r w:rsidRPr="003E2F21">
        <w:rPr>
          <w:rFonts w:ascii="Times New Roman" w:hAnsi="Times New Roman" w:cs="Times New Roman"/>
          <w:sz w:val="28"/>
          <w:szCs w:val="28"/>
        </w:rPr>
        <w:t xml:space="preserve">, </w:t>
      </w:r>
      <w:r w:rsidRPr="003E2F21">
        <w:rPr>
          <w:rFonts w:ascii="Times New Roman" w:hAnsi="Times New Roman" w:cs="Times New Roman"/>
          <w:color w:val="000000"/>
          <w:sz w:val="28"/>
          <w:szCs w:val="28"/>
        </w:rPr>
        <w:t xml:space="preserve">среднюю перспективы, </w:t>
      </w:r>
      <w:r w:rsidRPr="003E2F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реализуемой образовательной программе, об инновационных проектах дошкольного учреждения.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21">
        <w:rPr>
          <w:rFonts w:ascii="Times New Roman" w:hAnsi="Times New Roman" w:cs="Times New Roman"/>
          <w:color w:val="000000"/>
          <w:sz w:val="28"/>
          <w:szCs w:val="28"/>
        </w:rPr>
        <w:t xml:space="preserve"> К тактической информации относятся сведения о педагогах и графиках их работы, о режиме дня, о задачах и</w:t>
      </w:r>
      <w:r w:rsidRPr="003E2F21">
        <w:rPr>
          <w:rFonts w:ascii="Times New Roman" w:hAnsi="Times New Roman" w:cs="Times New Roman"/>
          <w:sz w:val="28"/>
          <w:szCs w:val="28"/>
        </w:rPr>
        <w:t xml:space="preserve"> со</w:t>
      </w:r>
      <w:r w:rsidRPr="003E2F21">
        <w:rPr>
          <w:rFonts w:ascii="Times New Roman" w:hAnsi="Times New Roman" w:cs="Times New Roman"/>
          <w:color w:val="000000"/>
          <w:sz w:val="28"/>
          <w:szCs w:val="28"/>
        </w:rPr>
        <w:t xml:space="preserve">держании воспитательно-образовательной работы в группе, консультативные материалы узких специалистов. 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color w:val="000000"/>
          <w:sz w:val="28"/>
          <w:szCs w:val="28"/>
        </w:rPr>
        <w:t>Опе</w:t>
      </w:r>
      <w:r w:rsidRPr="003E2F21">
        <w:rPr>
          <w:rFonts w:ascii="Times New Roman" w:hAnsi="Times New Roman" w:cs="Times New Roman"/>
          <w:color w:val="000000"/>
          <w:sz w:val="28"/>
          <w:szCs w:val="28"/>
        </w:rPr>
        <w:softHyphen/>
        <w:t>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</w:t>
      </w:r>
      <w:r w:rsidRPr="003E2F2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дня и т. д. Поскольку данный вид информации быстро устаревает, ее необходимо постоянно обновлять. 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21">
        <w:rPr>
          <w:rFonts w:ascii="Times New Roman" w:hAnsi="Times New Roman" w:cs="Times New Roman"/>
          <w:color w:val="000000"/>
          <w:sz w:val="28"/>
          <w:szCs w:val="28"/>
        </w:rPr>
        <w:t xml:space="preserve">Стендовая информация вызывает у родителей больше интереса, если они принимают участие в ее подготовке, а также если она отвечает информационным запросам семьи, хорошо структурирована и эстетически оформлена (используются фотографии и иллюстративный материал). 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color w:val="000000"/>
          <w:sz w:val="28"/>
          <w:szCs w:val="28"/>
        </w:rPr>
        <w:t>Размещение этого вида информации возможно не только на стендах, но и во  всем пространстве группы (приемной, в уголках для родителей, в центрах развития). Красочные, эстетично оформленные материалы (фото, альбомы, выставки, папки -передвижки, "раскладушки", результаты совместной продуктивной деятельности) могут стать украшением интерьера группы, разнообразить совместную и самостоятельную деятельность детей.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21">
        <w:rPr>
          <w:rFonts w:ascii="Times New Roman" w:hAnsi="Times New Roman" w:cs="Times New Roman"/>
          <w:color w:val="000000"/>
          <w:sz w:val="28"/>
          <w:szCs w:val="28"/>
        </w:rPr>
        <w:t xml:space="preserve">Для своевременного информирования воспитывающих взрослых, важная информация дублируется на сайте детского сада. </w:t>
      </w:r>
    </w:p>
    <w:p w:rsidR="001567A0" w:rsidRPr="003E2F21" w:rsidRDefault="001567A0" w:rsidP="001567A0">
      <w:pPr>
        <w:pStyle w:val="a3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E2F21">
        <w:rPr>
          <w:rFonts w:ascii="Times New Roman" w:hAnsi="Times New Roman"/>
          <w:color w:val="000000"/>
          <w:sz w:val="28"/>
          <w:szCs w:val="28"/>
        </w:rPr>
        <w:t>Большое внимание уделяется просвещению педагогов в вопросах взаимодействия с семьями воспитанников. В годовом плане отражена работа по формированию у педагогов достаточной</w:t>
      </w:r>
      <w:r w:rsidRPr="003E2F21">
        <w:rPr>
          <w:rFonts w:ascii="Times New Roman" w:hAnsi="Times New Roman"/>
          <w:sz w:val="28"/>
          <w:szCs w:val="28"/>
        </w:rPr>
        <w:t xml:space="preserve"> подготовленности в вопросах оздоровле</w:t>
      </w:r>
      <w:r w:rsidRPr="003E2F21">
        <w:rPr>
          <w:rFonts w:ascii="Times New Roman" w:hAnsi="Times New Roman"/>
          <w:sz w:val="28"/>
          <w:szCs w:val="28"/>
        </w:rPr>
        <w:softHyphen/>
        <w:t>ния, социального и психофизического развития детей, умению осуществлять новые подходы к взаимодействию с ро</w:t>
      </w:r>
      <w:r w:rsidRPr="003E2F21">
        <w:rPr>
          <w:rFonts w:ascii="Times New Roman" w:hAnsi="Times New Roman"/>
          <w:sz w:val="28"/>
          <w:szCs w:val="28"/>
        </w:rPr>
        <w:softHyphen/>
        <w:t xml:space="preserve">дителями как участниками педагогического процесса, учитывать потребности и интересы родителей. Вопросы повышения педагогической грамотности в системе дети- родители -педагоги отражены в годовом плане. По плану  педагога психолога осуществляются занятия в </w:t>
      </w:r>
      <w:r w:rsidRPr="003E2F21">
        <w:rPr>
          <w:rFonts w:ascii="Times New Roman" w:hAnsi="Times New Roman"/>
          <w:b/>
          <w:sz w:val="28"/>
          <w:szCs w:val="28"/>
        </w:rPr>
        <w:t>студии "Успешный педагог".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67A0" w:rsidRPr="003E2F21" w:rsidRDefault="001567A0" w:rsidP="001567A0">
      <w:pPr>
        <w:contextualSpacing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  <w:u w:val="single"/>
        </w:rPr>
        <w:t>Совместная  деятельность  в системе   ребенок-родители-воспитатели- специалисты</w:t>
      </w:r>
      <w:r w:rsidRPr="003E2F21">
        <w:rPr>
          <w:rFonts w:ascii="Times New Roman" w:hAnsi="Times New Roman" w:cs="Times New Roman"/>
          <w:sz w:val="28"/>
          <w:szCs w:val="28"/>
        </w:rPr>
        <w:t>.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7A0" w:rsidRPr="003E2F21" w:rsidRDefault="001567A0" w:rsidP="001567A0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2F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самоуправления </w:t>
      </w:r>
      <w:r w:rsidRPr="003E2F21">
        <w:rPr>
          <w:rFonts w:ascii="Times New Roman" w:hAnsi="Times New Roman" w:cs="Times New Roman"/>
          <w:sz w:val="28"/>
          <w:szCs w:val="28"/>
        </w:rPr>
        <w:t xml:space="preserve">проводиться с целью </w:t>
      </w:r>
      <w:r w:rsidRPr="003E2F2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педагогического просвещения родителей с привлечением их к образовательному процессу в ДОУ через инновационные формы работы. Привлечение родителей к образовательной работе детского сада необходимо прежде всего для детей. Дети с любовью и благодарностью смотрят на своих родителей, которые так много умеют, знают, которые раскрываются совершено с иной стороны, чем в домашней обстановке. «Воспитателям» из числа родителей представляется возможность погрузиться в воспитательно-образовательную среду, почувствовать важность и ответственность педагогического процесса и изнутри посмотреть на деятельность педагогов и всего персонала детского сада. Понаблюдать за своим ребенком, увидеть, как он ведет себя в детском коллективе, какие взаимоотношения складываются у него с другими детьми. Такая связь между детским садом и семьей идет на пользу детям, а родителей превращает в первых помощников воспитателя.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b/>
          <w:sz w:val="28"/>
          <w:szCs w:val="28"/>
        </w:rPr>
        <w:t xml:space="preserve">Спортивные соревнования "Папа, мама и я -спортивная семья!" </w:t>
      </w:r>
      <w:r w:rsidRPr="003E2F21">
        <w:rPr>
          <w:rFonts w:ascii="Times New Roman" w:hAnsi="Times New Roman" w:cs="Times New Roman"/>
          <w:sz w:val="28"/>
          <w:szCs w:val="28"/>
        </w:rPr>
        <w:t xml:space="preserve">давняя традиция нашего детского сада, ежегодно наши семейные команды принимают участие в муниципальных соревнованиях и занимают призовые места. </w:t>
      </w: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>Традиционными</w:t>
      </w:r>
      <w:r w:rsidRPr="003E2F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2F21">
        <w:rPr>
          <w:rFonts w:ascii="Times New Roman" w:hAnsi="Times New Roman" w:cs="Times New Roman"/>
          <w:sz w:val="28"/>
          <w:szCs w:val="28"/>
        </w:rPr>
        <w:t>являются такие формы работы как проведение</w:t>
      </w:r>
      <w:r w:rsidRPr="003E2F21">
        <w:rPr>
          <w:rFonts w:ascii="Times New Roman" w:hAnsi="Times New Roman" w:cs="Times New Roman"/>
          <w:b/>
          <w:sz w:val="28"/>
          <w:szCs w:val="28"/>
        </w:rPr>
        <w:t xml:space="preserve"> физкультурных и музыкальных праздников, постановка спектаклей</w:t>
      </w:r>
      <w:r w:rsidRPr="003E2F21">
        <w:rPr>
          <w:rFonts w:ascii="Times New Roman" w:hAnsi="Times New Roman" w:cs="Times New Roman"/>
          <w:sz w:val="28"/>
          <w:szCs w:val="28"/>
        </w:rPr>
        <w:t xml:space="preserve"> с участием детей и родителей, познавательные физкультурно-музыкальные  досуги. </w:t>
      </w:r>
    </w:p>
    <w:p w:rsidR="001567A0" w:rsidRPr="003E2F21" w:rsidRDefault="001567A0" w:rsidP="001567A0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С целью профилактики и консультативной помощи в детском саду разработана и реализуется комплексная психолого-педагогическая  </w:t>
      </w:r>
      <w:r w:rsidRPr="003E2F2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3E2F21">
        <w:rPr>
          <w:rFonts w:ascii="Times New Roman" w:hAnsi="Times New Roman" w:cs="Times New Roman"/>
          <w:sz w:val="28"/>
          <w:szCs w:val="28"/>
        </w:rPr>
        <w:t xml:space="preserve"> по социально -педагогической поддержке,  профилактике и коррекции 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преддевиантного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2F2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E2F21">
        <w:rPr>
          <w:rFonts w:ascii="Times New Roman" w:hAnsi="Times New Roman" w:cs="Times New Roman"/>
          <w:sz w:val="28"/>
          <w:szCs w:val="28"/>
        </w:rPr>
        <w:t xml:space="preserve"> поведения детей старшего дошкольного возраста с тяжелыми нарушениями речи</w:t>
      </w:r>
      <w:r w:rsidRPr="003E2F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67A0" w:rsidRPr="003E2F21" w:rsidRDefault="001567A0" w:rsidP="001567A0">
      <w:pPr>
        <w:pStyle w:val="a4"/>
        <w:shd w:val="clear" w:color="auto" w:fill="FFFFFF"/>
        <w:spacing w:before="69" w:beforeAutospacing="0" w:after="69" w:afterAutospacing="0" w:line="276" w:lineRule="auto"/>
        <w:contextualSpacing/>
        <w:rPr>
          <w:sz w:val="28"/>
          <w:szCs w:val="28"/>
        </w:rPr>
      </w:pPr>
      <w:r w:rsidRPr="003E2F21">
        <w:rPr>
          <w:sz w:val="28"/>
          <w:szCs w:val="28"/>
        </w:rPr>
        <w:t xml:space="preserve">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 позволяет </w:t>
      </w:r>
      <w:r w:rsidRPr="003E2F21">
        <w:rPr>
          <w:b/>
          <w:sz w:val="28"/>
          <w:szCs w:val="28"/>
        </w:rPr>
        <w:t>использование средства информационно-коммуникативных технологий</w:t>
      </w:r>
      <w:r w:rsidRPr="003E2F21">
        <w:rPr>
          <w:sz w:val="28"/>
          <w:szCs w:val="28"/>
        </w:rPr>
        <w:t>. ИКТ используются и как средство интерактивного обучения, которое позволяет стимулировать познавательную активность детей и участвовать в освоении новых знаний. В детском саду имеется три интерактивные доски, которые используются в ООД с детьми и педагогических мероприятиях для педагогов и родителей. Интересным направлением работы стало вовлечение родителей в процесс создания мультфильмов. Преимущества использования ИКТ во взаимодействии с семьями дошкольников:</w:t>
      </w:r>
    </w:p>
    <w:p w:rsidR="001567A0" w:rsidRPr="003E2F21" w:rsidRDefault="001567A0" w:rsidP="001567A0">
      <w:pPr>
        <w:pStyle w:val="a4"/>
        <w:shd w:val="clear" w:color="auto" w:fill="FFFFFF"/>
        <w:spacing w:before="69" w:beforeAutospacing="0" w:after="69" w:afterAutospacing="0" w:line="276" w:lineRule="auto"/>
        <w:contextualSpacing/>
        <w:rPr>
          <w:sz w:val="28"/>
          <w:szCs w:val="28"/>
        </w:rPr>
      </w:pPr>
      <w:r w:rsidRPr="003E2F21">
        <w:rPr>
          <w:sz w:val="28"/>
          <w:szCs w:val="28"/>
        </w:rPr>
        <w:lastRenderedPageBreak/>
        <w:t xml:space="preserve"> • минимизация времени доступа родителей к информации;</w:t>
      </w:r>
    </w:p>
    <w:p w:rsidR="001567A0" w:rsidRPr="003E2F21" w:rsidRDefault="001567A0" w:rsidP="001567A0">
      <w:pPr>
        <w:pStyle w:val="a4"/>
        <w:shd w:val="clear" w:color="auto" w:fill="FFFFFF"/>
        <w:spacing w:before="69" w:beforeAutospacing="0" w:after="69" w:afterAutospacing="0" w:line="276" w:lineRule="auto"/>
        <w:contextualSpacing/>
        <w:rPr>
          <w:sz w:val="28"/>
          <w:szCs w:val="28"/>
        </w:rPr>
      </w:pPr>
      <w:r w:rsidRPr="003E2F21">
        <w:rPr>
          <w:sz w:val="28"/>
          <w:szCs w:val="28"/>
        </w:rPr>
        <w:t xml:space="preserve"> • возможность воспитателя продемонстрировать любые документы, фотоматериалы; </w:t>
      </w:r>
    </w:p>
    <w:p w:rsidR="001567A0" w:rsidRPr="003E2F21" w:rsidRDefault="001567A0" w:rsidP="001567A0">
      <w:pPr>
        <w:pStyle w:val="a4"/>
        <w:shd w:val="clear" w:color="auto" w:fill="FFFFFF"/>
        <w:spacing w:before="69" w:beforeAutospacing="0" w:after="69" w:afterAutospacing="0" w:line="276" w:lineRule="auto"/>
        <w:contextualSpacing/>
        <w:rPr>
          <w:sz w:val="28"/>
          <w:szCs w:val="28"/>
        </w:rPr>
      </w:pPr>
      <w:r w:rsidRPr="003E2F21">
        <w:rPr>
          <w:sz w:val="28"/>
          <w:szCs w:val="28"/>
        </w:rPr>
        <w:t xml:space="preserve">• обеспечение индивидуального подхода к родителям воспитанников; </w:t>
      </w:r>
    </w:p>
    <w:p w:rsidR="001567A0" w:rsidRPr="003E2F21" w:rsidRDefault="001567A0" w:rsidP="001567A0">
      <w:pPr>
        <w:pStyle w:val="a4"/>
        <w:shd w:val="clear" w:color="auto" w:fill="FFFFFF"/>
        <w:spacing w:before="69" w:beforeAutospacing="0" w:after="69" w:afterAutospacing="0" w:line="276" w:lineRule="auto"/>
        <w:contextualSpacing/>
        <w:rPr>
          <w:sz w:val="28"/>
          <w:szCs w:val="28"/>
        </w:rPr>
      </w:pPr>
      <w:r w:rsidRPr="003E2F21">
        <w:rPr>
          <w:sz w:val="28"/>
          <w:szCs w:val="28"/>
        </w:rPr>
        <w:t xml:space="preserve">• оптимальное сочетание индивидуальной работы с родителями и групповой; </w:t>
      </w:r>
    </w:p>
    <w:p w:rsidR="001567A0" w:rsidRPr="003E2F21" w:rsidRDefault="001567A0" w:rsidP="001567A0">
      <w:pPr>
        <w:pStyle w:val="a4"/>
        <w:shd w:val="clear" w:color="auto" w:fill="FFFFFF"/>
        <w:spacing w:before="69" w:beforeAutospacing="0" w:after="69" w:afterAutospacing="0" w:line="276" w:lineRule="auto"/>
        <w:contextualSpacing/>
        <w:rPr>
          <w:sz w:val="28"/>
          <w:szCs w:val="28"/>
        </w:rPr>
      </w:pPr>
      <w:r w:rsidRPr="003E2F21">
        <w:rPr>
          <w:sz w:val="28"/>
          <w:szCs w:val="28"/>
        </w:rPr>
        <w:t xml:space="preserve">• рост объема информации; </w:t>
      </w:r>
    </w:p>
    <w:p w:rsidR="001567A0" w:rsidRPr="003E2F21" w:rsidRDefault="001567A0" w:rsidP="001567A0">
      <w:pPr>
        <w:pStyle w:val="a4"/>
        <w:shd w:val="clear" w:color="auto" w:fill="FFFFFF"/>
        <w:spacing w:before="69" w:beforeAutospacing="0" w:after="69" w:afterAutospacing="0" w:line="276" w:lineRule="auto"/>
        <w:contextualSpacing/>
        <w:rPr>
          <w:sz w:val="28"/>
          <w:szCs w:val="28"/>
        </w:rPr>
      </w:pPr>
      <w:r w:rsidRPr="003E2F21">
        <w:rPr>
          <w:sz w:val="28"/>
          <w:szCs w:val="28"/>
        </w:rPr>
        <w:t xml:space="preserve">• оперативное получение информации родителями; </w:t>
      </w:r>
    </w:p>
    <w:p w:rsidR="001567A0" w:rsidRPr="003E2F21" w:rsidRDefault="001567A0" w:rsidP="001567A0">
      <w:pPr>
        <w:pStyle w:val="a4"/>
        <w:shd w:val="clear" w:color="auto" w:fill="FFFFFF"/>
        <w:spacing w:before="69" w:beforeAutospacing="0" w:after="69" w:afterAutospacing="0" w:line="276" w:lineRule="auto"/>
        <w:contextualSpacing/>
        <w:rPr>
          <w:sz w:val="28"/>
          <w:szCs w:val="28"/>
        </w:rPr>
      </w:pPr>
      <w:r w:rsidRPr="003E2F21">
        <w:rPr>
          <w:sz w:val="28"/>
          <w:szCs w:val="28"/>
        </w:rPr>
        <w:t>• обеспечение диалога воспитателя и родителей группы;</w:t>
      </w:r>
    </w:p>
    <w:p w:rsidR="001567A0" w:rsidRPr="003E2F21" w:rsidRDefault="001567A0" w:rsidP="001567A0">
      <w:pPr>
        <w:pStyle w:val="a4"/>
        <w:shd w:val="clear" w:color="auto" w:fill="FFFFFF"/>
        <w:spacing w:before="69" w:beforeAutospacing="0" w:after="69" w:afterAutospacing="0" w:line="276" w:lineRule="auto"/>
        <w:contextualSpacing/>
        <w:rPr>
          <w:sz w:val="28"/>
          <w:szCs w:val="28"/>
        </w:rPr>
      </w:pPr>
      <w:r w:rsidRPr="003E2F21">
        <w:rPr>
          <w:sz w:val="28"/>
          <w:szCs w:val="28"/>
        </w:rPr>
        <w:t xml:space="preserve"> • оптимизация взаимодействия педагога с семьей.</w:t>
      </w:r>
    </w:p>
    <w:p w:rsidR="001567A0" w:rsidRPr="003E2F21" w:rsidRDefault="001567A0" w:rsidP="001567A0">
      <w:pPr>
        <w:pStyle w:val="a4"/>
        <w:shd w:val="clear" w:color="auto" w:fill="FFFFFF"/>
        <w:spacing w:before="69" w:beforeAutospacing="0" w:after="69" w:afterAutospacing="0" w:line="276" w:lineRule="auto"/>
        <w:contextualSpacing/>
        <w:rPr>
          <w:sz w:val="28"/>
          <w:szCs w:val="28"/>
        </w:rPr>
      </w:pPr>
      <w:r w:rsidRPr="003E2F21">
        <w:rPr>
          <w:sz w:val="28"/>
          <w:szCs w:val="28"/>
          <w:shd w:val="clear" w:color="auto" w:fill="FFFFFF"/>
        </w:rPr>
        <w:t>Главной целью внедрения информационно-коммуникативных технологий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 . Внедряя в практику разнообразные формы коммуникативно-информационных технологий можно существенно повысить степень участия родителей образовательно-воспитательном процессе.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3E2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ортфолио</w:t>
      </w:r>
      <w:proofErr w:type="spellEnd"/>
      <w:r w:rsidRPr="003E2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3E2F21">
        <w:rPr>
          <w:rFonts w:ascii="Times New Roman" w:hAnsi="Times New Roman" w:cs="Times New Roman"/>
          <w:bCs/>
          <w:color w:val="000000"/>
          <w:sz w:val="28"/>
          <w:szCs w:val="28"/>
        </w:rPr>
        <w:t>продукт совместной деятельности детей, родителей и педагогов. Это копилка достижений и впечатлений ребенка. В папку собираются работы ребенка в детском саду, фотографии и рисунки об экскурсиях, семейных прогулках и путешествиях, о членах семьи. Тематику предлагает воспитатель в соответствии с КТП, каждая страничка используется в совместной и индивидуальной деятельности, служит живым материалом.  В конце учебного года семья и ребенок получает  в подарок свою Волшебную книжку, в которой отражены впечатления и достижения ребенка за прошедший год.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2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Проектная деятельность. 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color w:val="000000"/>
          <w:sz w:val="28"/>
          <w:szCs w:val="28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владеть способами коллективной мыслительной деятельности; освоить алгоритм создания проекта, отталкиваясь от потребностей ребенка; до</w:t>
      </w:r>
      <w:r w:rsidRPr="003E2F2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стичь позитивной открытости по отношению к коллегам, воспитанникам и родителям, к своей личности; объединить усилия педагогов, родителей </w:t>
      </w:r>
      <w:r w:rsidRPr="003E2F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3E2F21">
        <w:rPr>
          <w:rFonts w:ascii="Times New Roman" w:hAnsi="Times New Roman" w:cs="Times New Roman"/>
          <w:color w:val="000000"/>
          <w:sz w:val="28"/>
          <w:szCs w:val="28"/>
        </w:rPr>
        <w:t>детей с целью реализации проекта.</w:t>
      </w:r>
    </w:p>
    <w:p w:rsidR="001567A0" w:rsidRPr="003E2F21" w:rsidRDefault="001567A0" w:rsidP="001567A0">
      <w:pPr>
        <w:shd w:val="clear" w:color="auto" w:fill="FFFFFF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F21">
        <w:rPr>
          <w:rFonts w:ascii="Times New Roman" w:hAnsi="Times New Roman" w:cs="Times New Roman"/>
          <w:color w:val="000000"/>
          <w:sz w:val="28"/>
          <w:szCs w:val="28"/>
        </w:rPr>
        <w:t xml:space="preserve"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инициативности. </w:t>
      </w:r>
    </w:p>
    <w:p w:rsidR="001567A0" w:rsidRPr="003E2F21" w:rsidRDefault="001567A0" w:rsidP="001567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67A0" w:rsidRPr="003E2F21" w:rsidRDefault="001567A0" w:rsidP="001567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F21">
        <w:rPr>
          <w:rFonts w:ascii="Times New Roman" w:hAnsi="Times New Roman" w:cs="Times New Roman"/>
          <w:sz w:val="28"/>
          <w:szCs w:val="28"/>
        </w:rPr>
        <w:t xml:space="preserve">        Грамотное выстраивание отношений между двумя социальными ин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ститутами—семьей и дошкольной образовательной организацией по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зволит добиться максимальной пользы в обеспечении эмоционального, физического и социального благополучия детей на ступени раннего и дошкольного возраста. Об эффективности подобной работы свидетельствует увеличение количества родителей, понимающих важность обеспечения физического и социального благополучия ребенка в до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школьные годы; посещающих совместно с ним мероприятия в ДОУ; стремящихся рассказать о собственном опыте психофизического раз</w:t>
      </w:r>
      <w:r w:rsidRPr="003E2F21">
        <w:rPr>
          <w:rFonts w:ascii="Times New Roman" w:hAnsi="Times New Roman" w:cs="Times New Roman"/>
          <w:sz w:val="28"/>
          <w:szCs w:val="28"/>
        </w:rPr>
        <w:softHyphen/>
        <w:t>вития и воспитания ребенка; предлагающих необходимые коррективы в совместной работе с педагогами.</w:t>
      </w:r>
    </w:p>
    <w:p w:rsidR="001567A0" w:rsidRDefault="001567A0"/>
    <w:sectPr w:rsidR="001567A0" w:rsidSect="0073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00"/>
    <w:multiLevelType w:val="hybridMultilevel"/>
    <w:tmpl w:val="4822BF2C"/>
    <w:lvl w:ilvl="0" w:tplc="C1348F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1D1B"/>
    <w:multiLevelType w:val="hybridMultilevel"/>
    <w:tmpl w:val="9D1E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4384"/>
    <w:multiLevelType w:val="hybridMultilevel"/>
    <w:tmpl w:val="E6B6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6ADA"/>
    <w:multiLevelType w:val="hybridMultilevel"/>
    <w:tmpl w:val="E6E4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9421C"/>
    <w:multiLevelType w:val="hybridMultilevel"/>
    <w:tmpl w:val="E562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E68AE"/>
    <w:multiLevelType w:val="hybridMultilevel"/>
    <w:tmpl w:val="44FC0C98"/>
    <w:lvl w:ilvl="0" w:tplc="C1348F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D3327"/>
    <w:multiLevelType w:val="hybridMultilevel"/>
    <w:tmpl w:val="2B92C5C8"/>
    <w:lvl w:ilvl="0" w:tplc="C1348F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94105"/>
    <w:multiLevelType w:val="hybridMultilevel"/>
    <w:tmpl w:val="1B84153C"/>
    <w:lvl w:ilvl="0" w:tplc="C1348F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91434"/>
    <w:multiLevelType w:val="hybridMultilevel"/>
    <w:tmpl w:val="95AA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242FC"/>
    <w:multiLevelType w:val="hybridMultilevel"/>
    <w:tmpl w:val="213ECA06"/>
    <w:lvl w:ilvl="0" w:tplc="C1348F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82E19"/>
    <w:multiLevelType w:val="hybridMultilevel"/>
    <w:tmpl w:val="75D4ACF8"/>
    <w:lvl w:ilvl="0" w:tplc="C1348F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C1FD5"/>
    <w:multiLevelType w:val="hybridMultilevel"/>
    <w:tmpl w:val="A774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30A8"/>
    <w:multiLevelType w:val="hybridMultilevel"/>
    <w:tmpl w:val="CD36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D685A"/>
    <w:multiLevelType w:val="hybridMultilevel"/>
    <w:tmpl w:val="12D8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9255E"/>
    <w:multiLevelType w:val="hybridMultilevel"/>
    <w:tmpl w:val="87C40A90"/>
    <w:lvl w:ilvl="0" w:tplc="66983310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F122599"/>
    <w:multiLevelType w:val="hybridMultilevel"/>
    <w:tmpl w:val="4642D400"/>
    <w:lvl w:ilvl="0" w:tplc="C1348F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9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567A0"/>
    <w:rsid w:val="001567A0"/>
    <w:rsid w:val="0073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7A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15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5759</Words>
  <Characters>32828</Characters>
  <Application>Microsoft Office Word</Application>
  <DocSecurity>0</DocSecurity>
  <Lines>273</Lines>
  <Paragraphs>77</Paragraphs>
  <ScaleCrop>false</ScaleCrop>
  <Company>MultiDVD Team</Company>
  <LinksUpToDate>false</LinksUpToDate>
  <CharactersWithSpaces>38510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2017-08-23T12:52:00Z</dcterms:created>
  <dcterms:modified xsi:type="dcterms:W3CDTF">2017-08-23T12:55:00Z</dcterms:modified>
</cp:coreProperties>
</file>