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.И</w:t>
      </w:r>
      <w:proofErr w:type="gramEnd"/>
      <w:r>
        <w:rPr>
          <w:rFonts w:ascii="Times New Roman" w:hAnsi="Times New Roman"/>
          <w:b/>
          <w:sz w:val="20"/>
          <w:szCs w:val="20"/>
        </w:rPr>
        <w:t>РКУТСК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ГОРОДА  ИРКУТСКА ДЕТСКИЙ САД №  156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664080, г. Иркутск,  </w:t>
      </w:r>
      <w:proofErr w:type="spellStart"/>
      <w:r>
        <w:rPr>
          <w:rFonts w:ascii="Times New Roman" w:hAnsi="Times New Roman"/>
          <w:sz w:val="20"/>
          <w:szCs w:val="20"/>
        </w:rPr>
        <w:t>м-нТопкинский</w:t>
      </w:r>
      <w:proofErr w:type="spellEnd"/>
      <w:r>
        <w:rPr>
          <w:rFonts w:ascii="Times New Roman" w:hAnsi="Times New Roman"/>
          <w:sz w:val="20"/>
          <w:szCs w:val="20"/>
        </w:rPr>
        <w:t>, 32                                                                                             тел. 33-86-77</w:t>
      </w:r>
    </w:p>
    <w:p w:rsidR="00D7652E" w:rsidRPr="00891EC1" w:rsidRDefault="00D7652E" w:rsidP="00D765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652E" w:rsidRDefault="00D7652E" w:rsidP="002642EC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642EC" w:rsidRDefault="00E241D5" w:rsidP="007C3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52E">
        <w:rPr>
          <w:rFonts w:ascii="Times New Roman" w:hAnsi="Times New Roman"/>
          <w:b/>
          <w:sz w:val="24"/>
          <w:szCs w:val="24"/>
        </w:rPr>
        <w:t>Сведения о</w:t>
      </w:r>
      <w:r w:rsidR="00D7652E" w:rsidRPr="00D7652E">
        <w:rPr>
          <w:rFonts w:ascii="Times New Roman" w:hAnsi="Times New Roman"/>
          <w:b/>
          <w:sz w:val="24"/>
          <w:szCs w:val="24"/>
        </w:rPr>
        <w:t xml:space="preserve"> персональном составе и повышении квалификации педагогических работников </w:t>
      </w:r>
    </w:p>
    <w:p w:rsidR="007C3A5F" w:rsidRDefault="007C3A5F" w:rsidP="007C3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(2016-2017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4F05C8" w:rsidRPr="004F05C8" w:rsidRDefault="004F05C8" w:rsidP="007C3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C8">
        <w:rPr>
          <w:rFonts w:ascii="Times New Roman" w:hAnsi="Times New Roman"/>
          <w:sz w:val="24"/>
          <w:szCs w:val="24"/>
        </w:rPr>
        <w:t>29 педагогов прошли курсы повышения квалификации, 3 педагога обучаются.</w:t>
      </w:r>
    </w:p>
    <w:p w:rsidR="004F05C8" w:rsidRPr="004F05C8" w:rsidRDefault="004F05C8" w:rsidP="004F0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C8">
        <w:rPr>
          <w:rFonts w:ascii="Times New Roman" w:hAnsi="Times New Roman"/>
          <w:sz w:val="24"/>
          <w:szCs w:val="24"/>
        </w:rPr>
        <w:t>Не имеют КК - 7 педагогов (22%), I КК – 16 педагогов (50%), ВКК – 9 педагогов (28%).</w:t>
      </w:r>
    </w:p>
    <w:p w:rsidR="00E241D5" w:rsidRPr="002642EC" w:rsidRDefault="00E241D5" w:rsidP="004F05C8">
      <w:pPr>
        <w:spacing w:after="0" w:line="240" w:lineRule="auto"/>
        <w:jc w:val="center"/>
        <w:rPr>
          <w:b/>
        </w:rPr>
      </w:pPr>
    </w:p>
    <w:tbl>
      <w:tblPr>
        <w:tblW w:w="1550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71"/>
        <w:gridCol w:w="1559"/>
        <w:gridCol w:w="1843"/>
        <w:gridCol w:w="1134"/>
        <w:gridCol w:w="1417"/>
        <w:gridCol w:w="2126"/>
        <w:gridCol w:w="2126"/>
        <w:gridCol w:w="1276"/>
        <w:gridCol w:w="1701"/>
      </w:tblGrid>
      <w:tr w:rsidR="00B5493B" w:rsidRPr="00C67324" w:rsidTr="00D7652E">
        <w:tc>
          <w:tcPr>
            <w:tcW w:w="851" w:type="dxa"/>
          </w:tcPr>
          <w:p w:rsidR="00B5493B" w:rsidRPr="00D7652E" w:rsidRDefault="00B5493B" w:rsidP="00264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71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B5493B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559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B5493B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B5493B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Данные об образовании</w:t>
            </w:r>
          </w:p>
        </w:tc>
        <w:tc>
          <w:tcPr>
            <w:tcW w:w="1134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B5493B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417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7221E7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 xml:space="preserve">Стаж </w:t>
            </w:r>
            <w:r w:rsidR="00B5493B" w:rsidRPr="00D7652E">
              <w:rPr>
                <w:rFonts w:ascii="Times New Roman" w:hAnsi="Times New Roman"/>
                <w:b/>
                <w:sz w:val="20"/>
                <w:szCs w:val="20"/>
              </w:rPr>
              <w:t>в учреждении</w:t>
            </w:r>
          </w:p>
        </w:tc>
        <w:tc>
          <w:tcPr>
            <w:tcW w:w="2126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B5493B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2126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B5493B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Данные о квалификационной категории</w:t>
            </w:r>
          </w:p>
        </w:tc>
        <w:tc>
          <w:tcPr>
            <w:tcW w:w="1276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B5493B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52E">
              <w:rPr>
                <w:rFonts w:ascii="Times New Roman" w:hAnsi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93B" w:rsidRPr="00D7652E" w:rsidRDefault="00D7652E" w:rsidP="00D13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B5493B" w:rsidRPr="00D7652E">
              <w:rPr>
                <w:rFonts w:ascii="Times New Roman" w:hAnsi="Times New Roman"/>
                <w:b/>
                <w:sz w:val="20"/>
                <w:szCs w:val="20"/>
              </w:rPr>
              <w:t>аграды</w:t>
            </w:r>
          </w:p>
        </w:tc>
      </w:tr>
      <w:tr w:rsidR="00EC31AB" w:rsidRPr="00C67324" w:rsidTr="00D7652E">
        <w:tc>
          <w:tcPr>
            <w:tcW w:w="851" w:type="dxa"/>
            <w:vAlign w:val="center"/>
          </w:tcPr>
          <w:p w:rsidR="00EC31AB" w:rsidRPr="00C67324" w:rsidRDefault="00EC31AB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C31AB" w:rsidRPr="00C67324" w:rsidRDefault="00EC31AB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Агафонова Наталья Викторовна</w:t>
            </w:r>
          </w:p>
          <w:p w:rsidR="00EC31AB" w:rsidRPr="00C67324" w:rsidRDefault="00EC31AB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31AB" w:rsidRPr="00C67324" w:rsidRDefault="00EC31AB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EC31AB" w:rsidRPr="00C67324" w:rsidRDefault="00EC31AB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ИДПУ №2 –</w:t>
            </w:r>
          </w:p>
          <w:p w:rsidR="00EC31AB" w:rsidRPr="00C67324" w:rsidRDefault="00EC31AB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Дошкольный факультет</w:t>
            </w:r>
          </w:p>
          <w:p w:rsidR="00EC31AB" w:rsidRPr="00C67324" w:rsidRDefault="00EC31AB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  <w:r w:rsidR="00624DBA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624DBA" w:rsidRPr="00C67324" w:rsidRDefault="00621920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</w:tcPr>
          <w:p w:rsidR="00EC31AB" w:rsidRPr="00C67324" w:rsidRDefault="00EC31AB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EC31AB" w:rsidRPr="00C67324" w:rsidRDefault="00EC31AB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EC31AB" w:rsidRPr="00C67324" w:rsidRDefault="00EC31A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EC31AB" w:rsidRPr="00C67324" w:rsidRDefault="00EC31AB" w:rsidP="00624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  <w:r w:rsidR="00624DBA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C31AB" w:rsidRPr="00C67324" w:rsidRDefault="00EC31AB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04.04.2013</w:t>
            </w:r>
          </w:p>
          <w:p w:rsidR="00EC31AB" w:rsidRPr="00C67324" w:rsidRDefault="00EC31AB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EC31AB" w:rsidRPr="00C67324" w:rsidRDefault="009A18F5" w:rsidP="009A1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C31AB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Нагрудный знак – почётный работник</w:t>
            </w:r>
            <w:r w:rsidR="00471B51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, Грамота департамента образования</w:t>
            </w:r>
            <w:r w:rsidR="005C1703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, Благодарность мэра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Елена Алексеевна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инструктор по </w:t>
            </w:r>
            <w:proofErr w:type="gramStart"/>
            <w:r w:rsidRPr="00C67324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Техникум физкультуры,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 физической культуры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C67324">
                <w:rPr>
                  <w:rFonts w:ascii="Times New Roman" w:hAnsi="Times New Roman"/>
                  <w:color w:val="000000"/>
                  <w:sz w:val="20"/>
                  <w:szCs w:val="20"/>
                </w:rPr>
                <w:t>1983 г</w:t>
              </w:r>
            </w:smartTag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  <w:r w:rsidR="00624DBA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28.12.2016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  <w:r w:rsidR="000A366E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, Благодарность мэра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FA456E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56E">
              <w:rPr>
                <w:rFonts w:ascii="Times New Roman" w:hAnsi="Times New Roman"/>
                <w:sz w:val="20"/>
                <w:szCs w:val="20"/>
              </w:rPr>
              <w:t>Бизимова</w:t>
            </w:r>
            <w:proofErr w:type="spellEnd"/>
            <w:r w:rsidRPr="00FA456E">
              <w:rPr>
                <w:rFonts w:ascii="Times New Roman" w:hAnsi="Times New Roman"/>
                <w:sz w:val="20"/>
                <w:szCs w:val="20"/>
              </w:rPr>
              <w:t xml:space="preserve"> Лена Васильевна</w:t>
            </w:r>
          </w:p>
          <w:p w:rsidR="009A18F5" w:rsidRPr="00FA456E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FA456E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8F5" w:rsidRPr="00FA456E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6E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9A18F5" w:rsidRPr="00FA456E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8F5" w:rsidRPr="00FA456E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6E">
              <w:rPr>
                <w:rFonts w:ascii="Times New Roman" w:hAnsi="Times New Roman"/>
                <w:sz w:val="20"/>
                <w:szCs w:val="20"/>
              </w:rPr>
              <w:t>ИГПИ, факультет психологии</w:t>
            </w:r>
          </w:p>
          <w:p w:rsidR="009A18F5" w:rsidRPr="00FA456E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FA456E">
                <w:rPr>
                  <w:rFonts w:ascii="Times New Roman" w:hAnsi="Times New Roman"/>
                  <w:sz w:val="20"/>
                  <w:szCs w:val="20"/>
                </w:rPr>
                <w:t>1994 г</w:t>
              </w:r>
            </w:smartTag>
            <w:r w:rsidRPr="00FA456E">
              <w:rPr>
                <w:rFonts w:ascii="Times New Roman" w:hAnsi="Times New Roman"/>
                <w:sz w:val="20"/>
                <w:szCs w:val="20"/>
              </w:rPr>
              <w:t>.</w:t>
            </w:r>
            <w:r w:rsidR="00621920" w:rsidRPr="00FA456E">
              <w:rPr>
                <w:rFonts w:ascii="Times New Roman" w:hAnsi="Times New Roman"/>
                <w:sz w:val="20"/>
                <w:szCs w:val="20"/>
              </w:rPr>
              <w:t>, практический психолог</w:t>
            </w:r>
          </w:p>
          <w:p w:rsidR="009A18F5" w:rsidRPr="00FA456E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ИП КРО</w:t>
            </w:r>
          </w:p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25.05.2015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Большакова Алёна  Викторовна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музыкальный</w:t>
            </w:r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ГОМУ г. Братска, 2001г.</w:t>
            </w:r>
          </w:p>
          <w:p w:rsidR="00624DBA" w:rsidRPr="00C67324" w:rsidRDefault="00624DBA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Преподаватель, </w:t>
            </w: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солист оркестра (ансамбля)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ИПК №2</w:t>
            </w:r>
          </w:p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28.12.2016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Быкова Галина Юрьевна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Иркутский педкол.№2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Дошкольный факультет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C67324">
                <w:rPr>
                  <w:rFonts w:ascii="Times New Roman" w:hAnsi="Times New Roman"/>
                  <w:color w:val="000000"/>
                  <w:sz w:val="20"/>
                  <w:szCs w:val="20"/>
                </w:rPr>
                <w:t>2005 г</w:t>
              </w:r>
            </w:smartTag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24DBA" w:rsidRPr="00C67324" w:rsidRDefault="00624DBA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12.05.2016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18F5" w:rsidRPr="00C67324" w:rsidTr="00D7652E">
        <w:trPr>
          <w:cantSplit/>
        </w:trPr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Головных Наталья Александровна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ИПУ №2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Дошкольный факультет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  <w:p w:rsidR="00624DBA" w:rsidRPr="00C67324" w:rsidRDefault="00621920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педагог, практический психолог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14.04.2016</w:t>
            </w:r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rPr>
          <w:trHeight w:val="686"/>
        </w:trPr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Вост-Сиб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академия культуры  и искусства </w:t>
            </w:r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 Улан-Удэ, худ</w:t>
            </w:r>
            <w:r w:rsidR="00624DBA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ожественный</w:t>
            </w: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</w:t>
            </w:r>
            <w:r w:rsidR="00624DBA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оводитель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9A18F5" w:rsidRPr="00C67324" w:rsidRDefault="009A18F5" w:rsidP="002A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A18F5" w:rsidRPr="00C67324" w:rsidRDefault="009A18F5" w:rsidP="002A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A18F5" w:rsidRPr="00C67324" w:rsidRDefault="009A18F5">
            <w:pPr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УМЦ на ЖД транспорте, курсы переподготовки, 2015г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04.04.2013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47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Благодарность министерства образования Иркутской области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Ерошкина Светлана Сергеевна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Киренское педагогическое училище – учитель начальных классов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A18F5" w:rsidRPr="00C67324" w:rsidRDefault="009A18F5">
            <w:pPr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УМЦ на ЖД транспорте, курсы переподготовки, 2015г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 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Здышева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>. Училище №2</w:t>
            </w:r>
          </w:p>
          <w:p w:rsidR="00624DBA" w:rsidRPr="00C67324" w:rsidRDefault="00624DBA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Стаж работы 1 год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Казакова Елена Витальевна-совместитель</w:t>
            </w:r>
          </w:p>
          <w:p w:rsidR="009A18F5" w:rsidRPr="00C67324" w:rsidRDefault="009A18F5" w:rsidP="002935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ИГУ, химический факультет</w:t>
            </w:r>
          </w:p>
          <w:p w:rsidR="009A18F5" w:rsidRPr="00C67324" w:rsidRDefault="009A18F5" w:rsidP="00385E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>. преподаватель химии</w:t>
            </w:r>
          </w:p>
        </w:tc>
        <w:tc>
          <w:tcPr>
            <w:tcW w:w="1134" w:type="dxa"/>
            <w:vAlign w:val="center"/>
          </w:tcPr>
          <w:p w:rsidR="009A18F5" w:rsidRPr="00C67324" w:rsidRDefault="009A18F5" w:rsidP="00385E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9A18F5" w:rsidRPr="00C67324" w:rsidRDefault="009A18F5" w:rsidP="00385E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11.05.2015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Карандаева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 xml:space="preserve"> Валентина Ильинична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Ин</w:t>
            </w:r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Немецкий и французский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языки</w:t>
            </w:r>
            <w:proofErr w:type="gramStart"/>
            <w:r w:rsidR="00474E63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>читель</w:t>
            </w:r>
            <w:proofErr w:type="spellEnd"/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УМЦ на ЖД транспорте, курсы переподготовки, 2015г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14.04.2016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Киселёва Ольга Александровна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16648F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="00D765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обучается</w:t>
            </w:r>
          </w:p>
        </w:tc>
        <w:tc>
          <w:tcPr>
            <w:tcW w:w="1134" w:type="dxa"/>
          </w:tcPr>
          <w:p w:rsidR="009A18F5" w:rsidRPr="00C67324" w:rsidRDefault="0022642E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A18F5" w:rsidRPr="00C67324" w:rsidRDefault="0022642E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Учится в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 колледже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Учится в </w:t>
            </w: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C6732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7324">
              <w:rPr>
                <w:rFonts w:ascii="Times New Roman" w:hAnsi="Times New Roman"/>
                <w:sz w:val="20"/>
                <w:szCs w:val="20"/>
              </w:rPr>
              <w:t>олл</w:t>
            </w:r>
            <w:proofErr w:type="spellEnd"/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Киткина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 xml:space="preserve"> Елена Леонтьевна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ИГПУ – дошкольный факультет</w:t>
            </w:r>
          </w:p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  <w:p w:rsidR="00474E63" w:rsidRPr="00C67324" w:rsidRDefault="00474E63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ИП КРО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08.05.14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FA456E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56E">
              <w:rPr>
                <w:rFonts w:ascii="Times New Roman" w:hAnsi="Times New Roman"/>
                <w:sz w:val="20"/>
                <w:szCs w:val="20"/>
              </w:rPr>
              <w:t>Корелова</w:t>
            </w:r>
            <w:proofErr w:type="spellEnd"/>
            <w:r w:rsidRPr="00FA456E"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559" w:type="dxa"/>
            <w:vAlign w:val="center"/>
          </w:tcPr>
          <w:p w:rsidR="009A18F5" w:rsidRPr="00FA456E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6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FA456E" w:rsidRDefault="00FA456E" w:rsidP="0041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56E">
              <w:rPr>
                <w:rFonts w:ascii="Times New Roman" w:hAnsi="Times New Roman"/>
                <w:sz w:val="20"/>
                <w:szCs w:val="20"/>
              </w:rPr>
              <w:t xml:space="preserve">ФГБОУ  ВПО ВСГАО, 2014г </w:t>
            </w:r>
            <w:r w:rsidR="00474E63" w:rsidRPr="00FA456E">
              <w:rPr>
                <w:rFonts w:ascii="Times New Roman" w:hAnsi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12.05.2016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Коробицкая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 xml:space="preserve"> Анастасия Геннадьевна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ИДПУ №2 – дошкольный факультет</w:t>
            </w:r>
          </w:p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>, воспитатель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08.05.2014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rPr>
          <w:cantSplit/>
        </w:trPr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Маковская Любовь Григорьевна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ИГПУ, дошкольный факультет</w:t>
            </w:r>
          </w:p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="00C67324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C67324" w:rsidRPr="00C67324" w:rsidRDefault="00C67324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07.12.15</w:t>
            </w:r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Нагрудный знак, Грамота департамента образования</w:t>
            </w:r>
            <w:r w:rsidR="000A366E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Благодарность мэра, </w:t>
            </w:r>
            <w:r w:rsidR="000A366E" w:rsidRPr="00C67324">
              <w:rPr>
                <w:rFonts w:ascii="Times New Roman" w:hAnsi="Times New Roman"/>
                <w:sz w:val="20"/>
                <w:szCs w:val="20"/>
              </w:rPr>
              <w:t>Благодарность министерства образования Иркутской области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Малых Екатерина Викторовна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ИГУ – психологический факультет</w:t>
            </w:r>
          </w:p>
          <w:p w:rsidR="009A18F5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  <w:r w:rsidR="00332D2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32D2F" w:rsidRPr="00C67324" w:rsidRDefault="00332D2F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учитель - логопед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16.04.2016 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Никонова Наталья Анатольевна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инструктор по </w:t>
            </w:r>
            <w:proofErr w:type="gramStart"/>
            <w:r w:rsidRPr="00C67324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ИГПИ – математический факультет,</w:t>
            </w:r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математики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07.12.2015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 1 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Орехова Светлана Викторовна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ИДПУ №2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.дошкольный факультет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  <w:p w:rsidR="00C67324" w:rsidRPr="00C67324" w:rsidRDefault="00C67324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22.04.2013</w:t>
            </w:r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AA66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Нагрудный знак, 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Ирк</w:t>
            </w:r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едкол.№1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русского языка</w:t>
            </w:r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литературы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УМЦ на ЖД транспорте, курсы переподготовки, 2015г</w:t>
            </w: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08.05.2014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rPr>
          <w:cantSplit/>
        </w:trPr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Пивоварова Наталья Ивановна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Шарвинское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педагогическое</w:t>
            </w:r>
            <w:r w:rsidR="00C67324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училище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Дошкольный факультет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  <w:p w:rsidR="00C67324" w:rsidRPr="00C67324" w:rsidRDefault="00C67324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11.05.2015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Пинигина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ИВАСАО дошкольный факультет (неоконченное</w:t>
            </w:r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высшее)</w:t>
            </w:r>
            <w:r w:rsidR="00332D2F">
              <w:rPr>
                <w:rFonts w:ascii="Times New Roman" w:hAnsi="Times New Roman"/>
                <w:color w:val="000000"/>
                <w:sz w:val="20"/>
                <w:szCs w:val="20"/>
              </w:rPr>
              <w:t>, педагогика и методика дошкольного образования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6D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12.05.2016</w:t>
            </w:r>
          </w:p>
          <w:p w:rsidR="009A18F5" w:rsidRPr="00C67324" w:rsidRDefault="009A18F5" w:rsidP="006D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6D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Ребрикова Ирина Сергеевна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16648F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обучается. </w:t>
            </w:r>
          </w:p>
        </w:tc>
        <w:tc>
          <w:tcPr>
            <w:tcW w:w="1134" w:type="dxa"/>
          </w:tcPr>
          <w:p w:rsidR="009A18F5" w:rsidRPr="00C67324" w:rsidRDefault="00D21056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18F5" w:rsidRPr="00C67324" w:rsidRDefault="00D21056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Учится в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 колледже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Учится в </w:t>
            </w: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C6732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7324">
              <w:rPr>
                <w:rFonts w:ascii="Times New Roman" w:hAnsi="Times New Roman"/>
                <w:sz w:val="20"/>
                <w:szCs w:val="20"/>
              </w:rPr>
              <w:t>олл</w:t>
            </w:r>
            <w:proofErr w:type="spellEnd"/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8F5" w:rsidRPr="00C67324" w:rsidTr="00D7652E">
        <w:trPr>
          <w:trHeight w:val="678"/>
        </w:trPr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Серебренникова Олеся Анатольевна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ИГПУ естественно-географический факультет 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2005 г.</w:t>
            </w:r>
            <w:r w:rsidR="00BD68E6" w:rsidRPr="00C67324">
              <w:rPr>
                <w:rFonts w:ascii="Times New Roman" w:hAnsi="Times New Roman"/>
                <w:sz w:val="20"/>
                <w:szCs w:val="20"/>
              </w:rPr>
              <w:t xml:space="preserve"> Учитель биологии, химии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УМЦ на ЖД транспорте, курсы переподготовки, 2015г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Стаж работы 1 год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Сиденко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6F0EB3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ФГБОУ  ВПО ВСГАО, 2014г бакалавр педагогики</w:t>
            </w:r>
          </w:p>
        </w:tc>
        <w:tc>
          <w:tcPr>
            <w:tcW w:w="1134" w:type="dxa"/>
          </w:tcPr>
          <w:p w:rsidR="009A18F5" w:rsidRPr="00C67324" w:rsidRDefault="006F0EB3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9A18F5" w:rsidRPr="00C67324" w:rsidRDefault="006F0EB3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Стаж работы 2 мес.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Симонова Марина Витальевна</w:t>
            </w:r>
          </w:p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ИГПИ – факультет музыки и пения</w:t>
            </w:r>
          </w:p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  <w:r w:rsidR="00C67324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67324" w:rsidRPr="00C67324" w:rsidRDefault="00C67324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Учитель музыки и пения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ИПК №2</w:t>
            </w:r>
          </w:p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14.04.2016</w:t>
            </w:r>
          </w:p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Нагрудный знак, Грамота департамента образования</w:t>
            </w:r>
            <w:r w:rsidR="000A366E"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Благодарность мэра, </w:t>
            </w:r>
            <w:r w:rsidR="000A366E" w:rsidRPr="00C67324">
              <w:rPr>
                <w:rFonts w:ascii="Times New Roman" w:hAnsi="Times New Roman"/>
                <w:sz w:val="20"/>
                <w:szCs w:val="20"/>
              </w:rPr>
              <w:t xml:space="preserve">Благодарность министерства образования </w:t>
            </w:r>
            <w:r w:rsidR="000A366E" w:rsidRPr="00C67324">
              <w:rPr>
                <w:rFonts w:ascii="Times New Roman" w:hAnsi="Times New Roman"/>
                <w:sz w:val="20"/>
                <w:szCs w:val="20"/>
              </w:rPr>
              <w:lastRenderedPageBreak/>
              <w:t>Иркутской области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Соковых</w:t>
            </w:r>
            <w:proofErr w:type="gram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Регина Александровна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B633AA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ИГУ, 2016. логопед</w:t>
            </w:r>
          </w:p>
        </w:tc>
        <w:tc>
          <w:tcPr>
            <w:tcW w:w="1134" w:type="dxa"/>
          </w:tcPr>
          <w:p w:rsidR="009A18F5" w:rsidRPr="00C67324" w:rsidRDefault="006F0EB3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:rsidR="009A18F5" w:rsidRPr="00C67324" w:rsidRDefault="006F0EB3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Обучается в институте</w:t>
            </w:r>
            <w:r w:rsidR="00B633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кафедре педагогики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Стаж работы 2 мес.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Тимошенко Дарья Сергеевна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СИПЭУ – менеджмент</w:t>
            </w:r>
          </w:p>
          <w:p w:rsidR="009A18F5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  <w:r w:rsidR="00AE70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E703E" w:rsidRPr="00C67324" w:rsidRDefault="00AE703E" w:rsidP="00D7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УМЦ на ЖД транспорте, курсы переподготовки, 2015г</w:t>
            </w: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08.05.2015</w:t>
            </w:r>
          </w:p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7324">
              <w:rPr>
                <w:rFonts w:ascii="Times New Roman" w:hAnsi="Times New Roman"/>
                <w:sz w:val="20"/>
                <w:szCs w:val="20"/>
              </w:rPr>
              <w:t>Шаравина</w:t>
            </w:r>
            <w:proofErr w:type="spellEnd"/>
            <w:r w:rsidRPr="00C67324">
              <w:rPr>
                <w:rFonts w:ascii="Times New Roman" w:hAnsi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43" w:type="dxa"/>
          </w:tcPr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ИГПУ, дефектологический факультет</w:t>
            </w:r>
          </w:p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  <w:r w:rsidR="0016648F">
              <w:rPr>
                <w:rFonts w:ascii="Times New Roman" w:hAnsi="Times New Roman"/>
                <w:color w:val="000000"/>
                <w:sz w:val="20"/>
                <w:szCs w:val="20"/>
              </w:rPr>
              <w:t>., учитель - логопед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A18F5" w:rsidRPr="00C67324" w:rsidRDefault="009A18F5" w:rsidP="00D6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ИПКРО</w:t>
            </w:r>
          </w:p>
          <w:p w:rsidR="009A18F5" w:rsidRPr="00C67324" w:rsidRDefault="009A18F5" w:rsidP="00D6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9A18F5" w:rsidRPr="00C67324" w:rsidRDefault="009A18F5" w:rsidP="00D6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Стаж работы  в должности 1 год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D6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Благодарность министерства образования РФ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Шевелева Ирина Олеговна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1843" w:type="dxa"/>
          </w:tcPr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ИГПИ – дефектологический факультет</w:t>
            </w:r>
          </w:p>
          <w:p w:rsidR="009A18F5" w:rsidRPr="00C67324" w:rsidRDefault="009A18F5" w:rsidP="00D76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C67324">
                <w:rPr>
                  <w:rFonts w:ascii="Times New Roman" w:hAnsi="Times New Roman"/>
                  <w:color w:val="000000"/>
                  <w:sz w:val="20"/>
                  <w:szCs w:val="20"/>
                </w:rPr>
                <w:t>1990 г</w:t>
              </w:r>
              <w:r w:rsidR="00621920">
                <w:rPr>
                  <w:rFonts w:ascii="Times New Roman" w:hAnsi="Times New Roman"/>
                  <w:color w:val="000000"/>
                  <w:sz w:val="20"/>
                  <w:szCs w:val="20"/>
                </w:rPr>
                <w:t>, учитель - логопед</w:t>
              </w:r>
            </w:smartTag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09.01.2014</w:t>
            </w:r>
          </w:p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c>
          <w:tcPr>
            <w:tcW w:w="851" w:type="dxa"/>
            <w:vAlign w:val="center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Щербакова Юлия Леонидовна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ОГОУ ИПК №2  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 xml:space="preserve">Дошкольный факультет, </w:t>
            </w:r>
            <w:r w:rsidR="0016648F" w:rsidRPr="00C67324">
              <w:rPr>
                <w:rFonts w:ascii="Times New Roman" w:hAnsi="Times New Roman"/>
                <w:sz w:val="20"/>
                <w:szCs w:val="20"/>
              </w:rPr>
              <w:t>2010</w:t>
            </w:r>
            <w:r w:rsidR="001664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D1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28.12.2016</w:t>
            </w:r>
          </w:p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9A18F5" w:rsidRPr="00C67324" w:rsidTr="00D7652E">
        <w:trPr>
          <w:cantSplit/>
        </w:trPr>
        <w:tc>
          <w:tcPr>
            <w:tcW w:w="851" w:type="dxa"/>
          </w:tcPr>
          <w:p w:rsidR="009A18F5" w:rsidRPr="00C67324" w:rsidRDefault="009A18F5" w:rsidP="00C6732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A18F5" w:rsidRPr="00C67324" w:rsidRDefault="009A18F5" w:rsidP="0029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Ян Виктория Николаевна-</w:t>
            </w:r>
          </w:p>
        </w:tc>
        <w:tc>
          <w:tcPr>
            <w:tcW w:w="1559" w:type="dxa"/>
            <w:vAlign w:val="center"/>
          </w:tcPr>
          <w:p w:rsidR="009A18F5" w:rsidRPr="00C67324" w:rsidRDefault="009A18F5" w:rsidP="00AA6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Павлодарский педагогический университет – начальный факультет</w:t>
            </w:r>
          </w:p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  <w:r w:rsidR="00621920">
              <w:rPr>
                <w:rFonts w:ascii="Times New Roman" w:hAnsi="Times New Roman"/>
                <w:color w:val="000000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9A18F5" w:rsidRPr="00C67324" w:rsidRDefault="009A18F5" w:rsidP="00385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Иркутский  </w:t>
            </w:r>
            <w:proofErr w:type="spellStart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 </w:t>
            </w:r>
          </w:p>
          <w:p w:rsidR="009A18F5" w:rsidRPr="00C67324" w:rsidRDefault="009A18F5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126" w:type="dxa"/>
          </w:tcPr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25.05.2015</w:t>
            </w:r>
          </w:p>
          <w:p w:rsidR="009A18F5" w:rsidRPr="00C67324" w:rsidRDefault="009A18F5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7324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276" w:type="dxa"/>
          </w:tcPr>
          <w:p w:rsidR="009A18F5" w:rsidRPr="00C67324" w:rsidRDefault="009A18F5" w:rsidP="009A18F5">
            <w:pPr>
              <w:jc w:val="center"/>
              <w:rPr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A18F5" w:rsidRPr="00C67324" w:rsidRDefault="00471B51" w:rsidP="002B1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Грамота департамента образования</w:t>
            </w:r>
          </w:p>
        </w:tc>
      </w:tr>
      <w:tr w:rsidR="00B5493B" w:rsidRPr="00C67324" w:rsidTr="00D7652E">
        <w:tc>
          <w:tcPr>
            <w:tcW w:w="3881" w:type="dxa"/>
            <w:gridSpan w:val="3"/>
            <w:vAlign w:val="center"/>
          </w:tcPr>
          <w:p w:rsidR="00B5493B" w:rsidRPr="00C67324" w:rsidRDefault="00B5493B" w:rsidP="00E0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29 педагогов прошли курсы повышения квалификации,</w:t>
            </w:r>
          </w:p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педагога обучаются </w:t>
            </w:r>
          </w:p>
        </w:tc>
        <w:tc>
          <w:tcPr>
            <w:tcW w:w="2126" w:type="dxa"/>
          </w:tcPr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имеют КК - 7 педагогов (22%), </w:t>
            </w:r>
          </w:p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КК – 16 педагогов (50%), </w:t>
            </w:r>
          </w:p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324">
              <w:rPr>
                <w:rFonts w:ascii="Times New Roman" w:hAnsi="Times New Roman"/>
                <w:color w:val="000000"/>
                <w:sz w:val="20"/>
                <w:szCs w:val="20"/>
              </w:rPr>
              <w:t>ВКК – 9 педагогов (28%).</w:t>
            </w:r>
          </w:p>
        </w:tc>
        <w:tc>
          <w:tcPr>
            <w:tcW w:w="1276" w:type="dxa"/>
          </w:tcPr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493B" w:rsidRPr="00C67324" w:rsidRDefault="00B5493B" w:rsidP="0041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24DE0" w:rsidRDefault="00A24DE0" w:rsidP="001421EF">
      <w:pPr>
        <w:jc w:val="center"/>
      </w:pPr>
    </w:p>
    <w:p w:rsidR="00A24DE0" w:rsidRDefault="00A24DE0" w:rsidP="001421EF">
      <w:pPr>
        <w:jc w:val="center"/>
      </w:pPr>
    </w:p>
    <w:p w:rsidR="00EC6B0D" w:rsidRDefault="00E01685" w:rsidP="001421EF">
      <w:pPr>
        <w:jc w:val="center"/>
      </w:pPr>
      <w:r>
        <w:rPr>
          <w:rFonts w:ascii="Times New Roman" w:hAnsi="Times New Roman"/>
          <w:sz w:val="24"/>
          <w:szCs w:val="24"/>
        </w:rPr>
        <w:t>Заведующая ________________________ Л.В. Колесова</w:t>
      </w:r>
      <w:r w:rsidR="00D81949">
        <w:t xml:space="preserve">  </w:t>
      </w:r>
    </w:p>
    <w:sectPr w:rsidR="00EC6B0D" w:rsidSect="00D7652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0B6"/>
    <w:multiLevelType w:val="hybridMultilevel"/>
    <w:tmpl w:val="C03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1EF"/>
    <w:rsid w:val="00016704"/>
    <w:rsid w:val="00063AD8"/>
    <w:rsid w:val="000A366E"/>
    <w:rsid w:val="00116CC2"/>
    <w:rsid w:val="00123240"/>
    <w:rsid w:val="001421EF"/>
    <w:rsid w:val="0016648F"/>
    <w:rsid w:val="00175D53"/>
    <w:rsid w:val="001868BA"/>
    <w:rsid w:val="001B5326"/>
    <w:rsid w:val="001C5A9B"/>
    <w:rsid w:val="001E2464"/>
    <w:rsid w:val="001E5148"/>
    <w:rsid w:val="0022642E"/>
    <w:rsid w:val="00247454"/>
    <w:rsid w:val="00262455"/>
    <w:rsid w:val="002642EC"/>
    <w:rsid w:val="002935A3"/>
    <w:rsid w:val="002A3917"/>
    <w:rsid w:val="002B1F49"/>
    <w:rsid w:val="002B5793"/>
    <w:rsid w:val="002E11C1"/>
    <w:rsid w:val="0030219A"/>
    <w:rsid w:val="00332D2F"/>
    <w:rsid w:val="00352652"/>
    <w:rsid w:val="003E2C21"/>
    <w:rsid w:val="004120BD"/>
    <w:rsid w:val="00471B51"/>
    <w:rsid w:val="00474E63"/>
    <w:rsid w:val="004A619C"/>
    <w:rsid w:val="004E2ABC"/>
    <w:rsid w:val="004F05C8"/>
    <w:rsid w:val="00581C25"/>
    <w:rsid w:val="005C1703"/>
    <w:rsid w:val="005E78EB"/>
    <w:rsid w:val="00610F6B"/>
    <w:rsid w:val="00621920"/>
    <w:rsid w:val="00624DBA"/>
    <w:rsid w:val="006D0BD3"/>
    <w:rsid w:val="006D77DD"/>
    <w:rsid w:val="006E41FB"/>
    <w:rsid w:val="006F0EB3"/>
    <w:rsid w:val="00721CBB"/>
    <w:rsid w:val="007221E7"/>
    <w:rsid w:val="007708D4"/>
    <w:rsid w:val="007A35B1"/>
    <w:rsid w:val="007C3A5F"/>
    <w:rsid w:val="007E52CD"/>
    <w:rsid w:val="00892643"/>
    <w:rsid w:val="0089508C"/>
    <w:rsid w:val="008A1EE5"/>
    <w:rsid w:val="008E0200"/>
    <w:rsid w:val="008E20E6"/>
    <w:rsid w:val="00920BE6"/>
    <w:rsid w:val="00931530"/>
    <w:rsid w:val="009562CE"/>
    <w:rsid w:val="009A18F5"/>
    <w:rsid w:val="009A2569"/>
    <w:rsid w:val="009F4A06"/>
    <w:rsid w:val="009F505B"/>
    <w:rsid w:val="00A24DE0"/>
    <w:rsid w:val="00A37B47"/>
    <w:rsid w:val="00A42AFE"/>
    <w:rsid w:val="00A6587C"/>
    <w:rsid w:val="00A838FA"/>
    <w:rsid w:val="00A90946"/>
    <w:rsid w:val="00AA4AF0"/>
    <w:rsid w:val="00AA66D4"/>
    <w:rsid w:val="00AE703E"/>
    <w:rsid w:val="00B05834"/>
    <w:rsid w:val="00B5493B"/>
    <w:rsid w:val="00B633AA"/>
    <w:rsid w:val="00B76AE9"/>
    <w:rsid w:val="00B76BD3"/>
    <w:rsid w:val="00B84167"/>
    <w:rsid w:val="00B955E7"/>
    <w:rsid w:val="00BA14C7"/>
    <w:rsid w:val="00BC2222"/>
    <w:rsid w:val="00BD5D84"/>
    <w:rsid w:val="00BD68E6"/>
    <w:rsid w:val="00BF6D61"/>
    <w:rsid w:val="00BF72CF"/>
    <w:rsid w:val="00C37319"/>
    <w:rsid w:val="00C37C1D"/>
    <w:rsid w:val="00C67324"/>
    <w:rsid w:val="00CA6352"/>
    <w:rsid w:val="00CB37CC"/>
    <w:rsid w:val="00D025DD"/>
    <w:rsid w:val="00D13361"/>
    <w:rsid w:val="00D21056"/>
    <w:rsid w:val="00D35010"/>
    <w:rsid w:val="00D63DAE"/>
    <w:rsid w:val="00D65D79"/>
    <w:rsid w:val="00D76312"/>
    <w:rsid w:val="00D7652E"/>
    <w:rsid w:val="00D81949"/>
    <w:rsid w:val="00DA0D31"/>
    <w:rsid w:val="00E01685"/>
    <w:rsid w:val="00E241D5"/>
    <w:rsid w:val="00E551A3"/>
    <w:rsid w:val="00EC31AB"/>
    <w:rsid w:val="00EC6B0D"/>
    <w:rsid w:val="00EF60C8"/>
    <w:rsid w:val="00F47DF3"/>
    <w:rsid w:val="00F54F26"/>
    <w:rsid w:val="00F75DDB"/>
    <w:rsid w:val="00F816FE"/>
    <w:rsid w:val="00FA456E"/>
    <w:rsid w:val="00FA6246"/>
    <w:rsid w:val="00FB1422"/>
    <w:rsid w:val="00FC2033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3A02-100D-4C4F-AAAD-90D64F2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2017-02-14T07:00:00Z</cp:lastPrinted>
  <dcterms:created xsi:type="dcterms:W3CDTF">2017-03-06T09:15:00Z</dcterms:created>
  <dcterms:modified xsi:type="dcterms:W3CDTF">2017-03-06T09:32:00Z</dcterms:modified>
</cp:coreProperties>
</file>