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28" w:rsidRDefault="00680428" w:rsidP="006804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680428" w:rsidRDefault="00680428" w:rsidP="006804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.И</w:t>
      </w:r>
      <w:proofErr w:type="gramEnd"/>
      <w:r>
        <w:rPr>
          <w:b/>
          <w:sz w:val="20"/>
          <w:szCs w:val="20"/>
        </w:rPr>
        <w:t>РКУТСК</w:t>
      </w:r>
    </w:p>
    <w:p w:rsidR="00680428" w:rsidRDefault="00680428" w:rsidP="006804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</w:t>
      </w:r>
    </w:p>
    <w:p w:rsidR="00680428" w:rsidRDefault="00680428" w:rsidP="006804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КОМИТЕТ ПО СОЦИАЛЬНОЙ ПОЛИТИКЕ И КУЛЬТУРЕ</w:t>
      </w:r>
    </w:p>
    <w:p w:rsidR="00680428" w:rsidRDefault="00680428" w:rsidP="006804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ДОШКОЛЬНОЕ </w:t>
      </w:r>
    </w:p>
    <w:p w:rsidR="00680428" w:rsidRDefault="00680428" w:rsidP="006804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ОБРАЗОВАТЕЛЬНОЕ   УЧРЕЖДЕНИЕ </w:t>
      </w:r>
    </w:p>
    <w:p w:rsidR="00680428" w:rsidRDefault="00680428" w:rsidP="006804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Г.ИРКУТСКА ДЕТСКИЙ САД  №156   </w:t>
      </w:r>
    </w:p>
    <w:p w:rsidR="00680428" w:rsidRDefault="00680428" w:rsidP="00680428">
      <w:pPr>
        <w:spacing w:line="360" w:lineRule="auto"/>
        <w:jc w:val="center"/>
        <w:rPr>
          <w:b/>
          <w:u w:val="double"/>
        </w:rPr>
      </w:pPr>
      <w:r>
        <w:rPr>
          <w:b/>
          <w:u w:val="double"/>
        </w:rPr>
        <w:t>________________________________________________________________________</w:t>
      </w:r>
    </w:p>
    <w:p w:rsidR="00680428" w:rsidRDefault="00680428" w:rsidP="0068042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664080, г. Иркутск,  </w:t>
      </w:r>
      <w:proofErr w:type="spellStart"/>
      <w:proofErr w:type="gramStart"/>
      <w:r>
        <w:rPr>
          <w:sz w:val="20"/>
          <w:szCs w:val="20"/>
        </w:rPr>
        <w:t>м-н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Топкинский</w:t>
      </w:r>
      <w:proofErr w:type="spellEnd"/>
      <w:r>
        <w:rPr>
          <w:sz w:val="20"/>
          <w:szCs w:val="20"/>
        </w:rPr>
        <w:t>, 32                                                                                                тел. 33-86-77</w:t>
      </w:r>
    </w:p>
    <w:p w:rsidR="00680428" w:rsidRDefault="00680428" w:rsidP="00680428"/>
    <w:p w:rsidR="00680428" w:rsidRDefault="00680428" w:rsidP="00680428">
      <w:pPr>
        <w:tabs>
          <w:tab w:val="left" w:pos="6930"/>
        </w:tabs>
      </w:pPr>
      <w:r w:rsidRPr="00121DB2">
        <w:t>«Согласовано</w:t>
      </w:r>
      <w:r>
        <w:t>»                                                                         «Утверждаю»</w:t>
      </w:r>
    </w:p>
    <w:p w:rsidR="00680428" w:rsidRDefault="00680428" w:rsidP="00680428">
      <w:pPr>
        <w:tabs>
          <w:tab w:val="left" w:pos="6930"/>
        </w:tabs>
      </w:pPr>
      <w:r>
        <w:t xml:space="preserve">Заведующий МБДОУ                                                          </w:t>
      </w:r>
      <w:r w:rsidR="00FE4173">
        <w:t xml:space="preserve"> </w:t>
      </w:r>
      <w:r>
        <w:t xml:space="preserve">  Старший инспектор отделения</w:t>
      </w:r>
    </w:p>
    <w:p w:rsidR="00680428" w:rsidRDefault="00680428" w:rsidP="00680428">
      <w:pPr>
        <w:tabs>
          <w:tab w:val="left" w:pos="5925"/>
        </w:tabs>
      </w:pPr>
      <w:r>
        <w:t>детский сад № 156                                                                  пропаганды БДД ОГИБДД МУ</w:t>
      </w:r>
    </w:p>
    <w:p w:rsidR="00680428" w:rsidRDefault="00680428" w:rsidP="00680428">
      <w:pPr>
        <w:tabs>
          <w:tab w:val="left" w:pos="5925"/>
        </w:tabs>
      </w:pPr>
      <w:r>
        <w:t xml:space="preserve">города Иркутска </w:t>
      </w:r>
      <w:r>
        <w:tab/>
        <w:t>МВД России «Иркутское»</w:t>
      </w:r>
    </w:p>
    <w:p w:rsidR="00680428" w:rsidRDefault="00680428" w:rsidP="00680428">
      <w:pPr>
        <w:tabs>
          <w:tab w:val="left" w:pos="5925"/>
        </w:tabs>
      </w:pPr>
      <w:r>
        <w:t>Л.В.Колесова</w:t>
      </w:r>
      <w:r>
        <w:tab/>
      </w:r>
    </w:p>
    <w:p w:rsidR="00680428" w:rsidRPr="00121DB2" w:rsidRDefault="00680428" w:rsidP="00680428">
      <w:pPr>
        <w:tabs>
          <w:tab w:val="left" w:pos="5925"/>
        </w:tabs>
      </w:pPr>
      <w:r>
        <w:t>_________________</w:t>
      </w:r>
    </w:p>
    <w:p w:rsidR="00680428" w:rsidRDefault="00680428" w:rsidP="00680428">
      <w:pPr>
        <w:tabs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</w:t>
      </w:r>
    </w:p>
    <w:p w:rsidR="00680428" w:rsidRDefault="00680428" w:rsidP="00680428">
      <w:pPr>
        <w:jc w:val="center"/>
        <w:rPr>
          <w:b/>
          <w:sz w:val="28"/>
          <w:szCs w:val="28"/>
        </w:rPr>
      </w:pPr>
    </w:p>
    <w:p w:rsidR="00680428" w:rsidRDefault="00680428" w:rsidP="00680428">
      <w:pPr>
        <w:jc w:val="right"/>
      </w:pPr>
    </w:p>
    <w:p w:rsidR="00680428" w:rsidRPr="00032C48" w:rsidRDefault="00680428" w:rsidP="00680428">
      <w:pPr>
        <w:jc w:val="center"/>
        <w:rPr>
          <w:b/>
        </w:rPr>
      </w:pPr>
      <w:r w:rsidRPr="00032C48">
        <w:rPr>
          <w:b/>
        </w:rPr>
        <w:t>План</w:t>
      </w:r>
      <w:r>
        <w:rPr>
          <w:b/>
        </w:rPr>
        <w:t xml:space="preserve"> работы МБДОУ детский сад № 156</w:t>
      </w:r>
    </w:p>
    <w:p w:rsidR="00680428" w:rsidRDefault="00680428" w:rsidP="00680428">
      <w:pPr>
        <w:jc w:val="right"/>
        <w:rPr>
          <w:b/>
        </w:rPr>
      </w:pPr>
      <w:r w:rsidRPr="00032C48">
        <w:rPr>
          <w:b/>
        </w:rPr>
        <w:t>по профилактике дорожно-транспортного травм</w:t>
      </w:r>
      <w:r>
        <w:rPr>
          <w:b/>
        </w:rPr>
        <w:t>атизма на 2019-2020 учебный год</w:t>
      </w:r>
      <w:r w:rsidRPr="00032C48">
        <w:rPr>
          <w:b/>
        </w:rPr>
        <w:t>.</w:t>
      </w:r>
    </w:p>
    <w:p w:rsidR="00680428" w:rsidRPr="00032C48" w:rsidRDefault="00680428" w:rsidP="00680428">
      <w:pPr>
        <w:jc w:val="right"/>
        <w:rPr>
          <w:b/>
        </w:rPr>
      </w:pPr>
    </w:p>
    <w:p w:rsidR="00680428" w:rsidRPr="003B46DD" w:rsidRDefault="00680428" w:rsidP="00680428">
      <w:pPr>
        <w:autoSpaceDE w:val="0"/>
        <w:autoSpaceDN w:val="0"/>
        <w:adjustRightInd w:val="0"/>
        <w:jc w:val="both"/>
        <w:rPr>
          <w:rFonts w:eastAsia="TimesNewRomanPS-BoldMT"/>
          <w:sz w:val="26"/>
          <w:szCs w:val="26"/>
        </w:rPr>
      </w:pPr>
      <w:r w:rsidRPr="00C82FD1">
        <w:rPr>
          <w:rFonts w:eastAsia="TimesNewRomanPS-BoldMT"/>
          <w:b/>
          <w:bCs/>
          <w:sz w:val="26"/>
          <w:szCs w:val="26"/>
        </w:rPr>
        <w:t xml:space="preserve">Цель: </w:t>
      </w:r>
      <w:r w:rsidRPr="00C82FD1">
        <w:rPr>
          <w:sz w:val="26"/>
          <w:szCs w:val="26"/>
          <w:lang w:eastAsia="zh-CN"/>
        </w:rPr>
        <w:t xml:space="preserve">формирование у детей дошкольного возраста основ безопасного поведения в </w:t>
      </w:r>
      <w:r w:rsidRPr="00C82FD1">
        <w:rPr>
          <w:sz w:val="26"/>
          <w:szCs w:val="26"/>
          <w:shd w:val="clear" w:color="auto" w:fill="FFFFFF"/>
          <w:lang w:eastAsia="zh-CN"/>
        </w:rPr>
        <w:t xml:space="preserve">окружающей дорожно-транспортной среде; </w:t>
      </w:r>
      <w:r w:rsidRPr="00C82FD1">
        <w:rPr>
          <w:rFonts w:eastAsia="TimesNewRomanPSMT"/>
          <w:sz w:val="26"/>
          <w:szCs w:val="26"/>
        </w:rPr>
        <w:t>повышение профессиональной компетентности педагогов в организации данной работы; выявление положительного опыта семейного воспитания</w:t>
      </w:r>
      <w:r w:rsidRPr="00C82FD1">
        <w:rPr>
          <w:rFonts w:eastAsia="TimesNewRomanPS-BoldMT"/>
          <w:sz w:val="26"/>
          <w:szCs w:val="26"/>
        </w:rPr>
        <w:t xml:space="preserve">; </w:t>
      </w:r>
      <w:r w:rsidRPr="00C82FD1">
        <w:rPr>
          <w:rFonts w:eastAsia="TimesNewRomanPSMT"/>
          <w:sz w:val="26"/>
          <w:szCs w:val="26"/>
        </w:rPr>
        <w:t>взаимодействие с социальными институтами детства по профилактике и преду</w:t>
      </w:r>
      <w:r>
        <w:rPr>
          <w:rFonts w:eastAsia="TimesNewRomanPSMT"/>
          <w:sz w:val="26"/>
          <w:szCs w:val="26"/>
        </w:rPr>
        <w:t>преждению детского дорожно-</w:t>
      </w:r>
      <w:r w:rsidRPr="00C82FD1">
        <w:rPr>
          <w:rFonts w:eastAsia="TimesNewRomanPSMT"/>
          <w:sz w:val="26"/>
          <w:szCs w:val="26"/>
        </w:rPr>
        <w:t>транспортного травматизма</w:t>
      </w:r>
      <w:r w:rsidRPr="00C82FD1">
        <w:rPr>
          <w:rFonts w:eastAsia="TimesNewRomanPS-BoldMT"/>
          <w:sz w:val="26"/>
          <w:szCs w:val="26"/>
        </w:rPr>
        <w:t>.</w:t>
      </w:r>
    </w:p>
    <w:tbl>
      <w:tblPr>
        <w:tblStyle w:val="a4"/>
        <w:tblW w:w="10631" w:type="dxa"/>
        <w:jc w:val="center"/>
        <w:tblInd w:w="392" w:type="dxa"/>
        <w:tblLayout w:type="fixed"/>
        <w:tblLook w:val="04A0"/>
      </w:tblPr>
      <w:tblGrid>
        <w:gridCol w:w="492"/>
        <w:gridCol w:w="5461"/>
        <w:gridCol w:w="1372"/>
        <w:gridCol w:w="2172"/>
        <w:gridCol w:w="1134"/>
      </w:tblGrid>
      <w:tr w:rsidR="00680428" w:rsidTr="0052334B">
        <w:trPr>
          <w:jc w:val="center"/>
        </w:trPr>
        <w:tc>
          <w:tcPr>
            <w:tcW w:w="492" w:type="dxa"/>
          </w:tcPr>
          <w:p w:rsidR="00680428" w:rsidRPr="007425B5" w:rsidRDefault="00680428" w:rsidP="00D96F39">
            <w:r>
              <w:t>№</w:t>
            </w:r>
          </w:p>
        </w:tc>
        <w:tc>
          <w:tcPr>
            <w:tcW w:w="5461" w:type="dxa"/>
          </w:tcPr>
          <w:p w:rsidR="00680428" w:rsidRDefault="00680428" w:rsidP="00D96F3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372" w:type="dxa"/>
          </w:tcPr>
          <w:p w:rsidR="00680428" w:rsidRDefault="00680428" w:rsidP="00D96F39">
            <w:pPr>
              <w:jc w:val="center"/>
            </w:pPr>
            <w:r>
              <w:t>Срок исполнения</w:t>
            </w:r>
          </w:p>
        </w:tc>
        <w:tc>
          <w:tcPr>
            <w:tcW w:w="2172" w:type="dxa"/>
          </w:tcPr>
          <w:p w:rsidR="00680428" w:rsidRDefault="00680428" w:rsidP="00D96F39">
            <w:pPr>
              <w:jc w:val="center"/>
            </w:pPr>
            <w:r>
              <w:t xml:space="preserve">Ответственный  </w:t>
            </w:r>
          </w:p>
          <w:p w:rsidR="00680428" w:rsidRDefault="00680428" w:rsidP="00D96F39">
            <w:pPr>
              <w:jc w:val="center"/>
            </w:pPr>
            <w:r>
              <w:t>за исполнение</w:t>
            </w:r>
          </w:p>
        </w:tc>
        <w:tc>
          <w:tcPr>
            <w:tcW w:w="1134" w:type="dxa"/>
          </w:tcPr>
          <w:p w:rsidR="00680428" w:rsidRDefault="00680428" w:rsidP="00D96F39">
            <w:pPr>
              <w:jc w:val="center"/>
            </w:pPr>
            <w:r>
              <w:t>Отметка об исполнении</w:t>
            </w:r>
          </w:p>
        </w:tc>
      </w:tr>
      <w:tr w:rsidR="00680428" w:rsidTr="0052334B">
        <w:trPr>
          <w:jc w:val="center"/>
        </w:trPr>
        <w:tc>
          <w:tcPr>
            <w:tcW w:w="10631" w:type="dxa"/>
            <w:gridSpan w:val="5"/>
          </w:tcPr>
          <w:p w:rsidR="00680428" w:rsidRPr="00032C48" w:rsidRDefault="00680428" w:rsidP="00D96F39">
            <w:pPr>
              <w:jc w:val="center"/>
              <w:rPr>
                <w:b/>
              </w:rPr>
            </w:pPr>
            <w:r w:rsidRPr="00032C48">
              <w:rPr>
                <w:b/>
                <w:i/>
                <w:iCs/>
              </w:rPr>
              <w:t>Организационная работа</w:t>
            </w:r>
          </w:p>
        </w:tc>
      </w:tr>
      <w:tr w:rsidR="00680428" w:rsidTr="0052334B">
        <w:trPr>
          <w:jc w:val="center"/>
        </w:trPr>
        <w:tc>
          <w:tcPr>
            <w:tcW w:w="492" w:type="dxa"/>
          </w:tcPr>
          <w:p w:rsidR="00680428" w:rsidRDefault="00680428" w:rsidP="00D96F39">
            <w:r>
              <w:t>1</w:t>
            </w:r>
          </w:p>
        </w:tc>
        <w:tc>
          <w:tcPr>
            <w:tcW w:w="5461" w:type="dxa"/>
          </w:tcPr>
          <w:p w:rsidR="00680428" w:rsidRDefault="00680428" w:rsidP="00D96F39">
            <w:r>
              <w:t>Составление и утверждение плана работы  по профилактике  ДДТТ на 2019-2020 учебный год</w:t>
            </w:r>
          </w:p>
        </w:tc>
        <w:tc>
          <w:tcPr>
            <w:tcW w:w="1372" w:type="dxa"/>
          </w:tcPr>
          <w:p w:rsidR="00680428" w:rsidRDefault="00680428" w:rsidP="00D96F39">
            <w:pPr>
              <w:jc w:val="center"/>
            </w:pPr>
            <w:r>
              <w:t>август</w:t>
            </w:r>
          </w:p>
        </w:tc>
        <w:tc>
          <w:tcPr>
            <w:tcW w:w="2172" w:type="dxa"/>
          </w:tcPr>
          <w:p w:rsidR="00680428" w:rsidRDefault="00680428" w:rsidP="00D96F39">
            <w:r>
              <w:t>Заместитель заведующего</w:t>
            </w:r>
          </w:p>
        </w:tc>
        <w:tc>
          <w:tcPr>
            <w:tcW w:w="1134" w:type="dxa"/>
          </w:tcPr>
          <w:p w:rsidR="00680428" w:rsidRDefault="00680428" w:rsidP="00D96F39"/>
        </w:tc>
      </w:tr>
      <w:tr w:rsidR="00680428" w:rsidTr="0052334B">
        <w:trPr>
          <w:jc w:val="center"/>
        </w:trPr>
        <w:tc>
          <w:tcPr>
            <w:tcW w:w="492" w:type="dxa"/>
          </w:tcPr>
          <w:p w:rsidR="00680428" w:rsidRDefault="00680428" w:rsidP="00D96F39">
            <w:r>
              <w:t>2</w:t>
            </w:r>
          </w:p>
        </w:tc>
        <w:tc>
          <w:tcPr>
            <w:tcW w:w="5461" w:type="dxa"/>
          </w:tcPr>
          <w:p w:rsidR="00680428" w:rsidRDefault="00680428" w:rsidP="00D96F39">
            <w: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372" w:type="dxa"/>
          </w:tcPr>
          <w:p w:rsidR="00680428" w:rsidRDefault="00680428" w:rsidP="00D96F39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680428" w:rsidRDefault="00680428" w:rsidP="00D96F39">
            <w:r>
              <w:t>Заместитель заведующего</w:t>
            </w:r>
          </w:p>
        </w:tc>
        <w:tc>
          <w:tcPr>
            <w:tcW w:w="1134" w:type="dxa"/>
          </w:tcPr>
          <w:p w:rsidR="00680428" w:rsidRDefault="00680428" w:rsidP="00D96F39"/>
        </w:tc>
      </w:tr>
      <w:tr w:rsidR="00680428" w:rsidTr="0052334B">
        <w:trPr>
          <w:jc w:val="center"/>
        </w:trPr>
        <w:tc>
          <w:tcPr>
            <w:tcW w:w="492" w:type="dxa"/>
          </w:tcPr>
          <w:p w:rsidR="00680428" w:rsidRDefault="00680428" w:rsidP="00D96F39">
            <w:r>
              <w:t>3</w:t>
            </w:r>
          </w:p>
        </w:tc>
        <w:tc>
          <w:tcPr>
            <w:tcW w:w="5461" w:type="dxa"/>
          </w:tcPr>
          <w:p w:rsidR="00680428" w:rsidRDefault="00680428" w:rsidP="00D96F39">
            <w:r>
              <w:t>Пополнение методического кабинета ДОУ и групп методической, детской литературой, наглядными пособиями</w:t>
            </w:r>
          </w:p>
        </w:tc>
        <w:tc>
          <w:tcPr>
            <w:tcW w:w="1372" w:type="dxa"/>
          </w:tcPr>
          <w:p w:rsidR="00680428" w:rsidRDefault="00FE4173" w:rsidP="00D96F3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t>года</w:t>
            </w:r>
          </w:p>
        </w:tc>
        <w:tc>
          <w:tcPr>
            <w:tcW w:w="2172" w:type="dxa"/>
          </w:tcPr>
          <w:p w:rsidR="00680428" w:rsidRDefault="00680428" w:rsidP="00D96F39">
            <w:r>
              <w:t>Заместитель заведующего</w:t>
            </w:r>
          </w:p>
          <w:p w:rsidR="00680428" w:rsidRDefault="00680428" w:rsidP="00D96F39">
            <w:r>
              <w:t>воспитатели</w:t>
            </w:r>
          </w:p>
        </w:tc>
        <w:tc>
          <w:tcPr>
            <w:tcW w:w="1134" w:type="dxa"/>
          </w:tcPr>
          <w:p w:rsidR="00680428" w:rsidRDefault="00680428" w:rsidP="00D96F39"/>
        </w:tc>
      </w:tr>
      <w:tr w:rsidR="00680428" w:rsidTr="0052334B">
        <w:trPr>
          <w:jc w:val="center"/>
        </w:trPr>
        <w:tc>
          <w:tcPr>
            <w:tcW w:w="492" w:type="dxa"/>
          </w:tcPr>
          <w:p w:rsidR="00680428" w:rsidRDefault="00680428" w:rsidP="00D96F39">
            <w:r>
              <w:t>4</w:t>
            </w:r>
          </w:p>
        </w:tc>
        <w:tc>
          <w:tcPr>
            <w:tcW w:w="5461" w:type="dxa"/>
          </w:tcPr>
          <w:p w:rsidR="00680428" w:rsidRPr="00E21E34" w:rsidRDefault="00680428" w:rsidP="00D96F39">
            <w:r>
              <w:t xml:space="preserve">Издание приказа о назначении ответственного </w:t>
            </w:r>
            <w:r w:rsidRPr="00E21E34">
              <w:t xml:space="preserve">лица </w:t>
            </w:r>
            <w:r>
              <w:t xml:space="preserve"> по профилактической работе по </w:t>
            </w:r>
            <w:r w:rsidRPr="00E21E34">
              <w:t xml:space="preserve">предупреждению </w:t>
            </w:r>
            <w:r w:rsidR="0052334B">
              <w:t xml:space="preserve"> </w:t>
            </w:r>
            <w:r w:rsidRPr="00E21E34">
              <w:t xml:space="preserve">детского  дорожно-транспортного травматизма  </w:t>
            </w:r>
          </w:p>
          <w:p w:rsidR="00680428" w:rsidRPr="007959DF" w:rsidRDefault="00680428" w:rsidP="00D96F39">
            <w:r>
              <w:t xml:space="preserve">в 2019-2020 </w:t>
            </w:r>
            <w:r w:rsidRPr="00E21E34">
              <w:t xml:space="preserve">учебном году        </w:t>
            </w:r>
          </w:p>
        </w:tc>
        <w:tc>
          <w:tcPr>
            <w:tcW w:w="1372" w:type="dxa"/>
          </w:tcPr>
          <w:p w:rsidR="00680428" w:rsidRDefault="00680428" w:rsidP="00D96F39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680428" w:rsidRDefault="00FE4173" w:rsidP="00D96F39">
            <w:r>
              <w:t>З</w:t>
            </w:r>
            <w:r w:rsidR="00680428">
              <w:t xml:space="preserve">аведующий </w:t>
            </w:r>
          </w:p>
        </w:tc>
        <w:tc>
          <w:tcPr>
            <w:tcW w:w="1134" w:type="dxa"/>
          </w:tcPr>
          <w:p w:rsidR="00680428" w:rsidRDefault="00680428" w:rsidP="00D96F39"/>
        </w:tc>
      </w:tr>
      <w:tr w:rsidR="00680428" w:rsidTr="0052334B">
        <w:trPr>
          <w:jc w:val="center"/>
        </w:trPr>
        <w:tc>
          <w:tcPr>
            <w:tcW w:w="492" w:type="dxa"/>
          </w:tcPr>
          <w:p w:rsidR="00680428" w:rsidRDefault="00680428" w:rsidP="00D96F39">
            <w:r>
              <w:t>5</w:t>
            </w:r>
          </w:p>
        </w:tc>
        <w:tc>
          <w:tcPr>
            <w:tcW w:w="5461" w:type="dxa"/>
          </w:tcPr>
          <w:p w:rsidR="00680428" w:rsidRDefault="00680428" w:rsidP="00D96F39">
            <w:r>
              <w:t xml:space="preserve">Обновление  дорожной </w:t>
            </w:r>
            <w:r w:rsidRPr="007959DF">
              <w:t xml:space="preserve"> разметк</w:t>
            </w:r>
            <w:r>
              <w:t>и</w:t>
            </w:r>
          </w:p>
        </w:tc>
        <w:tc>
          <w:tcPr>
            <w:tcW w:w="1372" w:type="dxa"/>
          </w:tcPr>
          <w:p w:rsidR="00680428" w:rsidRDefault="00680428" w:rsidP="00D96F39">
            <w:pPr>
              <w:jc w:val="center"/>
            </w:pPr>
            <w:r>
              <w:t>май</w:t>
            </w:r>
          </w:p>
        </w:tc>
        <w:tc>
          <w:tcPr>
            <w:tcW w:w="2172" w:type="dxa"/>
          </w:tcPr>
          <w:p w:rsidR="00680428" w:rsidRDefault="00680428" w:rsidP="00D96F39">
            <w:r>
              <w:t>Заместитель заведующего</w:t>
            </w:r>
          </w:p>
        </w:tc>
        <w:tc>
          <w:tcPr>
            <w:tcW w:w="1134" w:type="dxa"/>
          </w:tcPr>
          <w:p w:rsidR="00680428" w:rsidRDefault="00680428" w:rsidP="00D96F39"/>
        </w:tc>
      </w:tr>
      <w:tr w:rsidR="00680428" w:rsidTr="0052334B">
        <w:trPr>
          <w:jc w:val="center"/>
        </w:trPr>
        <w:tc>
          <w:tcPr>
            <w:tcW w:w="10631" w:type="dxa"/>
            <w:gridSpan w:val="5"/>
          </w:tcPr>
          <w:p w:rsidR="00680428" w:rsidRDefault="00680428" w:rsidP="00D96F39">
            <w:pPr>
              <w:jc w:val="center"/>
            </w:pPr>
            <w:r w:rsidRPr="006069C5">
              <w:rPr>
                <w:b/>
                <w:i/>
              </w:rPr>
              <w:t>Методическая работ</w:t>
            </w:r>
            <w:r>
              <w:rPr>
                <w:b/>
                <w:i/>
              </w:rPr>
              <w:t>а</w:t>
            </w:r>
          </w:p>
        </w:tc>
      </w:tr>
      <w:tr w:rsidR="00FE4173" w:rsidTr="0052334B">
        <w:trPr>
          <w:jc w:val="center"/>
        </w:trPr>
        <w:tc>
          <w:tcPr>
            <w:tcW w:w="492" w:type="dxa"/>
          </w:tcPr>
          <w:p w:rsidR="00FE4173" w:rsidRDefault="00FE4173" w:rsidP="00D96F39">
            <w:r>
              <w:t>1.</w:t>
            </w:r>
          </w:p>
        </w:tc>
        <w:tc>
          <w:tcPr>
            <w:tcW w:w="5461" w:type="dxa"/>
          </w:tcPr>
          <w:p w:rsidR="00FE4173" w:rsidRPr="007959DF" w:rsidRDefault="00FE4173" w:rsidP="00D96F39">
            <w:r w:rsidRPr="007959DF">
              <w:t>Инструктаж по предупреждению ДДТТ</w:t>
            </w:r>
          </w:p>
        </w:tc>
        <w:tc>
          <w:tcPr>
            <w:tcW w:w="1372" w:type="dxa"/>
          </w:tcPr>
          <w:p w:rsidR="00FE4173" w:rsidRDefault="00FE4173" w:rsidP="00D96F39">
            <w:pPr>
              <w:jc w:val="center"/>
            </w:pPr>
            <w:r>
              <w:t>сентябрь</w:t>
            </w:r>
          </w:p>
        </w:tc>
        <w:tc>
          <w:tcPr>
            <w:tcW w:w="2172" w:type="dxa"/>
          </w:tcPr>
          <w:p w:rsidR="00FE4173" w:rsidRDefault="00FE4173" w:rsidP="00D96F39">
            <w:r>
              <w:t xml:space="preserve">Заведующий </w:t>
            </w:r>
          </w:p>
        </w:tc>
        <w:tc>
          <w:tcPr>
            <w:tcW w:w="1134" w:type="dxa"/>
          </w:tcPr>
          <w:p w:rsidR="00FE4173" w:rsidRDefault="00FE4173" w:rsidP="00D96F39"/>
        </w:tc>
      </w:tr>
      <w:tr w:rsidR="00680428" w:rsidTr="0052334B">
        <w:trPr>
          <w:trHeight w:val="416"/>
          <w:jc w:val="center"/>
        </w:trPr>
        <w:tc>
          <w:tcPr>
            <w:tcW w:w="492" w:type="dxa"/>
          </w:tcPr>
          <w:p w:rsidR="00680428" w:rsidRDefault="00680428" w:rsidP="00D96F39">
            <w:r>
              <w:t>2.</w:t>
            </w:r>
          </w:p>
        </w:tc>
        <w:tc>
          <w:tcPr>
            <w:tcW w:w="5461" w:type="dxa"/>
          </w:tcPr>
          <w:p w:rsidR="00680428" w:rsidRPr="006069C5" w:rsidRDefault="00680428" w:rsidP="00D332D2">
            <w:r w:rsidRPr="006069C5">
              <w:rPr>
                <w:bCs/>
              </w:rPr>
              <w:t xml:space="preserve">Выставка и обзор методической литературы по основам безопасности дорожного движения «В </w:t>
            </w:r>
            <w:r w:rsidRPr="006069C5">
              <w:rPr>
                <w:bCs/>
              </w:rPr>
              <w:lastRenderedPageBreak/>
              <w:t>помощь</w:t>
            </w:r>
            <w:r>
              <w:rPr>
                <w:bCs/>
              </w:rPr>
              <w:t xml:space="preserve"> </w:t>
            </w:r>
            <w:r w:rsidR="00D332D2">
              <w:rPr>
                <w:bCs/>
              </w:rPr>
              <w:t>воспитател</w:t>
            </w:r>
            <w:proofErr w:type="gramStart"/>
            <w:r w:rsidR="00D332D2">
              <w:rPr>
                <w:bCs/>
              </w:rPr>
              <w:t>ю-</w:t>
            </w:r>
            <w:proofErr w:type="gramEnd"/>
            <w:r w:rsidR="00D332D2">
              <w:rPr>
                <w:bCs/>
              </w:rPr>
              <w:t xml:space="preserve"> и</w:t>
            </w:r>
            <w:r w:rsidRPr="006069C5">
              <w:rPr>
                <w:bCs/>
              </w:rPr>
              <w:t>зучаем ПДД»</w:t>
            </w:r>
          </w:p>
        </w:tc>
        <w:tc>
          <w:tcPr>
            <w:tcW w:w="1372" w:type="dxa"/>
          </w:tcPr>
          <w:p w:rsidR="00680428" w:rsidRDefault="00680428" w:rsidP="00D96F39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172" w:type="dxa"/>
          </w:tcPr>
          <w:p w:rsidR="00680428" w:rsidRDefault="00680428" w:rsidP="00D96F39">
            <w:r>
              <w:t>Заместитель заведующего</w:t>
            </w:r>
          </w:p>
        </w:tc>
        <w:tc>
          <w:tcPr>
            <w:tcW w:w="1134" w:type="dxa"/>
          </w:tcPr>
          <w:p w:rsidR="00680428" w:rsidRDefault="00680428" w:rsidP="00D96F39"/>
        </w:tc>
      </w:tr>
      <w:tr w:rsidR="00680428" w:rsidTr="000A766C">
        <w:trPr>
          <w:trHeight w:val="845"/>
          <w:jc w:val="center"/>
        </w:trPr>
        <w:tc>
          <w:tcPr>
            <w:tcW w:w="492" w:type="dxa"/>
          </w:tcPr>
          <w:p w:rsidR="00680428" w:rsidRDefault="00680428" w:rsidP="00D96F39">
            <w:r>
              <w:lastRenderedPageBreak/>
              <w:t>3.</w:t>
            </w:r>
          </w:p>
        </w:tc>
        <w:tc>
          <w:tcPr>
            <w:tcW w:w="5461" w:type="dxa"/>
          </w:tcPr>
          <w:p w:rsidR="00680428" w:rsidRPr="000A766C" w:rsidRDefault="000A766C" w:rsidP="00D96F39">
            <w:r>
              <w:t>Консультация для педагогов</w:t>
            </w:r>
          </w:p>
          <w:p w:rsidR="00680428" w:rsidRPr="000A766C" w:rsidRDefault="00680428" w:rsidP="000A766C">
            <w:pPr>
              <w:rPr>
                <w:b/>
              </w:rPr>
            </w:pPr>
            <w:r w:rsidRPr="000A766C">
              <w:rPr>
                <w:rStyle w:val="a7"/>
                <w:b w:val="0"/>
              </w:rPr>
              <w:t>Целевые прогулки как форма профилактики детского до</w:t>
            </w:r>
            <w:r w:rsidR="000A766C">
              <w:rPr>
                <w:rStyle w:val="a7"/>
                <w:b w:val="0"/>
              </w:rPr>
              <w:t>рожно-транспортного травматизма</w:t>
            </w:r>
          </w:p>
        </w:tc>
        <w:tc>
          <w:tcPr>
            <w:tcW w:w="1372" w:type="dxa"/>
          </w:tcPr>
          <w:p w:rsidR="00680428" w:rsidRDefault="00680428" w:rsidP="00D96F39">
            <w:pPr>
              <w:jc w:val="center"/>
            </w:pPr>
          </w:p>
          <w:p w:rsidR="00680428" w:rsidRDefault="00680428" w:rsidP="00D96F39">
            <w:pPr>
              <w:jc w:val="center"/>
            </w:pPr>
            <w:r>
              <w:t>сентябрь</w:t>
            </w:r>
          </w:p>
          <w:p w:rsidR="00680428" w:rsidRDefault="00680428" w:rsidP="00D96F39">
            <w:pPr>
              <w:jc w:val="center"/>
            </w:pPr>
          </w:p>
        </w:tc>
        <w:tc>
          <w:tcPr>
            <w:tcW w:w="2172" w:type="dxa"/>
          </w:tcPr>
          <w:p w:rsidR="00680428" w:rsidRDefault="00680428" w:rsidP="00D96F39">
            <w:r>
              <w:t>Заместитель заведующего</w:t>
            </w:r>
          </w:p>
        </w:tc>
        <w:tc>
          <w:tcPr>
            <w:tcW w:w="1134" w:type="dxa"/>
          </w:tcPr>
          <w:p w:rsidR="00680428" w:rsidRDefault="00680428" w:rsidP="00D96F39"/>
        </w:tc>
      </w:tr>
      <w:tr w:rsidR="00680428" w:rsidTr="0052334B">
        <w:trPr>
          <w:jc w:val="center"/>
        </w:trPr>
        <w:tc>
          <w:tcPr>
            <w:tcW w:w="492" w:type="dxa"/>
          </w:tcPr>
          <w:p w:rsidR="00680428" w:rsidRDefault="000A766C" w:rsidP="00D96F39">
            <w:r>
              <w:t>4</w:t>
            </w:r>
          </w:p>
        </w:tc>
        <w:tc>
          <w:tcPr>
            <w:tcW w:w="5461" w:type="dxa"/>
          </w:tcPr>
          <w:p w:rsidR="00680428" w:rsidRPr="007959DF" w:rsidRDefault="00680428" w:rsidP="00D96F39">
            <w:r>
              <w:rPr>
                <w:spacing w:val="-2"/>
              </w:rPr>
              <w:t>Смотр-конкурс центров П</w:t>
            </w:r>
            <w:r w:rsidRPr="00DB5F6F">
              <w:rPr>
                <w:spacing w:val="-2"/>
              </w:rPr>
              <w:t>ДД среди групп ДОУ</w:t>
            </w:r>
          </w:p>
        </w:tc>
        <w:tc>
          <w:tcPr>
            <w:tcW w:w="1372" w:type="dxa"/>
          </w:tcPr>
          <w:p w:rsidR="00680428" w:rsidRDefault="00680428" w:rsidP="00D96F39">
            <w:pPr>
              <w:jc w:val="center"/>
            </w:pPr>
            <w:r>
              <w:t>март</w:t>
            </w:r>
          </w:p>
        </w:tc>
        <w:tc>
          <w:tcPr>
            <w:tcW w:w="2172" w:type="dxa"/>
          </w:tcPr>
          <w:p w:rsidR="00680428" w:rsidRDefault="00680428" w:rsidP="00D96F39">
            <w:r>
              <w:t>Заместитель заведующего</w:t>
            </w:r>
          </w:p>
        </w:tc>
        <w:tc>
          <w:tcPr>
            <w:tcW w:w="1134" w:type="dxa"/>
          </w:tcPr>
          <w:p w:rsidR="00680428" w:rsidRDefault="00680428" w:rsidP="00D96F39"/>
        </w:tc>
      </w:tr>
      <w:tr w:rsidR="00680428" w:rsidTr="0052334B">
        <w:trPr>
          <w:jc w:val="center"/>
        </w:trPr>
        <w:tc>
          <w:tcPr>
            <w:tcW w:w="10631" w:type="dxa"/>
            <w:gridSpan w:val="5"/>
          </w:tcPr>
          <w:p w:rsidR="00680428" w:rsidRPr="007425B5" w:rsidRDefault="00680428" w:rsidP="00D96F39">
            <w:pPr>
              <w:jc w:val="center"/>
              <w:rPr>
                <w:b/>
                <w:i/>
              </w:rPr>
            </w:pPr>
            <w:r w:rsidRPr="007425B5">
              <w:rPr>
                <w:b/>
                <w:i/>
              </w:rPr>
              <w:t>Работа с воспитанниками</w:t>
            </w:r>
          </w:p>
        </w:tc>
      </w:tr>
      <w:tr w:rsidR="00680428" w:rsidTr="0052334B">
        <w:trPr>
          <w:jc w:val="center"/>
        </w:trPr>
        <w:tc>
          <w:tcPr>
            <w:tcW w:w="492" w:type="dxa"/>
          </w:tcPr>
          <w:p w:rsidR="00680428" w:rsidRDefault="00680428" w:rsidP="00D96F39">
            <w:r>
              <w:t>1</w:t>
            </w:r>
          </w:p>
        </w:tc>
        <w:tc>
          <w:tcPr>
            <w:tcW w:w="5461" w:type="dxa"/>
          </w:tcPr>
          <w:p w:rsidR="00680428" w:rsidRDefault="00680428" w:rsidP="00D96F39">
            <w:r>
              <w:t>День Безопасности</w:t>
            </w:r>
          </w:p>
        </w:tc>
        <w:tc>
          <w:tcPr>
            <w:tcW w:w="1372" w:type="dxa"/>
          </w:tcPr>
          <w:p w:rsidR="00680428" w:rsidRDefault="00680428" w:rsidP="00D96F39">
            <w:r>
              <w:t>1 сентября</w:t>
            </w:r>
          </w:p>
        </w:tc>
        <w:tc>
          <w:tcPr>
            <w:tcW w:w="2172" w:type="dxa"/>
          </w:tcPr>
          <w:p w:rsidR="00680428" w:rsidRDefault="00680428" w:rsidP="00D96F39">
            <w:r>
              <w:t>Заместитель заведующего</w:t>
            </w:r>
          </w:p>
        </w:tc>
        <w:tc>
          <w:tcPr>
            <w:tcW w:w="1134" w:type="dxa"/>
          </w:tcPr>
          <w:p w:rsidR="00680428" w:rsidRDefault="00680428" w:rsidP="00D96F39"/>
        </w:tc>
      </w:tr>
      <w:tr w:rsidR="000A766C" w:rsidTr="0052334B">
        <w:trPr>
          <w:jc w:val="center"/>
        </w:trPr>
        <w:tc>
          <w:tcPr>
            <w:tcW w:w="492" w:type="dxa"/>
          </w:tcPr>
          <w:p w:rsidR="000A766C" w:rsidRDefault="000A766C" w:rsidP="00D96F39">
            <w:r>
              <w:t>2.</w:t>
            </w:r>
          </w:p>
        </w:tc>
        <w:tc>
          <w:tcPr>
            <w:tcW w:w="5461" w:type="dxa"/>
          </w:tcPr>
          <w:p w:rsidR="000A766C" w:rsidRDefault="000A766C" w:rsidP="00D96F39">
            <w:r>
              <w:t xml:space="preserve">Неделя безопасности </w:t>
            </w:r>
          </w:p>
        </w:tc>
        <w:tc>
          <w:tcPr>
            <w:tcW w:w="1372" w:type="dxa"/>
          </w:tcPr>
          <w:p w:rsidR="000A766C" w:rsidRDefault="000A766C" w:rsidP="00D96F39">
            <w:r>
              <w:t>ноябрь</w:t>
            </w:r>
          </w:p>
        </w:tc>
        <w:tc>
          <w:tcPr>
            <w:tcW w:w="2172" w:type="dxa"/>
          </w:tcPr>
          <w:p w:rsidR="000A766C" w:rsidRDefault="000A766C" w:rsidP="00D96F39">
            <w:r>
              <w:t>Заместитель заведующего</w:t>
            </w:r>
          </w:p>
        </w:tc>
        <w:tc>
          <w:tcPr>
            <w:tcW w:w="1134" w:type="dxa"/>
          </w:tcPr>
          <w:p w:rsidR="000A766C" w:rsidRDefault="000A766C" w:rsidP="00D96F39"/>
        </w:tc>
      </w:tr>
      <w:tr w:rsidR="000A766C" w:rsidTr="0052334B">
        <w:trPr>
          <w:jc w:val="center"/>
        </w:trPr>
        <w:tc>
          <w:tcPr>
            <w:tcW w:w="492" w:type="dxa"/>
          </w:tcPr>
          <w:p w:rsidR="000A766C" w:rsidRDefault="000A766C" w:rsidP="00D96F39">
            <w:r>
              <w:t>3.</w:t>
            </w:r>
          </w:p>
        </w:tc>
        <w:tc>
          <w:tcPr>
            <w:tcW w:w="5461" w:type="dxa"/>
          </w:tcPr>
          <w:p w:rsidR="000A766C" w:rsidRDefault="000A766C" w:rsidP="00D96F39">
            <w:r>
              <w:t>Рассматривание иллюстраций и  фотографий по ПДД</w:t>
            </w:r>
          </w:p>
        </w:tc>
        <w:tc>
          <w:tcPr>
            <w:tcW w:w="1372" w:type="dxa"/>
          </w:tcPr>
          <w:p w:rsidR="000A766C" w:rsidRDefault="00FE4173" w:rsidP="00D96F3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0A766C">
              <w:t>года</w:t>
            </w:r>
          </w:p>
        </w:tc>
        <w:tc>
          <w:tcPr>
            <w:tcW w:w="2172" w:type="dxa"/>
          </w:tcPr>
          <w:p w:rsidR="000A766C" w:rsidRDefault="000A766C" w:rsidP="00FE4173">
            <w:r>
              <w:t xml:space="preserve">воспитатели </w:t>
            </w:r>
          </w:p>
        </w:tc>
        <w:tc>
          <w:tcPr>
            <w:tcW w:w="1134" w:type="dxa"/>
          </w:tcPr>
          <w:p w:rsidR="000A766C" w:rsidRDefault="000A766C" w:rsidP="00D96F39"/>
        </w:tc>
      </w:tr>
      <w:tr w:rsidR="00FE4173" w:rsidTr="0052334B">
        <w:trPr>
          <w:jc w:val="center"/>
        </w:trPr>
        <w:tc>
          <w:tcPr>
            <w:tcW w:w="492" w:type="dxa"/>
          </w:tcPr>
          <w:p w:rsidR="00FE4173" w:rsidRDefault="00FE4173" w:rsidP="00D96F39">
            <w:r>
              <w:t>4.</w:t>
            </w:r>
          </w:p>
        </w:tc>
        <w:tc>
          <w:tcPr>
            <w:tcW w:w="5461" w:type="dxa"/>
          </w:tcPr>
          <w:p w:rsidR="00FE4173" w:rsidRDefault="00FE4173" w:rsidP="00D96F39">
            <w:r>
              <w:t>Чтение художественной литературы</w:t>
            </w:r>
          </w:p>
        </w:tc>
        <w:tc>
          <w:tcPr>
            <w:tcW w:w="1372" w:type="dxa"/>
          </w:tcPr>
          <w:p w:rsidR="00FE4173" w:rsidRDefault="00FE4173" w:rsidP="00FE4173">
            <w:pPr>
              <w:jc w:val="center"/>
            </w:pPr>
            <w:r w:rsidRPr="00125BD9">
              <w:t>в течени</w:t>
            </w:r>
            <w:proofErr w:type="gramStart"/>
            <w:r w:rsidRPr="00125BD9">
              <w:t>и</w:t>
            </w:r>
            <w:proofErr w:type="gramEnd"/>
            <w:r w:rsidRPr="00125BD9">
              <w:t xml:space="preserve"> </w:t>
            </w:r>
            <w:r w:rsidRPr="00125BD9">
              <w:t>года</w:t>
            </w:r>
          </w:p>
        </w:tc>
        <w:tc>
          <w:tcPr>
            <w:tcW w:w="2172" w:type="dxa"/>
          </w:tcPr>
          <w:p w:rsidR="00FE4173" w:rsidRDefault="00FE4173">
            <w:r w:rsidRPr="00A151F5">
              <w:t xml:space="preserve">воспитатели </w:t>
            </w:r>
          </w:p>
        </w:tc>
        <w:tc>
          <w:tcPr>
            <w:tcW w:w="1134" w:type="dxa"/>
          </w:tcPr>
          <w:p w:rsidR="00FE4173" w:rsidRDefault="00FE4173" w:rsidP="00D96F39"/>
        </w:tc>
      </w:tr>
      <w:tr w:rsidR="00FE4173" w:rsidTr="0052334B">
        <w:trPr>
          <w:jc w:val="center"/>
        </w:trPr>
        <w:tc>
          <w:tcPr>
            <w:tcW w:w="492" w:type="dxa"/>
          </w:tcPr>
          <w:p w:rsidR="00FE4173" w:rsidRDefault="00FE4173" w:rsidP="00D96F39">
            <w:r>
              <w:t>5.</w:t>
            </w:r>
          </w:p>
        </w:tc>
        <w:tc>
          <w:tcPr>
            <w:tcW w:w="5461" w:type="dxa"/>
          </w:tcPr>
          <w:p w:rsidR="00FE4173" w:rsidRDefault="00FE4173" w:rsidP="00D96F39">
            <w:r>
              <w:t>Просмотр   обучающих мультфильмов и презентаций по закреплению  ПДД</w:t>
            </w:r>
          </w:p>
        </w:tc>
        <w:tc>
          <w:tcPr>
            <w:tcW w:w="1372" w:type="dxa"/>
          </w:tcPr>
          <w:p w:rsidR="00FE4173" w:rsidRDefault="00FE4173" w:rsidP="00FE4173">
            <w:pPr>
              <w:jc w:val="center"/>
            </w:pPr>
            <w:r w:rsidRPr="00125BD9">
              <w:t>в течени</w:t>
            </w:r>
            <w:proofErr w:type="gramStart"/>
            <w:r w:rsidRPr="00125BD9">
              <w:t>и</w:t>
            </w:r>
            <w:proofErr w:type="gramEnd"/>
            <w:r w:rsidRPr="00125BD9">
              <w:t xml:space="preserve"> </w:t>
            </w:r>
            <w:r w:rsidRPr="00125BD9">
              <w:t>года</w:t>
            </w:r>
          </w:p>
        </w:tc>
        <w:tc>
          <w:tcPr>
            <w:tcW w:w="2172" w:type="dxa"/>
          </w:tcPr>
          <w:p w:rsidR="00FE4173" w:rsidRDefault="00FE4173">
            <w:r w:rsidRPr="00A151F5">
              <w:t xml:space="preserve">воспитатели </w:t>
            </w:r>
          </w:p>
        </w:tc>
        <w:tc>
          <w:tcPr>
            <w:tcW w:w="1134" w:type="dxa"/>
          </w:tcPr>
          <w:p w:rsidR="00FE4173" w:rsidRDefault="00FE4173" w:rsidP="00D96F39"/>
        </w:tc>
      </w:tr>
      <w:tr w:rsidR="00FE4173" w:rsidTr="0052334B">
        <w:trPr>
          <w:jc w:val="center"/>
        </w:trPr>
        <w:tc>
          <w:tcPr>
            <w:tcW w:w="492" w:type="dxa"/>
          </w:tcPr>
          <w:p w:rsidR="00FE4173" w:rsidRDefault="00FE4173" w:rsidP="00D96F39">
            <w:r>
              <w:t>6.</w:t>
            </w:r>
          </w:p>
        </w:tc>
        <w:tc>
          <w:tcPr>
            <w:tcW w:w="5461" w:type="dxa"/>
          </w:tcPr>
          <w:p w:rsidR="00FE4173" w:rsidRDefault="00FE4173" w:rsidP="00D96F39">
            <w:r>
              <w:t>Организованная образовательная деятельность с детьми по профилактике ПДД</w:t>
            </w:r>
          </w:p>
        </w:tc>
        <w:tc>
          <w:tcPr>
            <w:tcW w:w="1372" w:type="dxa"/>
          </w:tcPr>
          <w:p w:rsidR="00FE4173" w:rsidRDefault="00FE4173" w:rsidP="00FE4173">
            <w:pPr>
              <w:jc w:val="center"/>
            </w:pPr>
            <w:r w:rsidRPr="00125BD9">
              <w:t>в течени</w:t>
            </w:r>
            <w:proofErr w:type="gramStart"/>
            <w:r w:rsidRPr="00125BD9">
              <w:t>и</w:t>
            </w:r>
            <w:proofErr w:type="gramEnd"/>
            <w:r w:rsidRPr="00125BD9">
              <w:t xml:space="preserve"> </w:t>
            </w:r>
            <w:r w:rsidRPr="00125BD9">
              <w:t>года</w:t>
            </w:r>
          </w:p>
        </w:tc>
        <w:tc>
          <w:tcPr>
            <w:tcW w:w="2172" w:type="dxa"/>
          </w:tcPr>
          <w:p w:rsidR="00FE4173" w:rsidRDefault="00FE4173">
            <w:r w:rsidRPr="00A151F5">
              <w:t xml:space="preserve">воспитатели </w:t>
            </w:r>
          </w:p>
        </w:tc>
        <w:tc>
          <w:tcPr>
            <w:tcW w:w="1134" w:type="dxa"/>
          </w:tcPr>
          <w:p w:rsidR="00FE4173" w:rsidRDefault="00FE4173" w:rsidP="00D96F39"/>
        </w:tc>
      </w:tr>
      <w:tr w:rsidR="00FE4173" w:rsidTr="00FE634B">
        <w:trPr>
          <w:jc w:val="center"/>
        </w:trPr>
        <w:tc>
          <w:tcPr>
            <w:tcW w:w="492" w:type="dxa"/>
          </w:tcPr>
          <w:p w:rsidR="00FE4173" w:rsidRDefault="00FE4173" w:rsidP="00D96F39">
            <w:r>
              <w:t>7</w:t>
            </w:r>
          </w:p>
        </w:tc>
        <w:tc>
          <w:tcPr>
            <w:tcW w:w="5461" w:type="dxa"/>
          </w:tcPr>
          <w:p w:rsidR="00FE4173" w:rsidRPr="000A766C" w:rsidRDefault="00FE4173" w:rsidP="00D96F39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0A766C">
              <w:rPr>
                <w:bCs/>
                <w:sz w:val="24"/>
                <w:szCs w:val="24"/>
              </w:rPr>
              <w:t>Беседы с воспитанниками:</w:t>
            </w:r>
          </w:p>
          <w:p w:rsidR="00FE4173" w:rsidRPr="000A766C" w:rsidRDefault="00FE4173" w:rsidP="0068042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A766C">
              <w:rPr>
                <w:bCs/>
                <w:sz w:val="24"/>
                <w:szCs w:val="24"/>
              </w:rPr>
              <w:t>Моя улица;</w:t>
            </w:r>
          </w:p>
          <w:p w:rsidR="00FE4173" w:rsidRPr="000A766C" w:rsidRDefault="00FE4173" w:rsidP="0068042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A766C">
              <w:rPr>
                <w:bCs/>
                <w:sz w:val="24"/>
                <w:szCs w:val="24"/>
              </w:rPr>
              <w:t>Пешеходный переход;</w:t>
            </w:r>
          </w:p>
          <w:p w:rsidR="00FE4173" w:rsidRPr="000A766C" w:rsidRDefault="00FE4173" w:rsidP="0068042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A766C">
              <w:rPr>
                <w:bCs/>
                <w:sz w:val="24"/>
                <w:szCs w:val="24"/>
              </w:rPr>
              <w:t>Транспорт;</w:t>
            </w:r>
          </w:p>
          <w:p w:rsidR="00FE4173" w:rsidRPr="000A766C" w:rsidRDefault="00FE4173" w:rsidP="0068042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A766C">
              <w:rPr>
                <w:bCs/>
                <w:sz w:val="24"/>
                <w:szCs w:val="24"/>
              </w:rPr>
              <w:t>Аккуратность гололёд на дороге вас спасёт;</w:t>
            </w:r>
          </w:p>
          <w:p w:rsidR="00FE4173" w:rsidRPr="000A766C" w:rsidRDefault="00FE4173" w:rsidP="0068042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A766C">
              <w:rPr>
                <w:bCs/>
                <w:sz w:val="24"/>
                <w:szCs w:val="24"/>
              </w:rPr>
              <w:t>Дорога не место для игр;</w:t>
            </w:r>
          </w:p>
          <w:p w:rsidR="00FE4173" w:rsidRPr="000A766C" w:rsidRDefault="00FE4173" w:rsidP="0068042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A766C">
              <w:rPr>
                <w:bCs/>
                <w:sz w:val="24"/>
                <w:szCs w:val="24"/>
              </w:rPr>
              <w:t>Какие бывают машины;</w:t>
            </w:r>
          </w:p>
          <w:p w:rsidR="00FE4173" w:rsidRPr="000A766C" w:rsidRDefault="00FE4173" w:rsidP="0068042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A766C">
              <w:rPr>
                <w:bCs/>
                <w:sz w:val="24"/>
                <w:szCs w:val="24"/>
              </w:rPr>
              <w:t>Что такое светофор;</w:t>
            </w:r>
          </w:p>
          <w:p w:rsidR="00FE4173" w:rsidRPr="000A766C" w:rsidRDefault="00FE4173" w:rsidP="0068042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A766C">
              <w:rPr>
                <w:bCs/>
                <w:sz w:val="24"/>
                <w:szCs w:val="24"/>
              </w:rPr>
              <w:t>Правила поведения в автобусе;</w:t>
            </w:r>
          </w:p>
          <w:p w:rsidR="00FE4173" w:rsidRPr="000A766C" w:rsidRDefault="00FE4173" w:rsidP="0068042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A766C">
              <w:rPr>
                <w:bCs/>
                <w:sz w:val="24"/>
                <w:szCs w:val="24"/>
              </w:rPr>
              <w:t>Я велосипедист!;</w:t>
            </w:r>
          </w:p>
          <w:p w:rsidR="00FE4173" w:rsidRPr="000A766C" w:rsidRDefault="00FE4173" w:rsidP="0068042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A766C">
              <w:rPr>
                <w:bCs/>
                <w:sz w:val="24"/>
                <w:szCs w:val="24"/>
              </w:rPr>
              <w:t>Правила дорожные, которые нужно знать;</w:t>
            </w:r>
          </w:p>
          <w:p w:rsidR="00FE4173" w:rsidRPr="000A766C" w:rsidRDefault="00FE4173" w:rsidP="0068042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0A766C">
              <w:rPr>
                <w:bCs/>
                <w:sz w:val="24"/>
                <w:szCs w:val="24"/>
              </w:rPr>
              <w:t>Всем ребятам надо знать, как по улице шагать»;</w:t>
            </w:r>
          </w:p>
          <w:p w:rsidR="00FE4173" w:rsidRPr="00784A2B" w:rsidRDefault="00FE4173" w:rsidP="00680428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0A766C">
              <w:rPr>
                <w:bCs/>
                <w:sz w:val="24"/>
                <w:szCs w:val="24"/>
              </w:rPr>
              <w:t>Правила эти запомним друзья</w:t>
            </w:r>
            <w:proofErr w:type="gramStart"/>
            <w:r w:rsidRPr="000A766C">
              <w:rPr>
                <w:bCs/>
                <w:sz w:val="24"/>
                <w:szCs w:val="24"/>
              </w:rPr>
              <w:t>!.</w:t>
            </w:r>
            <w:proofErr w:type="gramEnd"/>
          </w:p>
        </w:tc>
        <w:tc>
          <w:tcPr>
            <w:tcW w:w="1372" w:type="dxa"/>
            <w:vAlign w:val="center"/>
          </w:tcPr>
          <w:p w:rsidR="00FE4173" w:rsidRDefault="00FE4173" w:rsidP="00FE634B">
            <w:pPr>
              <w:jc w:val="center"/>
            </w:pPr>
            <w:r w:rsidRPr="00125BD9">
              <w:t>в течени</w:t>
            </w:r>
            <w:proofErr w:type="gramStart"/>
            <w:r w:rsidRPr="00125BD9">
              <w:t>и</w:t>
            </w:r>
            <w:proofErr w:type="gramEnd"/>
            <w:r w:rsidRPr="00125BD9">
              <w:t xml:space="preserve"> </w:t>
            </w:r>
            <w:r w:rsidRPr="00125BD9">
              <w:t>года</w:t>
            </w:r>
          </w:p>
        </w:tc>
        <w:tc>
          <w:tcPr>
            <w:tcW w:w="2172" w:type="dxa"/>
            <w:vAlign w:val="center"/>
          </w:tcPr>
          <w:p w:rsidR="00FE4173" w:rsidRDefault="00FE4173" w:rsidP="00FE634B">
            <w:pPr>
              <w:jc w:val="center"/>
            </w:pPr>
            <w:r w:rsidRPr="00A151F5">
              <w:t>воспитатели</w:t>
            </w:r>
          </w:p>
        </w:tc>
        <w:tc>
          <w:tcPr>
            <w:tcW w:w="1134" w:type="dxa"/>
          </w:tcPr>
          <w:p w:rsidR="00FE4173" w:rsidRDefault="00FE4173" w:rsidP="00D96F39"/>
        </w:tc>
      </w:tr>
      <w:tr w:rsidR="00FE4173" w:rsidTr="0052334B">
        <w:trPr>
          <w:jc w:val="center"/>
        </w:trPr>
        <w:tc>
          <w:tcPr>
            <w:tcW w:w="492" w:type="dxa"/>
          </w:tcPr>
          <w:p w:rsidR="00FE4173" w:rsidRDefault="00FE4173" w:rsidP="00D96F39">
            <w:r>
              <w:t>8</w:t>
            </w:r>
          </w:p>
        </w:tc>
        <w:tc>
          <w:tcPr>
            <w:tcW w:w="5461" w:type="dxa"/>
          </w:tcPr>
          <w:p w:rsidR="00FE4173" w:rsidRDefault="00FE4173" w:rsidP="00D96F39">
            <w:r>
              <w:t>Игры (подвижные, дидактические, сюжетно-ролевые, театрализованные)</w:t>
            </w:r>
          </w:p>
        </w:tc>
        <w:tc>
          <w:tcPr>
            <w:tcW w:w="1372" w:type="dxa"/>
          </w:tcPr>
          <w:p w:rsidR="00FE4173" w:rsidRDefault="00FE4173" w:rsidP="00FE4173">
            <w:pPr>
              <w:jc w:val="center"/>
            </w:pPr>
            <w:r w:rsidRPr="00365553">
              <w:t>в течени</w:t>
            </w:r>
            <w:proofErr w:type="gramStart"/>
            <w:r w:rsidRPr="00365553">
              <w:t>и</w:t>
            </w:r>
            <w:proofErr w:type="gramEnd"/>
            <w:r w:rsidRPr="00365553">
              <w:t xml:space="preserve"> </w:t>
            </w:r>
            <w:r w:rsidRPr="00365553">
              <w:t>года</w:t>
            </w:r>
          </w:p>
        </w:tc>
        <w:tc>
          <w:tcPr>
            <w:tcW w:w="2172" w:type="dxa"/>
          </w:tcPr>
          <w:p w:rsidR="00FE4173" w:rsidRDefault="00FE4173">
            <w:r w:rsidRPr="008E79DF">
              <w:t xml:space="preserve">воспитатели </w:t>
            </w:r>
          </w:p>
        </w:tc>
        <w:tc>
          <w:tcPr>
            <w:tcW w:w="1134" w:type="dxa"/>
          </w:tcPr>
          <w:p w:rsidR="00FE4173" w:rsidRDefault="00FE4173" w:rsidP="00D96F39"/>
        </w:tc>
      </w:tr>
      <w:tr w:rsidR="00FE4173" w:rsidTr="00FE634B">
        <w:trPr>
          <w:trHeight w:val="1250"/>
          <w:jc w:val="center"/>
        </w:trPr>
        <w:tc>
          <w:tcPr>
            <w:tcW w:w="492" w:type="dxa"/>
          </w:tcPr>
          <w:p w:rsidR="00FE4173" w:rsidRDefault="00FE4173" w:rsidP="00D96F39">
            <w:r>
              <w:t>9</w:t>
            </w:r>
          </w:p>
        </w:tc>
        <w:tc>
          <w:tcPr>
            <w:tcW w:w="5461" w:type="dxa"/>
          </w:tcPr>
          <w:p w:rsidR="00FE4173" w:rsidRDefault="00FE4173" w:rsidP="00D96F39">
            <w:r>
              <w:t>Целевые прогулки и наблюдения по ПДД</w:t>
            </w:r>
          </w:p>
          <w:p w:rsidR="00FE4173" w:rsidRPr="00560A73" w:rsidRDefault="00FE4173" w:rsidP="00680428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Наблюдение за движением пешеходов;</w:t>
            </w:r>
          </w:p>
          <w:p w:rsidR="00FE4173" w:rsidRPr="00560A73" w:rsidRDefault="00FE4173" w:rsidP="00680428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Наблюдение за движением транспорта;</w:t>
            </w:r>
          </w:p>
          <w:p w:rsidR="00FE4173" w:rsidRPr="00560A73" w:rsidRDefault="00FE4173" w:rsidP="00680428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Рассматривание видов транспорта;</w:t>
            </w:r>
          </w:p>
          <w:p w:rsidR="00FE4173" w:rsidRPr="00560A73" w:rsidRDefault="00FE4173" w:rsidP="00680428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Прогулка к пешеходному переходу</w:t>
            </w:r>
          </w:p>
        </w:tc>
        <w:tc>
          <w:tcPr>
            <w:tcW w:w="1372" w:type="dxa"/>
          </w:tcPr>
          <w:p w:rsidR="00FE4173" w:rsidRDefault="00FE4173" w:rsidP="00FE4173">
            <w:pPr>
              <w:jc w:val="center"/>
            </w:pPr>
            <w:r w:rsidRPr="00365553">
              <w:t>в течени</w:t>
            </w:r>
            <w:proofErr w:type="gramStart"/>
            <w:r w:rsidRPr="00365553">
              <w:t>и</w:t>
            </w:r>
            <w:proofErr w:type="gramEnd"/>
            <w:r w:rsidRPr="00365553">
              <w:t xml:space="preserve"> </w:t>
            </w:r>
            <w:r w:rsidRPr="00365553">
              <w:t>года</w:t>
            </w:r>
          </w:p>
        </w:tc>
        <w:tc>
          <w:tcPr>
            <w:tcW w:w="2172" w:type="dxa"/>
          </w:tcPr>
          <w:p w:rsidR="00FE4173" w:rsidRDefault="00FE4173">
            <w:r w:rsidRPr="008E79DF">
              <w:t xml:space="preserve">воспитатели </w:t>
            </w:r>
          </w:p>
        </w:tc>
        <w:tc>
          <w:tcPr>
            <w:tcW w:w="1134" w:type="dxa"/>
          </w:tcPr>
          <w:p w:rsidR="00FE4173" w:rsidRDefault="00FE4173" w:rsidP="00D96F39"/>
        </w:tc>
      </w:tr>
      <w:tr w:rsidR="00FE4173" w:rsidTr="0052334B">
        <w:trPr>
          <w:jc w:val="center"/>
        </w:trPr>
        <w:tc>
          <w:tcPr>
            <w:tcW w:w="492" w:type="dxa"/>
          </w:tcPr>
          <w:p w:rsidR="00FE4173" w:rsidRPr="000A766C" w:rsidRDefault="00FE4173" w:rsidP="00D96F39">
            <w:r w:rsidRPr="000A766C">
              <w:t>10</w:t>
            </w:r>
          </w:p>
        </w:tc>
        <w:tc>
          <w:tcPr>
            <w:tcW w:w="5461" w:type="dxa"/>
          </w:tcPr>
          <w:p w:rsidR="00FE4173" w:rsidRPr="000A766C" w:rsidRDefault="00FE4173" w:rsidP="00D96F39">
            <w:r w:rsidRPr="000A766C">
              <w:t>Выставка творчества детей «Безопасность на дороге»</w:t>
            </w:r>
          </w:p>
        </w:tc>
        <w:tc>
          <w:tcPr>
            <w:tcW w:w="1372" w:type="dxa"/>
          </w:tcPr>
          <w:p w:rsidR="00FE4173" w:rsidRPr="000A766C" w:rsidRDefault="00FE4173" w:rsidP="00D96F39">
            <w:pPr>
              <w:jc w:val="center"/>
            </w:pPr>
            <w:r w:rsidRPr="000A766C">
              <w:t xml:space="preserve">Январь </w:t>
            </w:r>
          </w:p>
        </w:tc>
        <w:tc>
          <w:tcPr>
            <w:tcW w:w="2172" w:type="dxa"/>
          </w:tcPr>
          <w:p w:rsidR="00FE4173" w:rsidRDefault="00FE4173">
            <w:r w:rsidRPr="008E79DF">
              <w:t xml:space="preserve">воспитатели </w:t>
            </w:r>
          </w:p>
        </w:tc>
        <w:tc>
          <w:tcPr>
            <w:tcW w:w="1134" w:type="dxa"/>
          </w:tcPr>
          <w:p w:rsidR="00FE4173" w:rsidRDefault="00FE4173" w:rsidP="00D96F39"/>
        </w:tc>
      </w:tr>
      <w:tr w:rsidR="00FE4173" w:rsidTr="0052334B">
        <w:trPr>
          <w:jc w:val="center"/>
        </w:trPr>
        <w:tc>
          <w:tcPr>
            <w:tcW w:w="492" w:type="dxa"/>
          </w:tcPr>
          <w:p w:rsidR="00FE4173" w:rsidRDefault="00FE4173" w:rsidP="000A766C">
            <w:r>
              <w:t>11</w:t>
            </w:r>
          </w:p>
        </w:tc>
        <w:tc>
          <w:tcPr>
            <w:tcW w:w="5461" w:type="dxa"/>
          </w:tcPr>
          <w:p w:rsidR="00FE4173" w:rsidRPr="00560A73" w:rsidRDefault="00FE4173" w:rsidP="00D96F39">
            <w:r w:rsidRPr="00560A73">
              <w:rPr>
                <w:bCs/>
              </w:rPr>
              <w:t>Разработка плана-схемы «Мой безопасный путь в школу»</w:t>
            </w:r>
          </w:p>
        </w:tc>
        <w:tc>
          <w:tcPr>
            <w:tcW w:w="1372" w:type="dxa"/>
          </w:tcPr>
          <w:p w:rsidR="00FE4173" w:rsidRDefault="00FE4173" w:rsidP="00D96F39">
            <w:pPr>
              <w:jc w:val="center"/>
            </w:pPr>
            <w:r>
              <w:t xml:space="preserve">апрель  </w:t>
            </w:r>
          </w:p>
        </w:tc>
        <w:tc>
          <w:tcPr>
            <w:tcW w:w="2172" w:type="dxa"/>
          </w:tcPr>
          <w:p w:rsidR="00FE4173" w:rsidRDefault="00FE4173">
            <w:r w:rsidRPr="008E79DF">
              <w:t xml:space="preserve">воспитатели </w:t>
            </w:r>
          </w:p>
        </w:tc>
        <w:tc>
          <w:tcPr>
            <w:tcW w:w="1134" w:type="dxa"/>
          </w:tcPr>
          <w:p w:rsidR="00FE4173" w:rsidRDefault="00FE4173" w:rsidP="00D96F39"/>
        </w:tc>
      </w:tr>
      <w:tr w:rsidR="000A766C" w:rsidTr="0052334B">
        <w:trPr>
          <w:jc w:val="center"/>
        </w:trPr>
        <w:tc>
          <w:tcPr>
            <w:tcW w:w="492" w:type="dxa"/>
          </w:tcPr>
          <w:p w:rsidR="000A766C" w:rsidRDefault="000A766C" w:rsidP="000A766C">
            <w:r>
              <w:t>12</w:t>
            </w:r>
          </w:p>
        </w:tc>
        <w:tc>
          <w:tcPr>
            <w:tcW w:w="5461" w:type="dxa"/>
          </w:tcPr>
          <w:p w:rsidR="000A766C" w:rsidRPr="00560A73" w:rsidRDefault="000A766C" w:rsidP="0010496C">
            <w:pPr>
              <w:rPr>
                <w:bCs/>
              </w:rPr>
            </w:pPr>
            <w:r w:rsidRPr="00560A73">
              <w:rPr>
                <w:bCs/>
              </w:rPr>
              <w:t>Конкурс детских рисунков по ПДД в группах «</w:t>
            </w:r>
            <w:r>
              <w:rPr>
                <w:bCs/>
              </w:rPr>
              <w:t>Я знаю ПДД</w:t>
            </w:r>
            <w:r w:rsidRPr="00560A73">
              <w:rPr>
                <w:bCs/>
              </w:rPr>
              <w:t>»</w:t>
            </w:r>
          </w:p>
        </w:tc>
        <w:tc>
          <w:tcPr>
            <w:tcW w:w="1372" w:type="dxa"/>
          </w:tcPr>
          <w:p w:rsidR="000A766C" w:rsidRDefault="000A766C" w:rsidP="00D96F39">
            <w:pPr>
              <w:jc w:val="center"/>
            </w:pPr>
            <w:r>
              <w:t>сентябрь, декабрь</w:t>
            </w:r>
          </w:p>
        </w:tc>
        <w:tc>
          <w:tcPr>
            <w:tcW w:w="2172" w:type="dxa"/>
          </w:tcPr>
          <w:p w:rsidR="000A766C" w:rsidRDefault="00FE634B" w:rsidP="00D96F39">
            <w:r>
              <w:t xml:space="preserve">воспитатели </w:t>
            </w:r>
          </w:p>
        </w:tc>
        <w:tc>
          <w:tcPr>
            <w:tcW w:w="1134" w:type="dxa"/>
          </w:tcPr>
          <w:p w:rsidR="000A766C" w:rsidRDefault="000A766C" w:rsidP="00D96F39"/>
        </w:tc>
      </w:tr>
      <w:tr w:rsidR="00FE4173" w:rsidTr="00D332D2">
        <w:trPr>
          <w:trHeight w:val="1145"/>
          <w:jc w:val="center"/>
        </w:trPr>
        <w:tc>
          <w:tcPr>
            <w:tcW w:w="492" w:type="dxa"/>
          </w:tcPr>
          <w:p w:rsidR="00FE4173" w:rsidRDefault="00FE4173" w:rsidP="00D96F39">
            <w:r>
              <w:t>13</w:t>
            </w:r>
          </w:p>
        </w:tc>
        <w:tc>
          <w:tcPr>
            <w:tcW w:w="5461" w:type="dxa"/>
          </w:tcPr>
          <w:p w:rsidR="00FE4173" w:rsidRDefault="00FE4173" w:rsidP="00D96F39">
            <w:r>
              <w:t xml:space="preserve">Досуги и развлечения:  </w:t>
            </w:r>
          </w:p>
          <w:p w:rsidR="00FE4173" w:rsidRDefault="00FE4173" w:rsidP="00D96F39">
            <w:r>
              <w:t xml:space="preserve"> Юные помощники инспекторов движения расскажут детям о ПДД (взаимодействие со школой)</w:t>
            </w:r>
          </w:p>
          <w:p w:rsidR="00FE4173" w:rsidRDefault="00FE4173" w:rsidP="00D96F39">
            <w:r>
              <w:lastRenderedPageBreak/>
              <w:t>Викторина «Чем опасна дорога зимой»</w:t>
            </w:r>
          </w:p>
          <w:p w:rsidR="00FE4173" w:rsidRDefault="00FE4173" w:rsidP="0010496C">
            <w:r>
              <w:t>«Зеленый огонек» (взаимодействие со школой)</w:t>
            </w:r>
          </w:p>
          <w:p w:rsidR="00FE4173" w:rsidRPr="00032C48" w:rsidRDefault="00FE4173" w:rsidP="00D96F39">
            <w:r>
              <w:t>«Дорожная азбука»</w:t>
            </w:r>
          </w:p>
        </w:tc>
        <w:tc>
          <w:tcPr>
            <w:tcW w:w="1372" w:type="dxa"/>
          </w:tcPr>
          <w:p w:rsidR="00FE4173" w:rsidRDefault="00FE4173" w:rsidP="00FE4173">
            <w:pPr>
              <w:jc w:val="center"/>
            </w:pPr>
            <w:r w:rsidRPr="002E4689">
              <w:lastRenderedPageBreak/>
              <w:t>в течени</w:t>
            </w:r>
            <w:proofErr w:type="gramStart"/>
            <w:r w:rsidRPr="002E4689">
              <w:t>и</w:t>
            </w:r>
            <w:proofErr w:type="gramEnd"/>
            <w:r w:rsidRPr="002E4689">
              <w:t xml:space="preserve"> </w:t>
            </w:r>
            <w:r w:rsidRPr="002E4689">
              <w:t>года</w:t>
            </w:r>
          </w:p>
        </w:tc>
        <w:tc>
          <w:tcPr>
            <w:tcW w:w="2172" w:type="dxa"/>
          </w:tcPr>
          <w:p w:rsidR="00FE4173" w:rsidRDefault="00FE634B" w:rsidP="00D96F39">
            <w:r>
              <w:t xml:space="preserve">воспитатели </w:t>
            </w:r>
            <w:r w:rsidR="00FE4173">
              <w:t xml:space="preserve"> музыкальный руководитель</w:t>
            </w:r>
          </w:p>
        </w:tc>
        <w:tc>
          <w:tcPr>
            <w:tcW w:w="1134" w:type="dxa"/>
          </w:tcPr>
          <w:p w:rsidR="00FE4173" w:rsidRDefault="00FE4173" w:rsidP="00D96F39"/>
        </w:tc>
      </w:tr>
      <w:tr w:rsidR="00FE4173" w:rsidTr="0052334B">
        <w:trPr>
          <w:jc w:val="center"/>
        </w:trPr>
        <w:tc>
          <w:tcPr>
            <w:tcW w:w="492" w:type="dxa"/>
          </w:tcPr>
          <w:p w:rsidR="00FE4173" w:rsidRDefault="00FE4173" w:rsidP="00D96F39">
            <w:r>
              <w:lastRenderedPageBreak/>
              <w:t>14</w:t>
            </w:r>
          </w:p>
        </w:tc>
        <w:tc>
          <w:tcPr>
            <w:tcW w:w="5461" w:type="dxa"/>
          </w:tcPr>
          <w:p w:rsidR="00FE4173" w:rsidRDefault="00FE4173" w:rsidP="00D96F39">
            <w:r>
              <w:t xml:space="preserve">Участие детей в </w:t>
            </w:r>
            <w:r w:rsidRPr="00824E7B">
              <w:t xml:space="preserve"> конкурсах</w:t>
            </w:r>
            <w:r>
              <w:t xml:space="preserve"> и акциях </w:t>
            </w:r>
            <w:r w:rsidRPr="00824E7B">
              <w:t xml:space="preserve"> по безопасности дорожного движения</w:t>
            </w:r>
          </w:p>
        </w:tc>
        <w:tc>
          <w:tcPr>
            <w:tcW w:w="1372" w:type="dxa"/>
          </w:tcPr>
          <w:p w:rsidR="00FE4173" w:rsidRDefault="00FE4173" w:rsidP="00FE4173">
            <w:pPr>
              <w:jc w:val="center"/>
            </w:pPr>
            <w:r w:rsidRPr="002E4689">
              <w:t>в течени</w:t>
            </w:r>
            <w:proofErr w:type="gramStart"/>
            <w:r w:rsidRPr="002E4689">
              <w:t>и</w:t>
            </w:r>
            <w:proofErr w:type="gramEnd"/>
            <w:r w:rsidRPr="002E4689">
              <w:t xml:space="preserve"> </w:t>
            </w:r>
            <w:r w:rsidRPr="002E4689">
              <w:t>года</w:t>
            </w:r>
          </w:p>
        </w:tc>
        <w:tc>
          <w:tcPr>
            <w:tcW w:w="2172" w:type="dxa"/>
          </w:tcPr>
          <w:p w:rsidR="00FE4173" w:rsidRDefault="00FE4173" w:rsidP="00D96F39">
            <w:r>
              <w:t>воспитатели</w:t>
            </w:r>
          </w:p>
        </w:tc>
        <w:tc>
          <w:tcPr>
            <w:tcW w:w="1134" w:type="dxa"/>
          </w:tcPr>
          <w:p w:rsidR="00FE4173" w:rsidRDefault="00FE4173" w:rsidP="00D96F39"/>
        </w:tc>
      </w:tr>
      <w:tr w:rsidR="000A766C" w:rsidTr="0052334B">
        <w:trPr>
          <w:jc w:val="center"/>
        </w:trPr>
        <w:tc>
          <w:tcPr>
            <w:tcW w:w="10631" w:type="dxa"/>
            <w:gridSpan w:val="5"/>
          </w:tcPr>
          <w:p w:rsidR="000A766C" w:rsidRPr="00226874" w:rsidRDefault="000A766C" w:rsidP="00D96F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</w:tr>
      <w:tr w:rsidR="000A766C" w:rsidTr="0052334B">
        <w:trPr>
          <w:jc w:val="center"/>
        </w:trPr>
        <w:tc>
          <w:tcPr>
            <w:tcW w:w="492" w:type="dxa"/>
          </w:tcPr>
          <w:p w:rsidR="000A766C" w:rsidRDefault="000A766C" w:rsidP="00D96F39">
            <w:r>
              <w:t>1</w:t>
            </w:r>
          </w:p>
        </w:tc>
        <w:tc>
          <w:tcPr>
            <w:tcW w:w="5461" w:type="dxa"/>
          </w:tcPr>
          <w:p w:rsidR="000A766C" w:rsidRPr="00032C48" w:rsidRDefault="000A766C" w:rsidP="00D96F39">
            <w:r w:rsidRPr="00032C48">
              <w:t xml:space="preserve">Анкетирование родителей на тему </w:t>
            </w:r>
            <w:r>
              <w:t>ПДД</w:t>
            </w:r>
            <w:r w:rsidRPr="00032C48">
              <w:t xml:space="preserve"> </w:t>
            </w:r>
          </w:p>
        </w:tc>
        <w:tc>
          <w:tcPr>
            <w:tcW w:w="1372" w:type="dxa"/>
          </w:tcPr>
          <w:p w:rsidR="000A766C" w:rsidRDefault="000A766C" w:rsidP="00D96F39">
            <w:pPr>
              <w:jc w:val="center"/>
            </w:pPr>
            <w:r>
              <w:t>сентябрь, май</w:t>
            </w:r>
          </w:p>
        </w:tc>
        <w:tc>
          <w:tcPr>
            <w:tcW w:w="2172" w:type="dxa"/>
          </w:tcPr>
          <w:p w:rsidR="000A766C" w:rsidRDefault="000A766C" w:rsidP="00D96F39">
            <w:r>
              <w:t>Заместитель заведующего</w:t>
            </w:r>
          </w:p>
        </w:tc>
        <w:tc>
          <w:tcPr>
            <w:tcW w:w="1134" w:type="dxa"/>
          </w:tcPr>
          <w:p w:rsidR="000A766C" w:rsidRDefault="000A766C" w:rsidP="00D96F39"/>
        </w:tc>
      </w:tr>
      <w:tr w:rsidR="00FE634B" w:rsidTr="0052334B">
        <w:trPr>
          <w:jc w:val="center"/>
        </w:trPr>
        <w:tc>
          <w:tcPr>
            <w:tcW w:w="492" w:type="dxa"/>
          </w:tcPr>
          <w:p w:rsidR="00FE634B" w:rsidRDefault="00FE634B" w:rsidP="00D96F39">
            <w:r>
              <w:t>2</w:t>
            </w:r>
          </w:p>
        </w:tc>
        <w:tc>
          <w:tcPr>
            <w:tcW w:w="5461" w:type="dxa"/>
          </w:tcPr>
          <w:p w:rsidR="00FE634B" w:rsidRDefault="00FE634B" w:rsidP="00D96F39">
            <w:r>
              <w:t>Включение вопросов по ПДД в повестку родительских собраний</w:t>
            </w:r>
          </w:p>
          <w:p w:rsidR="00FE634B" w:rsidRPr="00695AE6" w:rsidRDefault="00FE634B" w:rsidP="00D96F39">
            <w:pPr>
              <w:rPr>
                <w:sz w:val="6"/>
                <w:szCs w:val="6"/>
              </w:rPr>
            </w:pPr>
          </w:p>
        </w:tc>
        <w:tc>
          <w:tcPr>
            <w:tcW w:w="1372" w:type="dxa"/>
          </w:tcPr>
          <w:p w:rsidR="00FE634B" w:rsidRDefault="00FE634B" w:rsidP="00D96F3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t>года</w:t>
            </w:r>
          </w:p>
        </w:tc>
        <w:tc>
          <w:tcPr>
            <w:tcW w:w="2172" w:type="dxa"/>
          </w:tcPr>
          <w:p w:rsidR="00FE634B" w:rsidRDefault="00FE634B">
            <w:r w:rsidRPr="00D11FC4">
              <w:t xml:space="preserve">воспитатели </w:t>
            </w:r>
          </w:p>
        </w:tc>
        <w:tc>
          <w:tcPr>
            <w:tcW w:w="1134" w:type="dxa"/>
          </w:tcPr>
          <w:p w:rsidR="00FE634B" w:rsidRDefault="00FE634B" w:rsidP="00D96F39"/>
        </w:tc>
      </w:tr>
      <w:tr w:rsidR="00FE634B" w:rsidTr="00FE634B">
        <w:trPr>
          <w:jc w:val="center"/>
        </w:trPr>
        <w:tc>
          <w:tcPr>
            <w:tcW w:w="492" w:type="dxa"/>
          </w:tcPr>
          <w:p w:rsidR="00FE634B" w:rsidRDefault="00FE634B" w:rsidP="00D96F39">
            <w:r>
              <w:t>3</w:t>
            </w:r>
          </w:p>
        </w:tc>
        <w:tc>
          <w:tcPr>
            <w:tcW w:w="5461" w:type="dxa"/>
          </w:tcPr>
          <w:p w:rsidR="00FE634B" w:rsidRDefault="00FE634B" w:rsidP="00D96F39">
            <w:r>
              <w:t xml:space="preserve">Консультации:  </w:t>
            </w:r>
          </w:p>
          <w:p w:rsidR="00FE634B" w:rsidRPr="000A766C" w:rsidRDefault="00FE634B" w:rsidP="00D332D2">
            <w:pPr>
              <w:rPr>
                <w:rStyle w:val="a7"/>
                <w:b w:val="0"/>
              </w:rPr>
            </w:pPr>
            <w:r w:rsidRPr="000A766C">
              <w:rPr>
                <w:rStyle w:val="a7"/>
                <w:b w:val="0"/>
              </w:rPr>
              <w:t>Роль семьи в профилактике ДДТТ и оздоровления детей</w:t>
            </w:r>
          </w:p>
          <w:p w:rsidR="00FE634B" w:rsidRPr="000A766C" w:rsidRDefault="00FE634B" w:rsidP="00D96F39">
            <w:r w:rsidRPr="000A766C">
              <w:t>Типичные случаи детского травматизма и меры по его предупреждению</w:t>
            </w:r>
          </w:p>
          <w:p w:rsidR="00FE634B" w:rsidRPr="007959DF" w:rsidRDefault="00FE634B" w:rsidP="000A766C">
            <w:r w:rsidRPr="000A766C">
              <w:t>Игра как ведущий метод обучения детей безопасному поведению на дорогах</w:t>
            </w:r>
          </w:p>
        </w:tc>
        <w:tc>
          <w:tcPr>
            <w:tcW w:w="1372" w:type="dxa"/>
            <w:vAlign w:val="center"/>
          </w:tcPr>
          <w:p w:rsidR="00FE634B" w:rsidRDefault="00FE634B" w:rsidP="00FE634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72" w:type="dxa"/>
            <w:vAlign w:val="center"/>
          </w:tcPr>
          <w:p w:rsidR="00FE634B" w:rsidRDefault="00FE634B" w:rsidP="00FE634B">
            <w:pPr>
              <w:jc w:val="center"/>
            </w:pPr>
            <w:r w:rsidRPr="00D11FC4">
              <w:t>воспитатели</w:t>
            </w:r>
          </w:p>
        </w:tc>
        <w:tc>
          <w:tcPr>
            <w:tcW w:w="1134" w:type="dxa"/>
          </w:tcPr>
          <w:p w:rsidR="00FE634B" w:rsidRDefault="00FE634B" w:rsidP="00D96F39"/>
        </w:tc>
      </w:tr>
      <w:tr w:rsidR="00FE634B" w:rsidTr="00FE634B">
        <w:trPr>
          <w:jc w:val="center"/>
        </w:trPr>
        <w:tc>
          <w:tcPr>
            <w:tcW w:w="492" w:type="dxa"/>
          </w:tcPr>
          <w:p w:rsidR="00FE634B" w:rsidRDefault="00FE634B" w:rsidP="00D96F39">
            <w:r>
              <w:t>4.</w:t>
            </w:r>
          </w:p>
        </w:tc>
        <w:tc>
          <w:tcPr>
            <w:tcW w:w="5461" w:type="dxa"/>
          </w:tcPr>
          <w:p w:rsidR="00FE634B" w:rsidRPr="00D1201A" w:rsidRDefault="00FE634B" w:rsidP="00D96F39">
            <w:r>
              <w:t>Оформление памяток для родителей</w:t>
            </w:r>
          </w:p>
          <w:p w:rsidR="00FE634B" w:rsidRPr="00D1201A" w:rsidRDefault="00FE634B" w:rsidP="00D96F39">
            <w:r w:rsidRPr="00D1201A">
              <w:t>«Дети и дорога»</w:t>
            </w:r>
          </w:p>
          <w:p w:rsidR="00FE634B" w:rsidRPr="00D1201A" w:rsidRDefault="00FE634B" w:rsidP="00D96F39">
            <w:r w:rsidRPr="00D1201A">
              <w:t xml:space="preserve">« </w:t>
            </w:r>
            <w:proofErr w:type="spellStart"/>
            <w:r w:rsidRPr="00D1201A">
              <w:t>Фликеры</w:t>
            </w:r>
            <w:proofErr w:type="spellEnd"/>
            <w:r w:rsidRPr="00D1201A">
              <w:t xml:space="preserve"> на одежде»</w:t>
            </w:r>
          </w:p>
          <w:p w:rsidR="00FE634B" w:rsidRPr="007959DF" w:rsidRDefault="00FE634B" w:rsidP="00D96F39">
            <w:r w:rsidRPr="00D1201A">
              <w:t>«Как правильно перевозить детей в автомобиле»</w:t>
            </w:r>
            <w:r>
              <w:t xml:space="preserve"> «Правила поведения на остановке маршрутного такси»</w:t>
            </w:r>
          </w:p>
        </w:tc>
        <w:tc>
          <w:tcPr>
            <w:tcW w:w="1372" w:type="dxa"/>
            <w:vAlign w:val="center"/>
          </w:tcPr>
          <w:p w:rsidR="00FE634B" w:rsidRDefault="00FE634B" w:rsidP="00FE634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t>года</w:t>
            </w:r>
          </w:p>
        </w:tc>
        <w:tc>
          <w:tcPr>
            <w:tcW w:w="2172" w:type="dxa"/>
            <w:vAlign w:val="center"/>
          </w:tcPr>
          <w:p w:rsidR="00FE634B" w:rsidRDefault="00FE634B" w:rsidP="00FE634B">
            <w:pPr>
              <w:jc w:val="center"/>
            </w:pPr>
            <w:r>
              <w:t>Заместитель заведующего, воспитатели</w:t>
            </w:r>
          </w:p>
        </w:tc>
        <w:tc>
          <w:tcPr>
            <w:tcW w:w="1134" w:type="dxa"/>
          </w:tcPr>
          <w:p w:rsidR="00FE634B" w:rsidRDefault="00FE634B" w:rsidP="00D96F39"/>
        </w:tc>
      </w:tr>
      <w:tr w:rsidR="00FE634B" w:rsidTr="0052334B">
        <w:trPr>
          <w:jc w:val="center"/>
        </w:trPr>
        <w:tc>
          <w:tcPr>
            <w:tcW w:w="492" w:type="dxa"/>
          </w:tcPr>
          <w:p w:rsidR="00FE634B" w:rsidRDefault="00FE634B" w:rsidP="00D96F39">
            <w:r>
              <w:t>5.</w:t>
            </w:r>
          </w:p>
        </w:tc>
        <w:tc>
          <w:tcPr>
            <w:tcW w:w="5461" w:type="dxa"/>
          </w:tcPr>
          <w:p w:rsidR="00FE634B" w:rsidRPr="00855384" w:rsidRDefault="00FE634B" w:rsidP="00D96F39">
            <w:pPr>
              <w:spacing w:after="180"/>
              <w:rPr>
                <w:color w:val="000000"/>
              </w:rPr>
            </w:pPr>
            <w:r w:rsidRPr="00DB5F6F">
              <w:rPr>
                <w:color w:val="000000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372" w:type="dxa"/>
          </w:tcPr>
          <w:p w:rsidR="00FE634B" w:rsidRDefault="00FE634B" w:rsidP="00D96F3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t>года</w:t>
            </w:r>
          </w:p>
        </w:tc>
        <w:tc>
          <w:tcPr>
            <w:tcW w:w="2172" w:type="dxa"/>
          </w:tcPr>
          <w:p w:rsidR="00FE634B" w:rsidRDefault="00FE634B" w:rsidP="00D96F39">
            <w:r>
              <w:t>Заместитель заведующего</w:t>
            </w:r>
          </w:p>
        </w:tc>
        <w:tc>
          <w:tcPr>
            <w:tcW w:w="1134" w:type="dxa"/>
          </w:tcPr>
          <w:p w:rsidR="00FE634B" w:rsidRDefault="00FE634B" w:rsidP="00D96F39"/>
        </w:tc>
      </w:tr>
      <w:tr w:rsidR="00FE634B" w:rsidTr="0052334B">
        <w:trPr>
          <w:jc w:val="center"/>
        </w:trPr>
        <w:tc>
          <w:tcPr>
            <w:tcW w:w="10631" w:type="dxa"/>
            <w:gridSpan w:val="5"/>
          </w:tcPr>
          <w:p w:rsidR="00FE634B" w:rsidRPr="0068719C" w:rsidRDefault="00FE634B" w:rsidP="00D96F39">
            <w:pPr>
              <w:jc w:val="center"/>
              <w:rPr>
                <w:b/>
                <w:i/>
              </w:rPr>
            </w:pPr>
            <w:r w:rsidRPr="0068719C">
              <w:rPr>
                <w:b/>
                <w:bCs/>
                <w:i/>
              </w:rPr>
              <w:t>Взаимодействие с ГИБДД</w:t>
            </w:r>
          </w:p>
        </w:tc>
      </w:tr>
      <w:tr w:rsidR="00FE634B" w:rsidTr="0052334B">
        <w:trPr>
          <w:trHeight w:val="522"/>
          <w:jc w:val="center"/>
        </w:trPr>
        <w:tc>
          <w:tcPr>
            <w:tcW w:w="492" w:type="dxa"/>
          </w:tcPr>
          <w:p w:rsidR="00FE634B" w:rsidRDefault="00FE634B" w:rsidP="00D96F39">
            <w:r>
              <w:t>1</w:t>
            </w:r>
          </w:p>
        </w:tc>
        <w:tc>
          <w:tcPr>
            <w:tcW w:w="5461" w:type="dxa"/>
          </w:tcPr>
          <w:p w:rsidR="00FE634B" w:rsidRPr="007959DF" w:rsidRDefault="00FE634B" w:rsidP="00D96F39">
            <w:r w:rsidRPr="0068719C">
              <w:rPr>
                <w:bCs/>
              </w:rPr>
              <w:t>Привлечение сотрудников ГИБДД</w:t>
            </w:r>
            <w:r>
              <w:rPr>
                <w:bCs/>
              </w:rPr>
              <w:t xml:space="preserve"> </w:t>
            </w:r>
            <w:r w:rsidRPr="0068719C">
              <w:rPr>
                <w:bCs/>
              </w:rPr>
              <w:t>к массовым мероприятиям,</w:t>
            </w:r>
            <w:r>
              <w:rPr>
                <w:bCs/>
              </w:rPr>
              <w:t xml:space="preserve"> </w:t>
            </w:r>
            <w:r w:rsidRPr="0068719C">
              <w:rPr>
                <w:bCs/>
              </w:rPr>
              <w:t>родительским собраниям</w:t>
            </w:r>
          </w:p>
        </w:tc>
        <w:tc>
          <w:tcPr>
            <w:tcW w:w="1372" w:type="dxa"/>
          </w:tcPr>
          <w:p w:rsidR="00FE634B" w:rsidRPr="007959DF" w:rsidRDefault="00FE634B" w:rsidP="00D96F3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t>года</w:t>
            </w:r>
          </w:p>
        </w:tc>
        <w:tc>
          <w:tcPr>
            <w:tcW w:w="2172" w:type="dxa"/>
          </w:tcPr>
          <w:p w:rsidR="00FE634B" w:rsidRPr="007959DF" w:rsidRDefault="00FE634B" w:rsidP="00D96F39">
            <w:pPr>
              <w:jc w:val="both"/>
            </w:pPr>
            <w:r>
              <w:t>Заместитель заведующего</w:t>
            </w:r>
          </w:p>
        </w:tc>
        <w:tc>
          <w:tcPr>
            <w:tcW w:w="1134" w:type="dxa"/>
          </w:tcPr>
          <w:p w:rsidR="00FE634B" w:rsidRDefault="00FE634B" w:rsidP="00D96F39"/>
        </w:tc>
      </w:tr>
    </w:tbl>
    <w:p w:rsidR="004A4AB9" w:rsidRDefault="004A4AB9"/>
    <w:sectPr w:rsidR="004A4AB9" w:rsidSect="004A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428"/>
    <w:rsid w:val="00000D08"/>
    <w:rsid w:val="00000D0E"/>
    <w:rsid w:val="00001549"/>
    <w:rsid w:val="000026CB"/>
    <w:rsid w:val="00002C14"/>
    <w:rsid w:val="00004DF9"/>
    <w:rsid w:val="00007A31"/>
    <w:rsid w:val="00010A71"/>
    <w:rsid w:val="00010FF4"/>
    <w:rsid w:val="00011996"/>
    <w:rsid w:val="00014A24"/>
    <w:rsid w:val="0001579D"/>
    <w:rsid w:val="00016703"/>
    <w:rsid w:val="00021DC3"/>
    <w:rsid w:val="00022DC5"/>
    <w:rsid w:val="00025624"/>
    <w:rsid w:val="0003062D"/>
    <w:rsid w:val="00032D42"/>
    <w:rsid w:val="00033431"/>
    <w:rsid w:val="00033F5B"/>
    <w:rsid w:val="000359D0"/>
    <w:rsid w:val="00036538"/>
    <w:rsid w:val="00036B09"/>
    <w:rsid w:val="00037A76"/>
    <w:rsid w:val="00042B93"/>
    <w:rsid w:val="0004363A"/>
    <w:rsid w:val="00044914"/>
    <w:rsid w:val="00044F9C"/>
    <w:rsid w:val="000527F5"/>
    <w:rsid w:val="000557FE"/>
    <w:rsid w:val="00056DFC"/>
    <w:rsid w:val="00057C0C"/>
    <w:rsid w:val="00063BC9"/>
    <w:rsid w:val="00066098"/>
    <w:rsid w:val="00067C09"/>
    <w:rsid w:val="00070636"/>
    <w:rsid w:val="00071CEC"/>
    <w:rsid w:val="00072589"/>
    <w:rsid w:val="00073A0D"/>
    <w:rsid w:val="00074206"/>
    <w:rsid w:val="0007769E"/>
    <w:rsid w:val="00080E78"/>
    <w:rsid w:val="000823F0"/>
    <w:rsid w:val="0008266B"/>
    <w:rsid w:val="000843F4"/>
    <w:rsid w:val="00087A63"/>
    <w:rsid w:val="00087DA9"/>
    <w:rsid w:val="00091CDA"/>
    <w:rsid w:val="00091EA1"/>
    <w:rsid w:val="00092729"/>
    <w:rsid w:val="000937BD"/>
    <w:rsid w:val="00093A89"/>
    <w:rsid w:val="00094166"/>
    <w:rsid w:val="0009669D"/>
    <w:rsid w:val="00096880"/>
    <w:rsid w:val="00097F3A"/>
    <w:rsid w:val="000A0F95"/>
    <w:rsid w:val="000A0FCF"/>
    <w:rsid w:val="000A1C5E"/>
    <w:rsid w:val="000A2F1F"/>
    <w:rsid w:val="000A4245"/>
    <w:rsid w:val="000A5F30"/>
    <w:rsid w:val="000A682E"/>
    <w:rsid w:val="000A6A47"/>
    <w:rsid w:val="000A766C"/>
    <w:rsid w:val="000B03B4"/>
    <w:rsid w:val="000B39B1"/>
    <w:rsid w:val="000B3F3A"/>
    <w:rsid w:val="000B4208"/>
    <w:rsid w:val="000B6D71"/>
    <w:rsid w:val="000B7087"/>
    <w:rsid w:val="000C003A"/>
    <w:rsid w:val="000C1CB8"/>
    <w:rsid w:val="000C216B"/>
    <w:rsid w:val="000C310E"/>
    <w:rsid w:val="000C3970"/>
    <w:rsid w:val="000C639F"/>
    <w:rsid w:val="000C67C1"/>
    <w:rsid w:val="000D0FA4"/>
    <w:rsid w:val="000D206F"/>
    <w:rsid w:val="000D26B3"/>
    <w:rsid w:val="000D27B2"/>
    <w:rsid w:val="000D5881"/>
    <w:rsid w:val="000D5A75"/>
    <w:rsid w:val="000D67D1"/>
    <w:rsid w:val="000E0A9C"/>
    <w:rsid w:val="000E2319"/>
    <w:rsid w:val="000E6595"/>
    <w:rsid w:val="000E6BD6"/>
    <w:rsid w:val="000E7E80"/>
    <w:rsid w:val="000F10B7"/>
    <w:rsid w:val="000F2903"/>
    <w:rsid w:val="000F2EF9"/>
    <w:rsid w:val="000F5A81"/>
    <w:rsid w:val="000F640C"/>
    <w:rsid w:val="000F6877"/>
    <w:rsid w:val="000F6F0F"/>
    <w:rsid w:val="00101997"/>
    <w:rsid w:val="001025E4"/>
    <w:rsid w:val="00102FB6"/>
    <w:rsid w:val="0010496C"/>
    <w:rsid w:val="00104AFC"/>
    <w:rsid w:val="00104CB6"/>
    <w:rsid w:val="00111EAA"/>
    <w:rsid w:val="00115DBE"/>
    <w:rsid w:val="00116519"/>
    <w:rsid w:val="00117FE4"/>
    <w:rsid w:val="00120CFD"/>
    <w:rsid w:val="00121F50"/>
    <w:rsid w:val="00124C7C"/>
    <w:rsid w:val="0012590C"/>
    <w:rsid w:val="0012593C"/>
    <w:rsid w:val="00125AE0"/>
    <w:rsid w:val="00131A43"/>
    <w:rsid w:val="001344DE"/>
    <w:rsid w:val="001411F0"/>
    <w:rsid w:val="00141ABF"/>
    <w:rsid w:val="0014601A"/>
    <w:rsid w:val="0014786D"/>
    <w:rsid w:val="0015105A"/>
    <w:rsid w:val="00152853"/>
    <w:rsid w:val="0015477D"/>
    <w:rsid w:val="00155525"/>
    <w:rsid w:val="00155B67"/>
    <w:rsid w:val="00160C8F"/>
    <w:rsid w:val="00160FC5"/>
    <w:rsid w:val="0016118E"/>
    <w:rsid w:val="00161E9A"/>
    <w:rsid w:val="0016482C"/>
    <w:rsid w:val="0016590B"/>
    <w:rsid w:val="0016726F"/>
    <w:rsid w:val="00170728"/>
    <w:rsid w:val="0017110A"/>
    <w:rsid w:val="0017449D"/>
    <w:rsid w:val="00175589"/>
    <w:rsid w:val="00175E37"/>
    <w:rsid w:val="00176764"/>
    <w:rsid w:val="00176BF2"/>
    <w:rsid w:val="00176FD3"/>
    <w:rsid w:val="00177511"/>
    <w:rsid w:val="001836EB"/>
    <w:rsid w:val="0018486C"/>
    <w:rsid w:val="00187022"/>
    <w:rsid w:val="00187C04"/>
    <w:rsid w:val="001901E5"/>
    <w:rsid w:val="001918F6"/>
    <w:rsid w:val="00193AB1"/>
    <w:rsid w:val="00194E11"/>
    <w:rsid w:val="00196092"/>
    <w:rsid w:val="001960A1"/>
    <w:rsid w:val="00196A72"/>
    <w:rsid w:val="00197121"/>
    <w:rsid w:val="00197EAE"/>
    <w:rsid w:val="001A1B2F"/>
    <w:rsid w:val="001A27C9"/>
    <w:rsid w:val="001A3982"/>
    <w:rsid w:val="001A41D2"/>
    <w:rsid w:val="001A5A1C"/>
    <w:rsid w:val="001A5A8E"/>
    <w:rsid w:val="001A7163"/>
    <w:rsid w:val="001B2B8E"/>
    <w:rsid w:val="001B4C7E"/>
    <w:rsid w:val="001B6686"/>
    <w:rsid w:val="001B7DEB"/>
    <w:rsid w:val="001C1BCA"/>
    <w:rsid w:val="001C212A"/>
    <w:rsid w:val="001C3D2B"/>
    <w:rsid w:val="001C4EE9"/>
    <w:rsid w:val="001C598B"/>
    <w:rsid w:val="001C5B28"/>
    <w:rsid w:val="001C5B79"/>
    <w:rsid w:val="001D4CBB"/>
    <w:rsid w:val="001D50C6"/>
    <w:rsid w:val="001D638F"/>
    <w:rsid w:val="001E08E6"/>
    <w:rsid w:val="001E0CF2"/>
    <w:rsid w:val="001E3077"/>
    <w:rsid w:val="001E3331"/>
    <w:rsid w:val="001E5C96"/>
    <w:rsid w:val="001E70F3"/>
    <w:rsid w:val="001E76C6"/>
    <w:rsid w:val="001F1ADA"/>
    <w:rsid w:val="001F310B"/>
    <w:rsid w:val="001F55FB"/>
    <w:rsid w:val="00200094"/>
    <w:rsid w:val="00200D34"/>
    <w:rsid w:val="002036F7"/>
    <w:rsid w:val="00203E24"/>
    <w:rsid w:val="00204899"/>
    <w:rsid w:val="002068B1"/>
    <w:rsid w:val="002108AD"/>
    <w:rsid w:val="00211DBF"/>
    <w:rsid w:val="002156BE"/>
    <w:rsid w:val="00215D92"/>
    <w:rsid w:val="0021655C"/>
    <w:rsid w:val="0021687B"/>
    <w:rsid w:val="00217C1A"/>
    <w:rsid w:val="00221266"/>
    <w:rsid w:val="0022415A"/>
    <w:rsid w:val="002262E3"/>
    <w:rsid w:val="00226AE9"/>
    <w:rsid w:val="00227648"/>
    <w:rsid w:val="00230966"/>
    <w:rsid w:val="00234062"/>
    <w:rsid w:val="00234C7A"/>
    <w:rsid w:val="00235BF8"/>
    <w:rsid w:val="00236788"/>
    <w:rsid w:val="00237E23"/>
    <w:rsid w:val="00241991"/>
    <w:rsid w:val="002423AE"/>
    <w:rsid w:val="0024693A"/>
    <w:rsid w:val="002517A3"/>
    <w:rsid w:val="00252241"/>
    <w:rsid w:val="0025560D"/>
    <w:rsid w:val="00255D46"/>
    <w:rsid w:val="00256B47"/>
    <w:rsid w:val="00260467"/>
    <w:rsid w:val="0026080C"/>
    <w:rsid w:val="00260BBF"/>
    <w:rsid w:val="00261064"/>
    <w:rsid w:val="002614E4"/>
    <w:rsid w:val="0026156B"/>
    <w:rsid w:val="002619C8"/>
    <w:rsid w:val="00262BF5"/>
    <w:rsid w:val="00270DD0"/>
    <w:rsid w:val="0027304B"/>
    <w:rsid w:val="0027332E"/>
    <w:rsid w:val="002760B9"/>
    <w:rsid w:val="00280C50"/>
    <w:rsid w:val="00281146"/>
    <w:rsid w:val="002833B2"/>
    <w:rsid w:val="002833B5"/>
    <w:rsid w:val="00283C2E"/>
    <w:rsid w:val="002849C3"/>
    <w:rsid w:val="0028720D"/>
    <w:rsid w:val="002914CB"/>
    <w:rsid w:val="00292C7C"/>
    <w:rsid w:val="00293B69"/>
    <w:rsid w:val="00294311"/>
    <w:rsid w:val="002955EB"/>
    <w:rsid w:val="00295B9C"/>
    <w:rsid w:val="002A00C3"/>
    <w:rsid w:val="002A15E3"/>
    <w:rsid w:val="002A3603"/>
    <w:rsid w:val="002A562B"/>
    <w:rsid w:val="002A5B45"/>
    <w:rsid w:val="002A6B23"/>
    <w:rsid w:val="002B11C9"/>
    <w:rsid w:val="002B20F3"/>
    <w:rsid w:val="002B2395"/>
    <w:rsid w:val="002B312E"/>
    <w:rsid w:val="002B47BC"/>
    <w:rsid w:val="002C6BEF"/>
    <w:rsid w:val="002D13E8"/>
    <w:rsid w:val="002D2ABC"/>
    <w:rsid w:val="002D36A9"/>
    <w:rsid w:val="002D4A71"/>
    <w:rsid w:val="002E11CC"/>
    <w:rsid w:val="002E1916"/>
    <w:rsid w:val="002E2FFA"/>
    <w:rsid w:val="002E3071"/>
    <w:rsid w:val="002E3FFD"/>
    <w:rsid w:val="002E4C91"/>
    <w:rsid w:val="002E524B"/>
    <w:rsid w:val="002E5308"/>
    <w:rsid w:val="002E5A6A"/>
    <w:rsid w:val="002E7A9C"/>
    <w:rsid w:val="002E7D96"/>
    <w:rsid w:val="002F1936"/>
    <w:rsid w:val="002F2865"/>
    <w:rsid w:val="002F2BC2"/>
    <w:rsid w:val="00300F69"/>
    <w:rsid w:val="00305636"/>
    <w:rsid w:val="00306757"/>
    <w:rsid w:val="00306A71"/>
    <w:rsid w:val="00307ABE"/>
    <w:rsid w:val="003103F6"/>
    <w:rsid w:val="00311337"/>
    <w:rsid w:val="003113CA"/>
    <w:rsid w:val="00311BE2"/>
    <w:rsid w:val="00311D45"/>
    <w:rsid w:val="00314455"/>
    <w:rsid w:val="003176D1"/>
    <w:rsid w:val="0032047B"/>
    <w:rsid w:val="00320A4B"/>
    <w:rsid w:val="00321F4F"/>
    <w:rsid w:val="00324403"/>
    <w:rsid w:val="003245C2"/>
    <w:rsid w:val="00333D38"/>
    <w:rsid w:val="00335CA6"/>
    <w:rsid w:val="00340E80"/>
    <w:rsid w:val="00341EDA"/>
    <w:rsid w:val="00342148"/>
    <w:rsid w:val="00343159"/>
    <w:rsid w:val="00343674"/>
    <w:rsid w:val="0034388A"/>
    <w:rsid w:val="0034563A"/>
    <w:rsid w:val="00346747"/>
    <w:rsid w:val="00350440"/>
    <w:rsid w:val="00353544"/>
    <w:rsid w:val="003602A8"/>
    <w:rsid w:val="00365CAF"/>
    <w:rsid w:val="00365D97"/>
    <w:rsid w:val="00366E32"/>
    <w:rsid w:val="00370723"/>
    <w:rsid w:val="003721F8"/>
    <w:rsid w:val="00373663"/>
    <w:rsid w:val="00375FA4"/>
    <w:rsid w:val="0037686C"/>
    <w:rsid w:val="00377DFA"/>
    <w:rsid w:val="00381DCA"/>
    <w:rsid w:val="003871B8"/>
    <w:rsid w:val="003908B8"/>
    <w:rsid w:val="00392BEA"/>
    <w:rsid w:val="00393B5C"/>
    <w:rsid w:val="00393C4B"/>
    <w:rsid w:val="00394755"/>
    <w:rsid w:val="00395323"/>
    <w:rsid w:val="00396E44"/>
    <w:rsid w:val="003A0828"/>
    <w:rsid w:val="003A0E79"/>
    <w:rsid w:val="003B0014"/>
    <w:rsid w:val="003B0B40"/>
    <w:rsid w:val="003B1F79"/>
    <w:rsid w:val="003B25BE"/>
    <w:rsid w:val="003B2BCE"/>
    <w:rsid w:val="003B72B3"/>
    <w:rsid w:val="003B7C8B"/>
    <w:rsid w:val="003C0093"/>
    <w:rsid w:val="003C0241"/>
    <w:rsid w:val="003C1967"/>
    <w:rsid w:val="003C34CC"/>
    <w:rsid w:val="003C37E9"/>
    <w:rsid w:val="003C77E0"/>
    <w:rsid w:val="003D25A6"/>
    <w:rsid w:val="003D2C21"/>
    <w:rsid w:val="003D3306"/>
    <w:rsid w:val="003D3D3F"/>
    <w:rsid w:val="003D554B"/>
    <w:rsid w:val="003D5788"/>
    <w:rsid w:val="003D6DA3"/>
    <w:rsid w:val="003E1494"/>
    <w:rsid w:val="003E1A33"/>
    <w:rsid w:val="003E48D5"/>
    <w:rsid w:val="003F05E7"/>
    <w:rsid w:val="003F117A"/>
    <w:rsid w:val="003F7ED9"/>
    <w:rsid w:val="00401714"/>
    <w:rsid w:val="00401B40"/>
    <w:rsid w:val="00401D3B"/>
    <w:rsid w:val="00401DA1"/>
    <w:rsid w:val="00402139"/>
    <w:rsid w:val="00404041"/>
    <w:rsid w:val="00405BD1"/>
    <w:rsid w:val="004064DA"/>
    <w:rsid w:val="004131B1"/>
    <w:rsid w:val="00415C42"/>
    <w:rsid w:val="00416B25"/>
    <w:rsid w:val="00420511"/>
    <w:rsid w:val="00422E18"/>
    <w:rsid w:val="004267D0"/>
    <w:rsid w:val="004269EA"/>
    <w:rsid w:val="00426C5D"/>
    <w:rsid w:val="00431DD1"/>
    <w:rsid w:val="00432594"/>
    <w:rsid w:val="00433AF7"/>
    <w:rsid w:val="004343C7"/>
    <w:rsid w:val="00440258"/>
    <w:rsid w:val="00442C0E"/>
    <w:rsid w:val="00444D9A"/>
    <w:rsid w:val="00445EFC"/>
    <w:rsid w:val="00452663"/>
    <w:rsid w:val="00453B12"/>
    <w:rsid w:val="00457247"/>
    <w:rsid w:val="00460891"/>
    <w:rsid w:val="00460D2C"/>
    <w:rsid w:val="00460D3A"/>
    <w:rsid w:val="004616B6"/>
    <w:rsid w:val="00462863"/>
    <w:rsid w:val="00464CFE"/>
    <w:rsid w:val="00466A32"/>
    <w:rsid w:val="00467249"/>
    <w:rsid w:val="0047301C"/>
    <w:rsid w:val="004734B3"/>
    <w:rsid w:val="004761FC"/>
    <w:rsid w:val="00477FE8"/>
    <w:rsid w:val="004821F7"/>
    <w:rsid w:val="004822FA"/>
    <w:rsid w:val="00483032"/>
    <w:rsid w:val="004838A3"/>
    <w:rsid w:val="00483EE5"/>
    <w:rsid w:val="00486018"/>
    <w:rsid w:val="00486B67"/>
    <w:rsid w:val="00487543"/>
    <w:rsid w:val="00487AC4"/>
    <w:rsid w:val="00491181"/>
    <w:rsid w:val="004918BE"/>
    <w:rsid w:val="0049327D"/>
    <w:rsid w:val="00495B84"/>
    <w:rsid w:val="00495DFA"/>
    <w:rsid w:val="004A0A3B"/>
    <w:rsid w:val="004A140D"/>
    <w:rsid w:val="004A3C13"/>
    <w:rsid w:val="004A43D7"/>
    <w:rsid w:val="004A4AB9"/>
    <w:rsid w:val="004B145F"/>
    <w:rsid w:val="004B1D9E"/>
    <w:rsid w:val="004B2271"/>
    <w:rsid w:val="004B2A6F"/>
    <w:rsid w:val="004B32A0"/>
    <w:rsid w:val="004B6E2F"/>
    <w:rsid w:val="004B7537"/>
    <w:rsid w:val="004B7BE2"/>
    <w:rsid w:val="004C05E6"/>
    <w:rsid w:val="004C19E8"/>
    <w:rsid w:val="004C2113"/>
    <w:rsid w:val="004C4572"/>
    <w:rsid w:val="004C499B"/>
    <w:rsid w:val="004C6BF0"/>
    <w:rsid w:val="004D0407"/>
    <w:rsid w:val="004D072E"/>
    <w:rsid w:val="004D143A"/>
    <w:rsid w:val="004D32C6"/>
    <w:rsid w:val="004D43B1"/>
    <w:rsid w:val="004D5448"/>
    <w:rsid w:val="004D72B9"/>
    <w:rsid w:val="004E14F7"/>
    <w:rsid w:val="004E3025"/>
    <w:rsid w:val="004E51C5"/>
    <w:rsid w:val="004E6642"/>
    <w:rsid w:val="004F040A"/>
    <w:rsid w:val="004F0CC3"/>
    <w:rsid w:val="004F17E6"/>
    <w:rsid w:val="004F2437"/>
    <w:rsid w:val="004F37B1"/>
    <w:rsid w:val="004F5651"/>
    <w:rsid w:val="004F6219"/>
    <w:rsid w:val="004F6843"/>
    <w:rsid w:val="004F7612"/>
    <w:rsid w:val="004F76E8"/>
    <w:rsid w:val="004F78DA"/>
    <w:rsid w:val="00500AAD"/>
    <w:rsid w:val="0050117A"/>
    <w:rsid w:val="00503309"/>
    <w:rsid w:val="00503FCD"/>
    <w:rsid w:val="00505250"/>
    <w:rsid w:val="005062C5"/>
    <w:rsid w:val="00507237"/>
    <w:rsid w:val="00510EFE"/>
    <w:rsid w:val="00512245"/>
    <w:rsid w:val="005146CF"/>
    <w:rsid w:val="00515DB0"/>
    <w:rsid w:val="00515EA9"/>
    <w:rsid w:val="005165EC"/>
    <w:rsid w:val="005168D4"/>
    <w:rsid w:val="005173B3"/>
    <w:rsid w:val="0052334B"/>
    <w:rsid w:val="00524DC1"/>
    <w:rsid w:val="00526260"/>
    <w:rsid w:val="0052651A"/>
    <w:rsid w:val="00527658"/>
    <w:rsid w:val="0052787E"/>
    <w:rsid w:val="005305E6"/>
    <w:rsid w:val="00532C41"/>
    <w:rsid w:val="005333AE"/>
    <w:rsid w:val="00534EF7"/>
    <w:rsid w:val="005359CF"/>
    <w:rsid w:val="00537F8D"/>
    <w:rsid w:val="00542062"/>
    <w:rsid w:val="00542808"/>
    <w:rsid w:val="005442DF"/>
    <w:rsid w:val="005445D2"/>
    <w:rsid w:val="00552FF1"/>
    <w:rsid w:val="00553287"/>
    <w:rsid w:val="005534B1"/>
    <w:rsid w:val="00555E86"/>
    <w:rsid w:val="00560C10"/>
    <w:rsid w:val="00561EDA"/>
    <w:rsid w:val="00561F5F"/>
    <w:rsid w:val="00563063"/>
    <w:rsid w:val="00564EA9"/>
    <w:rsid w:val="005659DB"/>
    <w:rsid w:val="00566084"/>
    <w:rsid w:val="00567A02"/>
    <w:rsid w:val="0057286B"/>
    <w:rsid w:val="005734C3"/>
    <w:rsid w:val="00574DF4"/>
    <w:rsid w:val="005759D4"/>
    <w:rsid w:val="005761DC"/>
    <w:rsid w:val="0057648C"/>
    <w:rsid w:val="0057653E"/>
    <w:rsid w:val="005806EA"/>
    <w:rsid w:val="005815E1"/>
    <w:rsid w:val="005818B9"/>
    <w:rsid w:val="00582975"/>
    <w:rsid w:val="00582A2B"/>
    <w:rsid w:val="00585C1E"/>
    <w:rsid w:val="00586116"/>
    <w:rsid w:val="00586C87"/>
    <w:rsid w:val="00587826"/>
    <w:rsid w:val="00590BC6"/>
    <w:rsid w:val="00590D0D"/>
    <w:rsid w:val="005923BA"/>
    <w:rsid w:val="0059269A"/>
    <w:rsid w:val="005927BC"/>
    <w:rsid w:val="00592FAE"/>
    <w:rsid w:val="00593626"/>
    <w:rsid w:val="00595CAA"/>
    <w:rsid w:val="00597B11"/>
    <w:rsid w:val="005A0320"/>
    <w:rsid w:val="005A0ADB"/>
    <w:rsid w:val="005A19B3"/>
    <w:rsid w:val="005A1C29"/>
    <w:rsid w:val="005A314B"/>
    <w:rsid w:val="005A541A"/>
    <w:rsid w:val="005A7436"/>
    <w:rsid w:val="005A79FC"/>
    <w:rsid w:val="005B0648"/>
    <w:rsid w:val="005B1364"/>
    <w:rsid w:val="005B2D56"/>
    <w:rsid w:val="005B2E3E"/>
    <w:rsid w:val="005B7082"/>
    <w:rsid w:val="005B77CF"/>
    <w:rsid w:val="005C12D0"/>
    <w:rsid w:val="005C4DCA"/>
    <w:rsid w:val="005C4F95"/>
    <w:rsid w:val="005C509B"/>
    <w:rsid w:val="005C5137"/>
    <w:rsid w:val="005C5A7C"/>
    <w:rsid w:val="005C5D99"/>
    <w:rsid w:val="005C6917"/>
    <w:rsid w:val="005C79B6"/>
    <w:rsid w:val="005D06CA"/>
    <w:rsid w:val="005D09A0"/>
    <w:rsid w:val="005D2587"/>
    <w:rsid w:val="005E0AC2"/>
    <w:rsid w:val="005E1B8A"/>
    <w:rsid w:val="005E4F83"/>
    <w:rsid w:val="005F0160"/>
    <w:rsid w:val="005F2227"/>
    <w:rsid w:val="005F295D"/>
    <w:rsid w:val="005F3411"/>
    <w:rsid w:val="005F43FD"/>
    <w:rsid w:val="006015AB"/>
    <w:rsid w:val="00602F49"/>
    <w:rsid w:val="006066F1"/>
    <w:rsid w:val="00606D0C"/>
    <w:rsid w:val="00607DF6"/>
    <w:rsid w:val="00612BD4"/>
    <w:rsid w:val="006139FA"/>
    <w:rsid w:val="00614535"/>
    <w:rsid w:val="006168AA"/>
    <w:rsid w:val="00620024"/>
    <w:rsid w:val="00620EBC"/>
    <w:rsid w:val="006213E5"/>
    <w:rsid w:val="00624588"/>
    <w:rsid w:val="006307CD"/>
    <w:rsid w:val="00631D19"/>
    <w:rsid w:val="0063296E"/>
    <w:rsid w:val="00633E4E"/>
    <w:rsid w:val="006344AA"/>
    <w:rsid w:val="0063467B"/>
    <w:rsid w:val="0063474F"/>
    <w:rsid w:val="006407EB"/>
    <w:rsid w:val="00641890"/>
    <w:rsid w:val="00643182"/>
    <w:rsid w:val="00645654"/>
    <w:rsid w:val="00645E1E"/>
    <w:rsid w:val="00646601"/>
    <w:rsid w:val="006501DF"/>
    <w:rsid w:val="00650E86"/>
    <w:rsid w:val="00651EFA"/>
    <w:rsid w:val="0065235C"/>
    <w:rsid w:val="00652706"/>
    <w:rsid w:val="00652F41"/>
    <w:rsid w:val="006532EC"/>
    <w:rsid w:val="006532FD"/>
    <w:rsid w:val="006539EB"/>
    <w:rsid w:val="006546D7"/>
    <w:rsid w:val="00654B7F"/>
    <w:rsid w:val="00654BFD"/>
    <w:rsid w:val="00654FB6"/>
    <w:rsid w:val="00655908"/>
    <w:rsid w:val="00656376"/>
    <w:rsid w:val="0065655E"/>
    <w:rsid w:val="00657150"/>
    <w:rsid w:val="00663CB9"/>
    <w:rsid w:val="006645C5"/>
    <w:rsid w:val="00665C74"/>
    <w:rsid w:val="00671CA4"/>
    <w:rsid w:val="0067353B"/>
    <w:rsid w:val="006739EA"/>
    <w:rsid w:val="006750DD"/>
    <w:rsid w:val="00676218"/>
    <w:rsid w:val="00677996"/>
    <w:rsid w:val="00680428"/>
    <w:rsid w:val="00681334"/>
    <w:rsid w:val="006839D9"/>
    <w:rsid w:val="00683C91"/>
    <w:rsid w:val="006856E4"/>
    <w:rsid w:val="006866C2"/>
    <w:rsid w:val="00686F2F"/>
    <w:rsid w:val="0068775C"/>
    <w:rsid w:val="006905AC"/>
    <w:rsid w:val="00692B91"/>
    <w:rsid w:val="006942CE"/>
    <w:rsid w:val="00694FBB"/>
    <w:rsid w:val="00695448"/>
    <w:rsid w:val="00695800"/>
    <w:rsid w:val="00695D66"/>
    <w:rsid w:val="006966B7"/>
    <w:rsid w:val="006A0AAD"/>
    <w:rsid w:val="006A11D7"/>
    <w:rsid w:val="006A158E"/>
    <w:rsid w:val="006A1B67"/>
    <w:rsid w:val="006A30E2"/>
    <w:rsid w:val="006A3EA1"/>
    <w:rsid w:val="006A6D76"/>
    <w:rsid w:val="006A7983"/>
    <w:rsid w:val="006A7F11"/>
    <w:rsid w:val="006B1809"/>
    <w:rsid w:val="006B6273"/>
    <w:rsid w:val="006B7973"/>
    <w:rsid w:val="006C209F"/>
    <w:rsid w:val="006C2599"/>
    <w:rsid w:val="006C3736"/>
    <w:rsid w:val="006C6436"/>
    <w:rsid w:val="006C6E15"/>
    <w:rsid w:val="006C79BF"/>
    <w:rsid w:val="006D09DE"/>
    <w:rsid w:val="006D185F"/>
    <w:rsid w:val="006D2D75"/>
    <w:rsid w:val="006D3B73"/>
    <w:rsid w:val="006D4B3D"/>
    <w:rsid w:val="006D55D6"/>
    <w:rsid w:val="006D72EC"/>
    <w:rsid w:val="006D798B"/>
    <w:rsid w:val="006D7F23"/>
    <w:rsid w:val="006E09C4"/>
    <w:rsid w:val="006E1758"/>
    <w:rsid w:val="006E4BA8"/>
    <w:rsid w:val="006E5191"/>
    <w:rsid w:val="006E5687"/>
    <w:rsid w:val="006E704C"/>
    <w:rsid w:val="006F0B94"/>
    <w:rsid w:val="006F2123"/>
    <w:rsid w:val="006F2ACB"/>
    <w:rsid w:val="006F49AF"/>
    <w:rsid w:val="006F5065"/>
    <w:rsid w:val="006F5CC8"/>
    <w:rsid w:val="00701ACA"/>
    <w:rsid w:val="00705CD7"/>
    <w:rsid w:val="00707758"/>
    <w:rsid w:val="0071096A"/>
    <w:rsid w:val="0071126E"/>
    <w:rsid w:val="00717749"/>
    <w:rsid w:val="00721535"/>
    <w:rsid w:val="007229B6"/>
    <w:rsid w:val="00724619"/>
    <w:rsid w:val="00731E80"/>
    <w:rsid w:val="00734751"/>
    <w:rsid w:val="00736F6B"/>
    <w:rsid w:val="00737632"/>
    <w:rsid w:val="00741529"/>
    <w:rsid w:val="00743838"/>
    <w:rsid w:val="00745A44"/>
    <w:rsid w:val="00745BB9"/>
    <w:rsid w:val="007472FB"/>
    <w:rsid w:val="0075091E"/>
    <w:rsid w:val="007517B8"/>
    <w:rsid w:val="00752238"/>
    <w:rsid w:val="00754E29"/>
    <w:rsid w:val="00756504"/>
    <w:rsid w:val="00756916"/>
    <w:rsid w:val="007579AE"/>
    <w:rsid w:val="007605EA"/>
    <w:rsid w:val="007609A4"/>
    <w:rsid w:val="00760A04"/>
    <w:rsid w:val="007616AC"/>
    <w:rsid w:val="00762EE2"/>
    <w:rsid w:val="00764CE7"/>
    <w:rsid w:val="00770B26"/>
    <w:rsid w:val="00772A75"/>
    <w:rsid w:val="00773B05"/>
    <w:rsid w:val="00773FCC"/>
    <w:rsid w:val="00774CA4"/>
    <w:rsid w:val="00774F7F"/>
    <w:rsid w:val="007755B3"/>
    <w:rsid w:val="0077778E"/>
    <w:rsid w:val="00780B0A"/>
    <w:rsid w:val="00781DE7"/>
    <w:rsid w:val="007856B7"/>
    <w:rsid w:val="0078768C"/>
    <w:rsid w:val="007928FF"/>
    <w:rsid w:val="00793A78"/>
    <w:rsid w:val="00796A69"/>
    <w:rsid w:val="007A22E0"/>
    <w:rsid w:val="007A24DF"/>
    <w:rsid w:val="007A2A32"/>
    <w:rsid w:val="007A2BF7"/>
    <w:rsid w:val="007A701C"/>
    <w:rsid w:val="007B23F4"/>
    <w:rsid w:val="007B45B3"/>
    <w:rsid w:val="007B47DE"/>
    <w:rsid w:val="007B4BA6"/>
    <w:rsid w:val="007B5F82"/>
    <w:rsid w:val="007B7835"/>
    <w:rsid w:val="007C64D1"/>
    <w:rsid w:val="007D05DA"/>
    <w:rsid w:val="007D0AF2"/>
    <w:rsid w:val="007D1FFF"/>
    <w:rsid w:val="007D6166"/>
    <w:rsid w:val="007D6EAE"/>
    <w:rsid w:val="007D73FD"/>
    <w:rsid w:val="007D7DE7"/>
    <w:rsid w:val="007E0D52"/>
    <w:rsid w:val="007E1175"/>
    <w:rsid w:val="007E546C"/>
    <w:rsid w:val="007E6A48"/>
    <w:rsid w:val="007F0575"/>
    <w:rsid w:val="007F26DD"/>
    <w:rsid w:val="007F2C0F"/>
    <w:rsid w:val="007F3E14"/>
    <w:rsid w:val="007F4FB2"/>
    <w:rsid w:val="007F58C9"/>
    <w:rsid w:val="007F6C90"/>
    <w:rsid w:val="007F6E94"/>
    <w:rsid w:val="008008B8"/>
    <w:rsid w:val="0080387A"/>
    <w:rsid w:val="0080618E"/>
    <w:rsid w:val="00814B46"/>
    <w:rsid w:val="00814B93"/>
    <w:rsid w:val="00814D6E"/>
    <w:rsid w:val="00817215"/>
    <w:rsid w:val="00820835"/>
    <w:rsid w:val="0082172F"/>
    <w:rsid w:val="0082490A"/>
    <w:rsid w:val="00825915"/>
    <w:rsid w:val="00826F8A"/>
    <w:rsid w:val="00831A0E"/>
    <w:rsid w:val="0083229B"/>
    <w:rsid w:val="00833BF1"/>
    <w:rsid w:val="00834685"/>
    <w:rsid w:val="008366FE"/>
    <w:rsid w:val="008367B5"/>
    <w:rsid w:val="00836C0D"/>
    <w:rsid w:val="00837F2B"/>
    <w:rsid w:val="008402D8"/>
    <w:rsid w:val="0084159B"/>
    <w:rsid w:val="00842888"/>
    <w:rsid w:val="00842B1B"/>
    <w:rsid w:val="008447B9"/>
    <w:rsid w:val="008449F9"/>
    <w:rsid w:val="0084521F"/>
    <w:rsid w:val="0085352B"/>
    <w:rsid w:val="00853EEF"/>
    <w:rsid w:val="00854F53"/>
    <w:rsid w:val="00856611"/>
    <w:rsid w:val="00857E23"/>
    <w:rsid w:val="00857EB6"/>
    <w:rsid w:val="008603BA"/>
    <w:rsid w:val="00861BFB"/>
    <w:rsid w:val="00872086"/>
    <w:rsid w:val="008720E8"/>
    <w:rsid w:val="0087301B"/>
    <w:rsid w:val="008738EF"/>
    <w:rsid w:val="0087626F"/>
    <w:rsid w:val="008773CC"/>
    <w:rsid w:val="0088092D"/>
    <w:rsid w:val="008829B4"/>
    <w:rsid w:val="00893FAE"/>
    <w:rsid w:val="00894E94"/>
    <w:rsid w:val="008977E6"/>
    <w:rsid w:val="00897B7D"/>
    <w:rsid w:val="008A0B3B"/>
    <w:rsid w:val="008A3226"/>
    <w:rsid w:val="008A3C59"/>
    <w:rsid w:val="008A6A06"/>
    <w:rsid w:val="008A6B8F"/>
    <w:rsid w:val="008B0E86"/>
    <w:rsid w:val="008B267C"/>
    <w:rsid w:val="008B317D"/>
    <w:rsid w:val="008B53D8"/>
    <w:rsid w:val="008C03CE"/>
    <w:rsid w:val="008C4F84"/>
    <w:rsid w:val="008C5E3A"/>
    <w:rsid w:val="008C6FA1"/>
    <w:rsid w:val="008D283A"/>
    <w:rsid w:val="008D334F"/>
    <w:rsid w:val="008D33DD"/>
    <w:rsid w:val="008D573D"/>
    <w:rsid w:val="008D5B79"/>
    <w:rsid w:val="008D69AA"/>
    <w:rsid w:val="008D7869"/>
    <w:rsid w:val="008D7B22"/>
    <w:rsid w:val="008E0CD8"/>
    <w:rsid w:val="008E0F98"/>
    <w:rsid w:val="008E1FF8"/>
    <w:rsid w:val="008E4A0A"/>
    <w:rsid w:val="008E5A88"/>
    <w:rsid w:val="008E5C3B"/>
    <w:rsid w:val="008E6CB0"/>
    <w:rsid w:val="008E6F5F"/>
    <w:rsid w:val="008F0E01"/>
    <w:rsid w:val="008F2631"/>
    <w:rsid w:val="008F277E"/>
    <w:rsid w:val="008F309D"/>
    <w:rsid w:val="008F4532"/>
    <w:rsid w:val="008F540E"/>
    <w:rsid w:val="008F6B6E"/>
    <w:rsid w:val="008F6E3B"/>
    <w:rsid w:val="008F75CA"/>
    <w:rsid w:val="00901D88"/>
    <w:rsid w:val="009024C3"/>
    <w:rsid w:val="00902FAE"/>
    <w:rsid w:val="00904337"/>
    <w:rsid w:val="0090636B"/>
    <w:rsid w:val="009066DB"/>
    <w:rsid w:val="00910943"/>
    <w:rsid w:val="0091196A"/>
    <w:rsid w:val="009161C5"/>
    <w:rsid w:val="00916FFE"/>
    <w:rsid w:val="00917ABC"/>
    <w:rsid w:val="00922238"/>
    <w:rsid w:val="009238C3"/>
    <w:rsid w:val="009258C6"/>
    <w:rsid w:val="00931A14"/>
    <w:rsid w:val="0093292F"/>
    <w:rsid w:val="009329CD"/>
    <w:rsid w:val="00932A26"/>
    <w:rsid w:val="0093391D"/>
    <w:rsid w:val="009344FF"/>
    <w:rsid w:val="00937F08"/>
    <w:rsid w:val="00940FA7"/>
    <w:rsid w:val="009416EA"/>
    <w:rsid w:val="009445E9"/>
    <w:rsid w:val="00946B0C"/>
    <w:rsid w:val="00946E2C"/>
    <w:rsid w:val="00946E3C"/>
    <w:rsid w:val="00947C9A"/>
    <w:rsid w:val="00950ABE"/>
    <w:rsid w:val="00952536"/>
    <w:rsid w:val="00954A8E"/>
    <w:rsid w:val="0095547D"/>
    <w:rsid w:val="00957F4F"/>
    <w:rsid w:val="00963530"/>
    <w:rsid w:val="00963FD1"/>
    <w:rsid w:val="00964273"/>
    <w:rsid w:val="009647AA"/>
    <w:rsid w:val="00981A6F"/>
    <w:rsid w:val="00984CFF"/>
    <w:rsid w:val="009853EC"/>
    <w:rsid w:val="009875EC"/>
    <w:rsid w:val="00987C65"/>
    <w:rsid w:val="00991183"/>
    <w:rsid w:val="00991D9D"/>
    <w:rsid w:val="0099205A"/>
    <w:rsid w:val="00992EC9"/>
    <w:rsid w:val="00994A24"/>
    <w:rsid w:val="00994B9D"/>
    <w:rsid w:val="009960BD"/>
    <w:rsid w:val="009972C0"/>
    <w:rsid w:val="009A143B"/>
    <w:rsid w:val="009A242E"/>
    <w:rsid w:val="009A2695"/>
    <w:rsid w:val="009A483F"/>
    <w:rsid w:val="009A6FAB"/>
    <w:rsid w:val="009A71CE"/>
    <w:rsid w:val="009B158A"/>
    <w:rsid w:val="009B4437"/>
    <w:rsid w:val="009B5114"/>
    <w:rsid w:val="009B6AFF"/>
    <w:rsid w:val="009B7B54"/>
    <w:rsid w:val="009C0BA3"/>
    <w:rsid w:val="009C3CF5"/>
    <w:rsid w:val="009D001B"/>
    <w:rsid w:val="009D1DC5"/>
    <w:rsid w:val="009D25E1"/>
    <w:rsid w:val="009D27E0"/>
    <w:rsid w:val="009D5F91"/>
    <w:rsid w:val="009D64AD"/>
    <w:rsid w:val="009E1A98"/>
    <w:rsid w:val="009E1B42"/>
    <w:rsid w:val="009E5B83"/>
    <w:rsid w:val="009E6B7C"/>
    <w:rsid w:val="009E7FEC"/>
    <w:rsid w:val="009F0B4E"/>
    <w:rsid w:val="009F2129"/>
    <w:rsid w:val="009F5321"/>
    <w:rsid w:val="009F5509"/>
    <w:rsid w:val="009F727C"/>
    <w:rsid w:val="009F7D72"/>
    <w:rsid w:val="00A03130"/>
    <w:rsid w:val="00A065BD"/>
    <w:rsid w:val="00A06E45"/>
    <w:rsid w:val="00A07084"/>
    <w:rsid w:val="00A10080"/>
    <w:rsid w:val="00A103D6"/>
    <w:rsid w:val="00A10413"/>
    <w:rsid w:val="00A117C5"/>
    <w:rsid w:val="00A12012"/>
    <w:rsid w:val="00A120DA"/>
    <w:rsid w:val="00A12509"/>
    <w:rsid w:val="00A144D4"/>
    <w:rsid w:val="00A14764"/>
    <w:rsid w:val="00A15506"/>
    <w:rsid w:val="00A15AC5"/>
    <w:rsid w:val="00A16AE7"/>
    <w:rsid w:val="00A1787D"/>
    <w:rsid w:val="00A17E63"/>
    <w:rsid w:val="00A21154"/>
    <w:rsid w:val="00A2231E"/>
    <w:rsid w:val="00A22AE7"/>
    <w:rsid w:val="00A22D01"/>
    <w:rsid w:val="00A25C8A"/>
    <w:rsid w:val="00A27B82"/>
    <w:rsid w:val="00A303C9"/>
    <w:rsid w:val="00A3240D"/>
    <w:rsid w:val="00A32ACA"/>
    <w:rsid w:val="00A4047B"/>
    <w:rsid w:val="00A43D2F"/>
    <w:rsid w:val="00A46B2A"/>
    <w:rsid w:val="00A46F2D"/>
    <w:rsid w:val="00A50AA4"/>
    <w:rsid w:val="00A511BF"/>
    <w:rsid w:val="00A5147D"/>
    <w:rsid w:val="00A52558"/>
    <w:rsid w:val="00A5581A"/>
    <w:rsid w:val="00A61613"/>
    <w:rsid w:val="00A623CC"/>
    <w:rsid w:val="00A62758"/>
    <w:rsid w:val="00A62E74"/>
    <w:rsid w:val="00A64163"/>
    <w:rsid w:val="00A6445B"/>
    <w:rsid w:val="00A654B1"/>
    <w:rsid w:val="00A728CF"/>
    <w:rsid w:val="00A737DF"/>
    <w:rsid w:val="00A73A0B"/>
    <w:rsid w:val="00A73D4C"/>
    <w:rsid w:val="00A766C2"/>
    <w:rsid w:val="00A77B13"/>
    <w:rsid w:val="00A809C5"/>
    <w:rsid w:val="00A81326"/>
    <w:rsid w:val="00A8329E"/>
    <w:rsid w:val="00A841E3"/>
    <w:rsid w:val="00A8436F"/>
    <w:rsid w:val="00A84C32"/>
    <w:rsid w:val="00A853D6"/>
    <w:rsid w:val="00A87F23"/>
    <w:rsid w:val="00A90B42"/>
    <w:rsid w:val="00A92768"/>
    <w:rsid w:val="00A95C80"/>
    <w:rsid w:val="00A963E8"/>
    <w:rsid w:val="00AA040D"/>
    <w:rsid w:val="00AA1543"/>
    <w:rsid w:val="00AA5DA5"/>
    <w:rsid w:val="00AA72C1"/>
    <w:rsid w:val="00AB00BE"/>
    <w:rsid w:val="00AB03B9"/>
    <w:rsid w:val="00AB0733"/>
    <w:rsid w:val="00AB2AF0"/>
    <w:rsid w:val="00AB30EE"/>
    <w:rsid w:val="00AB6648"/>
    <w:rsid w:val="00AC0AB6"/>
    <w:rsid w:val="00AC0B52"/>
    <w:rsid w:val="00AC218A"/>
    <w:rsid w:val="00AC222D"/>
    <w:rsid w:val="00AC4F8F"/>
    <w:rsid w:val="00AC7784"/>
    <w:rsid w:val="00AC78B0"/>
    <w:rsid w:val="00AD1E14"/>
    <w:rsid w:val="00AD2D4F"/>
    <w:rsid w:val="00AD43E3"/>
    <w:rsid w:val="00AD4C0C"/>
    <w:rsid w:val="00AD5AC7"/>
    <w:rsid w:val="00AD6817"/>
    <w:rsid w:val="00AE1F42"/>
    <w:rsid w:val="00AE2400"/>
    <w:rsid w:val="00AF24B0"/>
    <w:rsid w:val="00AF39BD"/>
    <w:rsid w:val="00AF52E3"/>
    <w:rsid w:val="00AF6810"/>
    <w:rsid w:val="00AF6D78"/>
    <w:rsid w:val="00B03421"/>
    <w:rsid w:val="00B105C9"/>
    <w:rsid w:val="00B119E8"/>
    <w:rsid w:val="00B11CB4"/>
    <w:rsid w:val="00B11D39"/>
    <w:rsid w:val="00B12F1C"/>
    <w:rsid w:val="00B146B3"/>
    <w:rsid w:val="00B16B01"/>
    <w:rsid w:val="00B23E6E"/>
    <w:rsid w:val="00B25D9E"/>
    <w:rsid w:val="00B27437"/>
    <w:rsid w:val="00B30F5A"/>
    <w:rsid w:val="00B32364"/>
    <w:rsid w:val="00B35593"/>
    <w:rsid w:val="00B355DB"/>
    <w:rsid w:val="00B369C0"/>
    <w:rsid w:val="00B37033"/>
    <w:rsid w:val="00B41563"/>
    <w:rsid w:val="00B4156E"/>
    <w:rsid w:val="00B41B3B"/>
    <w:rsid w:val="00B436FA"/>
    <w:rsid w:val="00B45150"/>
    <w:rsid w:val="00B45687"/>
    <w:rsid w:val="00B45B53"/>
    <w:rsid w:val="00B4614E"/>
    <w:rsid w:val="00B47A98"/>
    <w:rsid w:val="00B51848"/>
    <w:rsid w:val="00B51FED"/>
    <w:rsid w:val="00B52771"/>
    <w:rsid w:val="00B5516F"/>
    <w:rsid w:val="00B55D40"/>
    <w:rsid w:val="00B57990"/>
    <w:rsid w:val="00B615CC"/>
    <w:rsid w:val="00B65A19"/>
    <w:rsid w:val="00B66A15"/>
    <w:rsid w:val="00B67F69"/>
    <w:rsid w:val="00B70025"/>
    <w:rsid w:val="00B707BC"/>
    <w:rsid w:val="00B718DF"/>
    <w:rsid w:val="00B7258A"/>
    <w:rsid w:val="00B72E1F"/>
    <w:rsid w:val="00B72E22"/>
    <w:rsid w:val="00B750CA"/>
    <w:rsid w:val="00B759A6"/>
    <w:rsid w:val="00B76A2D"/>
    <w:rsid w:val="00B771B1"/>
    <w:rsid w:val="00B80A9D"/>
    <w:rsid w:val="00B814CA"/>
    <w:rsid w:val="00B84D1A"/>
    <w:rsid w:val="00B8531F"/>
    <w:rsid w:val="00B86A4B"/>
    <w:rsid w:val="00B9041A"/>
    <w:rsid w:val="00B9253E"/>
    <w:rsid w:val="00B932E7"/>
    <w:rsid w:val="00B93FA2"/>
    <w:rsid w:val="00B9425D"/>
    <w:rsid w:val="00B9469D"/>
    <w:rsid w:val="00B954F8"/>
    <w:rsid w:val="00B960DF"/>
    <w:rsid w:val="00B963EA"/>
    <w:rsid w:val="00B96EA2"/>
    <w:rsid w:val="00BA07A1"/>
    <w:rsid w:val="00BA31F8"/>
    <w:rsid w:val="00BB0272"/>
    <w:rsid w:val="00BB0616"/>
    <w:rsid w:val="00BB1301"/>
    <w:rsid w:val="00BB2D6B"/>
    <w:rsid w:val="00BB34FC"/>
    <w:rsid w:val="00BB3FA5"/>
    <w:rsid w:val="00BB52D3"/>
    <w:rsid w:val="00BB6506"/>
    <w:rsid w:val="00BC20CA"/>
    <w:rsid w:val="00BC3890"/>
    <w:rsid w:val="00BC4BD5"/>
    <w:rsid w:val="00BC4D54"/>
    <w:rsid w:val="00BC6561"/>
    <w:rsid w:val="00BC7784"/>
    <w:rsid w:val="00BC7E62"/>
    <w:rsid w:val="00BD0C94"/>
    <w:rsid w:val="00BD185E"/>
    <w:rsid w:val="00BD3804"/>
    <w:rsid w:val="00BD39B7"/>
    <w:rsid w:val="00BD56DD"/>
    <w:rsid w:val="00BD74BC"/>
    <w:rsid w:val="00BD7CB0"/>
    <w:rsid w:val="00BE083D"/>
    <w:rsid w:val="00BE2A49"/>
    <w:rsid w:val="00BE5903"/>
    <w:rsid w:val="00BF5C7F"/>
    <w:rsid w:val="00BF664C"/>
    <w:rsid w:val="00BF7243"/>
    <w:rsid w:val="00BF7DCA"/>
    <w:rsid w:val="00C014B9"/>
    <w:rsid w:val="00C01ECD"/>
    <w:rsid w:val="00C02C1E"/>
    <w:rsid w:val="00C054BA"/>
    <w:rsid w:val="00C06D6F"/>
    <w:rsid w:val="00C07DB5"/>
    <w:rsid w:val="00C103BE"/>
    <w:rsid w:val="00C1042C"/>
    <w:rsid w:val="00C11425"/>
    <w:rsid w:val="00C139C6"/>
    <w:rsid w:val="00C15BB6"/>
    <w:rsid w:val="00C16535"/>
    <w:rsid w:val="00C2053A"/>
    <w:rsid w:val="00C22541"/>
    <w:rsid w:val="00C23A15"/>
    <w:rsid w:val="00C25AD3"/>
    <w:rsid w:val="00C25E0B"/>
    <w:rsid w:val="00C26BAE"/>
    <w:rsid w:val="00C31CB6"/>
    <w:rsid w:val="00C350FF"/>
    <w:rsid w:val="00C352B7"/>
    <w:rsid w:val="00C363F4"/>
    <w:rsid w:val="00C41FF2"/>
    <w:rsid w:val="00C42889"/>
    <w:rsid w:val="00C42DC3"/>
    <w:rsid w:val="00C454E6"/>
    <w:rsid w:val="00C50A14"/>
    <w:rsid w:val="00C51197"/>
    <w:rsid w:val="00C52354"/>
    <w:rsid w:val="00C53922"/>
    <w:rsid w:val="00C54A43"/>
    <w:rsid w:val="00C54DCD"/>
    <w:rsid w:val="00C56A66"/>
    <w:rsid w:val="00C57BA8"/>
    <w:rsid w:val="00C60895"/>
    <w:rsid w:val="00C60A85"/>
    <w:rsid w:val="00C60EB7"/>
    <w:rsid w:val="00C61056"/>
    <w:rsid w:val="00C6245F"/>
    <w:rsid w:val="00C62759"/>
    <w:rsid w:val="00C64957"/>
    <w:rsid w:val="00C64CB9"/>
    <w:rsid w:val="00C66291"/>
    <w:rsid w:val="00C6689F"/>
    <w:rsid w:val="00C66B5C"/>
    <w:rsid w:val="00C671A1"/>
    <w:rsid w:val="00C679BA"/>
    <w:rsid w:val="00C67E8F"/>
    <w:rsid w:val="00C70AFD"/>
    <w:rsid w:val="00C70B2E"/>
    <w:rsid w:val="00C737F9"/>
    <w:rsid w:val="00C7407E"/>
    <w:rsid w:val="00C759A4"/>
    <w:rsid w:val="00C75DE2"/>
    <w:rsid w:val="00C777D7"/>
    <w:rsid w:val="00C803A4"/>
    <w:rsid w:val="00C84448"/>
    <w:rsid w:val="00C85621"/>
    <w:rsid w:val="00C900BC"/>
    <w:rsid w:val="00C92178"/>
    <w:rsid w:val="00C92939"/>
    <w:rsid w:val="00C94BF3"/>
    <w:rsid w:val="00C94CF7"/>
    <w:rsid w:val="00C95066"/>
    <w:rsid w:val="00CA055C"/>
    <w:rsid w:val="00CA0A5D"/>
    <w:rsid w:val="00CA1229"/>
    <w:rsid w:val="00CA41C3"/>
    <w:rsid w:val="00CA4431"/>
    <w:rsid w:val="00CA4866"/>
    <w:rsid w:val="00CA67F2"/>
    <w:rsid w:val="00CA7E1B"/>
    <w:rsid w:val="00CB19C1"/>
    <w:rsid w:val="00CB3AA3"/>
    <w:rsid w:val="00CB45A5"/>
    <w:rsid w:val="00CC077C"/>
    <w:rsid w:val="00CC4E92"/>
    <w:rsid w:val="00CC79CC"/>
    <w:rsid w:val="00CD1400"/>
    <w:rsid w:val="00CD27E4"/>
    <w:rsid w:val="00CD6D00"/>
    <w:rsid w:val="00CD76AB"/>
    <w:rsid w:val="00CE0929"/>
    <w:rsid w:val="00CE20DF"/>
    <w:rsid w:val="00CE2ADE"/>
    <w:rsid w:val="00CE4BA8"/>
    <w:rsid w:val="00CE50E6"/>
    <w:rsid w:val="00CE6F78"/>
    <w:rsid w:val="00CE7A76"/>
    <w:rsid w:val="00CF4152"/>
    <w:rsid w:val="00CF7645"/>
    <w:rsid w:val="00D002CB"/>
    <w:rsid w:val="00D00FF2"/>
    <w:rsid w:val="00D013BF"/>
    <w:rsid w:val="00D01585"/>
    <w:rsid w:val="00D04F97"/>
    <w:rsid w:val="00D0617B"/>
    <w:rsid w:val="00D07648"/>
    <w:rsid w:val="00D076E4"/>
    <w:rsid w:val="00D078CF"/>
    <w:rsid w:val="00D07D72"/>
    <w:rsid w:val="00D11739"/>
    <w:rsid w:val="00D12AF7"/>
    <w:rsid w:val="00D14990"/>
    <w:rsid w:val="00D15D99"/>
    <w:rsid w:val="00D1675F"/>
    <w:rsid w:val="00D16DA9"/>
    <w:rsid w:val="00D2296D"/>
    <w:rsid w:val="00D23BB4"/>
    <w:rsid w:val="00D25FDF"/>
    <w:rsid w:val="00D27437"/>
    <w:rsid w:val="00D312BE"/>
    <w:rsid w:val="00D32369"/>
    <w:rsid w:val="00D332D2"/>
    <w:rsid w:val="00D4080A"/>
    <w:rsid w:val="00D4165D"/>
    <w:rsid w:val="00D41BE2"/>
    <w:rsid w:val="00D42FC1"/>
    <w:rsid w:val="00D45939"/>
    <w:rsid w:val="00D45A0C"/>
    <w:rsid w:val="00D50C29"/>
    <w:rsid w:val="00D50F98"/>
    <w:rsid w:val="00D520E8"/>
    <w:rsid w:val="00D52866"/>
    <w:rsid w:val="00D57B28"/>
    <w:rsid w:val="00D608AB"/>
    <w:rsid w:val="00D61A4B"/>
    <w:rsid w:val="00D628EF"/>
    <w:rsid w:val="00D64654"/>
    <w:rsid w:val="00D67E32"/>
    <w:rsid w:val="00D705EC"/>
    <w:rsid w:val="00D74724"/>
    <w:rsid w:val="00D7685E"/>
    <w:rsid w:val="00D7720D"/>
    <w:rsid w:val="00D816ED"/>
    <w:rsid w:val="00D82CEE"/>
    <w:rsid w:val="00D83C52"/>
    <w:rsid w:val="00D844B7"/>
    <w:rsid w:val="00D84F4F"/>
    <w:rsid w:val="00D86414"/>
    <w:rsid w:val="00D8744E"/>
    <w:rsid w:val="00D878D9"/>
    <w:rsid w:val="00D87E6A"/>
    <w:rsid w:val="00D912C0"/>
    <w:rsid w:val="00D9144E"/>
    <w:rsid w:val="00D9199B"/>
    <w:rsid w:val="00D9231B"/>
    <w:rsid w:val="00D92B7C"/>
    <w:rsid w:val="00D92DF2"/>
    <w:rsid w:val="00D95B08"/>
    <w:rsid w:val="00D97CC9"/>
    <w:rsid w:val="00DA0F41"/>
    <w:rsid w:val="00DA118F"/>
    <w:rsid w:val="00DA3849"/>
    <w:rsid w:val="00DA6325"/>
    <w:rsid w:val="00DA7032"/>
    <w:rsid w:val="00DA785B"/>
    <w:rsid w:val="00DB3A6C"/>
    <w:rsid w:val="00DB4B0A"/>
    <w:rsid w:val="00DB7F5F"/>
    <w:rsid w:val="00DC3762"/>
    <w:rsid w:val="00DC48D7"/>
    <w:rsid w:val="00DC5845"/>
    <w:rsid w:val="00DD066B"/>
    <w:rsid w:val="00DD1900"/>
    <w:rsid w:val="00DD3924"/>
    <w:rsid w:val="00DE1E4D"/>
    <w:rsid w:val="00DE1F0F"/>
    <w:rsid w:val="00DE2909"/>
    <w:rsid w:val="00DE7424"/>
    <w:rsid w:val="00DF13A8"/>
    <w:rsid w:val="00DF4E70"/>
    <w:rsid w:val="00DF52E8"/>
    <w:rsid w:val="00DF62C7"/>
    <w:rsid w:val="00DF6B04"/>
    <w:rsid w:val="00E00074"/>
    <w:rsid w:val="00E00F64"/>
    <w:rsid w:val="00E0257F"/>
    <w:rsid w:val="00E031E8"/>
    <w:rsid w:val="00E0326E"/>
    <w:rsid w:val="00E0333D"/>
    <w:rsid w:val="00E036CC"/>
    <w:rsid w:val="00E05D02"/>
    <w:rsid w:val="00E103AA"/>
    <w:rsid w:val="00E12889"/>
    <w:rsid w:val="00E12B4C"/>
    <w:rsid w:val="00E1567C"/>
    <w:rsid w:val="00E231BC"/>
    <w:rsid w:val="00E23DD5"/>
    <w:rsid w:val="00E251FA"/>
    <w:rsid w:val="00E27CD8"/>
    <w:rsid w:val="00E305E8"/>
    <w:rsid w:val="00E30B21"/>
    <w:rsid w:val="00E319F8"/>
    <w:rsid w:val="00E360D5"/>
    <w:rsid w:val="00E3639A"/>
    <w:rsid w:val="00E37A5D"/>
    <w:rsid w:val="00E37B39"/>
    <w:rsid w:val="00E4143E"/>
    <w:rsid w:val="00E446BB"/>
    <w:rsid w:val="00E4577B"/>
    <w:rsid w:val="00E469C7"/>
    <w:rsid w:val="00E47229"/>
    <w:rsid w:val="00E5066C"/>
    <w:rsid w:val="00E55C4C"/>
    <w:rsid w:val="00E561A5"/>
    <w:rsid w:val="00E56F89"/>
    <w:rsid w:val="00E575CF"/>
    <w:rsid w:val="00E60261"/>
    <w:rsid w:val="00E61051"/>
    <w:rsid w:val="00E6230F"/>
    <w:rsid w:val="00E62F37"/>
    <w:rsid w:val="00E62F96"/>
    <w:rsid w:val="00E63468"/>
    <w:rsid w:val="00E6397E"/>
    <w:rsid w:val="00E711A2"/>
    <w:rsid w:val="00E71E56"/>
    <w:rsid w:val="00E720F8"/>
    <w:rsid w:val="00E72245"/>
    <w:rsid w:val="00E72463"/>
    <w:rsid w:val="00E826D5"/>
    <w:rsid w:val="00E84449"/>
    <w:rsid w:val="00E86C81"/>
    <w:rsid w:val="00E90016"/>
    <w:rsid w:val="00E911B8"/>
    <w:rsid w:val="00E912AD"/>
    <w:rsid w:val="00E91EA6"/>
    <w:rsid w:val="00E92101"/>
    <w:rsid w:val="00E93110"/>
    <w:rsid w:val="00E93A22"/>
    <w:rsid w:val="00E9500E"/>
    <w:rsid w:val="00EA0B37"/>
    <w:rsid w:val="00EA11A1"/>
    <w:rsid w:val="00EA3764"/>
    <w:rsid w:val="00EA4305"/>
    <w:rsid w:val="00EA5397"/>
    <w:rsid w:val="00EA549B"/>
    <w:rsid w:val="00EA5D3A"/>
    <w:rsid w:val="00EA7DC9"/>
    <w:rsid w:val="00EB058D"/>
    <w:rsid w:val="00EB0801"/>
    <w:rsid w:val="00EB0E98"/>
    <w:rsid w:val="00EB11E9"/>
    <w:rsid w:val="00EB1702"/>
    <w:rsid w:val="00EB1902"/>
    <w:rsid w:val="00EB4FA0"/>
    <w:rsid w:val="00EB5D92"/>
    <w:rsid w:val="00EB7134"/>
    <w:rsid w:val="00EC00D7"/>
    <w:rsid w:val="00EC04D7"/>
    <w:rsid w:val="00EC0A78"/>
    <w:rsid w:val="00EC1679"/>
    <w:rsid w:val="00EC1D7D"/>
    <w:rsid w:val="00EC401D"/>
    <w:rsid w:val="00EC4814"/>
    <w:rsid w:val="00EC526C"/>
    <w:rsid w:val="00ED09BC"/>
    <w:rsid w:val="00ED112A"/>
    <w:rsid w:val="00ED1F1B"/>
    <w:rsid w:val="00ED29B6"/>
    <w:rsid w:val="00ED609D"/>
    <w:rsid w:val="00ED6CB7"/>
    <w:rsid w:val="00ED7B5F"/>
    <w:rsid w:val="00EE0C4A"/>
    <w:rsid w:val="00EE1C91"/>
    <w:rsid w:val="00EE24E2"/>
    <w:rsid w:val="00EE333F"/>
    <w:rsid w:val="00EE344B"/>
    <w:rsid w:val="00EE5201"/>
    <w:rsid w:val="00EE5748"/>
    <w:rsid w:val="00EE583A"/>
    <w:rsid w:val="00EF167C"/>
    <w:rsid w:val="00EF1FEB"/>
    <w:rsid w:val="00EF3B45"/>
    <w:rsid w:val="00EF3D54"/>
    <w:rsid w:val="00EF561F"/>
    <w:rsid w:val="00EF578A"/>
    <w:rsid w:val="00EF5D00"/>
    <w:rsid w:val="00EF6237"/>
    <w:rsid w:val="00F00E6D"/>
    <w:rsid w:val="00F020E6"/>
    <w:rsid w:val="00F035FA"/>
    <w:rsid w:val="00F04E01"/>
    <w:rsid w:val="00F1126D"/>
    <w:rsid w:val="00F11822"/>
    <w:rsid w:val="00F1235B"/>
    <w:rsid w:val="00F13989"/>
    <w:rsid w:val="00F15CDF"/>
    <w:rsid w:val="00F16354"/>
    <w:rsid w:val="00F16DFF"/>
    <w:rsid w:val="00F170BA"/>
    <w:rsid w:val="00F21A09"/>
    <w:rsid w:val="00F21FF7"/>
    <w:rsid w:val="00F223AF"/>
    <w:rsid w:val="00F24990"/>
    <w:rsid w:val="00F26789"/>
    <w:rsid w:val="00F337A0"/>
    <w:rsid w:val="00F34C60"/>
    <w:rsid w:val="00F35E0A"/>
    <w:rsid w:val="00F36BBD"/>
    <w:rsid w:val="00F40DD0"/>
    <w:rsid w:val="00F45837"/>
    <w:rsid w:val="00F45B9A"/>
    <w:rsid w:val="00F468A3"/>
    <w:rsid w:val="00F469A8"/>
    <w:rsid w:val="00F46E4E"/>
    <w:rsid w:val="00F4736C"/>
    <w:rsid w:val="00F500BC"/>
    <w:rsid w:val="00F51EFC"/>
    <w:rsid w:val="00F51F8E"/>
    <w:rsid w:val="00F52FE5"/>
    <w:rsid w:val="00F53283"/>
    <w:rsid w:val="00F55618"/>
    <w:rsid w:val="00F5584C"/>
    <w:rsid w:val="00F55EF0"/>
    <w:rsid w:val="00F600A0"/>
    <w:rsid w:val="00F63737"/>
    <w:rsid w:val="00F637C8"/>
    <w:rsid w:val="00F65128"/>
    <w:rsid w:val="00F674CE"/>
    <w:rsid w:val="00F707CE"/>
    <w:rsid w:val="00F72BC1"/>
    <w:rsid w:val="00F7513D"/>
    <w:rsid w:val="00F757D7"/>
    <w:rsid w:val="00F76836"/>
    <w:rsid w:val="00F77965"/>
    <w:rsid w:val="00F802B5"/>
    <w:rsid w:val="00F805D4"/>
    <w:rsid w:val="00F849D8"/>
    <w:rsid w:val="00F86358"/>
    <w:rsid w:val="00F86BD9"/>
    <w:rsid w:val="00F92680"/>
    <w:rsid w:val="00F93DAA"/>
    <w:rsid w:val="00F942B0"/>
    <w:rsid w:val="00F963DB"/>
    <w:rsid w:val="00FA06A1"/>
    <w:rsid w:val="00FA109F"/>
    <w:rsid w:val="00FA13D0"/>
    <w:rsid w:val="00FA39E9"/>
    <w:rsid w:val="00FA65E3"/>
    <w:rsid w:val="00FA7C46"/>
    <w:rsid w:val="00FB4821"/>
    <w:rsid w:val="00FB5179"/>
    <w:rsid w:val="00FB5886"/>
    <w:rsid w:val="00FB65CA"/>
    <w:rsid w:val="00FB77CE"/>
    <w:rsid w:val="00FC0DCA"/>
    <w:rsid w:val="00FC1EA5"/>
    <w:rsid w:val="00FC2F3E"/>
    <w:rsid w:val="00FC3277"/>
    <w:rsid w:val="00FC5484"/>
    <w:rsid w:val="00FD044E"/>
    <w:rsid w:val="00FD3A2D"/>
    <w:rsid w:val="00FD5DB6"/>
    <w:rsid w:val="00FD6139"/>
    <w:rsid w:val="00FE0251"/>
    <w:rsid w:val="00FE1422"/>
    <w:rsid w:val="00FE4173"/>
    <w:rsid w:val="00FE53C2"/>
    <w:rsid w:val="00FE62CF"/>
    <w:rsid w:val="00FE634B"/>
    <w:rsid w:val="00FE689F"/>
    <w:rsid w:val="00FE6C55"/>
    <w:rsid w:val="00FF13DA"/>
    <w:rsid w:val="00FF2595"/>
    <w:rsid w:val="00FF2740"/>
    <w:rsid w:val="00FF32A7"/>
    <w:rsid w:val="00FF4445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1B"/>
    <w:pPr>
      <w:ind w:left="720"/>
      <w:contextualSpacing/>
    </w:pPr>
  </w:style>
  <w:style w:type="table" w:styleId="a4">
    <w:name w:val="Table Grid"/>
    <w:basedOn w:val="a1"/>
    <w:uiPriority w:val="59"/>
    <w:rsid w:val="00680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link w:val="a6"/>
    <w:uiPriority w:val="99"/>
    <w:rsid w:val="00680428"/>
    <w:pPr>
      <w:spacing w:before="100" w:beforeAutospacing="1" w:after="100" w:afterAutospacing="1"/>
    </w:pPr>
    <w:rPr>
      <w:color w:val="000000"/>
      <w:sz w:val="21"/>
      <w:szCs w:val="21"/>
    </w:rPr>
  </w:style>
  <w:style w:type="character" w:styleId="a7">
    <w:name w:val="Strong"/>
    <w:basedOn w:val="a0"/>
    <w:uiPriority w:val="22"/>
    <w:qFormat/>
    <w:rsid w:val="00680428"/>
    <w:rPr>
      <w:b/>
      <w:bCs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680428"/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2019-08-16T01:18:00Z</dcterms:created>
  <dcterms:modified xsi:type="dcterms:W3CDTF">2019-08-16T02:46:00Z</dcterms:modified>
</cp:coreProperties>
</file>