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5E" w:rsidRDefault="006E6AB8" w:rsidP="006E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Циклограммы на все возрастные группы</w:t>
      </w:r>
    </w:p>
    <w:p w:rsidR="00D45C5E" w:rsidRDefault="00D45C5E" w:rsidP="00D45C5E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Образовательной программы осуществляется в течение всего времени пребывания ребенка в ДОУ (12 ч).  Первая неделя соответствует первой неделе сентября. Циклограмма составлена на учебный год и летний оздоровительный период.</w:t>
      </w:r>
    </w:p>
    <w:p w:rsidR="00D45C5E" w:rsidRDefault="00D45C5E" w:rsidP="00D45C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Летняя оздоровительная работа продолжается с 01 июня по 31 августа текущего года. Реализация образовательной программы осуществляется в полном объеме с акцентом на реализацию образовательных областей: физическое, художественно-эстетическое развитие.</w:t>
      </w:r>
    </w:p>
    <w:p w:rsidR="006E6AB8" w:rsidRDefault="006E6AB8" w:rsidP="006E6AB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B8" w:rsidRPr="006E6AB8" w:rsidRDefault="006E6AB8" w:rsidP="006E6AB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B8">
        <w:rPr>
          <w:rFonts w:ascii="Times New Roman" w:hAnsi="Times New Roman" w:cs="Times New Roman"/>
          <w:b/>
          <w:sz w:val="24"/>
          <w:szCs w:val="24"/>
        </w:rPr>
        <w:t>Циклограмма 1-я младшая группа</w:t>
      </w:r>
    </w:p>
    <w:p w:rsidR="006E6AB8" w:rsidRDefault="006E6AB8" w:rsidP="00D45C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55" w:type="dxa"/>
        <w:jc w:val="center"/>
        <w:tblInd w:w="-2200" w:type="dxa"/>
        <w:tblLook w:val="04A0"/>
      </w:tblPr>
      <w:tblGrid>
        <w:gridCol w:w="2445"/>
        <w:gridCol w:w="7410"/>
      </w:tblGrid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B8" w:rsidRPr="006E6AB8" w:rsidRDefault="006E6AB8" w:rsidP="0065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E6AB8">
              <w:rPr>
                <w:rFonts w:ascii="Times New Roman" w:hAnsi="Times New Roman" w:cs="Times New Roman"/>
                <w:b/>
                <w:sz w:val="24"/>
                <w:szCs w:val="24"/>
              </w:rPr>
              <w:t>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6AB8">
              <w:rPr>
                <w:rFonts w:ascii="Times New Roman" w:hAnsi="Times New Roman" w:cs="Times New Roman"/>
                <w:b/>
                <w:sz w:val="24"/>
                <w:szCs w:val="24"/>
              </w:rPr>
              <w:t>- Младшая  группа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E6AB8">
            <w:pPr>
              <w:shd w:val="clear" w:color="auto" w:fill="FFFFFF"/>
              <w:ind w:left="10" w:right="-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Мой любимый детский сад.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59" w:lineRule="exact"/>
              <w:ind w:left="244" w:right="2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6AB8" w:rsidRPr="006E6AB8" w:rsidRDefault="006E6AB8" w:rsidP="0065561E">
            <w:pPr>
              <w:shd w:val="clear" w:color="auto" w:fill="FFFFFF"/>
              <w:spacing w:after="0" w:line="259" w:lineRule="exact"/>
              <w:ind w:left="244" w:right="2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E6AB8">
            <w:pPr>
              <w:shd w:val="clear" w:color="auto" w:fill="FFFFFF"/>
              <w:spacing w:line="259" w:lineRule="exact"/>
              <w:ind w:left="10" w:right="-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    работников    детского сада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59" w:lineRule="exact"/>
              <w:ind w:left="244" w:right="26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6AB8" w:rsidRPr="006E6AB8" w:rsidRDefault="006E6AB8" w:rsidP="0065561E">
            <w:pPr>
              <w:shd w:val="clear" w:color="auto" w:fill="FFFFFF"/>
              <w:spacing w:after="0" w:line="259" w:lineRule="exact"/>
              <w:ind w:left="244" w:right="26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E6AB8">
            <w:pPr>
              <w:shd w:val="clear" w:color="auto" w:fill="FFFFFF"/>
              <w:ind w:left="1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tabs>
                <w:tab w:val="left" w:pos="1661"/>
              </w:tabs>
              <w:spacing w:after="0" w:line="259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6AB8" w:rsidRPr="006E6AB8" w:rsidRDefault="006E6AB8" w:rsidP="0065561E">
            <w:pPr>
              <w:shd w:val="clear" w:color="auto" w:fill="FFFFFF"/>
              <w:tabs>
                <w:tab w:val="left" w:pos="1661"/>
              </w:tabs>
              <w:spacing w:after="0" w:line="259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E6AB8">
            <w:pPr>
              <w:shd w:val="clear" w:color="auto" w:fill="FFFFFF"/>
              <w:spacing w:line="250" w:lineRule="exact"/>
              <w:ind w:left="5" w:right="-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Осень.    Осенняя    одежда    и обувь. Деревья. Лесные звери Прибайкалья  осенью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E6AB8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осени: овощи.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64" w:lineRule="exact"/>
              <w:ind w:left="244" w:right="26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6AB8" w:rsidRPr="006E6AB8" w:rsidRDefault="006E6AB8" w:rsidP="0065561E">
            <w:pPr>
              <w:shd w:val="clear" w:color="auto" w:fill="FFFFFF"/>
              <w:spacing w:after="0" w:line="264" w:lineRule="exact"/>
              <w:ind w:left="244" w:right="26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E6AB8">
            <w:pPr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осени: фрукты.</w:t>
            </w:r>
          </w:p>
          <w:p w:rsidR="006E6AB8" w:rsidRPr="006E6AB8" w:rsidRDefault="006E6AB8" w:rsidP="006E6AB8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B8" w:rsidTr="006E6AB8">
        <w:trPr>
          <w:trHeight w:val="77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E6AB8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Дары осени: ягоды, грибы.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59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6AB8" w:rsidRPr="006E6AB8" w:rsidRDefault="006E6AB8" w:rsidP="0065561E">
            <w:pPr>
              <w:shd w:val="clear" w:color="auto" w:fill="FFFFFF"/>
              <w:spacing w:after="0" w:line="259" w:lineRule="exact"/>
              <w:ind w:left="244" w:right="26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E6AB8">
            <w:pPr>
              <w:shd w:val="clear" w:color="auto" w:fill="FFFFFF"/>
              <w:spacing w:line="254" w:lineRule="exact"/>
              <w:ind w:right="-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и мой дом. Моя семья. Мой город Иркутск.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54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6AB8" w:rsidRPr="006E6AB8" w:rsidRDefault="006E6AB8" w:rsidP="0065561E">
            <w:pPr>
              <w:shd w:val="clear" w:color="auto" w:fill="FFFFFF"/>
              <w:spacing w:after="0" w:line="254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spacing w:line="25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 и мой дом. </w:t>
            </w: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Мебель.    Бытовая    техника. Безопасность.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и мой дом</w:t>
            </w: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Посуда. Продукты питания.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Домашние животные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Домашние животные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Домашние птицы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59" w:lineRule="exact"/>
              <w:ind w:left="98" w:right="365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  <w:p w:rsidR="006E6AB8" w:rsidRPr="006E6AB8" w:rsidRDefault="006E6AB8" w:rsidP="0065561E">
            <w:pPr>
              <w:shd w:val="clear" w:color="auto" w:fill="FFFFFF"/>
              <w:spacing w:after="0" w:line="259" w:lineRule="exact"/>
              <w:ind w:left="98" w:right="105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   Части   тела.    Моё здоровье.</w:t>
            </w:r>
          </w:p>
        </w:tc>
      </w:tr>
      <w:tr w:rsidR="006E6AB8" w:rsidTr="006E6AB8">
        <w:trPr>
          <w:trHeight w:val="701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Признаки зимы</w:t>
            </w:r>
            <w:r w:rsidRPr="006E6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E6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      одежда. Обувь. Головные уборы</w:t>
            </w: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59" w:lineRule="exact"/>
              <w:ind w:left="98" w:right="1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E6AB8" w:rsidRPr="006E6AB8" w:rsidRDefault="006E6AB8" w:rsidP="0065561E">
            <w:pPr>
              <w:shd w:val="clear" w:color="auto" w:fill="FFFFFF"/>
              <w:spacing w:after="0" w:line="259" w:lineRule="exact"/>
              <w:ind w:left="98" w:right="1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забавы. Зима. Признаки зимы</w:t>
            </w:r>
            <w:r w:rsidRPr="006E6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E6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 одежда. Обувь. Головные уборы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50" w:lineRule="exact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E6AB8" w:rsidRPr="006E6AB8" w:rsidRDefault="006E6AB8" w:rsidP="0065561E">
            <w:pPr>
              <w:shd w:val="clear" w:color="auto" w:fill="FFFFFF"/>
              <w:spacing w:after="0" w:line="250" w:lineRule="exact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spacing w:line="25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праздник - Новый год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праздник - Новый год.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Животный мир Прибайкалья.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spacing w:line="254" w:lineRule="exact"/>
              <w:ind w:left="10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Животный мир Прибайкалья. Омуль, нерпа.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Зимующие птицы Прибайкалья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      одежда.       Обувь. Головные уборы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 микрорайон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 город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 край. Озеро Байкал.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мам.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Мужские профессии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Женские профессии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spacing w:line="259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    Профессии     на транспорте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spacing w:line="254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                дорожного движения.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Мы умеем дружить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Город  мастеров: декоративно-прикладное</w:t>
            </w:r>
          </w:p>
          <w:p w:rsidR="006E6AB8" w:rsidRPr="006E6AB8" w:rsidRDefault="006E6AB8" w:rsidP="0065561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искусство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пришла! Признаки весны.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spacing w:line="259" w:lineRule="exact"/>
              <w:ind w:righ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пришла!  </w:t>
            </w:r>
            <w:r w:rsidRPr="006E6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Перелётные                   птицы Прибайкалья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пришла!  </w:t>
            </w:r>
            <w:r w:rsidRPr="006E6AB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Встреча  со сказкой. </w:t>
            </w:r>
            <w:r w:rsidRPr="006E6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Сибирские         русские  и бурятские сказки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пришла!  Волшебница вода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Cs/>
                <w:spacing w:val="-16"/>
                <w:sz w:val="24"/>
                <w:szCs w:val="24"/>
              </w:rPr>
              <w:t xml:space="preserve">Скоро лето! </w:t>
            </w:r>
            <w:r w:rsidRPr="006E6AB8">
              <w:rPr>
                <w:rFonts w:ascii="Times New Roman" w:eastAsia="Times New Roman" w:hAnsi="Times New Roman" w:cs="Times New Roman"/>
                <w:i/>
                <w:iCs/>
                <w:spacing w:val="-16"/>
                <w:sz w:val="24"/>
                <w:szCs w:val="24"/>
              </w:rPr>
              <w:t>Насекомые Прибайкалья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Скоро лето! </w:t>
            </w:r>
            <w:r w:rsidRPr="006E6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Цветы Прибайкалья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Pr="006E6AB8" w:rsidRDefault="006E6AB8" w:rsidP="00655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Здравствуй, лето! 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8" w:rsidRPr="006E6AB8" w:rsidRDefault="006E6AB8" w:rsidP="006E6A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Правила дорожного движения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8" w:rsidRPr="006E6AB8" w:rsidRDefault="006E6AB8" w:rsidP="006E6A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Цветочная поляна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8" w:rsidRPr="006E6AB8" w:rsidRDefault="006E6AB8" w:rsidP="006E6A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гостях у солнышка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8" w:rsidRPr="006E6AB8" w:rsidRDefault="006E6AB8" w:rsidP="006E6A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Неделя семьи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8" w:rsidRPr="006E6AB8" w:rsidRDefault="006E6AB8" w:rsidP="006E6A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Веселая ферма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8" w:rsidRPr="006E6AB8" w:rsidRDefault="006E6AB8" w:rsidP="006E6A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Чудеса из леса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8" w:rsidRPr="006E6AB8" w:rsidRDefault="006E6AB8" w:rsidP="006E6A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Путешествие в мир насекомых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8" w:rsidRPr="006E6AB8" w:rsidRDefault="006E6AB8" w:rsidP="006E6A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Неделя доброты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8" w:rsidRPr="006E6AB8" w:rsidRDefault="006E6AB8" w:rsidP="006E6A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птичьих правах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8" w:rsidRPr="006E6AB8" w:rsidRDefault="006E6AB8" w:rsidP="006E6A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Мы спортсмены</w:t>
            </w:r>
          </w:p>
        </w:tc>
      </w:tr>
      <w:tr w:rsidR="006E6AB8" w:rsidTr="006E6AB8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B8" w:rsidRPr="006E6AB8" w:rsidRDefault="006E6AB8" w:rsidP="0065561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8" w:rsidRPr="006E6AB8" w:rsidRDefault="006E6AB8" w:rsidP="006E6AB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6A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 свидания, лето!</w:t>
            </w:r>
          </w:p>
        </w:tc>
      </w:tr>
    </w:tbl>
    <w:p w:rsidR="00D45C5E" w:rsidRDefault="00D45C5E" w:rsidP="00D45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3118"/>
        <w:gridCol w:w="5103"/>
      </w:tblGrid>
      <w:tr w:rsidR="006E6AB8" w:rsidTr="006E6A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8" w:rsidRDefault="006E6AB8" w:rsidP="0065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Default="006E6AB8" w:rsidP="0065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6E6AB8" w:rsidTr="006E6A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Default="006E6AB8" w:rsidP="0065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недель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Default="006E6AB8" w:rsidP="0065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E6AB8" w:rsidTr="006E6AB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Default="006E6AB8" w:rsidP="0065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 по вариативной части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B8" w:rsidRDefault="006E6AB8" w:rsidP="0065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(40%)</w:t>
            </w:r>
          </w:p>
        </w:tc>
      </w:tr>
    </w:tbl>
    <w:p w:rsidR="006E6AB8" w:rsidRDefault="006E6AB8" w:rsidP="00D45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B8" w:rsidRDefault="006E6AB8" w:rsidP="00D45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Циклограмма 2 младшая и средняя группы</w:t>
      </w:r>
    </w:p>
    <w:tbl>
      <w:tblPr>
        <w:tblStyle w:val="a8"/>
        <w:tblW w:w="9889" w:type="dxa"/>
        <w:jc w:val="center"/>
        <w:tblInd w:w="0" w:type="dxa"/>
        <w:tblLook w:val="04A0"/>
      </w:tblPr>
      <w:tblGrid>
        <w:gridCol w:w="1411"/>
        <w:gridCol w:w="4111"/>
        <w:gridCol w:w="4367"/>
      </w:tblGrid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E" w:rsidRDefault="00D45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Младшая  группа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любимый детский сад. Труд работников детского сада.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любимый детский сад. Труд работников детского сада.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59" w:lineRule="exact"/>
              <w:ind w:left="244" w:right="2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5C5E" w:rsidRDefault="00D45C5E">
            <w:pPr>
              <w:shd w:val="clear" w:color="auto" w:fill="FFFFFF"/>
              <w:spacing w:after="0" w:line="259" w:lineRule="exact"/>
              <w:ind w:left="244" w:right="2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59" w:lineRule="exact"/>
              <w:ind w:left="244" w:right="26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5C5E" w:rsidRDefault="00D45C5E">
            <w:pPr>
              <w:shd w:val="clear" w:color="auto" w:fill="FFFFFF"/>
              <w:spacing w:after="0" w:line="259" w:lineRule="exact"/>
              <w:ind w:left="244" w:right="26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Признаки осени. Осенняя одежда и обувь. Деревья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Признаки осени. Осенняя одежда и обувь. Деревья.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tabs>
                <w:tab w:val="left" w:pos="1661"/>
              </w:tabs>
              <w:spacing w:after="0" w:line="259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5C5E" w:rsidRDefault="00D45C5E">
            <w:pPr>
              <w:shd w:val="clear" w:color="auto" w:fill="FFFFFF"/>
              <w:tabs>
                <w:tab w:val="left" w:pos="1661"/>
              </w:tabs>
              <w:spacing w:after="0" w:line="259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Осень на Байкале. Уникальность озера Байкал.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Осень на Байкале. Уникальность озера Байкал.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Дары осени: овощи.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Дары осени: овощи.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64" w:lineRule="exact"/>
              <w:ind w:left="244" w:right="26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5C5E" w:rsidRDefault="00D45C5E">
            <w:pPr>
              <w:shd w:val="clear" w:color="auto" w:fill="FFFFFF"/>
              <w:spacing w:after="0" w:line="264" w:lineRule="exact"/>
              <w:ind w:left="244" w:right="26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Дары осени: фрукты.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Дары осени: фрукты.</w:t>
            </w:r>
          </w:p>
        </w:tc>
      </w:tr>
      <w:tr w:rsidR="00D45C5E" w:rsidTr="00D45C5E">
        <w:trPr>
          <w:trHeight w:val="77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Дары осени: ягоды, грибы. Растительный мир Прибайкалья.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Дары осени: ягоды, грибы. Растительный мир Прибайкалья.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59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5C5E" w:rsidRDefault="00D45C5E">
            <w:pPr>
              <w:shd w:val="clear" w:color="auto" w:fill="FFFFFF"/>
              <w:spacing w:after="0" w:line="259" w:lineRule="exact"/>
              <w:ind w:left="244" w:right="26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Моя семья. Безопасность дома.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Моя семья. Безопасность дома.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54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5C5E" w:rsidRDefault="00D45C5E">
            <w:pPr>
              <w:shd w:val="clear" w:color="auto" w:fill="FFFFFF"/>
              <w:spacing w:after="0" w:line="254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Бытовая техника. Пожарная безопасность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Бытовая техника. Пожарная безопасность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Дикие животные. Животный мир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Прибайкалья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Дикие животные. Животный мир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Прибайкалья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Серебристое богатство Байкала.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Серебристое богатство Байкала.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59" w:lineRule="exact"/>
              <w:ind w:left="98" w:right="365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  <w:p w:rsidR="00D45C5E" w:rsidRDefault="00D45C5E">
            <w:pPr>
              <w:shd w:val="clear" w:color="auto" w:fill="FFFFFF"/>
              <w:spacing w:after="0" w:line="259" w:lineRule="exact"/>
              <w:ind w:left="98" w:right="105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народной культурой и традициями.</w:t>
            </w:r>
          </w:p>
        </w:tc>
      </w:tr>
      <w:tr w:rsidR="00D45C5E" w:rsidTr="00D45C5E">
        <w:trPr>
          <w:trHeight w:val="70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59" w:lineRule="exact"/>
              <w:ind w:left="98" w:right="1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45C5E" w:rsidRDefault="00D45C5E">
            <w:pPr>
              <w:shd w:val="clear" w:color="auto" w:fill="FFFFFF"/>
              <w:spacing w:after="0" w:line="259" w:lineRule="exact"/>
              <w:ind w:left="98" w:right="1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Признаки зимы.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Признаки зимы.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50" w:lineRule="exact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45C5E" w:rsidRDefault="00D45C5E">
            <w:pPr>
              <w:shd w:val="clear" w:color="auto" w:fill="FFFFFF"/>
              <w:spacing w:after="0" w:line="250" w:lineRule="exact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праздник – Новый год.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Любимый праздник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Новыйгод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одежда. Обувь. Головные уборы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одежда. Обувь. Головные уборы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Зимующие птицы Прибайкалья.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Зимующие птицы Прибайкалья.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Ластоногий символ озера Байкал.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Ластоногий символ озера Байкал.</w:t>
            </w:r>
          </w:p>
          <w:p w:rsidR="00D45C5E" w:rsidRDefault="00D45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город. Мой Микрорайон.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город. Мой микрорайон.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Профессии на транспорте. Правила дорожного движения.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Профессии на транспорте. Правила дорожного движения.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Мужские профессии.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Мужские профессии.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мам. Женские профессии.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мам. Женские профессии.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Части тела. Моё здоровье.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Части тела. Моё здоровье.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дружить.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умеем дружить.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Природная лаборатория. Невидимые санитары озера Байкал.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Природная лаборатория. Невидимые санитары озера Байкал.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весны.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вода.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вода.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Перелётные птицы Прибайкалья.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Перелётные птицы Прибайкалья.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– невидимка.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– невидимка.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Насекомые Прибайкалья.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Насекомые Прибайкалья.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Цветы Прибайкалья.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Цветы Прибайкалья.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дорогам сказок.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дорогам сказок.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Отдых и труд на Байкале.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Отдых и труд на Байкале.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Цветочная поляна</w:t>
            </w:r>
          </w:p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Цветочная поляна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солнышка</w:t>
            </w:r>
          </w:p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солнышка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Неделя семьи</w:t>
            </w:r>
          </w:p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Неделя семьи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ферма</w:t>
            </w:r>
          </w:p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ферма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из леса</w:t>
            </w:r>
          </w:p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из леса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в мир насекомых</w:t>
            </w:r>
          </w:p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в мир насекомых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доброты</w:t>
            </w:r>
          </w:p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доброты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птичьих правах</w:t>
            </w:r>
          </w:p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птичьих правах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спортсмены</w:t>
            </w:r>
          </w:p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спортсмены</w:t>
            </w:r>
          </w:p>
        </w:tc>
      </w:tr>
      <w:tr w:rsidR="00D45C5E" w:rsidTr="00D45C5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E" w:rsidRDefault="00D45C5E">
            <w:pPr>
              <w:shd w:val="clear" w:color="auto" w:fill="FFFFFF"/>
              <w:spacing w:after="0" w:line="240" w:lineRule="auto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свидания, лето!</w:t>
            </w:r>
          </w:p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свидания, лето!</w:t>
            </w:r>
          </w:p>
        </w:tc>
      </w:tr>
    </w:tbl>
    <w:p w:rsidR="00D45C5E" w:rsidRDefault="00D45C5E" w:rsidP="00D45C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2428"/>
        <w:gridCol w:w="3256"/>
        <w:gridCol w:w="3495"/>
      </w:tblGrid>
      <w:tr w:rsidR="00D45C5E" w:rsidTr="00D45C5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E" w:rsidRDefault="00D4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6E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45C5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D45C5E" w:rsidTr="00D45C5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недель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45C5E" w:rsidTr="00D45C5E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 по вариативной части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(40%)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E" w:rsidRDefault="00D4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(40%)</w:t>
            </w:r>
          </w:p>
        </w:tc>
      </w:tr>
    </w:tbl>
    <w:p w:rsidR="00D45C5E" w:rsidRDefault="00D45C5E" w:rsidP="00D45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C5E" w:rsidRDefault="00D45C5E" w:rsidP="00D45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Циклограмма </w:t>
      </w:r>
    </w:p>
    <w:tbl>
      <w:tblPr>
        <w:tblW w:w="10065" w:type="dxa"/>
        <w:jc w:val="center"/>
        <w:tblInd w:w="9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4112"/>
        <w:gridCol w:w="4529"/>
        <w:gridCol w:w="6"/>
      </w:tblGrid>
      <w:tr w:rsidR="00D45C5E" w:rsidTr="00D45C5E">
        <w:trPr>
          <w:gridAfter w:val="1"/>
          <w:wAfter w:w="6" w:type="dxa"/>
          <w:trHeight w:hRule="exact" w:val="317"/>
          <w:jc w:val="center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14" w:right="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D45C5E" w:rsidRDefault="00D45C5E">
            <w:pPr>
              <w:shd w:val="clear" w:color="auto" w:fill="FFFFFF"/>
              <w:ind w:left="14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5E" w:rsidTr="00D45C5E">
        <w:trPr>
          <w:gridAfter w:val="1"/>
          <w:wAfter w:w="6" w:type="dxa"/>
          <w:trHeight w:hRule="exact" w:val="7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5C5E" w:rsidRDefault="00D45C5E">
            <w:pPr>
              <w:shd w:val="clear" w:color="auto" w:fill="FFFFFF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любимый детский сад. </w:t>
            </w:r>
          </w:p>
          <w:p w:rsidR="00D45C5E" w:rsidRDefault="00D45C5E">
            <w:pPr>
              <w:shd w:val="clear" w:color="auto" w:fill="FFFFFF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   работников    детского сада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9" w:lineRule="exact"/>
              <w:ind w:left="198" w:right="19"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 Школьные принадлежности.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45C5E" w:rsidRDefault="00D45C5E">
            <w:pPr>
              <w:shd w:val="clear" w:color="auto" w:fill="FFFFFF"/>
              <w:spacing w:line="259" w:lineRule="exact"/>
              <w:ind w:left="198"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Мой любимый детский сад.</w:t>
            </w:r>
          </w:p>
        </w:tc>
      </w:tr>
      <w:tr w:rsidR="00D45C5E" w:rsidTr="00D45C5E">
        <w:trPr>
          <w:gridAfter w:val="1"/>
          <w:wAfter w:w="6" w:type="dxa"/>
          <w:trHeight w:hRule="exact" w:val="856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spacing w:line="259" w:lineRule="exact"/>
              <w:ind w:left="244" w:right="2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5C5E" w:rsidRDefault="00D45C5E">
            <w:pPr>
              <w:shd w:val="clear" w:color="auto" w:fill="FFFFFF"/>
              <w:spacing w:line="259" w:lineRule="exact"/>
              <w:ind w:left="244" w:right="2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spacing w:line="264" w:lineRule="exact"/>
              <w:ind w:left="19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Игрушки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Народные  игры  и игрушки           (русские   и бурятские)</w:t>
            </w:r>
          </w:p>
          <w:p w:rsidR="00D45C5E" w:rsidRDefault="00D45C5E">
            <w:pPr>
              <w:shd w:val="clear" w:color="auto" w:fill="FFFFFF"/>
              <w:spacing w:line="264" w:lineRule="exact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98"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Игрушки. Народные  игры  и игрушки           (русские   и бурятские)</w:t>
            </w:r>
          </w:p>
        </w:tc>
      </w:tr>
      <w:tr w:rsidR="00D45C5E" w:rsidTr="00D45C5E">
        <w:trPr>
          <w:gridAfter w:val="1"/>
          <w:wAfter w:w="6" w:type="dxa"/>
          <w:trHeight w:hRule="exact" w:val="8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spacing w:line="259" w:lineRule="exact"/>
              <w:ind w:left="244" w:right="26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5C5E" w:rsidRDefault="00D45C5E">
            <w:pPr>
              <w:shd w:val="clear" w:color="auto" w:fill="FFFFFF"/>
              <w:spacing w:line="259" w:lineRule="exact"/>
              <w:ind w:left="244" w:right="26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pStyle w:val="a7"/>
              <w:spacing w:line="276" w:lineRule="auto"/>
            </w:pPr>
            <w:r>
              <w:t>Осень. Признаки осени. Осенняя  одежда и обувь  (старинная и современная)</w:t>
            </w:r>
          </w:p>
          <w:p w:rsidR="00D45C5E" w:rsidRDefault="00D45C5E">
            <w:pPr>
              <w:shd w:val="clear" w:color="auto" w:fill="FFFFFF"/>
              <w:spacing w:line="259" w:lineRule="exact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pStyle w:val="a7"/>
              <w:spacing w:line="276" w:lineRule="auto"/>
            </w:pPr>
            <w:r>
              <w:t>Осень. Признаки осени. Осенняя  одежда и обувь  (старинная и современная)</w:t>
            </w:r>
          </w:p>
          <w:p w:rsidR="00D45C5E" w:rsidRDefault="00D45C5E">
            <w:pPr>
              <w:shd w:val="clear" w:color="auto" w:fill="FFFFFF"/>
              <w:spacing w:line="259" w:lineRule="exact"/>
              <w:ind w:left="19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5E" w:rsidTr="00D45C5E">
        <w:trPr>
          <w:gridAfter w:val="1"/>
          <w:wAfter w:w="6" w:type="dxa"/>
          <w:trHeight w:hRule="exact" w:val="778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tabs>
                <w:tab w:val="left" w:pos="1661"/>
              </w:tabs>
              <w:spacing w:line="259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45C5E" w:rsidRDefault="00D45C5E">
            <w:pPr>
              <w:shd w:val="clear" w:color="auto" w:fill="FFFFFF"/>
              <w:tabs>
                <w:tab w:val="left" w:pos="1661"/>
              </w:tabs>
              <w:spacing w:line="259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tabs>
                <w:tab w:val="left" w:pos="1661"/>
              </w:tabs>
              <w:spacing w:line="259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4" w:lineRule="exact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край. Уникальность озера Байкала. Ветры Байкала.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9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край. Уникальность озера Байкала. </w:t>
            </w:r>
          </w:p>
          <w:p w:rsidR="00D45C5E" w:rsidRDefault="00D45C5E">
            <w:pPr>
              <w:shd w:val="clear" w:color="auto" w:fill="FFFFFF"/>
              <w:spacing w:line="259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Ветры Байкала.             </w:t>
            </w:r>
          </w:p>
        </w:tc>
      </w:tr>
      <w:tr w:rsidR="00D45C5E" w:rsidTr="00D45C5E">
        <w:trPr>
          <w:gridAfter w:val="1"/>
          <w:wAfter w:w="6" w:type="dxa"/>
          <w:trHeight w:val="602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Растительный   мир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Прибайкалья:  деревья,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кустарники, ягоды, грибы.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9" w:lineRule="exact"/>
              <w:ind w:left="198"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Растительный мир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Прибайкалья: деревья,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кустарники, ягоды, грибы.</w:t>
            </w:r>
          </w:p>
        </w:tc>
      </w:tr>
      <w:tr w:rsidR="00D45C5E" w:rsidTr="00D45C5E">
        <w:trPr>
          <w:gridAfter w:val="1"/>
          <w:wAfter w:w="6" w:type="dxa"/>
          <w:trHeight w:val="590"/>
          <w:jc w:val="center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64" w:lineRule="exact"/>
              <w:ind w:left="244" w:right="26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9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Дары осени: овощи-фрукты.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98" w:right="2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Дары осени: овощи-фрукты.</w:t>
            </w:r>
          </w:p>
        </w:tc>
      </w:tr>
      <w:tr w:rsidR="00D45C5E" w:rsidTr="00D45C5E">
        <w:trPr>
          <w:gridAfter w:val="1"/>
          <w:wAfter w:w="6" w:type="dxa"/>
          <w:trHeight w:hRule="exact" w:val="792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5C5E" w:rsidRDefault="00D45C5E">
            <w:pPr>
              <w:shd w:val="clear" w:color="auto" w:fill="FFFFFF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spacing w:line="264" w:lineRule="exact"/>
              <w:ind w:left="244" w:right="26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9" w:lineRule="exact"/>
              <w:ind w:left="198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Путь хлеба (раньше и теперь). Сельскохозяйственный труд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64" w:lineRule="exact"/>
              <w:ind w:left="198" w:right="53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хлеба (раньше и теперь). </w:t>
            </w:r>
          </w:p>
          <w:p w:rsidR="00D45C5E" w:rsidRDefault="00D45C5E">
            <w:pPr>
              <w:shd w:val="clear" w:color="auto" w:fill="FFFFFF"/>
              <w:spacing w:line="264" w:lineRule="exact"/>
              <w:ind w:left="198" w:right="5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Сельскохозяйственный труд</w:t>
            </w:r>
          </w:p>
        </w:tc>
      </w:tr>
      <w:tr w:rsidR="00D45C5E" w:rsidTr="00D45C5E">
        <w:trPr>
          <w:gridAfter w:val="1"/>
          <w:wAfter w:w="6" w:type="dxa"/>
          <w:trHeight w:hRule="exact" w:val="791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spacing w:line="259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5C5E" w:rsidRDefault="00D45C5E">
            <w:pPr>
              <w:shd w:val="clear" w:color="auto" w:fill="FFFFFF"/>
              <w:spacing w:line="259" w:lineRule="exact"/>
              <w:ind w:left="244" w:right="26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4" w:lineRule="exact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(русская изба, бурятская                       юрта,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строения). Моя семья. Безопасность дома.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4" w:lineRule="exact"/>
              <w:ind w:left="56" w:right="43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(русская изба, бурятская юрта,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строения). Моя семья. </w:t>
            </w:r>
          </w:p>
          <w:p w:rsidR="00D45C5E" w:rsidRDefault="00D45C5E">
            <w:pPr>
              <w:shd w:val="clear" w:color="auto" w:fill="FFFFFF"/>
              <w:spacing w:line="254" w:lineRule="exact"/>
              <w:ind w:left="56" w:right="43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дома.</w:t>
            </w:r>
          </w:p>
        </w:tc>
      </w:tr>
      <w:tr w:rsidR="00D45C5E" w:rsidTr="00D45C5E">
        <w:trPr>
          <w:gridAfter w:val="1"/>
          <w:wAfter w:w="6" w:type="dxa"/>
          <w:trHeight w:hRule="exact" w:val="83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spacing w:line="254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5C5E" w:rsidRDefault="00D45C5E">
            <w:pPr>
              <w:shd w:val="clear" w:color="auto" w:fill="FFFFFF"/>
              <w:spacing w:line="254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spacing w:line="259" w:lineRule="exact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4" w:lineRule="exact"/>
              <w:ind w:left="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Мебель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(русская, бурятская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современная).              Бытовая техника.  Пожарная безопасность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4" w:lineRule="exact"/>
              <w:ind w:left="56" w:right="43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Мебель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(русская, бурятская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современная).              Бытовая техника.  Пожарная безопасность</w:t>
            </w:r>
          </w:p>
        </w:tc>
      </w:tr>
      <w:tr w:rsidR="00D45C5E" w:rsidTr="00D45C5E">
        <w:trPr>
          <w:gridAfter w:val="1"/>
          <w:wAfter w:w="6" w:type="dxa"/>
          <w:trHeight w:hRule="exact" w:val="122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5C5E" w:rsidRDefault="00D45C5E">
            <w:pPr>
              <w:shd w:val="clear" w:color="auto" w:fill="FFFFFF"/>
              <w:ind w:left="244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9" w:lineRule="exact"/>
              <w:ind w:left="188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Посуда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(старинная  русская и бурятская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современная). Продукты питания,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бурятские   национальные блюда.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9" w:lineRule="exact"/>
              <w:ind w:left="18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Посуда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(старинная  русская и бурятская </w:t>
            </w:r>
          </w:p>
          <w:p w:rsidR="00D45C5E" w:rsidRDefault="00D45C5E">
            <w:pPr>
              <w:shd w:val="clear" w:color="auto" w:fill="FFFFFF"/>
              <w:spacing w:line="254" w:lineRule="exact"/>
              <w:ind w:left="56" w:right="43" w:hanging="14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современная). Продукты питания,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бурятские   национальные блюда.</w:t>
            </w:r>
          </w:p>
        </w:tc>
      </w:tr>
      <w:tr w:rsidR="00D45C5E" w:rsidTr="00D45C5E">
        <w:trPr>
          <w:trHeight w:val="552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</w:tr>
      <w:tr w:rsidR="00D45C5E" w:rsidTr="00D45C5E">
        <w:trPr>
          <w:trHeight w:hRule="exact" w:val="87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45C5E" w:rsidRDefault="00D45C5E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spacing w:line="254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жарких стран</w:t>
            </w:r>
          </w:p>
          <w:p w:rsidR="00D45C5E" w:rsidRDefault="00D45C5E">
            <w:pPr>
              <w:shd w:val="clear" w:color="auto" w:fill="FFFFFF"/>
              <w:spacing w:line="254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spacing w:line="254" w:lineRule="exact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9" w:lineRule="exact"/>
              <w:ind w:left="18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</w:tr>
      <w:tr w:rsidR="00D45C5E" w:rsidTr="00D45C5E">
        <w:trPr>
          <w:trHeight w:val="55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45C5E" w:rsidRDefault="00D45C5E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Серебристое          богатство Байкала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18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Серебристое         богатство Байкала</w:t>
            </w:r>
          </w:p>
        </w:tc>
      </w:tr>
      <w:tr w:rsidR="00D45C5E" w:rsidTr="00D45C5E">
        <w:trPr>
          <w:trHeight w:hRule="exact" w:val="853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spacing w:line="259" w:lineRule="exact"/>
              <w:ind w:left="98" w:right="365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  <w:p w:rsidR="00D45C5E" w:rsidRDefault="00D45C5E">
            <w:pPr>
              <w:shd w:val="clear" w:color="auto" w:fill="FFFFFF"/>
              <w:spacing w:line="259" w:lineRule="exact"/>
              <w:ind w:left="98" w:right="105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Искусство,  традиции  и обычаи        родного  края. Сибирские промыслы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Искусство,  традиции  и обычаи  родного  края. Сибирские промыслы.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5C5E" w:rsidTr="00D45C5E">
        <w:trPr>
          <w:trHeight w:hRule="exact" w:val="581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45C5E" w:rsidRDefault="00D45C5E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9" w:lineRule="exact"/>
              <w:ind w:left="18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права.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64" w:lineRule="exact"/>
              <w:ind w:left="188" w:right="4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права.</w:t>
            </w:r>
          </w:p>
        </w:tc>
      </w:tr>
      <w:tr w:rsidR="00D45C5E" w:rsidTr="00D45C5E">
        <w:trPr>
          <w:trHeight w:hRule="exact" w:val="76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45C5E" w:rsidRDefault="00D45C5E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9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Зима. Признаки зимы. </w:t>
            </w:r>
          </w:p>
          <w:p w:rsidR="00D45C5E" w:rsidRDefault="00D45C5E">
            <w:pPr>
              <w:shd w:val="clear" w:color="auto" w:fill="FFFFFF"/>
              <w:spacing w:line="259" w:lineRule="exact"/>
              <w:ind w:left="18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одежда и обувь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9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Зима. Признаки зимы. </w:t>
            </w:r>
          </w:p>
          <w:p w:rsidR="00D45C5E" w:rsidRDefault="00D45C5E">
            <w:pPr>
              <w:shd w:val="clear" w:color="auto" w:fill="FFFFFF"/>
              <w:spacing w:line="264" w:lineRule="exact"/>
              <w:ind w:left="188"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одежда и обувь</w:t>
            </w:r>
          </w:p>
        </w:tc>
      </w:tr>
      <w:tr w:rsidR="00D45C5E" w:rsidTr="00D45C5E">
        <w:trPr>
          <w:trHeight w:hRule="exact" w:val="703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spacing w:line="250" w:lineRule="exact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45C5E" w:rsidRDefault="00D45C5E">
            <w:pPr>
              <w:shd w:val="clear" w:color="auto" w:fill="FFFFFF"/>
              <w:spacing w:line="250" w:lineRule="exact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spacing w:line="250" w:lineRule="exact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4" w:lineRule="exact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праздник - Новый год. Зимние забавы.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9" w:lineRule="exact"/>
              <w:ind w:left="188" w:right="43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праздник - Новый год. Зимние забавы.</w:t>
            </w:r>
          </w:p>
        </w:tc>
      </w:tr>
      <w:tr w:rsidR="00D45C5E" w:rsidTr="00D45C5E">
        <w:trPr>
          <w:trHeight w:hRule="exact" w:val="655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забавы.</w:t>
            </w:r>
          </w:p>
        </w:tc>
      </w:tr>
      <w:tr w:rsidR="00D45C5E" w:rsidTr="00D45C5E">
        <w:trPr>
          <w:trHeight w:hRule="exact" w:val="866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Народные     праздники: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Рождество.  Крещеные,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бурятские                  народные праздники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Народные     праздники: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Рождество.  Крещеные,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бурятские                  народные праздники</w:t>
            </w:r>
          </w:p>
        </w:tc>
      </w:tr>
      <w:tr w:rsidR="00D45C5E" w:rsidTr="00D45C5E">
        <w:trPr>
          <w:trHeight w:hRule="exact" w:val="67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Зимующие птицы Прибайкалья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Зимующие птицы Прибайкалья</w:t>
            </w:r>
          </w:p>
        </w:tc>
      </w:tr>
      <w:tr w:rsidR="00D45C5E" w:rsidTr="00D45C5E">
        <w:trPr>
          <w:trHeight w:hRule="exact" w:val="64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Животный мир Прибайкалья.</w:t>
            </w:r>
          </w:p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ала.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Животный мир Прибайкалья.</w:t>
            </w:r>
          </w:p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45C5E" w:rsidTr="00D45C5E">
        <w:trPr>
          <w:trHeight w:hRule="exact" w:val="715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Севера</w:t>
            </w:r>
          </w:p>
        </w:tc>
      </w:tr>
      <w:tr w:rsidR="00D45C5E" w:rsidTr="00D45C5E">
        <w:trPr>
          <w:trHeight w:hRule="exact" w:val="903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 город (символы Иркутска).</w:t>
            </w:r>
          </w:p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 микрорайон.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 город(символы Иркутска).</w:t>
            </w:r>
          </w:p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 микрорайон.</w:t>
            </w:r>
          </w:p>
        </w:tc>
      </w:tr>
      <w:tr w:rsidR="00D45C5E" w:rsidTr="00D45C5E">
        <w:trPr>
          <w:trHeight w:hRule="exact" w:val="858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Мужские профессии.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Мужские профессии.</w:t>
            </w:r>
          </w:p>
        </w:tc>
      </w:tr>
      <w:tr w:rsidR="00D45C5E" w:rsidTr="00D45C5E">
        <w:trPr>
          <w:trHeight w:hRule="exact" w:val="97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 Профессии   на транспорте.   Правила дорожного движения.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Профессии на транспорте.                  Правила дорожного движения.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мам. Женские профессии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мам. Женские профессии</w:t>
            </w:r>
          </w:p>
        </w:tc>
      </w:tr>
      <w:tr w:rsidR="00D45C5E" w:rsidTr="00D45C5E">
        <w:trPr>
          <w:trHeight w:hRule="exact" w:val="711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Части тела. Моё здоровье.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Части тела. Моё здоровье.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умеем дружить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умеем дружить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  страна.   Символы государства.  Главный город-Москва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  страна.   Символы государства.  Главный город-Москва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Природная лаборатория. Невидимые санитары озера Байкал.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Природная лаборатория. Невидимые санитары озера Байкал.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  космонавтики.     Моя планета.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  космонавтики.     Моя планета.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весны. Народные праздники (масленица)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весны. Народные праздники (масленица)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Перелётные   птицы Прибайкалья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Перелётные   птицы Прибайкалья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Волшебница  вода.  Воздух-невидимка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Волшебница  вода.  Воздух-невидимка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325" w:right="24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Насекомые Прибайкалья</w:t>
            </w:r>
          </w:p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325" w:right="24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Насекомые Прибайкалья</w:t>
            </w:r>
          </w:p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Цветы Прибайкалья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Цветы Прибайкалья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дорогам сказок (народные, волшебные, бытовые, про животных)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8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дорогам сказок (народные, волшебные, бытовые, про животных)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Отдых и труд на Байкале.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Отдых и труд на Байкале.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Цветочная поляна</w:t>
            </w:r>
          </w:p>
          <w:p w:rsidR="00D45C5E" w:rsidRDefault="00D4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Цветочная поляна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солнышка</w:t>
            </w:r>
          </w:p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солнышка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Неделя семьи</w:t>
            </w:r>
          </w:p>
          <w:p w:rsidR="00D45C5E" w:rsidRDefault="00D4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Неделя семьи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ферма</w:t>
            </w:r>
          </w:p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ферма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из леса</w:t>
            </w:r>
          </w:p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из леса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в мир насекомых</w:t>
            </w:r>
          </w:p>
          <w:p w:rsidR="00D45C5E" w:rsidRDefault="00D4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в мир насекомых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доброты</w:t>
            </w:r>
          </w:p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доброты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птичьих правах</w:t>
            </w:r>
          </w:p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птичьих правах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спортсмены</w:t>
            </w:r>
          </w:p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спортсмены</w:t>
            </w:r>
          </w:p>
        </w:tc>
      </w:tr>
      <w:tr w:rsidR="00D45C5E" w:rsidTr="00D45C5E">
        <w:trPr>
          <w:trHeight w:hRule="exact" w:val="699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98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свидания, лето!</w:t>
            </w:r>
          </w:p>
          <w:p w:rsidR="00D45C5E" w:rsidRDefault="00D45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свидания, лето!</w:t>
            </w:r>
          </w:p>
        </w:tc>
      </w:tr>
    </w:tbl>
    <w:p w:rsidR="00D45C5E" w:rsidRDefault="00D45C5E" w:rsidP="00D45C5E">
      <w:pPr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9855" w:type="dxa"/>
        <w:jc w:val="center"/>
        <w:tblInd w:w="189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02"/>
        <w:gridCol w:w="3826"/>
        <w:gridCol w:w="3827"/>
      </w:tblGrid>
      <w:tr w:rsidR="00D45C5E" w:rsidTr="00D45C5E">
        <w:trPr>
          <w:trHeight w:hRule="exact" w:val="269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D45C5E" w:rsidTr="00D45C5E">
        <w:trPr>
          <w:trHeight w:hRule="exact" w:val="264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недель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45C5E" w:rsidTr="00D45C5E">
        <w:trPr>
          <w:trHeight w:hRule="exact" w:val="1210"/>
          <w:jc w:val="center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C5E" w:rsidRDefault="00D45C5E">
            <w:pPr>
              <w:shd w:val="clear" w:color="auto" w:fill="FFFFFF"/>
              <w:spacing w:line="254" w:lineRule="exact"/>
              <w:ind w:right="47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 по вариативной части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(40%)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C5E" w:rsidRDefault="00D45C5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5E" w:rsidRDefault="00D45C5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(40%)</w:t>
            </w:r>
          </w:p>
        </w:tc>
      </w:tr>
    </w:tbl>
    <w:p w:rsidR="00D45C5E" w:rsidRDefault="00D45C5E" w:rsidP="00D45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C5E" w:rsidRDefault="00D45C5E" w:rsidP="00D4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F8B" w:rsidRDefault="00EC6F8B"/>
    <w:sectPr w:rsidR="00EC6F8B" w:rsidSect="00E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5C5E"/>
    <w:rsid w:val="000A7F05"/>
    <w:rsid w:val="00460582"/>
    <w:rsid w:val="00645964"/>
    <w:rsid w:val="006E6AB8"/>
    <w:rsid w:val="00893AD3"/>
    <w:rsid w:val="00CC0F49"/>
    <w:rsid w:val="00D45C5E"/>
    <w:rsid w:val="00EC6F8B"/>
    <w:rsid w:val="00F0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A7F0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0A7F05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0A7F0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0A7F0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7F05"/>
    <w:pPr>
      <w:keepNext/>
      <w:spacing w:after="0" w:line="240" w:lineRule="auto"/>
      <w:jc w:val="right"/>
      <w:outlineLvl w:val="4"/>
    </w:pPr>
    <w:rPr>
      <w:rFonts w:ascii="Arial" w:eastAsia="Times New Roman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0A7F05"/>
    <w:pPr>
      <w:keepNext/>
      <w:spacing w:after="0" w:line="240" w:lineRule="auto"/>
      <w:ind w:left="-121" w:right="-147"/>
      <w:jc w:val="center"/>
      <w:outlineLvl w:val="6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7F05"/>
    <w:pPr>
      <w:keepNext/>
      <w:spacing w:after="0" w:line="240" w:lineRule="auto"/>
      <w:ind w:left="-173" w:right="-108"/>
      <w:jc w:val="center"/>
      <w:outlineLvl w:val="7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D45C5E"/>
    <w:rPr>
      <w:rFonts w:ascii="Calibri" w:eastAsiaTheme="minorHAnsi" w:hAnsi="Calibri" w:cs="Calibri"/>
      <w:lang w:eastAsia="en-US"/>
    </w:rPr>
  </w:style>
  <w:style w:type="paragraph" w:styleId="a7">
    <w:name w:val="No Spacing"/>
    <w:link w:val="a6"/>
    <w:uiPriority w:val="1"/>
    <w:qFormat/>
    <w:rsid w:val="00D45C5E"/>
    <w:rPr>
      <w:rFonts w:ascii="Calibri" w:eastAsiaTheme="minorHAnsi" w:hAnsi="Calibri" w:cs="Calibri"/>
      <w:lang w:eastAsia="en-US"/>
    </w:rPr>
  </w:style>
  <w:style w:type="paragraph" w:customStyle="1" w:styleId="ConsPlusNormal">
    <w:name w:val="ConsPlusNormal"/>
    <w:rsid w:val="00D45C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59"/>
    <w:rsid w:val="00D45C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1535</Words>
  <Characters>8755</Characters>
  <Application>Microsoft Office Word</Application>
  <DocSecurity>0</DocSecurity>
  <Lines>72</Lines>
  <Paragraphs>20</Paragraphs>
  <ScaleCrop>false</ScaleCrop>
  <Company>MultiDVD Team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2019-06-01T14:03:00Z</dcterms:created>
  <dcterms:modified xsi:type="dcterms:W3CDTF">2019-06-01T14:50:00Z</dcterms:modified>
</cp:coreProperties>
</file>