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06" w:rsidRPr="00A566C0" w:rsidRDefault="00525906" w:rsidP="0052590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C0">
        <w:rPr>
          <w:rFonts w:ascii="Times New Roman" w:hAnsi="Times New Roman" w:cs="Times New Roman"/>
          <w:b/>
          <w:sz w:val="24"/>
          <w:szCs w:val="24"/>
        </w:rPr>
        <w:t>Перспективное комплексно-тематическое планирование</w:t>
      </w:r>
    </w:p>
    <w:p w:rsidR="005B076A" w:rsidRPr="00793AF7" w:rsidRDefault="00525906" w:rsidP="005259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F7">
        <w:rPr>
          <w:rFonts w:ascii="Times New Roman" w:hAnsi="Times New Roman" w:cs="Times New Roman"/>
          <w:b/>
          <w:sz w:val="24"/>
          <w:szCs w:val="24"/>
        </w:rPr>
        <w:t>2-ая младшая группа (от 3 до 4 лет)</w:t>
      </w:r>
    </w:p>
    <w:tbl>
      <w:tblPr>
        <w:tblStyle w:val="a3"/>
        <w:tblW w:w="11021" w:type="dxa"/>
        <w:jc w:val="center"/>
        <w:tblLook w:val="04A0"/>
      </w:tblPr>
      <w:tblGrid>
        <w:gridCol w:w="1034"/>
        <w:gridCol w:w="2758"/>
        <w:gridCol w:w="7229"/>
      </w:tblGrid>
      <w:tr w:rsidR="0005244F" w:rsidRPr="00793AF7" w:rsidTr="00BF67B2">
        <w:trPr>
          <w:jc w:val="center"/>
        </w:trPr>
        <w:tc>
          <w:tcPr>
            <w:tcW w:w="1034" w:type="dxa"/>
          </w:tcPr>
          <w:p w:rsidR="0005244F" w:rsidRPr="00793AF7" w:rsidRDefault="0005244F" w:rsidP="00052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758" w:type="dxa"/>
          </w:tcPr>
          <w:p w:rsidR="0005244F" w:rsidRPr="00793AF7" w:rsidRDefault="00525906" w:rsidP="00052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:rsidR="0005244F" w:rsidRPr="00793AF7" w:rsidRDefault="00D87E4C" w:rsidP="00052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C858AC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858AC" w:rsidRPr="00793AF7" w:rsidRDefault="00C858AC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05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0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детский сад. Труд работников детского сада.</w:t>
            </w:r>
          </w:p>
        </w:tc>
        <w:tc>
          <w:tcPr>
            <w:tcW w:w="7229" w:type="dxa"/>
          </w:tcPr>
          <w:p w:rsidR="00FA1F56" w:rsidRPr="00793AF7" w:rsidRDefault="00A23DDC" w:rsidP="00FA1F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793AF7">
              <w:rPr>
                <w:rStyle w:val="normaltextrun"/>
              </w:rPr>
              <w:t>Вызывать у детей радость от возращения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</w:t>
            </w:r>
            <w:r w:rsidR="00FA1F56" w:rsidRPr="00793AF7">
              <w:rPr>
                <w:rStyle w:val="normaltextrun"/>
              </w:rPr>
              <w:t xml:space="preserve">. Формировать чувство общности, значимости каждого ребенка для детского </w:t>
            </w:r>
            <w:proofErr w:type="spellStart"/>
            <w:r w:rsidR="00FA1F56" w:rsidRPr="00793AF7">
              <w:rPr>
                <w:rStyle w:val="normaltextrun"/>
              </w:rPr>
              <w:t>сада.Совершенствовать</w:t>
            </w:r>
            <w:proofErr w:type="spellEnd"/>
            <w:r w:rsidR="00FA1F56" w:rsidRPr="00793AF7">
              <w:rPr>
                <w:rStyle w:val="normaltextrun"/>
              </w:rPr>
              <w:t xml:space="preserve"> умение свободно ориентироваться в помещениях и на участке детского </w:t>
            </w:r>
            <w:proofErr w:type="spellStart"/>
            <w:r w:rsidR="00FA1F56" w:rsidRPr="00793AF7">
              <w:rPr>
                <w:rStyle w:val="normaltextrun"/>
              </w:rPr>
              <w:t>сада.</w:t>
            </w:r>
            <w:r w:rsidR="00D74CBE" w:rsidRPr="00793AF7">
              <w:rPr>
                <w:rStyle w:val="normaltextrun"/>
              </w:rPr>
              <w:t>Воспитывать</w:t>
            </w:r>
            <w:proofErr w:type="spellEnd"/>
            <w:r w:rsidR="00D74CBE" w:rsidRPr="00793AF7">
              <w:rPr>
                <w:rStyle w:val="normaltextrun"/>
              </w:rPr>
              <w:t xml:space="preserve"> интерес и уважение к труду сотрудников детского </w:t>
            </w:r>
            <w:proofErr w:type="spellStart"/>
            <w:r w:rsidR="00D74CBE" w:rsidRPr="00793AF7">
              <w:rPr>
                <w:rStyle w:val="normaltextrun"/>
              </w:rPr>
              <w:t>сада</w:t>
            </w:r>
            <w:r w:rsidR="00FA1F56" w:rsidRPr="00793AF7">
              <w:rPr>
                <w:rStyle w:val="normaltextrun"/>
              </w:rPr>
              <w:t>,стремление</w:t>
            </w:r>
            <w:proofErr w:type="spellEnd"/>
            <w:r w:rsidR="00FA1F56" w:rsidRPr="00793AF7">
              <w:rPr>
                <w:rStyle w:val="normaltextrun"/>
              </w:rPr>
              <w:t xml:space="preserve"> поддерживать чистоту и порядок в группе</w:t>
            </w:r>
            <w:r w:rsidR="00D74CBE" w:rsidRPr="00793AF7">
              <w:rPr>
                <w:rStyle w:val="normaltextrun"/>
              </w:rPr>
              <w:t>.</w:t>
            </w:r>
          </w:p>
          <w:p w:rsidR="00FA1F56" w:rsidRPr="00793AF7" w:rsidRDefault="00367A0B" w:rsidP="00FA1F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i/>
              </w:rPr>
            </w:pPr>
            <w:r w:rsidRPr="00793AF7">
              <w:rPr>
                <w:rStyle w:val="normaltextrun"/>
                <w:bCs/>
                <w:i/>
              </w:rPr>
              <w:t xml:space="preserve">Формировать интерес к малой родине и первичные представления о ней, через знакомство с </w:t>
            </w:r>
            <w:r w:rsidR="00FA1F56" w:rsidRPr="00793AF7">
              <w:rPr>
                <w:rStyle w:val="normaltextrun"/>
                <w:bCs/>
                <w:i/>
              </w:rPr>
              <w:t>ближайш</w:t>
            </w:r>
            <w:r w:rsidRPr="00793AF7">
              <w:rPr>
                <w:rStyle w:val="normaltextrun"/>
                <w:bCs/>
                <w:i/>
              </w:rPr>
              <w:t>и</w:t>
            </w:r>
            <w:r w:rsidR="00FA1F56" w:rsidRPr="00793AF7">
              <w:rPr>
                <w:rStyle w:val="normaltextrun"/>
                <w:bCs/>
                <w:i/>
              </w:rPr>
              <w:t>м окружени</w:t>
            </w:r>
            <w:r w:rsidRPr="00793AF7">
              <w:rPr>
                <w:rStyle w:val="normaltextrun"/>
                <w:bCs/>
                <w:i/>
              </w:rPr>
              <w:t>ем</w:t>
            </w:r>
            <w:r w:rsidR="00FA1F56" w:rsidRPr="00793AF7">
              <w:rPr>
                <w:rStyle w:val="normaltextrun"/>
                <w:bCs/>
                <w:i/>
              </w:rPr>
              <w:t xml:space="preserve"> – детск</w:t>
            </w:r>
            <w:r w:rsidRPr="00793AF7">
              <w:rPr>
                <w:rStyle w:val="normaltextrun"/>
                <w:bCs/>
                <w:i/>
              </w:rPr>
              <w:t>им</w:t>
            </w:r>
            <w:r w:rsidR="00FA1F56" w:rsidRPr="00793AF7">
              <w:rPr>
                <w:rStyle w:val="normaltextrun"/>
                <w:bCs/>
                <w:i/>
              </w:rPr>
              <w:t xml:space="preserve"> сад</w:t>
            </w:r>
            <w:r w:rsidRPr="00793AF7">
              <w:rPr>
                <w:rStyle w:val="normaltextrun"/>
                <w:bCs/>
                <w:i/>
              </w:rPr>
              <w:t>ом</w:t>
            </w:r>
            <w:r w:rsidR="00FA1F56" w:rsidRPr="00793AF7">
              <w:rPr>
                <w:rStyle w:val="normaltextrun"/>
                <w:bCs/>
                <w:i/>
              </w:rPr>
              <w:t xml:space="preserve">, помочь лучше узнать и полюбить </w:t>
            </w:r>
            <w:proofErr w:type="spellStart"/>
            <w:r w:rsidR="00FA1F56" w:rsidRPr="00793AF7">
              <w:rPr>
                <w:rStyle w:val="normaltextrun"/>
                <w:bCs/>
                <w:i/>
              </w:rPr>
              <w:t>его.Развивать</w:t>
            </w:r>
            <w:proofErr w:type="spellEnd"/>
            <w:r w:rsidR="00FA1F56" w:rsidRPr="00793AF7">
              <w:rPr>
                <w:rStyle w:val="normaltextrun"/>
                <w:bCs/>
                <w:i/>
              </w:rPr>
              <w:t xml:space="preserve"> интерес к </w:t>
            </w:r>
            <w:r w:rsidR="00B226C8" w:rsidRPr="00793AF7">
              <w:rPr>
                <w:rStyle w:val="normaltextrun"/>
                <w:bCs/>
                <w:i/>
              </w:rPr>
              <w:t xml:space="preserve">профессиям </w:t>
            </w:r>
            <w:r w:rsidR="00FA1F56" w:rsidRPr="00793AF7">
              <w:rPr>
                <w:rStyle w:val="normaltextrun"/>
                <w:bCs/>
                <w:i/>
              </w:rPr>
              <w:t>люд</w:t>
            </w:r>
            <w:r w:rsidR="00B226C8" w:rsidRPr="00793AF7">
              <w:rPr>
                <w:rStyle w:val="normaltextrun"/>
                <w:bCs/>
                <w:i/>
              </w:rPr>
              <w:t>ей</w:t>
            </w:r>
            <w:r w:rsidR="00FA1F56" w:rsidRPr="00793AF7">
              <w:rPr>
                <w:rStyle w:val="normaltextrun"/>
                <w:bCs/>
                <w:i/>
              </w:rPr>
              <w:t xml:space="preserve"> родного </w:t>
            </w:r>
            <w:r w:rsidR="00B226C8" w:rsidRPr="00793AF7">
              <w:rPr>
                <w:rStyle w:val="normaltextrun"/>
                <w:bCs/>
                <w:i/>
              </w:rPr>
              <w:t>города</w:t>
            </w:r>
            <w:r w:rsidR="00FA1F56" w:rsidRPr="00793AF7">
              <w:rPr>
                <w:rStyle w:val="normaltextrun"/>
                <w:bCs/>
                <w:i/>
              </w:rPr>
              <w:t>, воспитывать уважение к их труду.</w:t>
            </w:r>
          </w:p>
          <w:p w:rsidR="00C858AC" w:rsidRPr="00793AF7" w:rsidRDefault="00C02924" w:rsidP="00B226C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</w:t>
            </w:r>
            <w:r w:rsidRPr="00793AF7">
              <w:rPr>
                <w:rStyle w:val="normaltextrun"/>
              </w:rPr>
              <w:t> развлечение для детей, организованное сотрудниками детского сада</w:t>
            </w:r>
            <w:r w:rsidR="00FA1F56" w:rsidRPr="00793AF7">
              <w:rPr>
                <w:rStyle w:val="normaltextrun"/>
              </w:rPr>
              <w:t xml:space="preserve"> с участием родителей</w:t>
            </w:r>
            <w:r w:rsidR="00224979" w:rsidRPr="00793AF7">
              <w:rPr>
                <w:rStyle w:val="normaltextrun"/>
              </w:rPr>
              <w:t xml:space="preserve">. </w:t>
            </w:r>
            <w:r w:rsidR="00224979" w:rsidRPr="00793AF7">
              <w:rPr>
                <w:rStyle w:val="normaltextrun"/>
                <w:i/>
              </w:rPr>
              <w:t>Коллаж «Наш любимый детский сад!»</w:t>
            </w:r>
            <w:r w:rsidRPr="00793AF7">
              <w:rPr>
                <w:rStyle w:val="eop"/>
              </w:rPr>
              <w:t> </w:t>
            </w:r>
          </w:p>
        </w:tc>
      </w:tr>
      <w:tr w:rsidR="00C858AC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58AC" w:rsidRPr="00793AF7" w:rsidRDefault="00C858AC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8AC" w:rsidRPr="00793AF7" w:rsidRDefault="00C858AC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Игрушки.</w:t>
            </w:r>
          </w:p>
        </w:tc>
        <w:tc>
          <w:tcPr>
            <w:tcW w:w="7229" w:type="dxa"/>
          </w:tcPr>
          <w:p w:rsidR="00A006CE" w:rsidRPr="00793AF7" w:rsidRDefault="00B226C8" w:rsidP="002918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793AF7">
              <w:rPr>
                <w:rStyle w:val="normaltextrun"/>
              </w:rPr>
              <w:t xml:space="preserve">Продолжать знакомство с </w:t>
            </w:r>
            <w:proofErr w:type="spellStart"/>
            <w:r w:rsidRPr="00793AF7">
              <w:rPr>
                <w:rStyle w:val="normaltextrun"/>
              </w:rPr>
              <w:t>окружающейсредой</w:t>
            </w:r>
            <w:proofErr w:type="spellEnd"/>
            <w:r w:rsidRPr="00793AF7">
              <w:rPr>
                <w:rStyle w:val="normaltextrun"/>
              </w:rPr>
              <w:t xml:space="preserve"> группы, с предметами ближайшего окружения - игрушками, их функциями и </w:t>
            </w:r>
            <w:proofErr w:type="spellStart"/>
            <w:r w:rsidRPr="00793AF7">
              <w:rPr>
                <w:rStyle w:val="normaltextrun"/>
              </w:rPr>
              <w:t>назначением.Побуждать</w:t>
            </w:r>
            <w:proofErr w:type="spellEnd"/>
            <w:r w:rsidRPr="00793AF7">
              <w:rPr>
                <w:rStyle w:val="normaltextrun"/>
              </w:rPr>
              <w:t xml:space="preserve"> вычленять некоторые особенности </w:t>
            </w:r>
            <w:r w:rsidR="00291823" w:rsidRPr="00793AF7">
              <w:rPr>
                <w:rStyle w:val="normaltextrun"/>
              </w:rPr>
              <w:t>игрушек</w:t>
            </w:r>
            <w:r w:rsidR="007F2E29" w:rsidRPr="00793AF7">
              <w:rPr>
                <w:rStyle w:val="normaltextrun"/>
              </w:rPr>
              <w:t>, проводить элементарную классификацию по назначению, цвету, форме</w:t>
            </w:r>
            <w:r w:rsidRPr="00793AF7">
              <w:rPr>
                <w:rStyle w:val="normaltextrun"/>
              </w:rPr>
              <w:t>, устанавливать связи между строением и функцией. Понимать, что отсутствие какой-то части нарушает возможность е</w:t>
            </w:r>
            <w:r w:rsidR="00291823" w:rsidRPr="00793AF7">
              <w:rPr>
                <w:rStyle w:val="normaltextrun"/>
              </w:rPr>
              <w:t>е</w:t>
            </w:r>
            <w:r w:rsidRPr="00793AF7">
              <w:rPr>
                <w:rStyle w:val="normaltextrun"/>
              </w:rPr>
              <w:t xml:space="preserve"> </w:t>
            </w:r>
            <w:proofErr w:type="spellStart"/>
            <w:r w:rsidRPr="00793AF7">
              <w:rPr>
                <w:rStyle w:val="normaltextrun"/>
              </w:rPr>
              <w:t>использования.Развивать</w:t>
            </w:r>
            <w:proofErr w:type="spellEnd"/>
            <w:r w:rsidRPr="00793AF7">
              <w:rPr>
                <w:rStyle w:val="normaltextrun"/>
              </w:rPr>
              <w:t xml:space="preserve"> словарь по теме, закреплять в активной речи обобщающее понятие </w:t>
            </w:r>
            <w:r w:rsidR="00291823" w:rsidRPr="00793AF7">
              <w:rPr>
                <w:rStyle w:val="normaltextrun"/>
              </w:rPr>
              <w:t>«</w:t>
            </w:r>
            <w:r w:rsidRPr="00793AF7">
              <w:rPr>
                <w:rStyle w:val="normaltextrun"/>
              </w:rPr>
              <w:t>игрушки</w:t>
            </w:r>
            <w:r w:rsidR="00291823" w:rsidRPr="00793AF7">
              <w:rPr>
                <w:rStyle w:val="normaltextrun"/>
              </w:rPr>
              <w:t>»</w:t>
            </w:r>
            <w:r w:rsidRPr="00793AF7">
              <w:rPr>
                <w:rStyle w:val="normaltextrun"/>
              </w:rPr>
              <w:t>.</w:t>
            </w:r>
            <w:r w:rsidR="007F2E29" w:rsidRPr="00793AF7">
              <w:rPr>
                <w:rStyle w:val="normaltextrun"/>
              </w:rPr>
              <w:t xml:space="preserve">Формировать </w:t>
            </w:r>
            <w:proofErr w:type="spellStart"/>
            <w:r w:rsidR="007F2E29" w:rsidRPr="00793AF7">
              <w:rPr>
                <w:rStyle w:val="normaltextrun"/>
              </w:rPr>
              <w:t>дружеские,доброжелательные</w:t>
            </w:r>
            <w:proofErr w:type="spellEnd"/>
            <w:r w:rsidR="007F2E29" w:rsidRPr="00793AF7">
              <w:rPr>
                <w:rStyle w:val="normaltextrun"/>
              </w:rPr>
              <w:t xml:space="preserve"> отношения между детьми. </w:t>
            </w:r>
            <w:proofErr w:type="spellStart"/>
            <w:r w:rsidR="00224979" w:rsidRPr="00793AF7">
              <w:rPr>
                <w:rStyle w:val="eop"/>
              </w:rPr>
              <w:t>Воспитывать</w:t>
            </w:r>
            <w:r w:rsidR="00A006CE" w:rsidRPr="00793AF7">
              <w:rPr>
                <w:rStyle w:val="eop"/>
              </w:rPr>
              <w:t>бережное</w:t>
            </w:r>
            <w:proofErr w:type="spellEnd"/>
            <w:r w:rsidR="00A006CE" w:rsidRPr="00793AF7">
              <w:rPr>
                <w:rStyle w:val="eop"/>
              </w:rPr>
              <w:t xml:space="preserve"> отношение к игрушкам, умение играть сообща, делиться игрушками</w:t>
            </w:r>
            <w:r w:rsidR="003815F4" w:rsidRPr="00793AF7">
              <w:rPr>
                <w:rStyle w:val="eop"/>
              </w:rPr>
              <w:t xml:space="preserve">, </w:t>
            </w:r>
            <w:r w:rsidR="00A006CE" w:rsidRPr="00793AF7">
              <w:rPr>
                <w:rStyle w:val="eop"/>
              </w:rPr>
              <w:t>после завершения игры убирать игрушки по местам.</w:t>
            </w:r>
          </w:p>
          <w:p w:rsidR="00291823" w:rsidRPr="00793AF7" w:rsidRDefault="00D81057" w:rsidP="002918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 w:rsidRPr="00793AF7">
              <w:rPr>
                <w:rStyle w:val="eop"/>
                <w:i/>
              </w:rPr>
              <w:t>Знакомит</w:t>
            </w:r>
            <w:r w:rsidR="00993A8E" w:rsidRPr="00793AF7">
              <w:rPr>
                <w:rStyle w:val="eop"/>
                <w:i/>
              </w:rPr>
              <w:t xml:space="preserve">ь с ближайшим окружением (основными объектами городской инфраструктуры) - магазин игрушек. </w:t>
            </w:r>
            <w:r w:rsidR="00291823" w:rsidRPr="00793AF7">
              <w:rPr>
                <w:rStyle w:val="eop"/>
                <w:i/>
              </w:rPr>
              <w:t>Способствовать приобщению детей к национально-культурным традициям, познакомить с русскими народными игрушками; развивать интерес к народным игрушкам (дымковская игрушка, матрешка, тряпичные куклы и др.).Воспитывать интерес и бережное отношение к народным промыслам.</w:t>
            </w:r>
          </w:p>
          <w:p w:rsidR="00C858AC" w:rsidRPr="00793AF7" w:rsidRDefault="00C02924" w:rsidP="00D81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</w:t>
            </w:r>
            <w:r w:rsidRPr="00793AF7">
              <w:rPr>
                <w:rStyle w:val="normaltextrun"/>
              </w:rPr>
              <w:t> коллективная художественная работа</w:t>
            </w:r>
            <w:r w:rsidR="00A006CE" w:rsidRPr="00793AF7">
              <w:rPr>
                <w:rStyle w:val="normaltextrun"/>
              </w:rPr>
              <w:t xml:space="preserve"> «Магазин игрушек». </w:t>
            </w:r>
            <w:r w:rsidR="00A006CE" w:rsidRPr="00793AF7">
              <w:rPr>
                <w:rStyle w:val="normaltextrun"/>
                <w:i/>
              </w:rPr>
              <w:t>Выставка</w:t>
            </w:r>
            <w:r w:rsidR="00D81057" w:rsidRPr="00793AF7">
              <w:rPr>
                <w:rStyle w:val="normaltextrun"/>
                <w:i/>
              </w:rPr>
              <w:t>-музей</w:t>
            </w:r>
            <w:r w:rsidR="00A006CE" w:rsidRPr="00793AF7">
              <w:rPr>
                <w:rStyle w:val="normaltextrun"/>
                <w:i/>
              </w:rPr>
              <w:t xml:space="preserve"> «</w:t>
            </w:r>
            <w:r w:rsidR="00D81057" w:rsidRPr="00793AF7">
              <w:rPr>
                <w:rStyle w:val="normaltextrun"/>
                <w:i/>
              </w:rPr>
              <w:t>Народные и</w:t>
            </w:r>
            <w:r w:rsidR="00A006CE" w:rsidRPr="00793AF7">
              <w:rPr>
                <w:rStyle w:val="normaltextrun"/>
                <w:i/>
              </w:rPr>
              <w:t>грушк</w:t>
            </w:r>
            <w:r w:rsidR="00D81057" w:rsidRPr="00793AF7">
              <w:rPr>
                <w:rStyle w:val="normaltextrun"/>
                <w:i/>
              </w:rPr>
              <w:t>и</w:t>
            </w:r>
            <w:r w:rsidR="00A006CE" w:rsidRPr="00793AF7">
              <w:rPr>
                <w:rStyle w:val="normaltextrun"/>
                <w:i/>
              </w:rPr>
              <w:t>»</w:t>
            </w:r>
          </w:p>
        </w:tc>
      </w:tr>
      <w:tr w:rsidR="00C858AC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291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8AC" w:rsidRPr="00793AF7" w:rsidRDefault="00C858AC" w:rsidP="00291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Признаки осени. Осенняя одежда и обувь. Деревья</w:t>
            </w:r>
            <w:r w:rsidR="00A006CE"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863DD" w:rsidRPr="00793AF7" w:rsidRDefault="00993A8E" w:rsidP="00C863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793AF7">
              <w:rPr>
                <w:rStyle w:val="normaltextrun"/>
              </w:rPr>
              <w:t>Расширять представления детей об осени (</w:t>
            </w:r>
            <w:proofErr w:type="spellStart"/>
            <w:r w:rsidRPr="00793AF7">
              <w:rPr>
                <w:rStyle w:val="normaltextrun"/>
              </w:rPr>
              <w:t>сезонныеизменения</w:t>
            </w:r>
            <w:proofErr w:type="spellEnd"/>
            <w:r w:rsidRPr="00793AF7">
              <w:rPr>
                <w:rStyle w:val="normaltextrun"/>
              </w:rPr>
              <w:t xml:space="preserve"> в природе, одежде </w:t>
            </w:r>
            <w:proofErr w:type="spellStart"/>
            <w:r w:rsidRPr="00793AF7">
              <w:rPr>
                <w:rStyle w:val="normaltextrun"/>
              </w:rPr>
              <w:t>людей,на</w:t>
            </w:r>
            <w:proofErr w:type="spellEnd"/>
            <w:r w:rsidRPr="00793AF7">
              <w:rPr>
                <w:rStyle w:val="normaltextrun"/>
              </w:rPr>
              <w:t xml:space="preserve"> участке детского сада)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Знакомить с правилами безопасного </w:t>
            </w:r>
            <w:proofErr w:type="spellStart"/>
            <w:r w:rsidRPr="00793AF7">
              <w:rPr>
                <w:rStyle w:val="normaltextrun"/>
              </w:rPr>
              <w:t>поведенияна</w:t>
            </w:r>
            <w:proofErr w:type="spellEnd"/>
            <w:r w:rsidRPr="00793AF7">
              <w:rPr>
                <w:rStyle w:val="normaltextrun"/>
              </w:rPr>
              <w:t xml:space="preserve"> природе. На прогулке предлагать </w:t>
            </w:r>
            <w:proofErr w:type="spellStart"/>
            <w:r w:rsidRPr="00793AF7">
              <w:rPr>
                <w:rStyle w:val="normaltextrun"/>
              </w:rPr>
              <w:t>детямсобирать</w:t>
            </w:r>
            <w:proofErr w:type="spellEnd"/>
            <w:r w:rsidRPr="00793AF7">
              <w:rPr>
                <w:rStyle w:val="normaltextrun"/>
              </w:rPr>
              <w:t xml:space="preserve"> и рассматривать осеннюю </w:t>
            </w:r>
            <w:proofErr w:type="spellStart"/>
            <w:r w:rsidRPr="00793AF7">
              <w:rPr>
                <w:rStyle w:val="normaltextrun"/>
              </w:rPr>
              <w:t>листву.Разучивать</w:t>
            </w:r>
            <w:proofErr w:type="spellEnd"/>
            <w:r w:rsidRPr="00793AF7">
              <w:rPr>
                <w:rStyle w:val="normaltextrun"/>
              </w:rPr>
              <w:t xml:space="preserve"> стихотворения об </w:t>
            </w:r>
            <w:proofErr w:type="spellStart"/>
            <w:r w:rsidRPr="00793AF7">
              <w:rPr>
                <w:rStyle w:val="normaltextrun"/>
              </w:rPr>
              <w:t>осени.Развивать</w:t>
            </w:r>
            <w:proofErr w:type="spellEnd"/>
            <w:r w:rsidRPr="00793AF7">
              <w:rPr>
                <w:rStyle w:val="normaltextrun"/>
              </w:rPr>
              <w:t xml:space="preserve"> умение замечать красоту </w:t>
            </w:r>
            <w:proofErr w:type="spellStart"/>
            <w:r w:rsidRPr="00793AF7">
              <w:rPr>
                <w:rStyle w:val="normaltextrun"/>
              </w:rPr>
              <w:t>осеннейприроды</w:t>
            </w:r>
            <w:proofErr w:type="spellEnd"/>
            <w:r w:rsidRPr="00793AF7">
              <w:rPr>
                <w:rStyle w:val="normaltextrun"/>
              </w:rPr>
              <w:t xml:space="preserve">, вести наблюдения за </w:t>
            </w:r>
            <w:proofErr w:type="spellStart"/>
            <w:r w:rsidRPr="00793AF7">
              <w:rPr>
                <w:rStyle w:val="normaltextrun"/>
              </w:rPr>
              <w:t>погодой.</w:t>
            </w:r>
            <w:r w:rsidR="00C863DD" w:rsidRPr="00793AF7">
              <w:rPr>
                <w:rStyle w:val="normaltextrun"/>
              </w:rPr>
              <w:t>Побуждать</w:t>
            </w:r>
            <w:proofErr w:type="spellEnd"/>
            <w:r w:rsidR="00C863DD" w:rsidRPr="00793AF7">
              <w:rPr>
                <w:rStyle w:val="normaltextrun"/>
              </w:rPr>
              <w:t xml:space="preserve"> рисовать, лепить, выполнять аппликации на осенние темы.</w:t>
            </w:r>
          </w:p>
          <w:p w:rsidR="00303D74" w:rsidRPr="00793AF7" w:rsidRDefault="00C863DD" w:rsidP="00303D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 w:rsidRPr="00793AF7">
              <w:rPr>
                <w:rStyle w:val="normaltextrun"/>
                <w:i/>
              </w:rPr>
              <w:t xml:space="preserve">Дать элементарные представления о деревьях родного края, их </w:t>
            </w:r>
            <w:r w:rsidRPr="00793AF7">
              <w:rPr>
                <w:rStyle w:val="normaltextrun"/>
                <w:i/>
              </w:rPr>
              <w:lastRenderedPageBreak/>
              <w:t xml:space="preserve">строении; познакомить с характерными особенностями деревьев в осенний период. </w:t>
            </w:r>
            <w:r w:rsidRPr="00793AF7">
              <w:rPr>
                <w:rStyle w:val="normaltextrun"/>
                <w:i/>
                <w:color w:val="000000"/>
                <w:shd w:val="clear" w:color="auto" w:fill="FFFFFF"/>
              </w:rPr>
              <w:t>Вызвать эмоциональную отзывчивость на красоту осенней природы при</w:t>
            </w:r>
            <w:r w:rsidR="00303D74" w:rsidRPr="00793AF7">
              <w:rPr>
                <w:rStyle w:val="normaltextrun"/>
                <w:i/>
                <w:color w:val="000000"/>
                <w:shd w:val="clear" w:color="auto" w:fill="FFFFFF"/>
              </w:rPr>
              <w:t xml:space="preserve"> проведении экскурсии и</w:t>
            </w:r>
            <w:r w:rsidRPr="00793AF7">
              <w:rPr>
                <w:rStyle w:val="normaltextrun"/>
                <w:i/>
                <w:color w:val="000000"/>
                <w:shd w:val="clear" w:color="auto" w:fill="FFFFFF"/>
              </w:rPr>
              <w:t> восприятии произведений изобразительного</w:t>
            </w:r>
            <w:r w:rsidR="00303D74" w:rsidRPr="00793AF7">
              <w:rPr>
                <w:rStyle w:val="normaltextrun"/>
                <w:i/>
                <w:color w:val="000000"/>
                <w:shd w:val="clear" w:color="auto" w:fill="FFFFFF"/>
              </w:rPr>
              <w:t xml:space="preserve"> творчества</w:t>
            </w:r>
            <w:r w:rsidRPr="00793AF7">
              <w:rPr>
                <w:rStyle w:val="normaltextrun"/>
                <w:i/>
                <w:color w:val="000000"/>
                <w:shd w:val="clear" w:color="auto" w:fill="FFFFFF"/>
              </w:rPr>
              <w:t> </w:t>
            </w:r>
            <w:proofErr w:type="spellStart"/>
            <w:r w:rsidR="00303D74" w:rsidRPr="00793AF7">
              <w:rPr>
                <w:rStyle w:val="normaltextrun"/>
                <w:i/>
                <w:color w:val="000000"/>
                <w:shd w:val="clear" w:color="auto" w:fill="FFFFFF"/>
              </w:rPr>
              <w:t>художниковродного</w:t>
            </w:r>
            <w:proofErr w:type="spellEnd"/>
            <w:r w:rsidRPr="00793AF7">
              <w:rPr>
                <w:rStyle w:val="normaltextrun"/>
                <w:i/>
                <w:color w:val="000000"/>
                <w:shd w:val="clear" w:color="auto" w:fill="FFFFFF"/>
              </w:rPr>
              <w:t xml:space="preserve"> края. </w:t>
            </w:r>
            <w:r w:rsidRPr="00793AF7">
              <w:rPr>
                <w:rStyle w:val="eop"/>
                <w:i/>
                <w:color w:val="000000"/>
                <w:shd w:val="clear" w:color="auto" w:fill="FFFFFF"/>
              </w:rPr>
              <w:t> </w:t>
            </w:r>
            <w:r w:rsidR="000A783D" w:rsidRPr="00793AF7">
              <w:rPr>
                <w:rStyle w:val="eop"/>
                <w:i/>
                <w:color w:val="000000"/>
                <w:shd w:val="clear" w:color="auto" w:fill="FFFFFF"/>
              </w:rPr>
              <w:t>Формировать интерес к малой родине и первичные представления о ней: напоминать детям название города, в котором они живут, побуждать рассказывать о том, где они гуляли в выходные дни (в парке, сквере</w:t>
            </w:r>
            <w:r w:rsidR="008B5766" w:rsidRPr="00793AF7">
              <w:rPr>
                <w:rStyle w:val="eop"/>
                <w:i/>
                <w:color w:val="000000"/>
                <w:shd w:val="clear" w:color="auto" w:fill="FFFFFF"/>
              </w:rPr>
              <w:t xml:space="preserve">). </w:t>
            </w:r>
            <w:r w:rsidR="006D018C" w:rsidRPr="00793AF7">
              <w:rPr>
                <w:rStyle w:val="eop"/>
                <w:i/>
              </w:rPr>
              <w:t>Воспитывать любовь к природе родного края, желание заботиться о ней.</w:t>
            </w:r>
          </w:p>
          <w:p w:rsidR="00C858AC" w:rsidRPr="00793AF7" w:rsidRDefault="00C02924" w:rsidP="00303D7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</w:t>
            </w:r>
            <w:r w:rsidRPr="00793AF7">
              <w:rPr>
                <w:rStyle w:val="normaltextrun"/>
              </w:rPr>
              <w:t> </w:t>
            </w:r>
            <w:r w:rsidR="00303D74" w:rsidRPr="00793AF7">
              <w:rPr>
                <w:rStyle w:val="normaltextrun"/>
              </w:rPr>
              <w:t xml:space="preserve">творческая </w:t>
            </w:r>
            <w:r w:rsidRPr="00793AF7">
              <w:rPr>
                <w:rStyle w:val="normaltextrun"/>
              </w:rPr>
              <w:t xml:space="preserve">выставка </w:t>
            </w:r>
            <w:r w:rsidR="00303D74" w:rsidRPr="00793AF7">
              <w:rPr>
                <w:rStyle w:val="normaltextrun"/>
              </w:rPr>
              <w:t xml:space="preserve">поделок </w:t>
            </w:r>
            <w:r w:rsidR="006D018C" w:rsidRPr="00793AF7">
              <w:t xml:space="preserve">из природного материала; </w:t>
            </w:r>
            <w:r w:rsidR="00A16D4D" w:rsidRPr="00793AF7">
              <w:rPr>
                <w:rStyle w:val="normaltextrun"/>
                <w:i/>
              </w:rPr>
              <w:t>Коллаж из листьев</w:t>
            </w:r>
            <w:r w:rsidR="00303D74" w:rsidRPr="00793AF7">
              <w:rPr>
                <w:rStyle w:val="normaltextrun"/>
                <w:i/>
              </w:rPr>
              <w:t xml:space="preserve"> «В нашем парке – листопад»</w:t>
            </w:r>
          </w:p>
        </w:tc>
      </w:tr>
      <w:tr w:rsidR="00C858AC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858AC" w:rsidRPr="00793AF7" w:rsidRDefault="00C858AC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291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58AC" w:rsidRPr="00793AF7" w:rsidRDefault="00C858AC" w:rsidP="00291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 на Байкале. Уникальность озера Байкал.</w:t>
            </w:r>
          </w:p>
        </w:tc>
        <w:tc>
          <w:tcPr>
            <w:tcW w:w="7229" w:type="dxa"/>
          </w:tcPr>
          <w:p w:rsidR="00C858AC" w:rsidRPr="00793AF7" w:rsidRDefault="00E621ED" w:rsidP="00595E8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Познакомить с озером Байкал, его обитателями, дать некоторые исторические знания о Байкале;</w:t>
            </w:r>
            <w:r w:rsidR="0051411F" w:rsidRPr="00793AF7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красоту осенней природы на Байкале;</w:t>
            </w: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словарный запас; воспитывать бережное отношение к природному наследию Сибири.</w:t>
            </w:r>
          </w:p>
          <w:p w:rsidR="00E621ED" w:rsidRPr="00793AF7" w:rsidRDefault="00E621ED" w:rsidP="00595E8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proofErr w:type="spellStart"/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="00C02924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макета</w:t>
            </w:r>
            <w:proofErr w:type="spellEnd"/>
            <w:r w:rsidR="00C02924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«Чистое озеро Байкал»; </w:t>
            </w:r>
            <w:proofErr w:type="spellStart"/>
            <w:r w:rsidR="006D018C"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лэпбук</w:t>
            </w:r>
            <w:proofErr w:type="spellEnd"/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="006D018C"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Байкал-жемчужина Сибири</w:t>
            </w:r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303D74"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; фотоальбом «Наш Байкал»</w:t>
            </w:r>
          </w:p>
        </w:tc>
      </w:tr>
      <w:tr w:rsidR="00C858AC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858AC" w:rsidRPr="00793AF7" w:rsidRDefault="00C858AC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C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осени: овощи.</w:t>
            </w:r>
          </w:p>
        </w:tc>
        <w:tc>
          <w:tcPr>
            <w:tcW w:w="7229" w:type="dxa"/>
          </w:tcPr>
          <w:p w:rsidR="00D02EA5" w:rsidRPr="00793AF7" w:rsidRDefault="00DD4D16" w:rsidP="00D02EA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</w:rPr>
              <w:t xml:space="preserve">Расширять представления детей об осени </w:t>
            </w:r>
            <w:r w:rsidR="006D018C" w:rsidRPr="00793AF7">
              <w:rPr>
                <w:rStyle w:val="normaltextrun"/>
              </w:rPr>
              <w:t xml:space="preserve">– </w:t>
            </w:r>
            <w:r w:rsidRPr="00793AF7">
              <w:rPr>
                <w:rStyle w:val="normaltextrun"/>
              </w:rPr>
              <w:t xml:space="preserve">как о </w:t>
            </w:r>
            <w:r w:rsidR="006D018C" w:rsidRPr="00793AF7">
              <w:rPr>
                <w:rStyle w:val="normaltextrun"/>
              </w:rPr>
              <w:t>врем</w:t>
            </w:r>
            <w:r w:rsidRPr="00793AF7">
              <w:rPr>
                <w:rStyle w:val="normaltextrun"/>
              </w:rPr>
              <w:t>ени</w:t>
            </w:r>
            <w:r w:rsidR="006D018C" w:rsidRPr="00793AF7">
              <w:rPr>
                <w:rStyle w:val="normaltextrun"/>
              </w:rPr>
              <w:t xml:space="preserve"> сбора урожая</w:t>
            </w:r>
            <w:r w:rsidR="00AD3740" w:rsidRPr="00793AF7">
              <w:rPr>
                <w:rStyle w:val="normaltextrun"/>
              </w:rPr>
              <w:t xml:space="preserve"> (овощей)</w:t>
            </w:r>
            <w:r w:rsidR="006D018C" w:rsidRPr="00793AF7">
              <w:rPr>
                <w:rStyle w:val="normaltextrun"/>
              </w:rPr>
              <w:t xml:space="preserve">. </w:t>
            </w:r>
            <w:r w:rsidRPr="00793AF7">
              <w:rPr>
                <w:rStyle w:val="normaltextrun"/>
              </w:rPr>
              <w:t xml:space="preserve">Учить различать по внешнему виду, вкусу, форме наиболее распространенные овощи и называть </w:t>
            </w:r>
            <w:proofErr w:type="spellStart"/>
            <w:r w:rsidRPr="00793AF7">
              <w:rPr>
                <w:rStyle w:val="normaltextrun"/>
              </w:rPr>
              <w:t>их.Знакомить</w:t>
            </w:r>
            <w:proofErr w:type="spellEnd"/>
            <w:r w:rsidRPr="00793AF7">
              <w:rPr>
                <w:rStyle w:val="normaltextrun"/>
              </w:rPr>
              <w:t xml:space="preserve"> с сельскохозяйственными профессиями</w:t>
            </w:r>
            <w:r w:rsidR="00AD3740" w:rsidRPr="00793AF7">
              <w:rPr>
                <w:rStyle w:val="normaltextrun"/>
              </w:rPr>
              <w:t xml:space="preserve"> на огороде</w:t>
            </w:r>
            <w:r w:rsidRPr="00793AF7">
              <w:rPr>
                <w:rStyle w:val="normaltextrun"/>
              </w:rPr>
              <w:t xml:space="preserve">, расширять и обогащать представления о трудовых действиях, результатах </w:t>
            </w:r>
            <w:proofErr w:type="spellStart"/>
            <w:r w:rsidRPr="00793AF7">
              <w:rPr>
                <w:rStyle w:val="normaltextrun"/>
              </w:rPr>
              <w:t>труда.Формировать</w:t>
            </w:r>
            <w:proofErr w:type="spellEnd"/>
            <w:r w:rsidRPr="00793AF7">
              <w:rPr>
                <w:rStyle w:val="normaltextrun"/>
              </w:rPr>
              <w:t xml:space="preserve"> умение понимать простейшие взаимосвязи в природе (чтобы растение росло, нужно его поливать и т. п.).</w:t>
            </w:r>
            <w:r w:rsidR="00EA392C" w:rsidRPr="00793AF7">
              <w:rPr>
                <w:rStyle w:val="normaltextrun"/>
              </w:rPr>
              <w:t xml:space="preserve"> Развивать словарь по теме, закреплять в активной речи названия и </w:t>
            </w:r>
            <w:r w:rsidR="00D47D9B" w:rsidRPr="00793AF7">
              <w:rPr>
                <w:rStyle w:val="normaltextrun"/>
              </w:rPr>
              <w:t xml:space="preserve">обобщающее понятие </w:t>
            </w:r>
            <w:r w:rsidR="006D018C" w:rsidRPr="00793AF7">
              <w:rPr>
                <w:rStyle w:val="normaltextrun"/>
              </w:rPr>
              <w:t>«овощи»</w:t>
            </w:r>
            <w:r w:rsidR="00EA392C" w:rsidRPr="00793AF7">
              <w:rPr>
                <w:rStyle w:val="normaltextrun"/>
              </w:rPr>
              <w:t>.</w:t>
            </w:r>
            <w:r w:rsidR="00D02EA5" w:rsidRPr="00793AF7">
              <w:t>Учить создавать как индивидуальные, так и коллективные композиции в рисунках, лепке, аппликации.</w:t>
            </w:r>
          </w:p>
          <w:p w:rsidR="00C02924" w:rsidRPr="00793AF7" w:rsidRDefault="00D02EA5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 w:rsidRPr="00793AF7">
              <w:rPr>
                <w:i/>
              </w:rPr>
              <w:t xml:space="preserve">Познакомить с выращиванием овощных культур в нашем регионе, их пользе для </w:t>
            </w:r>
            <w:proofErr w:type="spellStart"/>
            <w:r w:rsidRPr="00793AF7">
              <w:rPr>
                <w:i/>
              </w:rPr>
              <w:t>человека.</w:t>
            </w:r>
            <w:r w:rsidR="00D34664" w:rsidRPr="00793AF7">
              <w:rPr>
                <w:rStyle w:val="normaltextrun"/>
                <w:i/>
              </w:rPr>
              <w:t>Побуждать</w:t>
            </w:r>
            <w:proofErr w:type="spellEnd"/>
            <w:r w:rsidR="00D34664" w:rsidRPr="00793AF7">
              <w:rPr>
                <w:rStyle w:val="normaltextrun"/>
                <w:i/>
              </w:rPr>
              <w:t xml:space="preserve"> детей к рассказам из личного </w:t>
            </w:r>
            <w:proofErr w:type="spellStart"/>
            <w:r w:rsidR="00D34664" w:rsidRPr="00793AF7">
              <w:rPr>
                <w:rStyle w:val="normaltextrun"/>
                <w:i/>
              </w:rPr>
              <w:t>опыта</w:t>
            </w:r>
            <w:r w:rsidRPr="00793AF7">
              <w:rPr>
                <w:rStyle w:val="normaltextrun"/>
                <w:i/>
              </w:rPr>
              <w:t>.</w:t>
            </w:r>
            <w:r w:rsidR="003F681A" w:rsidRPr="00793AF7">
              <w:rPr>
                <w:rStyle w:val="normaltextrun"/>
                <w:i/>
              </w:rPr>
              <w:t>В</w:t>
            </w:r>
            <w:r w:rsidR="00C02924" w:rsidRPr="00793AF7">
              <w:rPr>
                <w:rStyle w:val="normaltextrun"/>
                <w:i/>
              </w:rPr>
              <w:t>оспитывать</w:t>
            </w:r>
            <w:proofErr w:type="spellEnd"/>
            <w:r w:rsidR="00C02924" w:rsidRPr="00793AF7">
              <w:rPr>
                <w:rStyle w:val="normaltextrun"/>
                <w:i/>
              </w:rPr>
              <w:t xml:space="preserve"> благодарные чувства к природе и людям, которые благодаря своему труду, получают урожай.</w:t>
            </w:r>
            <w:r w:rsidR="00C02924" w:rsidRPr="00793AF7">
              <w:rPr>
                <w:rStyle w:val="eop"/>
                <w:i/>
              </w:rPr>
              <w:t> </w:t>
            </w:r>
            <w:r w:rsidR="00092AC3" w:rsidRPr="00793AF7">
              <w:rPr>
                <w:rStyle w:val="eop"/>
                <w:i/>
              </w:rPr>
              <w:t>Вызвать желание оказывать посильную помощь родителям при сборе урожая.</w:t>
            </w:r>
          </w:p>
          <w:p w:rsidR="00C858AC" w:rsidRPr="00793AF7" w:rsidRDefault="00C02924" w:rsidP="00AD374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</w:t>
            </w:r>
            <w:r w:rsidRPr="00793AF7">
              <w:rPr>
                <w:rStyle w:val="normaltextrun"/>
              </w:rPr>
              <w:t> выставка поделок из овощей</w:t>
            </w:r>
            <w:r w:rsidRPr="00793AF7">
              <w:rPr>
                <w:rStyle w:val="eop"/>
              </w:rPr>
              <w:t> </w:t>
            </w:r>
            <w:r w:rsidR="00D47D9B" w:rsidRPr="00793AF7">
              <w:rPr>
                <w:rStyle w:val="eop"/>
              </w:rPr>
              <w:t xml:space="preserve">«Дары </w:t>
            </w:r>
            <w:r w:rsidR="00AD3740" w:rsidRPr="00793AF7">
              <w:rPr>
                <w:rStyle w:val="eop"/>
              </w:rPr>
              <w:t>нашего огорода</w:t>
            </w:r>
            <w:r w:rsidR="00D47D9B" w:rsidRPr="00793AF7">
              <w:rPr>
                <w:rStyle w:val="eop"/>
              </w:rPr>
              <w:t xml:space="preserve">»; </w:t>
            </w:r>
            <w:r w:rsidR="00092AC3" w:rsidRPr="00793AF7">
              <w:rPr>
                <w:rStyle w:val="eop"/>
              </w:rPr>
              <w:t>Коллаж</w:t>
            </w:r>
            <w:r w:rsidR="00D47D9B" w:rsidRPr="00793AF7">
              <w:rPr>
                <w:rStyle w:val="eop"/>
              </w:rPr>
              <w:t xml:space="preserve"> «Урожай на нашем огороде»</w:t>
            </w:r>
          </w:p>
        </w:tc>
      </w:tr>
      <w:tr w:rsidR="00C858AC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858AC" w:rsidRPr="00793AF7" w:rsidRDefault="00C858AC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C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осени: фрукты.</w:t>
            </w:r>
          </w:p>
        </w:tc>
        <w:tc>
          <w:tcPr>
            <w:tcW w:w="7229" w:type="dxa"/>
          </w:tcPr>
          <w:p w:rsidR="00AD3740" w:rsidRPr="00793AF7" w:rsidRDefault="00AD3740" w:rsidP="00AD374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</w:rPr>
              <w:t xml:space="preserve">Расширять представления детей об осени – как о времени сбора урожая (фруктов). Учить различать по внешнему виду, вкусу, форме наиболее распространенные фрукты и называть </w:t>
            </w:r>
            <w:proofErr w:type="spellStart"/>
            <w:r w:rsidRPr="00793AF7">
              <w:rPr>
                <w:rStyle w:val="normaltextrun"/>
              </w:rPr>
              <w:t>их.Знакомить</w:t>
            </w:r>
            <w:proofErr w:type="spellEnd"/>
            <w:r w:rsidRPr="00793AF7">
              <w:rPr>
                <w:rStyle w:val="normaltextrun"/>
              </w:rPr>
              <w:t xml:space="preserve"> с сельскохозяйственными профессиями в саду, расширять и обогащать представления о трудовых действиях, результатах </w:t>
            </w:r>
            <w:proofErr w:type="spellStart"/>
            <w:r w:rsidRPr="00793AF7">
              <w:rPr>
                <w:rStyle w:val="normaltextrun"/>
              </w:rPr>
              <w:t>труда.Формировать</w:t>
            </w:r>
            <w:proofErr w:type="spellEnd"/>
            <w:r w:rsidRPr="00793AF7">
              <w:rPr>
                <w:rStyle w:val="normaltextrun"/>
              </w:rPr>
              <w:t xml:space="preserve"> умение понимать простейшие взаимосвязи в природе (чтобы растение росло, нужно его поливать и т. п.). Развивать словарь по теме, закреплять в активной речи названия и обобщающее понятие «фрукты».</w:t>
            </w:r>
            <w:r w:rsidRPr="00793AF7">
              <w:t>Учить создавать как индивидуальные, так и коллективные композиции в рисунках, лепке, аппликации.</w:t>
            </w:r>
          </w:p>
          <w:p w:rsidR="00AD3740" w:rsidRPr="00793AF7" w:rsidRDefault="00AD3740" w:rsidP="00AD374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 w:rsidRPr="00793AF7">
              <w:rPr>
                <w:i/>
              </w:rPr>
              <w:t xml:space="preserve">Познакомить с особенностями </w:t>
            </w:r>
            <w:proofErr w:type="spellStart"/>
            <w:r w:rsidRPr="00793AF7">
              <w:rPr>
                <w:i/>
              </w:rPr>
              <w:t>выращиванияфруктовых</w:t>
            </w:r>
            <w:proofErr w:type="spellEnd"/>
            <w:r w:rsidRPr="00793AF7">
              <w:rPr>
                <w:i/>
              </w:rPr>
              <w:t xml:space="preserve"> культур в нашем регионе, их пользе для человека. </w:t>
            </w:r>
            <w:r w:rsidRPr="00793AF7">
              <w:rPr>
                <w:rStyle w:val="normaltextrun"/>
                <w:i/>
              </w:rPr>
              <w:t>Побуждать детей к рассказам из личного опыта.  Воспитывать благодарные чувства к природе и людям, которые благодаря своему труду, получают урожай.</w:t>
            </w:r>
            <w:r w:rsidRPr="00793AF7">
              <w:rPr>
                <w:rStyle w:val="eop"/>
                <w:i/>
              </w:rPr>
              <w:t> Вызвать желание оказывать посильную помощь родителям при сборе урожая.</w:t>
            </w:r>
          </w:p>
          <w:p w:rsidR="00C858AC" w:rsidRPr="00793AF7" w:rsidRDefault="00C02924" w:rsidP="00AD374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lastRenderedPageBreak/>
              <w:t>Итоговое мероприятие:</w:t>
            </w:r>
            <w:r w:rsidRPr="00793AF7">
              <w:rPr>
                <w:rStyle w:val="normaltextrun"/>
              </w:rPr>
              <w:t> осеннее развлечение</w:t>
            </w:r>
            <w:r w:rsidR="00AD3740" w:rsidRPr="00793AF7">
              <w:rPr>
                <w:rStyle w:val="normaltextrun"/>
              </w:rPr>
              <w:t>; выставка поделок из фруктов</w:t>
            </w:r>
            <w:r w:rsidR="00AD3740" w:rsidRPr="00793AF7">
              <w:rPr>
                <w:rStyle w:val="eop"/>
              </w:rPr>
              <w:t> «Дары нашего сада»</w:t>
            </w:r>
          </w:p>
        </w:tc>
      </w:tr>
      <w:tr w:rsidR="00C858AC" w:rsidRPr="00793AF7" w:rsidTr="00BF67B2">
        <w:trPr>
          <w:trHeight w:val="773"/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858AC" w:rsidRPr="00793AF7" w:rsidRDefault="00C858AC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858AC" w:rsidRPr="00793AF7" w:rsidRDefault="00C858AC" w:rsidP="00C20F3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Дары осени: ягоды, грибы. Растительный мир Прибайкалья.</w:t>
            </w:r>
          </w:p>
          <w:p w:rsidR="00D34664" w:rsidRPr="00793AF7" w:rsidRDefault="00D34664" w:rsidP="00C20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4664" w:rsidRPr="00793AF7" w:rsidRDefault="00D34664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Прибайкалья: деревья, кустарники, грибы, ягоды</w:t>
            </w:r>
          </w:p>
        </w:tc>
        <w:tc>
          <w:tcPr>
            <w:tcW w:w="7229" w:type="dxa"/>
          </w:tcPr>
          <w:p w:rsidR="005F3F1A" w:rsidRPr="00793AF7" w:rsidRDefault="00AD3740" w:rsidP="00595E8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iCs/>
              </w:rPr>
            </w:pPr>
            <w:r w:rsidRPr="00793AF7">
              <w:rPr>
                <w:iCs/>
              </w:rPr>
              <w:t xml:space="preserve">Расширять представления детей об осени – как о времени сбора урожая </w:t>
            </w:r>
            <w:r w:rsidR="005F3F1A" w:rsidRPr="00793AF7">
              <w:rPr>
                <w:iCs/>
              </w:rPr>
              <w:t xml:space="preserve">в лесу: </w:t>
            </w:r>
            <w:r w:rsidRPr="00793AF7">
              <w:rPr>
                <w:iCs/>
              </w:rPr>
              <w:t>ягодах и грибах</w:t>
            </w:r>
            <w:r w:rsidR="005F3F1A" w:rsidRPr="00793AF7">
              <w:rPr>
                <w:iCs/>
              </w:rPr>
              <w:t>, их пользе для человека</w:t>
            </w:r>
            <w:r w:rsidRPr="00793AF7">
              <w:rPr>
                <w:iCs/>
              </w:rPr>
              <w:t xml:space="preserve">. </w:t>
            </w:r>
            <w:r w:rsidR="005F3F1A" w:rsidRPr="00793AF7">
              <w:rPr>
                <w:iCs/>
              </w:rPr>
              <w:t>Знакомить с названиями, особенностями внешнего вида грибов, ягод и месте их произрастания; опасностями, связанными с ядовитыми грибами и ягодами. Развивать словарь по теме, закреплять в активной речи названия и обобщающие понятия «Лес, грибы, ягоды».Учить создавать как индивидуальные, так и коллективные композиции в рисунках, лепке, аппликации.</w:t>
            </w:r>
          </w:p>
          <w:p w:rsidR="008547F9" w:rsidRPr="00793AF7" w:rsidRDefault="00D34664" w:rsidP="005F3F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 w:rsidRPr="00793AF7">
              <w:rPr>
                <w:i/>
                <w:iCs/>
              </w:rPr>
              <w:t xml:space="preserve">Знакомить </w:t>
            </w:r>
            <w:r w:rsidR="00037738" w:rsidRPr="00793AF7">
              <w:rPr>
                <w:i/>
                <w:iCs/>
              </w:rPr>
              <w:t xml:space="preserve">детей </w:t>
            </w:r>
            <w:r w:rsidRPr="00793AF7">
              <w:rPr>
                <w:i/>
                <w:iCs/>
              </w:rPr>
              <w:t xml:space="preserve">с многообразием родной природы. </w:t>
            </w:r>
            <w:r w:rsidR="003F681A" w:rsidRPr="00793AF7">
              <w:rPr>
                <w:i/>
                <w:iCs/>
              </w:rPr>
              <w:t>Дать</w:t>
            </w:r>
            <w:r w:rsidRPr="00793AF7">
              <w:rPr>
                <w:i/>
                <w:iCs/>
              </w:rPr>
              <w:t xml:space="preserve"> первичные представления о растительном мире Прибайкалья; о </w:t>
            </w:r>
            <w:r w:rsidR="00037738" w:rsidRPr="00793AF7">
              <w:rPr>
                <w:i/>
                <w:iCs/>
              </w:rPr>
              <w:t>кустарниках и деревьях</w:t>
            </w:r>
            <w:r w:rsidRPr="00793AF7">
              <w:rPr>
                <w:i/>
                <w:iCs/>
              </w:rPr>
              <w:t xml:space="preserve"> смешанного сибирского леса (сосна обыкновенная, сосна сибирская (кедр), берёза, осина, рябина</w:t>
            </w:r>
            <w:r w:rsidR="005F3F1A" w:rsidRPr="00793AF7">
              <w:rPr>
                <w:i/>
                <w:iCs/>
              </w:rPr>
              <w:t>).</w:t>
            </w:r>
            <w:r w:rsidR="00C02924" w:rsidRPr="00793AF7">
              <w:rPr>
                <w:rStyle w:val="normaltextrun"/>
                <w:i/>
              </w:rPr>
              <w:t>Продолжать воспитывать благодарные чувства к природе</w:t>
            </w:r>
            <w:r w:rsidR="00C02924" w:rsidRPr="00793AF7">
              <w:rPr>
                <w:rStyle w:val="eop"/>
                <w:i/>
              </w:rPr>
              <w:t> </w:t>
            </w:r>
            <w:r w:rsidR="008547F9" w:rsidRPr="00793AF7">
              <w:rPr>
                <w:rStyle w:val="eop"/>
                <w:i/>
              </w:rPr>
              <w:t>родного края.</w:t>
            </w:r>
          </w:p>
          <w:p w:rsidR="004B57E9" w:rsidRPr="00793AF7" w:rsidRDefault="00C02924" w:rsidP="00373F8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</w:t>
            </w:r>
            <w:r w:rsidRPr="00793AF7">
              <w:rPr>
                <w:rStyle w:val="normaltextrun"/>
              </w:rPr>
              <w:t>: выставка творческих работ</w:t>
            </w:r>
            <w:r w:rsidR="005F3F1A" w:rsidRPr="00793AF7">
              <w:rPr>
                <w:rStyle w:val="normaltextrun"/>
              </w:rPr>
              <w:t xml:space="preserve"> «</w:t>
            </w:r>
            <w:r w:rsidR="00373F8F" w:rsidRPr="00793AF7">
              <w:rPr>
                <w:rStyle w:val="normaltextrun"/>
              </w:rPr>
              <w:t>Дары природы родного края»</w:t>
            </w:r>
            <w:r w:rsidR="00037738" w:rsidRPr="00793AF7">
              <w:rPr>
                <w:rStyle w:val="normaltextrun"/>
              </w:rPr>
              <w:t>;«Наш поход в лес»</w:t>
            </w:r>
          </w:p>
        </w:tc>
      </w:tr>
      <w:tr w:rsidR="00C858AC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858AC" w:rsidRPr="00793AF7" w:rsidRDefault="00C858AC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C2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C2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Моя семья. Безопасность дома.</w:t>
            </w:r>
          </w:p>
        </w:tc>
        <w:tc>
          <w:tcPr>
            <w:tcW w:w="7229" w:type="dxa"/>
          </w:tcPr>
          <w:p w:rsidR="005B076A" w:rsidRPr="00793AF7" w:rsidRDefault="00A62489" w:rsidP="00595E8D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</w:rPr>
              <w:t>Знакомить с ближайшим окружением (основными объектами городской инфраструктуры): домом</w:t>
            </w:r>
            <w:r w:rsidR="00F35B1A" w:rsidRPr="00793AF7">
              <w:rPr>
                <w:rStyle w:val="normaltextrun"/>
              </w:rPr>
              <w:t>;</w:t>
            </w:r>
            <w:r w:rsidRPr="00793AF7">
              <w:rPr>
                <w:rStyle w:val="normaltextrun"/>
              </w:rPr>
              <w:t xml:space="preserve"> с предметами домашнего обихода. </w:t>
            </w:r>
            <w:r w:rsidRPr="00793AF7">
              <w:t xml:space="preserve">Способствовать развитию первоначальных представлений о своей семье, её членах, родственных отношениях в семье (сын, дочь, мама, папа и т.д.); </w:t>
            </w:r>
            <w:proofErr w:type="spellStart"/>
            <w:r w:rsidRPr="00793AF7">
              <w:t>гендерного</w:t>
            </w:r>
            <w:proofErr w:type="spellEnd"/>
            <w:r w:rsidRPr="00793AF7">
              <w:t xml:space="preserve"> представления. Закреплять знание детьми своего имени, фамилии и возраста; имен родителей. </w:t>
            </w:r>
            <w:r w:rsidRPr="00793AF7">
              <w:rPr>
                <w:rStyle w:val="normaltextrun"/>
              </w:rPr>
              <w:t>На основе обогащения представлений о ближайшем окружении продолжать расширять и активизировать словарный запас детей</w:t>
            </w:r>
            <w:r w:rsidR="00F35B1A" w:rsidRPr="00793AF7">
              <w:t xml:space="preserve"> через беседы </w:t>
            </w:r>
            <w:r w:rsidR="00F35B1A" w:rsidRPr="00793AF7">
              <w:rPr>
                <w:rStyle w:val="normaltextrun"/>
              </w:rPr>
              <w:t>с ребенком о членах его семьи (как зовут, чем занимаются, как играют с ребенком и пр.).</w:t>
            </w:r>
            <w:r w:rsidR="00473180" w:rsidRPr="00793AF7">
              <w:rPr>
                <w:rStyle w:val="normaltextrun"/>
              </w:rPr>
              <w:t xml:space="preserve"> Формировать первичные пред</w:t>
            </w:r>
            <w:r w:rsidR="00491F52" w:rsidRPr="00793AF7">
              <w:rPr>
                <w:rStyle w:val="normaltextrun"/>
              </w:rPr>
              <w:t xml:space="preserve">ставления </w:t>
            </w:r>
            <w:r w:rsidR="00050784" w:rsidRPr="00793AF7">
              <w:rPr>
                <w:rStyle w:val="normaltextrun"/>
              </w:rPr>
              <w:t xml:space="preserve">о правилах безопасного поведения в </w:t>
            </w:r>
            <w:proofErr w:type="spellStart"/>
            <w:r w:rsidR="00050784" w:rsidRPr="00793AF7">
              <w:rPr>
                <w:rStyle w:val="normaltextrun"/>
              </w:rPr>
              <w:t>быту</w:t>
            </w:r>
            <w:r w:rsidR="00491F52" w:rsidRPr="00793AF7">
              <w:rPr>
                <w:rStyle w:val="normaltextrun"/>
              </w:rPr>
              <w:t>;</w:t>
            </w:r>
            <w:r w:rsidR="00F35B1A" w:rsidRPr="00793AF7">
              <w:rPr>
                <w:rStyle w:val="normaltextrun"/>
              </w:rPr>
              <w:t>знакомить</w:t>
            </w:r>
            <w:proofErr w:type="spellEnd"/>
            <w:r w:rsidR="00F35B1A" w:rsidRPr="00793AF7">
              <w:rPr>
                <w:rStyle w:val="normaltextrun"/>
              </w:rPr>
              <w:t xml:space="preserve"> с источниками опасности дома (горячая плита, утюг и др.).</w:t>
            </w:r>
            <w:r w:rsidR="00473180" w:rsidRPr="00793AF7">
              <w:rPr>
                <w:rStyle w:val="eop"/>
              </w:rPr>
              <w:t xml:space="preserve">Вызывать чувства привязанности и любви к дому, семье, добрых отношений и </w:t>
            </w:r>
            <w:r w:rsidR="001C0292" w:rsidRPr="00793AF7">
              <w:rPr>
                <w:rStyle w:val="eop"/>
              </w:rPr>
              <w:t>благодарности за заботу; желание оказывать посильную помощь родным в работе по дому.</w:t>
            </w:r>
          </w:p>
          <w:p w:rsidR="00C858AC" w:rsidRPr="00793AF7" w:rsidRDefault="005B076A" w:rsidP="0015047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 </w:t>
            </w:r>
            <w:r w:rsidRPr="00793AF7">
              <w:rPr>
                <w:rStyle w:val="normaltextrun"/>
              </w:rPr>
              <w:t>выставка рисунков «Я и моя семья»</w:t>
            </w:r>
            <w:r w:rsidR="00F35B1A" w:rsidRPr="00793AF7">
              <w:rPr>
                <w:rStyle w:val="normaltextrun"/>
              </w:rPr>
              <w:t xml:space="preserve">, Оформление </w:t>
            </w:r>
            <w:r w:rsidR="0015047B" w:rsidRPr="00793AF7">
              <w:rPr>
                <w:rStyle w:val="normaltextrun"/>
              </w:rPr>
              <w:t>ширмы</w:t>
            </w:r>
            <w:r w:rsidR="00F35B1A" w:rsidRPr="00793AF7">
              <w:rPr>
                <w:rStyle w:val="normaltextrun"/>
              </w:rPr>
              <w:t xml:space="preserve"> «</w:t>
            </w:r>
            <w:r w:rsidR="0015047B" w:rsidRPr="00793AF7">
              <w:rPr>
                <w:rStyle w:val="normaltextrun"/>
              </w:rPr>
              <w:t>Домашняя безопасность</w:t>
            </w:r>
            <w:r w:rsidR="00F35B1A" w:rsidRPr="00793AF7">
              <w:rPr>
                <w:rStyle w:val="normaltextrun"/>
              </w:rPr>
              <w:t xml:space="preserve">» </w:t>
            </w:r>
          </w:p>
        </w:tc>
      </w:tr>
      <w:tr w:rsidR="00C858AC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858AC" w:rsidRPr="00793AF7" w:rsidRDefault="00C858AC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C2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C2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Мебель. Бытовая техника. Пожарная безопасность</w:t>
            </w:r>
          </w:p>
        </w:tc>
        <w:tc>
          <w:tcPr>
            <w:tcW w:w="7229" w:type="dxa"/>
          </w:tcPr>
          <w:p w:rsidR="00050784" w:rsidRPr="00793AF7" w:rsidRDefault="0015047B" w:rsidP="00595E8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793AF7">
              <w:rPr>
                <w:rStyle w:val="normaltextrun"/>
              </w:rPr>
              <w:t>Продолжать знакомить детей с предметами ближайшего окружения (предметы домашнего обихода):</w:t>
            </w:r>
            <w:r w:rsidR="00152B04" w:rsidRPr="00793AF7">
              <w:rPr>
                <w:rStyle w:val="normaltextrun"/>
              </w:rPr>
              <w:t xml:space="preserve">мебелью </w:t>
            </w:r>
            <w:proofErr w:type="spellStart"/>
            <w:r w:rsidR="00152B04" w:rsidRPr="00793AF7">
              <w:rPr>
                <w:rStyle w:val="normaltextrun"/>
              </w:rPr>
              <w:t>и</w:t>
            </w:r>
            <w:r w:rsidRPr="00793AF7">
              <w:rPr>
                <w:rStyle w:val="normaltextrun"/>
              </w:rPr>
              <w:t>бытовой</w:t>
            </w:r>
            <w:proofErr w:type="spellEnd"/>
            <w:r w:rsidRPr="00793AF7">
              <w:rPr>
                <w:rStyle w:val="normaltextrun"/>
              </w:rPr>
              <w:t xml:space="preserve"> </w:t>
            </w:r>
            <w:proofErr w:type="spellStart"/>
            <w:r w:rsidRPr="00793AF7">
              <w:rPr>
                <w:rStyle w:val="normaltextrun"/>
              </w:rPr>
              <w:t>техникой,их</w:t>
            </w:r>
            <w:proofErr w:type="spellEnd"/>
            <w:r w:rsidRPr="00793AF7">
              <w:rPr>
                <w:rStyle w:val="normaltextrun"/>
              </w:rPr>
              <w:t xml:space="preserve"> функциями и назначением. Развивать словарь по теме, закреплять в активной речи названия и обобщающее понятие «мебель», «бытовая техника». Формировать понимание того, что человек создает предметы, необходимые для его жизни и жизни других людей. 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 </w:t>
            </w:r>
            <w:r w:rsidR="00441E88" w:rsidRPr="00793AF7">
              <w:rPr>
                <w:rStyle w:val="normaltextrun"/>
              </w:rPr>
              <w:t xml:space="preserve">Формировать первичные представления о правилах </w:t>
            </w:r>
            <w:r w:rsidR="00050784" w:rsidRPr="00793AF7">
              <w:rPr>
                <w:rStyle w:val="normaltextrun"/>
              </w:rPr>
              <w:t>пожарной безопасности</w:t>
            </w:r>
            <w:r w:rsidR="00441E88" w:rsidRPr="00793AF7">
              <w:rPr>
                <w:rStyle w:val="normaltextrun"/>
              </w:rPr>
              <w:t xml:space="preserve">, продолжать знакомить с источниками опасности дома, о безопасном использовании бытовой </w:t>
            </w:r>
            <w:proofErr w:type="spellStart"/>
            <w:r w:rsidR="00441E88" w:rsidRPr="00793AF7">
              <w:rPr>
                <w:rStyle w:val="normaltextrun"/>
              </w:rPr>
              <w:t>техники</w:t>
            </w:r>
            <w:r w:rsidR="00050784" w:rsidRPr="00793AF7">
              <w:rPr>
                <w:rStyle w:val="normaltextrun"/>
              </w:rPr>
              <w:t>.</w:t>
            </w:r>
            <w:r w:rsidR="007F390A" w:rsidRPr="00793AF7">
              <w:rPr>
                <w:rStyle w:val="normaltextrun"/>
              </w:rPr>
              <w:t>Воспитывать</w:t>
            </w:r>
            <w:proofErr w:type="spellEnd"/>
            <w:r w:rsidR="007F390A" w:rsidRPr="00793AF7">
              <w:rPr>
                <w:rStyle w:val="normaltextrun"/>
              </w:rPr>
              <w:t xml:space="preserve"> бережное отношение к предметному миру; осознанное безопасное поведение ребёнка в быту.</w:t>
            </w:r>
          </w:p>
          <w:p w:rsidR="00441E88" w:rsidRPr="00793AF7" w:rsidRDefault="007274CD" w:rsidP="007274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</w:rPr>
            </w:pPr>
            <w:r w:rsidRPr="00793AF7">
              <w:rPr>
                <w:rStyle w:val="normaltextrun"/>
                <w:i/>
              </w:rPr>
              <w:t xml:space="preserve">Знакомить с ближайшим окружением (основными объектами городской инфраструктуры) пожарной </w:t>
            </w:r>
            <w:proofErr w:type="spellStart"/>
            <w:r w:rsidRPr="00793AF7">
              <w:rPr>
                <w:rStyle w:val="normaltextrun"/>
                <w:i/>
              </w:rPr>
              <w:t>частью.Рассказать</w:t>
            </w:r>
            <w:proofErr w:type="spellEnd"/>
            <w:r w:rsidRPr="00793AF7">
              <w:rPr>
                <w:rStyle w:val="normaltextrun"/>
                <w:i/>
              </w:rPr>
              <w:t xml:space="preserve"> о профессии пожарного, о значимости для жителей города его труда; расширять и обогащать представления о трудовых </w:t>
            </w:r>
            <w:r w:rsidRPr="00793AF7">
              <w:rPr>
                <w:rStyle w:val="normaltextrun"/>
                <w:i/>
              </w:rPr>
              <w:lastRenderedPageBreak/>
              <w:t>действиях, результатах труда. Обращать внимание детей на личностные и деловые качества человека, которые ему помогают трудиться.</w:t>
            </w:r>
          </w:p>
          <w:p w:rsidR="00C858AC" w:rsidRPr="00793AF7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</w:t>
            </w:r>
            <w:r w:rsidRPr="00793AF7">
              <w:rPr>
                <w:rStyle w:val="normaltextrun"/>
              </w:rPr>
              <w:t> </w:t>
            </w:r>
            <w:r w:rsidR="001C0292" w:rsidRPr="00793AF7">
              <w:rPr>
                <w:rStyle w:val="normaltextrun"/>
              </w:rPr>
              <w:t>Выставка творческой деятельности детей. Конкурс семейного творчества «С огнём играть опасно - это всем должно быть ясно!»</w:t>
            </w:r>
          </w:p>
        </w:tc>
      </w:tr>
      <w:tr w:rsidR="00C858AC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858AC" w:rsidRPr="00793AF7" w:rsidRDefault="00C858AC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C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Посуда. Продукты питания.</w:t>
            </w:r>
          </w:p>
        </w:tc>
        <w:tc>
          <w:tcPr>
            <w:tcW w:w="7229" w:type="dxa"/>
          </w:tcPr>
          <w:p w:rsidR="00467ED7" w:rsidRPr="00793AF7" w:rsidRDefault="007274CD" w:rsidP="00595E8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предметами ближайшего окружения (</w:t>
            </w:r>
            <w:r w:rsidR="00220A8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предметами домашнего обихода</w:t>
            </w:r>
            <w:r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)</w:t>
            </w:r>
            <w:r w:rsidR="00220A8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: посудой, о способе ее назначения и </w:t>
            </w:r>
            <w:proofErr w:type="spellStart"/>
            <w:r w:rsidR="00220A8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B25E3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;</w:t>
            </w:r>
            <w:r w:rsidR="00B25E3E" w:rsidRPr="00793AF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="00B25E3E" w:rsidRPr="00793AF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proofErr w:type="spellStart"/>
            <w:r w:rsidR="00220A8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существенныепризнаки</w:t>
            </w:r>
            <w:proofErr w:type="spellEnd"/>
            <w:r w:rsidR="00220A8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(форма, цвет, размер)</w:t>
            </w:r>
            <w:r w:rsidR="00B25E3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CD3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того, что человек создает предметы, необходимые для его жизни и жизни других </w:t>
            </w:r>
            <w:proofErr w:type="spellStart"/>
            <w:r w:rsidR="00237CD3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людей.</w:t>
            </w:r>
            <w:r w:rsidR="00B25E3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spellEnd"/>
            <w:r w:rsidR="00B25E3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словарь по теме, закреплять в активной речи названия и обобщающее понятие </w:t>
            </w:r>
            <w:r w:rsidR="00220A8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«Посуда»</w:t>
            </w:r>
            <w:r w:rsidR="00B25E3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0A8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группировать (кухонная, чайная,</w:t>
            </w:r>
            <w:r w:rsidR="00B25E3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столовая); н</w:t>
            </w:r>
            <w:r w:rsidR="00220A8E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азывать некоторые материалы, из которых сделана посуда (стекло, глина), качество поверхности (гладкая, шероховатая).</w:t>
            </w:r>
            <w:r w:rsidR="00467ED7" w:rsidRPr="0079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разнообразием продуктов питания, способами их </w:t>
            </w:r>
            <w:proofErr w:type="spellStart"/>
            <w:r w:rsidR="00467ED7" w:rsidRPr="0079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приготовления.Расширять</w:t>
            </w:r>
            <w:proofErr w:type="spellEnd"/>
            <w:r w:rsidR="00467ED7" w:rsidRPr="0079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продуктах здорового и нездорового </w:t>
            </w:r>
            <w:proofErr w:type="spellStart"/>
            <w:r w:rsidR="00467ED7" w:rsidRPr="0079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питания.В</w:t>
            </w:r>
            <w:r w:rsidR="00B25E3E" w:rsidRPr="0079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="00B25E3E" w:rsidRPr="0079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поведения за столом</w:t>
            </w:r>
            <w:r w:rsidR="00F83704" w:rsidRPr="0079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бережное отношение к посуде. Вызвать желание соблюдать элементарные нормы этикета. </w:t>
            </w:r>
          </w:p>
          <w:p w:rsidR="00237CD3" w:rsidRPr="00793AF7" w:rsidRDefault="00237CD3" w:rsidP="0023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F7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 с ближайшим окружением (основными объектами городской инфраструктуры) столовая, </w:t>
            </w:r>
            <w:proofErr w:type="spellStart"/>
            <w:r w:rsidRPr="00793AF7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кафе.Рассказать</w:t>
            </w:r>
            <w:proofErr w:type="spellEnd"/>
            <w:r w:rsidRPr="00793AF7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 xml:space="preserve"> о профессии повара, о значимости для жителей города его труда; расширять и обогащать представления о трудовых действиях, результатах труда. Обращать внимание детей на личностные и деловые качества человека, которые ему помогают трудиться.</w:t>
            </w:r>
          </w:p>
          <w:p w:rsidR="00C858AC" w:rsidRPr="00793AF7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 xml:space="preserve">Итоговое </w:t>
            </w:r>
            <w:proofErr w:type="spellStart"/>
            <w:r w:rsidRPr="00793AF7">
              <w:rPr>
                <w:rStyle w:val="normaltextrun"/>
                <w:b/>
                <w:bCs/>
              </w:rPr>
              <w:t>мероприятие:</w:t>
            </w:r>
            <w:r w:rsidR="00237CD3" w:rsidRPr="00793AF7">
              <w:t>проект</w:t>
            </w:r>
            <w:proofErr w:type="spellEnd"/>
            <w:r w:rsidR="00237CD3" w:rsidRPr="00793AF7">
              <w:t xml:space="preserve"> «Ложечка </w:t>
            </w:r>
            <w:proofErr w:type="spellStart"/>
            <w:r w:rsidR="00237CD3" w:rsidRPr="00793AF7">
              <w:t>точеная-ручка</w:t>
            </w:r>
            <w:proofErr w:type="spellEnd"/>
            <w:r w:rsidR="00237CD3" w:rsidRPr="00793AF7">
              <w:t xml:space="preserve"> золоченая». </w:t>
            </w:r>
            <w:r w:rsidR="00220A8E" w:rsidRPr="00793AF7">
              <w:rPr>
                <w:rStyle w:val="normaltextrun"/>
              </w:rPr>
              <w:t>Выставка поделок по теме «Посуда» - «Вторая жизнь одноразовой посуды»; конкурс книжек-малышек «О здоровом питании»</w:t>
            </w:r>
          </w:p>
        </w:tc>
      </w:tr>
      <w:tr w:rsidR="00C858AC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858AC" w:rsidRPr="00793AF7" w:rsidRDefault="00C858AC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C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C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7229" w:type="dxa"/>
          </w:tcPr>
          <w:p w:rsidR="000A783D" w:rsidRPr="00793AF7" w:rsidRDefault="00237CD3" w:rsidP="000A783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с домашними животными и их детенышами, особенностями их поведения и </w:t>
            </w:r>
            <w:proofErr w:type="spellStart"/>
            <w:r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питания.</w:t>
            </w:r>
            <w:r w:rsidR="00F83704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</w:t>
            </w:r>
            <w:proofErr w:type="spellEnd"/>
            <w:r w:rsidR="00F83704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формированию элементарных представлений о домашних животных и птицах, их внешнем виде и образе жизни (способе передвижения питании, частях тела особенностях поведения, что едят</w:t>
            </w:r>
            <w:r w:rsidR="001141ED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),об их назначении и пользе для человека</w:t>
            </w:r>
            <w:r w:rsidR="00D132AC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141ED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словарь по теме, закреплять в активной речи названия животных и их детенышей; обобщающее понятие «Домашние животные».</w:t>
            </w:r>
            <w:r w:rsidR="000A783D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заботливого отношения к животным.</w:t>
            </w:r>
          </w:p>
          <w:p w:rsidR="000A783D" w:rsidRPr="00793AF7" w:rsidRDefault="000A783D" w:rsidP="000A78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AF7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Знакомить с ближайшим окружением (основными объектами деревенской инфраструктуры)</w:t>
            </w:r>
            <w:r w:rsidR="008B5766" w:rsidRPr="00793AF7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93AF7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фермой. Рассказать о профессиях </w:t>
            </w:r>
            <w:r w:rsidR="00D132AC" w:rsidRPr="00793AF7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людей</w:t>
            </w:r>
            <w:r w:rsidRPr="00793AF7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нашего региона</w:t>
            </w:r>
            <w:r w:rsidR="00D132AC" w:rsidRPr="00793AF7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которые ухаживают за животными</w:t>
            </w:r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93AF7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ветеринар, доярка, конюх, пастух и </w:t>
            </w:r>
            <w:proofErr w:type="spellStart"/>
            <w:r w:rsidRPr="00793AF7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т.п</w:t>
            </w:r>
            <w:proofErr w:type="spellEnd"/>
            <w:r w:rsidRPr="00793AF7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D132AC" w:rsidRPr="00793AF7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</w:t>
            </w:r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Побуждать детей к рассказам из личного </w:t>
            </w:r>
            <w:proofErr w:type="spellStart"/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опыта.Воспитывать</w:t>
            </w:r>
            <w:proofErr w:type="spellEnd"/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уважение к людям знакомых профессий. Побуждать оказывать </w:t>
            </w:r>
            <w:r w:rsidR="008B5766"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посильную </w:t>
            </w:r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помощь взрослым, воспитывать бережное отношение к результатам их труда.</w:t>
            </w:r>
          </w:p>
          <w:p w:rsidR="00C858AC" w:rsidRPr="00793AF7" w:rsidRDefault="005B076A" w:rsidP="000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Итоговое мероприятие:</w:t>
            </w:r>
            <w:r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Изготовление</w:t>
            </w:r>
            <w:r w:rsidR="00AD6166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книжек-малышек «Ферма»; </w:t>
            </w:r>
            <w:r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- альбома «Мое любимое животное»</w:t>
            </w:r>
            <w:r w:rsidR="00315DE1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«У бабушк</w:t>
            </w:r>
            <w:r w:rsidR="00AD6166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15DE1" w:rsidRPr="00793A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деревне»</w:t>
            </w:r>
          </w:p>
        </w:tc>
      </w:tr>
      <w:tr w:rsidR="00C858AC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C" w:rsidRPr="00793AF7" w:rsidRDefault="00C858AC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858AC" w:rsidRPr="00793AF7" w:rsidRDefault="00C858AC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F7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8AC" w:rsidRPr="00793AF7" w:rsidRDefault="00C858AC" w:rsidP="00F7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животные. Животный мир </w:t>
            </w:r>
            <w:r w:rsidR="00AD6166"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(Звери)</w:t>
            </w: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Прибайкалья</w:t>
            </w:r>
          </w:p>
        </w:tc>
        <w:tc>
          <w:tcPr>
            <w:tcW w:w="7229" w:type="dxa"/>
          </w:tcPr>
          <w:p w:rsidR="008B5766" w:rsidRPr="00793AF7" w:rsidRDefault="008B5766" w:rsidP="00423543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793AF7">
              <w:t xml:space="preserve">Расширять представления о диких животных (медведь, лиса, белка, заяц и др.), </w:t>
            </w:r>
            <w:r w:rsidR="00423543" w:rsidRPr="00793AF7">
              <w:t xml:space="preserve">их внешнем виде, особенностями питания, </w:t>
            </w:r>
            <w:proofErr w:type="spellStart"/>
            <w:r w:rsidR="00423543" w:rsidRPr="00793AF7">
              <w:t>повадками,образе</w:t>
            </w:r>
            <w:proofErr w:type="spellEnd"/>
            <w:r w:rsidR="00423543" w:rsidRPr="00793AF7">
              <w:t xml:space="preserve"> </w:t>
            </w:r>
            <w:proofErr w:type="spellStart"/>
            <w:r w:rsidR="00423543" w:rsidRPr="00793AF7">
              <w:t>жизнив</w:t>
            </w:r>
            <w:proofErr w:type="spellEnd"/>
            <w:r w:rsidR="00423543" w:rsidRPr="00793AF7">
              <w:t xml:space="preserve"> зависимости от сезона, зимовке диких </w:t>
            </w:r>
            <w:proofErr w:type="spellStart"/>
            <w:r w:rsidR="00423543" w:rsidRPr="00793AF7">
              <w:t>животных.</w:t>
            </w:r>
            <w:r w:rsidR="006A4A07" w:rsidRPr="00793AF7">
              <w:t>Развивать</w:t>
            </w:r>
            <w:proofErr w:type="spellEnd"/>
            <w:r w:rsidR="006A4A07" w:rsidRPr="00793AF7">
              <w:t xml:space="preserve"> словарь по теме, закреплять в активной речи названия животных и их детенышей; обобщающее понятие «Дикие животные». </w:t>
            </w:r>
          </w:p>
          <w:p w:rsidR="006A4A07" w:rsidRPr="00793AF7" w:rsidRDefault="008B5766" w:rsidP="008B57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793AF7">
              <w:rPr>
                <w:i/>
              </w:rPr>
              <w:t xml:space="preserve">Способствовать формированию первичных представлений о содержании мира диких зверей Прибайкалья. Формировать представления о простейших взаимосвязях в природе (зависимости роста и развития зверей от среды обитания). </w:t>
            </w:r>
            <w:r w:rsidR="004B57E9" w:rsidRPr="00793AF7">
              <w:rPr>
                <w:i/>
              </w:rPr>
              <w:t>Воспитывать любовь и заботу к животным.</w:t>
            </w:r>
          </w:p>
          <w:p w:rsidR="0026164D" w:rsidRPr="00793AF7" w:rsidRDefault="004B57E9" w:rsidP="008B576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b/>
              </w:rPr>
              <w:t>Итоговое мероприятие:</w:t>
            </w:r>
            <w:r w:rsidR="00BE4363" w:rsidRPr="00793AF7">
              <w:t xml:space="preserve"> Выставка детских работ по теме «Дикие животные</w:t>
            </w:r>
            <w:r w:rsidR="008B5766" w:rsidRPr="00793AF7">
              <w:t xml:space="preserve"> нашего края</w:t>
            </w:r>
            <w:r w:rsidR="00BE4363" w:rsidRPr="00793AF7">
              <w:t>».</w:t>
            </w:r>
            <w:r w:rsidR="008B5766" w:rsidRPr="00793AF7">
              <w:rPr>
                <w:rStyle w:val="spellingerror"/>
              </w:rPr>
              <w:t xml:space="preserve">Альбом «Животный мир Прибайкалья». </w:t>
            </w:r>
            <w:r w:rsidR="00BE4363" w:rsidRPr="00793AF7">
              <w:rPr>
                <w:rStyle w:val="spellingerror"/>
              </w:rPr>
              <w:t>Театрализованное</w:t>
            </w:r>
            <w:r w:rsidR="005B076A" w:rsidRPr="00793AF7">
              <w:rPr>
                <w:rStyle w:val="normaltextrun"/>
              </w:rPr>
              <w:t> представление «Бабушка- </w:t>
            </w:r>
            <w:proofErr w:type="spellStart"/>
            <w:r w:rsidR="005B076A" w:rsidRPr="00793AF7">
              <w:rPr>
                <w:rStyle w:val="spellingerror"/>
              </w:rPr>
              <w:t>загадушка</w:t>
            </w:r>
            <w:proofErr w:type="spellEnd"/>
            <w:r w:rsidR="005B076A" w:rsidRPr="00793AF7">
              <w:rPr>
                <w:rStyle w:val="normaltextrun"/>
              </w:rPr>
              <w:t>»</w:t>
            </w:r>
            <w:r w:rsidR="00BE4363" w:rsidRPr="00793AF7">
              <w:rPr>
                <w:rStyle w:val="normaltextrun"/>
              </w:rPr>
              <w:t xml:space="preserve">(по мотивам русского фольклора </w:t>
            </w:r>
            <w:r w:rsidR="005B076A" w:rsidRPr="00793AF7">
              <w:rPr>
                <w:rStyle w:val="normaltextrun"/>
              </w:rPr>
              <w:t>про диких животных)</w:t>
            </w:r>
            <w:r w:rsidR="005B076A" w:rsidRPr="00793AF7">
              <w:rPr>
                <w:rStyle w:val="eop"/>
              </w:rPr>
              <w:t> 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65ACF" w:rsidRPr="00793AF7" w:rsidRDefault="00765ACF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5ACF" w:rsidRPr="00793AF7" w:rsidRDefault="00765ACF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Серебристое богатство Байкала.</w:t>
            </w:r>
          </w:p>
        </w:tc>
        <w:tc>
          <w:tcPr>
            <w:tcW w:w="7229" w:type="dxa"/>
          </w:tcPr>
          <w:p w:rsidR="00BE4363" w:rsidRPr="00793AF7" w:rsidRDefault="004B57E9" w:rsidP="0026164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Расширять представление детей о многообразии рыбного богатства </w:t>
            </w:r>
            <w:proofErr w:type="spellStart"/>
            <w:r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>озера.Обогащать</w:t>
            </w:r>
            <w:proofErr w:type="spellEnd"/>
            <w:r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знаниями о сибирских рыбах: омуль, сиг, хариус. Вызывать интерес к среде обитания рыб. Уточнить представления о </w:t>
            </w:r>
            <w:proofErr w:type="spellStart"/>
            <w:r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>строениирыб</w:t>
            </w:r>
            <w:proofErr w:type="spellEnd"/>
            <w:r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>, размножении (икринками).</w:t>
            </w:r>
            <w:r w:rsidR="00BE4363"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>Воспитывать любовь и заботу к живому миру озера Байкал.</w:t>
            </w:r>
          </w:p>
          <w:p w:rsidR="00765ACF" w:rsidRPr="00793AF7" w:rsidRDefault="004B57E9" w:rsidP="00595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Итоговое </w:t>
            </w:r>
            <w:proofErr w:type="spellStart"/>
            <w:r w:rsidRPr="00793A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мероприятие:</w:t>
            </w:r>
            <w:r w:rsidR="00BE4363"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</w:t>
            </w:r>
            <w:proofErr w:type="spellEnd"/>
            <w:r w:rsidR="00BE4363"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детского творчества</w:t>
            </w:r>
            <w:r w:rsidR="003D60A7"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«Серебро Байкала»; </w:t>
            </w:r>
            <w:r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>Семейно - групповой проект макета«Рыба - серебристое богатство Байкала».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765ACF" w:rsidRPr="00793AF7" w:rsidRDefault="00765ACF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65ACF" w:rsidRPr="00793AF7" w:rsidRDefault="00EB3BDB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7229" w:type="dxa"/>
          </w:tcPr>
          <w:p w:rsidR="00EB3BDB" w:rsidRPr="00793AF7" w:rsidRDefault="00EB3BDB" w:rsidP="00580289">
            <w:pPr>
              <w:pStyle w:val="paragraph"/>
              <w:spacing w:after="0"/>
              <w:textAlignment w:val="baseline"/>
              <w:rPr>
                <w:color w:val="000000"/>
              </w:rPr>
            </w:pPr>
            <w:r w:rsidRPr="00793AF7">
              <w:rPr>
                <w:color w:val="000000"/>
              </w:rPr>
              <w:t xml:space="preserve">Знакомить детей с народными традициями и обычаями нашего </w:t>
            </w:r>
            <w:proofErr w:type="spellStart"/>
            <w:r w:rsidRPr="00793AF7">
              <w:rPr>
                <w:color w:val="000000"/>
              </w:rPr>
              <w:t>края.</w:t>
            </w:r>
            <w:r w:rsidR="00580289" w:rsidRPr="00793AF7">
              <w:rPr>
                <w:color w:val="000000"/>
              </w:rPr>
              <w:t>Развивать</w:t>
            </w:r>
            <w:proofErr w:type="spellEnd"/>
            <w:r w:rsidR="00580289" w:rsidRPr="00793AF7">
              <w:rPr>
                <w:color w:val="000000"/>
              </w:rPr>
              <w:t xml:space="preserve">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  <w:r w:rsidRPr="00793AF7">
              <w:rPr>
                <w:color w:val="000000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Воспитание интереса к отображению окружающего (природа, игрушки, предметы народного искусства, песенный фольклор).</w:t>
            </w:r>
            <w:r w:rsidR="00DB3259" w:rsidRPr="00793AF7">
              <w:rPr>
                <w:color w:val="000000"/>
              </w:rPr>
              <w:t>Способствовать умению</w:t>
            </w:r>
            <w:r w:rsidR="00DA2D73" w:rsidRPr="00793AF7">
              <w:rPr>
                <w:color w:val="000000"/>
              </w:rPr>
              <w:t xml:space="preserve"> слушать и напевать колыбельные песни</w:t>
            </w:r>
            <w:r w:rsidR="00DB3259" w:rsidRPr="00793AF7">
              <w:rPr>
                <w:color w:val="000000"/>
              </w:rPr>
              <w:t xml:space="preserve">, </w:t>
            </w:r>
            <w:r w:rsidR="00DA2D73" w:rsidRPr="00793AF7">
              <w:rPr>
                <w:color w:val="000000"/>
              </w:rPr>
              <w:t>понимать смысл пословиц.</w:t>
            </w:r>
            <w:r w:rsidRPr="00793AF7">
              <w:rPr>
                <w:color w:val="000000"/>
              </w:rPr>
              <w:t xml:space="preserve"> Воспитывать интерес к </w:t>
            </w:r>
            <w:r w:rsidR="00DB3259" w:rsidRPr="00793AF7">
              <w:rPr>
                <w:color w:val="000000"/>
              </w:rPr>
              <w:t>культуре и традициям</w:t>
            </w:r>
            <w:r w:rsidRPr="00793AF7">
              <w:rPr>
                <w:color w:val="000000"/>
              </w:rPr>
              <w:t xml:space="preserve"> родного края.                           </w:t>
            </w:r>
          </w:p>
          <w:p w:rsidR="00765ACF" w:rsidRPr="00793AF7" w:rsidRDefault="00EB3BDB" w:rsidP="00EB3BD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 В</w:t>
            </w:r>
            <w:r w:rsidRPr="00793AF7">
              <w:rPr>
                <w:rStyle w:val="normaltextrun"/>
              </w:rPr>
              <w:t xml:space="preserve">ыставка детского творчества. Изготовление совместно с детьми книжек- самоделок «Сказки народов </w:t>
            </w:r>
            <w:proofErr w:type="spellStart"/>
            <w:r w:rsidRPr="00793AF7">
              <w:rPr>
                <w:rStyle w:val="normaltextrun"/>
              </w:rPr>
              <w:t>прибайкалья</w:t>
            </w:r>
            <w:proofErr w:type="spellEnd"/>
            <w:r w:rsidRPr="00793AF7">
              <w:rPr>
                <w:rStyle w:val="normaltextrun"/>
              </w:rPr>
              <w:t>»</w:t>
            </w:r>
          </w:p>
        </w:tc>
      </w:tr>
      <w:tr w:rsidR="00765ACF" w:rsidRPr="00793AF7" w:rsidTr="00BF67B2">
        <w:trPr>
          <w:trHeight w:val="701"/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65ACF" w:rsidRPr="00793AF7" w:rsidRDefault="00765ACF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Мои права</w:t>
            </w: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B076A" w:rsidRPr="00793AF7" w:rsidRDefault="003F6368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</w:rPr>
              <w:t xml:space="preserve">Способствовать постепенному формированию у детей представлений о себе как о человеке; начальных </w:t>
            </w:r>
            <w:proofErr w:type="spellStart"/>
            <w:r w:rsidRPr="00793AF7">
              <w:rPr>
                <w:rStyle w:val="normaltextrun"/>
              </w:rPr>
              <w:t>гендерных</w:t>
            </w:r>
            <w:proofErr w:type="spellEnd"/>
            <w:r w:rsidRPr="00793AF7">
              <w:rPr>
                <w:rStyle w:val="normaltextrun"/>
              </w:rPr>
              <w:t xml:space="preserve"> представлений образа «Я» («я - мальчик», «я - девочка»). Закреплять знание своего имени, имен членов семьи. </w:t>
            </w:r>
            <w:r w:rsidR="007403FA" w:rsidRPr="00793AF7">
              <w:rPr>
                <w:rStyle w:val="normaltextrun"/>
              </w:rPr>
              <w:t xml:space="preserve">Дать детям элементарные представления о правах и обязанностях. </w:t>
            </w:r>
            <w:r w:rsidR="005B076A" w:rsidRPr="00793AF7">
              <w:rPr>
                <w:rStyle w:val="normaltextrun"/>
              </w:rPr>
              <w:t xml:space="preserve">Познакомить детей с правом на </w:t>
            </w:r>
            <w:proofErr w:type="spellStart"/>
            <w:r w:rsidR="005B076A" w:rsidRPr="00793AF7">
              <w:rPr>
                <w:rStyle w:val="normaltextrun"/>
              </w:rPr>
              <w:t>имя</w:t>
            </w:r>
            <w:r w:rsidR="007403FA" w:rsidRPr="00793AF7">
              <w:rPr>
                <w:rStyle w:val="normaltextrun"/>
              </w:rPr>
              <w:t>,правом</w:t>
            </w:r>
            <w:proofErr w:type="spellEnd"/>
            <w:r w:rsidR="007403FA" w:rsidRPr="00793AF7">
              <w:rPr>
                <w:rStyle w:val="normaltextrun"/>
              </w:rPr>
              <w:t xml:space="preserve"> на семью и воспитание в ней</w:t>
            </w:r>
            <w:r w:rsidR="005B076A" w:rsidRPr="00793AF7">
              <w:rPr>
                <w:rStyle w:val="normaltextrun"/>
              </w:rPr>
              <w:t xml:space="preserve">. Научить применять это право в жизни. </w:t>
            </w:r>
            <w:proofErr w:type="spellStart"/>
            <w:r w:rsidR="007403FA" w:rsidRPr="00793AF7">
              <w:rPr>
                <w:rStyle w:val="normaltextrun"/>
              </w:rPr>
              <w:t>Продолжатьрасширить</w:t>
            </w:r>
            <w:proofErr w:type="spellEnd"/>
            <w:r w:rsidR="007403FA" w:rsidRPr="00793AF7">
              <w:rPr>
                <w:rStyle w:val="normaltextrun"/>
              </w:rPr>
              <w:t xml:space="preserve"> знания детей о семье, ее членах и поведение в ней</w:t>
            </w:r>
            <w:r w:rsidR="005B076A" w:rsidRPr="00793AF7">
              <w:rPr>
                <w:rStyle w:val="normaltextrun"/>
              </w:rPr>
              <w:t xml:space="preserve">. Воспитывать </w:t>
            </w:r>
            <w:r w:rsidR="007403FA" w:rsidRPr="00793AF7">
              <w:rPr>
                <w:rStyle w:val="normaltextrun"/>
              </w:rPr>
              <w:t xml:space="preserve">чувство </w:t>
            </w:r>
            <w:r w:rsidR="00A84F11" w:rsidRPr="00793AF7">
              <w:rPr>
                <w:rStyle w:val="normaltextrun"/>
              </w:rPr>
              <w:t xml:space="preserve">привязанности к членам своей семьи; самоуважения и уважения к окружающим. </w:t>
            </w:r>
          </w:p>
          <w:p w:rsidR="00765ACF" w:rsidRPr="00793AF7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</w:t>
            </w:r>
            <w:r w:rsidRPr="00793AF7">
              <w:rPr>
                <w:rStyle w:val="normaltextrun"/>
              </w:rPr>
              <w:t> выставка творчества</w:t>
            </w:r>
            <w:r w:rsidRPr="00793AF7">
              <w:rPr>
                <w:rStyle w:val="eop"/>
              </w:rPr>
              <w:t> </w:t>
            </w:r>
            <w:r w:rsidR="00A84F11" w:rsidRPr="00793AF7">
              <w:rPr>
                <w:rStyle w:val="eop"/>
              </w:rPr>
              <w:t xml:space="preserve">«Мое веселое </w:t>
            </w:r>
            <w:r w:rsidR="00A84F11" w:rsidRPr="00793AF7">
              <w:rPr>
                <w:rStyle w:val="eop"/>
              </w:rPr>
              <w:lastRenderedPageBreak/>
              <w:t>детство»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65ACF" w:rsidRPr="00793AF7" w:rsidRDefault="00765ACF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Зима. Признаки зимы.</w:t>
            </w:r>
          </w:p>
        </w:tc>
        <w:tc>
          <w:tcPr>
            <w:tcW w:w="7229" w:type="dxa"/>
          </w:tcPr>
          <w:p w:rsidR="00D9272D" w:rsidRPr="00793AF7" w:rsidRDefault="00660020" w:rsidP="00D60D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793AF7">
              <w:rPr>
                <w:rStyle w:val="normaltextrun"/>
              </w:rPr>
      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Расширять представления о зиме, о характерных особенностях зимней природы (холодно, идет снег; люди надевают зимнюю одежду). </w:t>
            </w:r>
            <w:r w:rsidR="00D60DE9" w:rsidRPr="00793AF7">
              <w:rPr>
                <w:rStyle w:val="normaltextrun"/>
              </w:rPr>
              <w:t xml:space="preserve">Формировать познавательный и исследовательский интерес в ходе экспериментирования с водой и льдом. зимней природы родного края. Учить </w:t>
            </w:r>
            <w:proofErr w:type="spellStart"/>
            <w:r w:rsidR="00D60DE9" w:rsidRPr="00793AF7">
              <w:rPr>
                <w:rStyle w:val="normaltextrun"/>
              </w:rPr>
              <w:t>отражатьполученные</w:t>
            </w:r>
            <w:proofErr w:type="spellEnd"/>
            <w:r w:rsidR="00D60DE9" w:rsidRPr="00793AF7">
              <w:rPr>
                <w:rStyle w:val="normaltextrun"/>
              </w:rPr>
              <w:t xml:space="preserve"> впечатления в речи и продуктивных </w:t>
            </w:r>
            <w:proofErr w:type="spellStart"/>
            <w:r w:rsidR="00D60DE9" w:rsidRPr="00793AF7">
              <w:rPr>
                <w:rStyle w:val="normaltextrun"/>
              </w:rPr>
              <w:t>видахдеятельности</w:t>
            </w:r>
            <w:proofErr w:type="spellEnd"/>
            <w:r w:rsidR="00D60DE9" w:rsidRPr="00793AF7">
              <w:rPr>
                <w:rStyle w:val="normaltextrun"/>
              </w:rPr>
              <w:t xml:space="preserve">. </w:t>
            </w:r>
            <w:r w:rsidR="00D9272D" w:rsidRPr="00793AF7">
              <w:rPr>
                <w:rStyle w:val="normaltextrun"/>
              </w:rPr>
              <w:t>Воспитывать бережное отношение к природе, умение замечать красоту зимней природы.</w:t>
            </w:r>
          </w:p>
          <w:p w:rsidR="00D60DE9" w:rsidRPr="00793AF7" w:rsidRDefault="00D60DE9" w:rsidP="00D60D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i/>
              </w:rPr>
            </w:pPr>
            <w:r w:rsidRPr="00793AF7">
              <w:rPr>
                <w:rStyle w:val="normaltextrun"/>
                <w:i/>
                <w:color w:val="000000"/>
                <w:shd w:val="clear" w:color="auto" w:fill="FFFFFF"/>
              </w:rPr>
              <w:t>Вызвать эмоциональную отзывчивость на красоту зимней природы при проведении экскурсии и восприятии произведений изобразительного творчества </w:t>
            </w:r>
            <w:proofErr w:type="spellStart"/>
            <w:r w:rsidRPr="00793AF7">
              <w:rPr>
                <w:rStyle w:val="normaltextrun"/>
                <w:i/>
                <w:color w:val="000000"/>
                <w:shd w:val="clear" w:color="auto" w:fill="FFFFFF"/>
              </w:rPr>
              <w:t>художниковродного</w:t>
            </w:r>
            <w:proofErr w:type="spellEnd"/>
            <w:r w:rsidRPr="00793AF7">
              <w:rPr>
                <w:rStyle w:val="normaltextrun"/>
                <w:i/>
                <w:color w:val="000000"/>
                <w:shd w:val="clear" w:color="auto" w:fill="FFFFFF"/>
              </w:rPr>
              <w:t xml:space="preserve"> края. </w:t>
            </w:r>
            <w:r w:rsidRPr="00793AF7">
              <w:rPr>
                <w:rStyle w:val="eop"/>
                <w:i/>
                <w:color w:val="000000"/>
                <w:shd w:val="clear" w:color="auto" w:fill="FFFFFF"/>
              </w:rPr>
              <w:t xml:space="preserve"> Формировать интерес к малой родине и первичные представления о ней: напоминать детям название города, в котором они живут, побуждать рассказывать о том, где они гуляли в выходные дни (в парке, сквере). </w:t>
            </w:r>
            <w:r w:rsidRPr="00793AF7">
              <w:rPr>
                <w:rStyle w:val="eop"/>
                <w:i/>
              </w:rPr>
              <w:t>Воспитывать любовь к природе родного края, желание заботиться о ней.</w:t>
            </w:r>
          </w:p>
          <w:p w:rsidR="00765ACF" w:rsidRPr="00793AF7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</w:t>
            </w:r>
            <w:r w:rsidRPr="00793AF7">
              <w:rPr>
                <w:rStyle w:val="normaltextrun"/>
              </w:rPr>
              <w:t>: выставка детского творчества</w:t>
            </w:r>
            <w:r w:rsidRPr="00793AF7">
              <w:rPr>
                <w:rStyle w:val="eop"/>
              </w:rPr>
              <w:t> 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65ACF" w:rsidRPr="00793AF7" w:rsidRDefault="00765ACF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Любимый праздник – Новый год.</w:t>
            </w:r>
          </w:p>
        </w:tc>
        <w:tc>
          <w:tcPr>
            <w:tcW w:w="7229" w:type="dxa"/>
          </w:tcPr>
          <w:p w:rsidR="00D60DE9" w:rsidRPr="00793AF7" w:rsidRDefault="0084121E" w:rsidP="0084121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793AF7">
              <w:rPr>
                <w:rStyle w:val="normaltextrun"/>
              </w:rPr>
              <w:t xml:space="preserve">Приобщать детей к праздничной культуре отмечать государственные праздники (Новый год).Содействовать созданию обстановки общей радости, хорошего </w:t>
            </w:r>
            <w:proofErr w:type="spellStart"/>
            <w:r w:rsidRPr="00793AF7">
              <w:rPr>
                <w:rStyle w:val="normaltextrun"/>
              </w:rPr>
              <w:t>настроения.</w:t>
            </w:r>
            <w:r w:rsidR="005B076A" w:rsidRPr="00793AF7">
              <w:rPr>
                <w:rStyle w:val="normaltextrun"/>
              </w:rPr>
              <w:t>Организовать</w:t>
            </w:r>
            <w:proofErr w:type="spellEnd"/>
            <w:r w:rsidR="005B076A" w:rsidRPr="00793AF7">
              <w:rPr>
                <w:rStyle w:val="normaltextrun"/>
              </w:rPr>
              <w:t xml:space="preserve"> все виды детской деятельности (игровой, коммуникативной,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  <w:p w:rsidR="005B076A" w:rsidRPr="00793AF7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793AF7">
              <w:rPr>
                <w:rStyle w:val="eop"/>
              </w:rPr>
              <w:t> </w:t>
            </w:r>
            <w:r w:rsidR="00D60DE9" w:rsidRPr="00793AF7">
              <w:rPr>
                <w:rStyle w:val="eop"/>
                <w:i/>
              </w:rPr>
              <w:t>Формировать интерес к малой родине и первичные представления о ней: напоминать детям название города, в котором они живут самые любимые места посещения в праздничные дни.</w:t>
            </w:r>
            <w:r w:rsidR="0084121E" w:rsidRPr="00793AF7">
              <w:rPr>
                <w:i/>
              </w:rPr>
              <w:t xml:space="preserve"> П</w:t>
            </w:r>
            <w:r w:rsidR="0084121E" w:rsidRPr="00793AF7">
              <w:rPr>
                <w:rStyle w:val="eop"/>
                <w:i/>
              </w:rPr>
              <w:t xml:space="preserve">ознакомить с традициями </w:t>
            </w:r>
            <w:proofErr w:type="spellStart"/>
            <w:r w:rsidR="0084121E" w:rsidRPr="00793AF7">
              <w:rPr>
                <w:rStyle w:val="eop"/>
                <w:i/>
              </w:rPr>
              <w:t>празднования</w:t>
            </w:r>
            <w:r w:rsidR="00CC20B5" w:rsidRPr="00793AF7">
              <w:rPr>
                <w:rStyle w:val="eop"/>
                <w:i/>
              </w:rPr>
              <w:t>,обычаями</w:t>
            </w:r>
            <w:proofErr w:type="spellEnd"/>
            <w:r w:rsidR="00CC20B5" w:rsidRPr="00793AF7">
              <w:rPr>
                <w:rStyle w:val="eop"/>
                <w:i/>
              </w:rPr>
              <w:t xml:space="preserve"> встречи новогоднего праздника </w:t>
            </w:r>
            <w:r w:rsidR="0084121E" w:rsidRPr="00793AF7">
              <w:rPr>
                <w:rStyle w:val="eop"/>
                <w:i/>
              </w:rPr>
              <w:t>в родном городе, его атрибутикой</w:t>
            </w:r>
            <w:r w:rsidR="00CC20B5" w:rsidRPr="00793AF7">
              <w:rPr>
                <w:rStyle w:val="eop"/>
                <w:i/>
              </w:rPr>
              <w:t xml:space="preserve"> и</w:t>
            </w:r>
            <w:r w:rsidR="0084121E" w:rsidRPr="00793AF7">
              <w:rPr>
                <w:rStyle w:val="eop"/>
                <w:i/>
              </w:rPr>
              <w:t xml:space="preserve"> </w:t>
            </w:r>
            <w:proofErr w:type="spellStart"/>
            <w:r w:rsidR="0084121E" w:rsidRPr="00793AF7">
              <w:rPr>
                <w:rStyle w:val="eop"/>
                <w:i/>
              </w:rPr>
              <w:t>персонажами.</w:t>
            </w:r>
            <w:r w:rsidR="00CC20B5" w:rsidRPr="00793AF7">
              <w:rPr>
                <w:rStyle w:val="eop"/>
                <w:i/>
              </w:rPr>
              <w:t>Воспитывать</w:t>
            </w:r>
            <w:proofErr w:type="spellEnd"/>
            <w:r w:rsidR="00CC20B5" w:rsidRPr="00793AF7">
              <w:rPr>
                <w:rStyle w:val="eop"/>
                <w:i/>
              </w:rPr>
              <w:t xml:space="preserve"> патриотические чувства, любовь к малой Родине.</w:t>
            </w:r>
          </w:p>
          <w:p w:rsidR="00765ACF" w:rsidRPr="00793AF7" w:rsidRDefault="005B076A" w:rsidP="00CC20B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</w:t>
            </w:r>
            <w:r w:rsidRPr="00793AF7">
              <w:rPr>
                <w:rStyle w:val="normaltextrun"/>
              </w:rPr>
              <w:t> </w:t>
            </w:r>
            <w:r w:rsidR="00CC20B5" w:rsidRPr="00793AF7">
              <w:rPr>
                <w:rStyle w:val="normaltextrun"/>
              </w:rPr>
              <w:t xml:space="preserve">выставка детского творчества «Мастерская </w:t>
            </w:r>
            <w:proofErr w:type="spellStart"/>
            <w:r w:rsidR="00CC20B5" w:rsidRPr="00793AF7">
              <w:rPr>
                <w:rStyle w:val="normaltextrun"/>
              </w:rPr>
              <w:t>ДедаМороза</w:t>
            </w:r>
            <w:proofErr w:type="spellEnd"/>
            <w:r w:rsidR="00CC20B5" w:rsidRPr="00793AF7">
              <w:rPr>
                <w:rStyle w:val="normaltextrun"/>
              </w:rPr>
              <w:t>»; Творческий конкурс «Новогодняя игрушка на городскую ёлку»</w:t>
            </w:r>
            <w:r w:rsidR="00F67F8E" w:rsidRPr="00793AF7">
              <w:rPr>
                <w:rStyle w:val="normaltextrun"/>
              </w:rPr>
              <w:t xml:space="preserve">; </w:t>
            </w:r>
            <w:r w:rsidR="00CC20B5" w:rsidRPr="00793AF7">
              <w:rPr>
                <w:rStyle w:val="normaltextrun"/>
              </w:rPr>
              <w:t>Н</w:t>
            </w:r>
            <w:r w:rsidRPr="00793AF7">
              <w:rPr>
                <w:rStyle w:val="normaltextrun"/>
              </w:rPr>
              <w:t>овогодний утренник.</w:t>
            </w:r>
            <w:r w:rsidRPr="00793AF7">
              <w:rPr>
                <w:rStyle w:val="eop"/>
              </w:rPr>
              <w:t> 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65ACF" w:rsidRPr="00793AF7" w:rsidRDefault="00765ACF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</w:t>
            </w:r>
          </w:p>
        </w:tc>
        <w:tc>
          <w:tcPr>
            <w:tcW w:w="7229" w:type="dxa"/>
          </w:tcPr>
          <w:p w:rsidR="005A1194" w:rsidRPr="00793AF7" w:rsidRDefault="009A7501" w:rsidP="00CD41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793AF7">
              <w:rPr>
                <w:rStyle w:val="normaltextrun"/>
              </w:rPr>
              <w:t xml:space="preserve">Расширять представления о зиме. Продолжать знакомить с характерными особенностями зимнего времени года и теми изменениями, которые происходят в связи с этим в жизни и деятельности взрослых и детей. Знакомить </w:t>
            </w:r>
            <w:proofErr w:type="spellStart"/>
            <w:r w:rsidRPr="00793AF7">
              <w:rPr>
                <w:rStyle w:val="normaltextrun"/>
              </w:rPr>
              <w:t>сзимними</w:t>
            </w:r>
            <w:proofErr w:type="spellEnd"/>
            <w:r w:rsidRPr="00793AF7">
              <w:rPr>
                <w:rStyle w:val="normaltextrun"/>
              </w:rPr>
              <w:t xml:space="preserve"> видами спорта, зимними развлечениями. Закрепить понятие, что зимние забавы характерны только для зимы. Развивать активность и творчество детей в процессе двигательной деятельности. Вызвать желание участвовать в катании с горки на санках, лепке поделок из снега, украшении снежных </w:t>
            </w:r>
            <w:proofErr w:type="spellStart"/>
            <w:r w:rsidRPr="00793AF7">
              <w:rPr>
                <w:rStyle w:val="normaltextrun"/>
              </w:rPr>
              <w:t>построек.Формировать</w:t>
            </w:r>
            <w:proofErr w:type="spellEnd"/>
            <w:r w:rsidRPr="00793AF7">
              <w:rPr>
                <w:rStyle w:val="normaltextrun"/>
              </w:rPr>
              <w:t xml:space="preserve"> </w:t>
            </w:r>
            <w:proofErr w:type="spellStart"/>
            <w:r w:rsidRPr="00793AF7">
              <w:rPr>
                <w:rStyle w:val="normaltextrun"/>
              </w:rPr>
              <w:t>представленияо</w:t>
            </w:r>
            <w:proofErr w:type="spellEnd"/>
            <w:r w:rsidRPr="00793AF7">
              <w:rPr>
                <w:rStyle w:val="normaltextrun"/>
              </w:rPr>
              <w:t xml:space="preserve"> безопасном поведении </w:t>
            </w:r>
            <w:proofErr w:type="spellStart"/>
            <w:r w:rsidRPr="00793AF7">
              <w:rPr>
                <w:rStyle w:val="normaltextrun"/>
              </w:rPr>
              <w:t>зимой.</w:t>
            </w:r>
            <w:r w:rsidR="00CF042A" w:rsidRPr="00793AF7">
              <w:rPr>
                <w:rStyle w:val="normaltextrun"/>
              </w:rPr>
              <w:t>Содействовать</w:t>
            </w:r>
            <w:proofErr w:type="spellEnd"/>
            <w:r w:rsidR="00CF042A" w:rsidRPr="00793AF7">
              <w:rPr>
                <w:rStyle w:val="normaltextrun"/>
              </w:rPr>
              <w:t xml:space="preserve"> развитию исследовательского интереса в ходе экспериментирования со снегом и </w:t>
            </w:r>
            <w:proofErr w:type="spellStart"/>
            <w:r w:rsidR="00CF042A" w:rsidRPr="00793AF7">
              <w:rPr>
                <w:rStyle w:val="normaltextrun"/>
              </w:rPr>
              <w:t>льдом;творческих</w:t>
            </w:r>
            <w:proofErr w:type="spellEnd"/>
            <w:r w:rsidR="00CF042A" w:rsidRPr="00793AF7">
              <w:rPr>
                <w:rStyle w:val="normaltextrun"/>
              </w:rPr>
              <w:t xml:space="preserve"> и конструктивных способности детей. </w:t>
            </w:r>
          </w:p>
          <w:p w:rsidR="00CD4170" w:rsidRPr="00793AF7" w:rsidRDefault="00CD4170" w:rsidP="00CD417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eop"/>
                <w:i/>
                <w:color w:val="000000"/>
                <w:shd w:val="clear" w:color="auto" w:fill="FFFFFF"/>
              </w:rPr>
              <w:t xml:space="preserve">Формировать интерес к малой родине и первичные представления о ней: напоминать детям название города, в котором они живут, побуждать рассказывать о том, где они проводят выходные дни, в какие зимние игры играют с родителями. </w:t>
            </w:r>
          </w:p>
          <w:p w:rsidR="00765ACF" w:rsidRPr="00793AF7" w:rsidRDefault="005A1194" w:rsidP="00CD417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</w:rPr>
              <w:lastRenderedPageBreak/>
              <w:t xml:space="preserve">Итоговое </w:t>
            </w:r>
            <w:proofErr w:type="spellStart"/>
            <w:r w:rsidRPr="00793AF7">
              <w:rPr>
                <w:rStyle w:val="normaltextrun"/>
                <w:b/>
              </w:rPr>
              <w:t>мероприятие:</w:t>
            </w:r>
            <w:r w:rsidR="00CF042A" w:rsidRPr="00793AF7">
              <w:rPr>
                <w:rStyle w:val="normaltextrun"/>
              </w:rPr>
              <w:t>выставка</w:t>
            </w:r>
            <w:proofErr w:type="spellEnd"/>
            <w:r w:rsidR="00CF042A" w:rsidRPr="00793AF7">
              <w:rPr>
                <w:rStyle w:val="normaltextrun"/>
              </w:rPr>
              <w:t xml:space="preserve"> детского творчества;</w:t>
            </w:r>
            <w:r w:rsidR="00CF042A" w:rsidRPr="00793AF7">
              <w:rPr>
                <w:rStyle w:val="eop"/>
              </w:rPr>
              <w:t> </w:t>
            </w:r>
            <w:r w:rsidRPr="00793AF7">
              <w:rPr>
                <w:rStyle w:val="normaltextrun"/>
              </w:rPr>
              <w:t xml:space="preserve">создание </w:t>
            </w:r>
            <w:r w:rsidR="00CD4170" w:rsidRPr="00793AF7">
              <w:rPr>
                <w:rStyle w:val="normaltextrun"/>
              </w:rPr>
              <w:t>коллажа</w:t>
            </w:r>
            <w:r w:rsidRPr="00793AF7">
              <w:rPr>
                <w:rStyle w:val="normaltextrun"/>
              </w:rPr>
              <w:t xml:space="preserve"> совместно с родителями на тему: «Зимние забавы</w:t>
            </w:r>
            <w:r w:rsidR="00CD4170" w:rsidRPr="00793AF7">
              <w:rPr>
                <w:rStyle w:val="normaltextrun"/>
              </w:rPr>
              <w:t xml:space="preserve"> нашей семьи</w:t>
            </w:r>
            <w:r w:rsidRPr="00793AF7">
              <w:rPr>
                <w:rStyle w:val="normaltextrun"/>
              </w:rPr>
              <w:t>».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765ACF" w:rsidRPr="00793AF7" w:rsidRDefault="00765ACF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F7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F7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Зимняя одежда. Обувь. Головные уборы</w:t>
            </w:r>
          </w:p>
        </w:tc>
        <w:tc>
          <w:tcPr>
            <w:tcW w:w="7229" w:type="dxa"/>
          </w:tcPr>
          <w:p w:rsidR="00780907" w:rsidRPr="00793AF7" w:rsidRDefault="001A0DFE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793AF7">
              <w:rPr>
                <w:rStyle w:val="normaltextrun"/>
              </w:rPr>
              <w:t xml:space="preserve">Продолжать расширять представления о зиме, о характерных особенностях зимней природы (холодно, идет снег; люди надевают зимнюю одежду); На основе обогащения представлений о ближайшем окружении продолжать расширять и активизировать словарный </w:t>
            </w:r>
            <w:proofErr w:type="spellStart"/>
            <w:r w:rsidRPr="00793AF7">
              <w:rPr>
                <w:rStyle w:val="normaltextrun"/>
              </w:rPr>
              <w:t>запас;уточнять</w:t>
            </w:r>
            <w:proofErr w:type="spellEnd"/>
            <w:r w:rsidRPr="00793AF7">
              <w:rPr>
                <w:rStyle w:val="normaltextrun"/>
              </w:rPr>
              <w:t xml:space="preserve"> названия и назначение предметов одежды, обуви, головных уборов; учить понимать обобщающие слова. Учить детей различать и называть существенные детали и части предметов, качества (цвет, форма, размер), особенности поверхности (гладкая, пушистая, шероховатая), некоторые материалы и их свойства, местоположение. </w:t>
            </w:r>
            <w:r w:rsidR="00780907" w:rsidRPr="00793AF7">
              <w:rPr>
                <w:rStyle w:val="normaltextrun"/>
              </w:rPr>
              <w:t>Воспитывать у детей аккуратность к своему внешнему виду, заботливое отношение к своему здоровью.</w:t>
            </w:r>
          </w:p>
          <w:p w:rsidR="002E0A31" w:rsidRPr="00793AF7" w:rsidRDefault="002E0A31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  <w:i/>
              </w:rPr>
            </w:pPr>
            <w:r w:rsidRPr="00793AF7">
              <w:rPr>
                <w:rStyle w:val="normaltextrun"/>
                <w:i/>
              </w:rPr>
              <w:t xml:space="preserve">Познакомить детей с историей традиционной русской зимней обуви – валенок. Заинтересовать детей в сохранении традиций; </w:t>
            </w:r>
            <w:r w:rsidR="00260211" w:rsidRPr="00793AF7">
              <w:rPr>
                <w:rStyle w:val="normaltextrun"/>
                <w:i/>
              </w:rPr>
              <w:t>вызвать</w:t>
            </w:r>
            <w:r w:rsidRPr="00793AF7">
              <w:rPr>
                <w:rStyle w:val="normaltextrun"/>
                <w:i/>
              </w:rPr>
              <w:t xml:space="preserve"> интерес к народному быту.</w:t>
            </w:r>
          </w:p>
          <w:p w:rsidR="00765ACF" w:rsidRPr="00793AF7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 xml:space="preserve">Итоговое </w:t>
            </w:r>
            <w:proofErr w:type="spellStart"/>
            <w:r w:rsidRPr="00793AF7">
              <w:rPr>
                <w:rStyle w:val="normaltextrun"/>
                <w:b/>
                <w:bCs/>
              </w:rPr>
              <w:t>мероприятие:</w:t>
            </w:r>
            <w:r w:rsidRPr="00793AF7">
              <w:rPr>
                <w:rStyle w:val="normaltextrun"/>
              </w:rPr>
              <w:t>выставка</w:t>
            </w:r>
            <w:proofErr w:type="spellEnd"/>
            <w:r w:rsidRPr="00793AF7">
              <w:rPr>
                <w:rStyle w:val="normaltextrun"/>
              </w:rPr>
              <w:t xml:space="preserve"> детского творчества</w:t>
            </w:r>
            <w:r w:rsidRPr="00793AF7">
              <w:rPr>
                <w:rStyle w:val="eop"/>
              </w:rPr>
              <w:t> </w:t>
            </w:r>
            <w:r w:rsidR="00260211" w:rsidRPr="00793AF7">
              <w:rPr>
                <w:rStyle w:val="eop"/>
              </w:rPr>
              <w:t>«Русский валенок»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65ACF" w:rsidRPr="00793AF7" w:rsidRDefault="00765ACF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F7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5ACF" w:rsidRPr="00793AF7" w:rsidRDefault="00765ACF" w:rsidP="00F7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Зимующие птицы Прибайкалья.</w:t>
            </w:r>
          </w:p>
        </w:tc>
        <w:tc>
          <w:tcPr>
            <w:tcW w:w="7229" w:type="dxa"/>
          </w:tcPr>
          <w:p w:rsidR="00731F9B" w:rsidRPr="00793AF7" w:rsidRDefault="00731F9B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793AF7">
              <w:rPr>
                <w:rStyle w:val="normaltextrun"/>
              </w:rPr>
              <w:t>Способствовать формированию первичных представлений о содержании мира зимующих птиц Прибайкалья. Формировать представления о простейших взаимосвязях в природе (зависимости роста и развития птиц от среды обитания). Познакомить детей с некоторыми представителями зимующих птиц (сова, кедровка, оляпка, ворона, голубь, синица, воробей, снегирь и др.), с особенностями питания, повадками, их жизни в зависимости от сезона. Развивать словарь по теме, закреплять в активной речи обобщающее понятие «Зимующие птицы». Воспитывать любовь и заботу к животным родного края.</w:t>
            </w:r>
          </w:p>
          <w:p w:rsidR="00765ACF" w:rsidRPr="00793AF7" w:rsidRDefault="00731F9B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</w:rPr>
              <w:t>Итоговое мероприятие:</w:t>
            </w:r>
            <w:r w:rsidRPr="00793AF7">
              <w:rPr>
                <w:rStyle w:val="normaltextrun"/>
              </w:rPr>
              <w:t xml:space="preserve"> Выставка детских работ по теме «Дикие птицы Прибайкалья». </w:t>
            </w:r>
            <w:r w:rsidR="005B076A" w:rsidRPr="00793AF7">
              <w:rPr>
                <w:rStyle w:val="normaltextrun"/>
              </w:rPr>
              <w:t>Размещение на площадке кормушек для птиц</w:t>
            </w:r>
            <w:r w:rsidRPr="00793AF7">
              <w:rPr>
                <w:rStyle w:val="normaltextrun"/>
              </w:rPr>
              <w:t>.</w:t>
            </w:r>
            <w:r w:rsidR="005B076A" w:rsidRPr="00793AF7">
              <w:rPr>
                <w:rStyle w:val="eop"/>
              </w:rPr>
              <w:t> 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95E8D" w:rsidRPr="00793AF7" w:rsidRDefault="00595E8D" w:rsidP="00BC4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5ACF" w:rsidRPr="00793AF7" w:rsidRDefault="00765ACF" w:rsidP="00BC4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Ластоногий символ озера Байкал.</w:t>
            </w:r>
          </w:p>
        </w:tc>
        <w:tc>
          <w:tcPr>
            <w:tcW w:w="7229" w:type="dxa"/>
          </w:tcPr>
          <w:p w:rsidR="00BE08A7" w:rsidRPr="00793AF7" w:rsidRDefault="00BE08A7" w:rsidP="0026164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Способствовать </w:t>
            </w:r>
            <w:proofErr w:type="spellStart"/>
            <w:r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формированиюпервичных</w:t>
            </w:r>
            <w:proofErr w:type="spellEnd"/>
            <w:r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ценностных представлений о нерпе, строении её тела, способах передвижения, питания, заботе о потомстве. Устанавливать связи между внешним видом животного и средой обитания. Развивать познавательный интерес, желание знать о нерпе больше.</w:t>
            </w:r>
          </w:p>
          <w:p w:rsidR="00765ACF" w:rsidRPr="00793AF7" w:rsidRDefault="00BE08A7" w:rsidP="00595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Итоговые </w:t>
            </w:r>
            <w:proofErr w:type="spellStart"/>
            <w:r w:rsidRPr="00793A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мероприятия:</w:t>
            </w:r>
            <w:r w:rsidR="005B076A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развлечение</w:t>
            </w:r>
            <w:proofErr w:type="spellEnd"/>
            <w:r w:rsidR="005B076A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 гостях у нерпы»</w:t>
            </w:r>
            <w:r w:rsidR="00731F9B" w:rsidRPr="00793AF7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r w:rsidRPr="00793AF7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на лучшую игрушку нерпы (совместно с родителями)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525906" w:rsidRPr="00793AF7" w:rsidRDefault="00525906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25906" w:rsidRPr="00793AF7" w:rsidRDefault="00525906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E8D" w:rsidRPr="00793AF7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город. </w:t>
            </w:r>
          </w:p>
          <w:p w:rsidR="00765ACF" w:rsidRPr="00793AF7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Мой Микрорайон.</w:t>
            </w:r>
          </w:p>
        </w:tc>
        <w:tc>
          <w:tcPr>
            <w:tcW w:w="7229" w:type="dxa"/>
          </w:tcPr>
          <w:p w:rsidR="005B076A" w:rsidRPr="00793AF7" w:rsidRDefault="004F4BEC" w:rsidP="00D45791">
            <w:pPr>
              <w:pStyle w:val="paragraph"/>
              <w:spacing w:before="120" w:beforeAutospacing="0" w:after="0" w:afterAutospacing="0"/>
              <w:ind w:right="-227"/>
              <w:textAlignment w:val="baseline"/>
            </w:pPr>
            <w:r w:rsidRPr="00793AF7">
              <w:rPr>
                <w:rStyle w:val="normaltextrun"/>
              </w:rPr>
              <w:t xml:space="preserve">Способствовать </w:t>
            </w:r>
            <w:r w:rsidR="00731F9B" w:rsidRPr="00793AF7">
              <w:rPr>
                <w:rStyle w:val="normaltextrun"/>
              </w:rPr>
              <w:t>расшир</w:t>
            </w:r>
            <w:r w:rsidRPr="00793AF7">
              <w:rPr>
                <w:rStyle w:val="normaltextrun"/>
              </w:rPr>
              <w:t xml:space="preserve">ению первичных </w:t>
            </w:r>
            <w:r w:rsidR="00731F9B" w:rsidRPr="00793AF7">
              <w:rPr>
                <w:rStyle w:val="normaltextrun"/>
              </w:rPr>
              <w:t>представлени</w:t>
            </w:r>
            <w:r w:rsidRPr="00793AF7">
              <w:rPr>
                <w:rStyle w:val="normaltextrun"/>
              </w:rPr>
              <w:t xml:space="preserve">й детей о малой </w:t>
            </w:r>
            <w:proofErr w:type="spellStart"/>
            <w:r w:rsidRPr="00793AF7">
              <w:rPr>
                <w:rStyle w:val="normaltextrun"/>
              </w:rPr>
              <w:t>родине;закреплению</w:t>
            </w:r>
            <w:proofErr w:type="spellEnd"/>
            <w:r w:rsidRPr="00793AF7">
              <w:rPr>
                <w:rStyle w:val="normaltextrun"/>
              </w:rPr>
              <w:t xml:space="preserve"> знания детей о названии родного города, микрорайона. П</w:t>
            </w:r>
            <w:r w:rsidR="00731F9B" w:rsidRPr="00793AF7">
              <w:rPr>
                <w:rStyle w:val="normaltextrun"/>
              </w:rPr>
              <w:t xml:space="preserve">ознакомить с флагом </w:t>
            </w:r>
            <w:r w:rsidRPr="00793AF7">
              <w:rPr>
                <w:rStyle w:val="normaltextrun"/>
              </w:rPr>
              <w:t xml:space="preserve">Иркутска, </w:t>
            </w:r>
            <w:r w:rsidR="005B076A" w:rsidRPr="00793AF7">
              <w:rPr>
                <w:rStyle w:val="normaltextrun"/>
              </w:rPr>
              <w:t xml:space="preserve">основными </w:t>
            </w:r>
            <w:proofErr w:type="spellStart"/>
            <w:r w:rsidR="005B076A" w:rsidRPr="00793AF7">
              <w:rPr>
                <w:rStyle w:val="normaltextrun"/>
              </w:rPr>
              <w:t>достопримечательностями</w:t>
            </w:r>
            <w:r w:rsidRPr="00793AF7">
              <w:rPr>
                <w:rStyle w:val="normaltextrun"/>
              </w:rPr>
              <w:t>;с</w:t>
            </w:r>
            <w:proofErr w:type="spellEnd"/>
            <w:r w:rsidRPr="00793AF7">
              <w:rPr>
                <w:rStyle w:val="normaltextrun"/>
              </w:rPr>
              <w:t xml:space="preserve"> </w:t>
            </w:r>
            <w:r w:rsidR="005B076A" w:rsidRPr="00793AF7">
              <w:rPr>
                <w:rStyle w:val="normaltextrun"/>
              </w:rPr>
              <w:t>ближайшим окружением (основными объектами): дом, улица, магазин, поликлиника, парикмахерская</w:t>
            </w:r>
            <w:r w:rsidRPr="00793AF7">
              <w:rPr>
                <w:rStyle w:val="normaltextrun"/>
              </w:rPr>
              <w:t xml:space="preserve">; </w:t>
            </w:r>
            <w:r w:rsidR="005B076A" w:rsidRPr="00793AF7">
              <w:rPr>
                <w:rStyle w:val="normaltextrun"/>
              </w:rPr>
              <w:t xml:space="preserve">с доступными пониманию </w:t>
            </w:r>
            <w:r w:rsidRPr="00793AF7">
              <w:rPr>
                <w:rStyle w:val="normaltextrun"/>
              </w:rPr>
              <w:t>детей </w:t>
            </w:r>
            <w:r w:rsidRPr="00793AF7">
              <w:rPr>
                <w:rStyle w:val="eop"/>
              </w:rPr>
              <w:t>профессиями</w:t>
            </w:r>
            <w:r w:rsidR="005B076A" w:rsidRPr="00793AF7">
              <w:rPr>
                <w:rStyle w:val="normaltextrun"/>
              </w:rPr>
              <w:t xml:space="preserve"> (врач, </w:t>
            </w:r>
            <w:r w:rsidRPr="00793AF7">
              <w:rPr>
                <w:rStyle w:val="normaltextrun"/>
              </w:rPr>
              <w:t>полицейский</w:t>
            </w:r>
            <w:r w:rsidR="005B076A" w:rsidRPr="00793AF7">
              <w:rPr>
                <w:rStyle w:val="normaltextrun"/>
              </w:rPr>
              <w:t>, продавец, парикмахер, шофер)</w:t>
            </w:r>
            <w:r w:rsidRPr="00793AF7">
              <w:rPr>
                <w:rStyle w:val="normaltextrun"/>
              </w:rPr>
              <w:t>.</w:t>
            </w:r>
            <w:r w:rsidR="004C164F" w:rsidRPr="00793AF7">
              <w:t xml:space="preserve"> Напоминать детям название микрорайона, в котором они живут, побуждать рассказывать о том, где они гуляли в выходные дни (в парке, сквере, детском городке) и пр.</w:t>
            </w:r>
            <w:r w:rsidRPr="00793AF7">
              <w:rPr>
                <w:rStyle w:val="normaltextrun"/>
              </w:rPr>
              <w:t xml:space="preserve"> Воспитывать патриотические чувства, чувство гордости за свой город, желание сохранять чистоту, порядок в своем городе</w:t>
            </w:r>
            <w:r w:rsidR="00D45791" w:rsidRPr="00793AF7">
              <w:rPr>
                <w:rStyle w:val="normaltextrun"/>
              </w:rPr>
              <w:t>,</w:t>
            </w:r>
            <w:r w:rsidR="004C164F" w:rsidRPr="00793AF7">
              <w:rPr>
                <w:rStyle w:val="normaltextrun"/>
              </w:rPr>
              <w:t xml:space="preserve"> в своём микрорайоне</w:t>
            </w:r>
            <w:r w:rsidRPr="00793AF7">
              <w:rPr>
                <w:rStyle w:val="normaltextrun"/>
              </w:rPr>
              <w:t>.</w:t>
            </w:r>
            <w:r w:rsidR="005B076A" w:rsidRPr="00793AF7">
              <w:rPr>
                <w:rStyle w:val="eop"/>
              </w:rPr>
              <w:t> </w:t>
            </w:r>
          </w:p>
          <w:p w:rsidR="00765ACF" w:rsidRPr="00793AF7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 </w:t>
            </w:r>
            <w:r w:rsidRPr="00793AF7">
              <w:rPr>
                <w:rStyle w:val="normaltextrun"/>
              </w:rPr>
              <w:t>выставка детского творчества</w:t>
            </w:r>
            <w:r w:rsidR="004F4BEC" w:rsidRPr="00793AF7">
              <w:rPr>
                <w:rStyle w:val="normaltextrun"/>
              </w:rPr>
              <w:t xml:space="preserve"> «Мой </w:t>
            </w:r>
            <w:r w:rsidR="004F4BEC" w:rsidRPr="00793AF7">
              <w:rPr>
                <w:rStyle w:val="normaltextrun"/>
              </w:rPr>
              <w:lastRenderedPageBreak/>
              <w:t>город»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82" w:rsidRPr="00793AF7" w:rsidRDefault="00765ACF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Транспорт. </w:t>
            </w:r>
          </w:p>
          <w:p w:rsidR="00765ACF" w:rsidRPr="00793AF7" w:rsidRDefault="00765ACF" w:rsidP="005B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на транспорте. Правила дорожного движения.</w:t>
            </w:r>
          </w:p>
        </w:tc>
        <w:tc>
          <w:tcPr>
            <w:tcW w:w="7229" w:type="dxa"/>
          </w:tcPr>
          <w:p w:rsidR="00816F6B" w:rsidRPr="00793AF7" w:rsidRDefault="00CE6A3B" w:rsidP="00D82B0C">
            <w:pPr>
              <w:pStyle w:val="paragraph"/>
              <w:spacing w:before="120" w:after="0"/>
              <w:textAlignment w:val="baseline"/>
              <w:rPr>
                <w:rStyle w:val="normaltextrun"/>
              </w:rPr>
            </w:pPr>
            <w:r w:rsidRPr="00793AF7">
              <w:rPr>
                <w:rStyle w:val="normaltextrun"/>
              </w:rPr>
              <w:t xml:space="preserve">Знакомить с работой водителя, видами транспорта (легковые и грузовые) машины, в том числе с </w:t>
            </w:r>
            <w:proofErr w:type="spellStart"/>
            <w:r w:rsidRPr="00793AF7">
              <w:rPr>
                <w:rStyle w:val="normaltextrun"/>
              </w:rPr>
              <w:t>городскими;специальными</w:t>
            </w:r>
            <w:proofErr w:type="spellEnd"/>
            <w:r w:rsidRPr="00793AF7">
              <w:rPr>
                <w:rStyle w:val="normaltextrun"/>
              </w:rPr>
              <w:t xml:space="preserve"> видами транспорта: «Скорая помощь», «Пожарная машина», их функциями и назначением. Способствовать формированию элементарных представлений о правилах </w:t>
            </w:r>
            <w:r w:rsidR="004D2A33" w:rsidRPr="00793AF7">
              <w:rPr>
                <w:rStyle w:val="normaltextrun"/>
              </w:rPr>
              <w:t>безопасности дорожного движения</w:t>
            </w:r>
            <w:r w:rsidR="00D82B0C" w:rsidRPr="00793AF7">
              <w:rPr>
                <w:rStyle w:val="normaltextrun"/>
              </w:rPr>
              <w:t xml:space="preserve">; </w:t>
            </w:r>
            <w:r w:rsidR="00D82B0C" w:rsidRPr="00793AF7">
              <w:t>воспитание осознанного отношения к необходимос</w:t>
            </w:r>
            <w:r w:rsidR="00D82B0C" w:rsidRPr="00793AF7">
              <w:softHyphen/>
              <w:t xml:space="preserve">ти выполнения этих </w:t>
            </w:r>
            <w:proofErr w:type="spellStart"/>
            <w:r w:rsidR="00D82B0C" w:rsidRPr="00793AF7">
              <w:t>правил.</w:t>
            </w:r>
            <w:r w:rsidR="004D2A33" w:rsidRPr="00793AF7">
              <w:rPr>
                <w:rStyle w:val="normaltextrun"/>
              </w:rPr>
              <w:t>Дать</w:t>
            </w:r>
            <w:proofErr w:type="spellEnd"/>
            <w:r w:rsidR="004D2A33" w:rsidRPr="00793AF7">
              <w:rPr>
                <w:rStyle w:val="normaltextrun"/>
              </w:rPr>
              <w:t xml:space="preserve"> представление детям об улице (проезжая часть, тротуар), о пешеходном переходе, светофоре (учить понимать значение красного, желтого, зеленого сигналов светофора).</w:t>
            </w:r>
            <w:r w:rsidR="00816F6B" w:rsidRPr="00793AF7">
              <w:t xml:space="preserve"> Формировать первичные представления о безопасном поведении на дорогах (переходить дорогу, держась за руку взрослого).</w:t>
            </w:r>
            <w:r w:rsidR="004D2A33" w:rsidRPr="00793AF7">
              <w:rPr>
                <w:rStyle w:val="normaltextrun"/>
              </w:rPr>
              <w:t>Р</w:t>
            </w:r>
            <w:r w:rsidRPr="00793AF7">
              <w:rPr>
                <w:rStyle w:val="normaltextrun"/>
              </w:rPr>
              <w:t xml:space="preserve">азвивать познавательный интерес, любознательность </w:t>
            </w:r>
            <w:proofErr w:type="spellStart"/>
            <w:r w:rsidRPr="00793AF7">
              <w:rPr>
                <w:rStyle w:val="normaltextrun"/>
              </w:rPr>
              <w:t>детей</w:t>
            </w:r>
            <w:r w:rsidR="004D2A33" w:rsidRPr="00793AF7">
              <w:rPr>
                <w:rStyle w:val="normaltextrun"/>
              </w:rPr>
              <w:t>кПДД.</w:t>
            </w:r>
            <w:r w:rsidR="004D2A33" w:rsidRPr="00793AF7">
              <w:rPr>
                <w:rStyle w:val="normaltextrun"/>
                <w:i/>
              </w:rPr>
              <w:t>В</w:t>
            </w:r>
            <w:r w:rsidRPr="00793AF7">
              <w:rPr>
                <w:rStyle w:val="normaltextrun"/>
                <w:i/>
              </w:rPr>
              <w:t>оспитывать</w:t>
            </w:r>
            <w:proofErr w:type="spellEnd"/>
            <w:r w:rsidRPr="00793AF7">
              <w:rPr>
                <w:rStyle w:val="normaltextrun"/>
                <w:i/>
              </w:rPr>
              <w:t xml:space="preserve"> уважительное отношение к людям, работающим в транспортной </w:t>
            </w:r>
            <w:proofErr w:type="spellStart"/>
            <w:r w:rsidRPr="00793AF7">
              <w:rPr>
                <w:rStyle w:val="normaltextrun"/>
                <w:i/>
              </w:rPr>
              <w:t>сфере.</w:t>
            </w:r>
            <w:r w:rsidR="00816F6B" w:rsidRPr="00793AF7">
              <w:rPr>
                <w:rStyle w:val="normaltextrun"/>
                <w:i/>
              </w:rPr>
              <w:t>Рассказат</w:t>
            </w:r>
            <w:r w:rsidR="00F332B9" w:rsidRPr="00793AF7">
              <w:rPr>
                <w:rStyle w:val="normaltextrun"/>
                <w:i/>
              </w:rPr>
              <w:t>ь</w:t>
            </w:r>
            <w:proofErr w:type="spellEnd"/>
            <w:r w:rsidR="00816F6B" w:rsidRPr="00793AF7">
              <w:rPr>
                <w:rStyle w:val="normaltextrun"/>
                <w:i/>
              </w:rPr>
              <w:t xml:space="preserve">, о значимости для жителей города </w:t>
            </w:r>
            <w:r w:rsidR="00F332B9" w:rsidRPr="00793AF7">
              <w:rPr>
                <w:rStyle w:val="normaltextrun"/>
                <w:i/>
              </w:rPr>
              <w:t>их</w:t>
            </w:r>
            <w:r w:rsidR="00816F6B" w:rsidRPr="00793AF7">
              <w:rPr>
                <w:rStyle w:val="normaltextrun"/>
                <w:i/>
              </w:rPr>
              <w:t xml:space="preserve"> труда; расширять и обогащать представления о трудовых действиях, результатах труда. Обращать внимание детей на личностные и деловые качества человека, которые </w:t>
            </w:r>
            <w:r w:rsidR="00F332B9" w:rsidRPr="00793AF7">
              <w:rPr>
                <w:rStyle w:val="normaltextrun"/>
                <w:i/>
              </w:rPr>
              <w:t>им</w:t>
            </w:r>
            <w:r w:rsidR="00816F6B" w:rsidRPr="00793AF7">
              <w:rPr>
                <w:rStyle w:val="normaltextrun"/>
                <w:i/>
              </w:rPr>
              <w:t xml:space="preserve"> помогают трудиться.</w:t>
            </w:r>
          </w:p>
          <w:p w:rsidR="00765ACF" w:rsidRPr="00793AF7" w:rsidRDefault="005B076A" w:rsidP="008D6AB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 </w:t>
            </w:r>
            <w:r w:rsidRPr="00793AF7">
              <w:rPr>
                <w:rStyle w:val="normaltextrun"/>
              </w:rPr>
              <w:t>выставка детского творчества</w:t>
            </w:r>
            <w:r w:rsidR="004D2A33" w:rsidRPr="00793AF7">
              <w:rPr>
                <w:rStyle w:val="normaltextrun"/>
              </w:rPr>
              <w:t xml:space="preserve"> «Машины моего города»; Макет улицы</w:t>
            </w:r>
            <w:r w:rsidR="008D6ABD" w:rsidRPr="00793AF7">
              <w:rPr>
                <w:rStyle w:val="normaltextrun"/>
              </w:rPr>
              <w:t xml:space="preserve">; </w:t>
            </w:r>
            <w:proofErr w:type="spellStart"/>
            <w:r w:rsidR="008D6ABD" w:rsidRPr="00793AF7">
              <w:rPr>
                <w:rStyle w:val="normaltextrun"/>
              </w:rPr>
              <w:t>лэпбук</w:t>
            </w:r>
            <w:proofErr w:type="spellEnd"/>
            <w:r w:rsidR="008D6ABD" w:rsidRPr="00793AF7">
              <w:rPr>
                <w:rStyle w:val="normaltextrun"/>
              </w:rPr>
              <w:t xml:space="preserve"> «Что мы знаем о ПДД»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82" w:rsidRPr="00793AF7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защитника Отечества. </w:t>
            </w:r>
          </w:p>
          <w:p w:rsidR="00765ACF" w:rsidRPr="00793AF7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профессии.</w:t>
            </w:r>
          </w:p>
        </w:tc>
        <w:tc>
          <w:tcPr>
            <w:tcW w:w="7229" w:type="dxa"/>
          </w:tcPr>
          <w:p w:rsidR="00DF153E" w:rsidRPr="00793AF7" w:rsidRDefault="008D6ABD" w:rsidP="00DF153E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normaltextrun"/>
                <w:i/>
              </w:rPr>
            </w:pPr>
            <w:r w:rsidRPr="00793AF7">
              <w:rPr>
                <w:rStyle w:val="normaltextrun"/>
              </w:rPr>
              <w:t>Познакомить детей с государственным праздником – Днём защитника Отечества;</w:t>
            </w:r>
            <w:r w:rsidRPr="00793AF7">
              <w:t xml:space="preserve"> с Российской армией и, её ролью в современном обществе; </w:t>
            </w:r>
            <w:r w:rsidRPr="00793AF7">
              <w:rPr>
                <w:rStyle w:val="normaltextrun"/>
              </w:rPr>
              <w:t xml:space="preserve">с «военными» профессиями, рассказать об особенностях службы моряков, </w:t>
            </w:r>
            <w:proofErr w:type="spellStart"/>
            <w:r w:rsidRPr="00793AF7">
              <w:rPr>
                <w:rStyle w:val="normaltextrun"/>
              </w:rPr>
              <w:t>лётчиков,танкистов</w:t>
            </w:r>
            <w:proofErr w:type="spellEnd"/>
            <w:r w:rsidRPr="00793AF7">
              <w:rPr>
                <w:rStyle w:val="normaltextrun"/>
              </w:rPr>
              <w:t>, пограничников и их подготовки к защите Отечества (</w:t>
            </w:r>
            <w:proofErr w:type="spellStart"/>
            <w:r w:rsidRPr="00793AF7">
              <w:rPr>
                <w:rStyle w:val="normaltextrun"/>
              </w:rPr>
              <w:t>воспитаниетрудолюбия</w:t>
            </w:r>
            <w:proofErr w:type="spellEnd"/>
            <w:r w:rsidRPr="00793AF7">
              <w:rPr>
                <w:rStyle w:val="normaltextrun"/>
              </w:rPr>
              <w:t xml:space="preserve">, смелости, храбрости, ловкости и умения управлять </w:t>
            </w:r>
            <w:proofErr w:type="spellStart"/>
            <w:r w:rsidRPr="00793AF7">
              <w:rPr>
                <w:rStyle w:val="normaltextrun"/>
              </w:rPr>
              <w:t>сложнойтехникой</w:t>
            </w:r>
            <w:proofErr w:type="spellEnd"/>
            <w:r w:rsidRPr="00793AF7">
              <w:rPr>
                <w:rStyle w:val="normaltextrun"/>
              </w:rPr>
              <w:t xml:space="preserve">). Способствовать формированию первичные </w:t>
            </w:r>
            <w:proofErr w:type="spellStart"/>
            <w:r w:rsidRPr="00793AF7">
              <w:rPr>
                <w:rStyle w:val="normaltextrun"/>
              </w:rPr>
              <w:t>гендерные</w:t>
            </w:r>
            <w:proofErr w:type="spellEnd"/>
            <w:r w:rsidRPr="00793AF7">
              <w:rPr>
                <w:rStyle w:val="normaltextrun"/>
              </w:rPr>
              <w:t xml:space="preserve"> представления (стремление мальчиков быть сильными, смелыми, стать защитниками Родины).  </w:t>
            </w:r>
            <w:r w:rsidRPr="00793AF7">
              <w:rPr>
                <w:rStyle w:val="normaltextrun"/>
                <w:i/>
              </w:rPr>
              <w:t xml:space="preserve">Воспитывать гордость за свою страну, </w:t>
            </w:r>
            <w:r w:rsidR="00DF153E" w:rsidRPr="00793AF7">
              <w:rPr>
                <w:rStyle w:val="normaltextrun"/>
                <w:i/>
              </w:rPr>
              <w:t>уважение и чувство гордости за наших героических предков и сегодняшних защитников Отечества; вызвать</w:t>
            </w:r>
            <w:r w:rsidRPr="00793AF7">
              <w:rPr>
                <w:rStyle w:val="normaltextrun"/>
                <w:i/>
              </w:rPr>
              <w:t xml:space="preserve"> доброе отношение к папе, дедушке. </w:t>
            </w:r>
          </w:p>
          <w:p w:rsidR="00765ACF" w:rsidRPr="00793AF7" w:rsidRDefault="005B076A" w:rsidP="00DF153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 xml:space="preserve">Итоговое </w:t>
            </w:r>
            <w:proofErr w:type="spellStart"/>
            <w:r w:rsidRPr="00793AF7">
              <w:rPr>
                <w:rStyle w:val="normaltextrun"/>
                <w:b/>
                <w:bCs/>
              </w:rPr>
              <w:t>мероприятие:</w:t>
            </w:r>
            <w:r w:rsidR="00DF153E" w:rsidRPr="00793AF7">
              <w:rPr>
                <w:rStyle w:val="normaltextrun"/>
              </w:rPr>
              <w:t>Изготовление</w:t>
            </w:r>
            <w:proofErr w:type="spellEnd"/>
            <w:r w:rsidR="00DF153E" w:rsidRPr="00793AF7">
              <w:rPr>
                <w:rStyle w:val="normaltextrun"/>
              </w:rPr>
              <w:t xml:space="preserve"> подарков для мужчин; Выставка детского творчества и совместных работ родителей и детей; П</w:t>
            </w:r>
            <w:r w:rsidRPr="00793AF7">
              <w:rPr>
                <w:rStyle w:val="normaltextrun"/>
              </w:rPr>
              <w:t>раздник, посвященный дню защитника Отечества.</w:t>
            </w:r>
            <w:r w:rsidRPr="00793AF7">
              <w:rPr>
                <w:rStyle w:val="eop"/>
              </w:rPr>
              <w:t> 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Профессии.</w:t>
            </w:r>
          </w:p>
        </w:tc>
        <w:tc>
          <w:tcPr>
            <w:tcW w:w="7229" w:type="dxa"/>
          </w:tcPr>
          <w:p w:rsidR="00F332B9" w:rsidRPr="00793AF7" w:rsidRDefault="00F332B9" w:rsidP="00F332B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положительное отношение к труду </w:t>
            </w:r>
            <w:proofErr w:type="spellStart"/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взрослых.Знакомить</w:t>
            </w:r>
            <w:proofErr w:type="spellEnd"/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доступными пониманию детей профессиями(</w:t>
            </w:r>
            <w:r w:rsidR="00DA2D73"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воспитатель, помощник воспитателя, </w:t>
            </w:r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врач, продавец, повар, шофер, строитель, полицейский, парикмахер), расширять и обогащать </w:t>
            </w:r>
            <w:proofErr w:type="spellStart"/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представленияотрудовых</w:t>
            </w:r>
            <w:proofErr w:type="spellEnd"/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действиях, результатах </w:t>
            </w:r>
            <w:proofErr w:type="spellStart"/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труда.Побуждать</w:t>
            </w:r>
            <w:proofErr w:type="spellEnd"/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оказывать помощь взрослым, воспитывать бережное отношение к результатам их </w:t>
            </w:r>
            <w:proofErr w:type="spellStart"/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труда.</w:t>
            </w:r>
            <w:r w:rsidR="002E0BBF"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Воспитывать</w:t>
            </w:r>
            <w:proofErr w:type="spellEnd"/>
            <w:r w:rsidR="002E0BBF"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желание участвовать в трудовой деятельности (самообслуживание, хозяйственно – бытовой труд, дежурство. Труд в природе).</w:t>
            </w:r>
          </w:p>
          <w:p w:rsidR="00F332B9" w:rsidRPr="00793AF7" w:rsidRDefault="00F332B9" w:rsidP="00F332B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Развивать интерес к различным профессиям, в частности к профессиям родителей и месту их работы. Воспитывать уважение к людям знакомых профессий.</w:t>
            </w:r>
          </w:p>
          <w:p w:rsidR="0026164D" w:rsidRPr="00793AF7" w:rsidRDefault="00F332B9" w:rsidP="00F3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Итоговое </w:t>
            </w:r>
            <w:proofErr w:type="spellStart"/>
            <w:r w:rsidRPr="00793AF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мероприятие:</w:t>
            </w:r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</w:t>
            </w:r>
            <w:proofErr w:type="spellEnd"/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детского творчества и совместных работ родителей и детей «Профессия </w:t>
            </w:r>
            <w:proofErr w:type="spellStart"/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моихродителей</w:t>
            </w:r>
            <w:proofErr w:type="spellEnd"/>
            <w:r w:rsidRPr="00793A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D6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D6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мам. Женские профессии.</w:t>
            </w:r>
          </w:p>
        </w:tc>
        <w:tc>
          <w:tcPr>
            <w:tcW w:w="7229" w:type="dxa"/>
          </w:tcPr>
          <w:p w:rsidR="00DA2D73" w:rsidRPr="00793AF7" w:rsidRDefault="00F51CA5" w:rsidP="00F51CA5">
            <w:pPr>
              <w:pStyle w:val="ac"/>
              <w:rPr>
                <w:color w:val="000000"/>
              </w:rPr>
            </w:pPr>
            <w:r w:rsidRPr="00793AF7">
              <w:rPr>
                <w:color w:val="000000"/>
              </w:rPr>
              <w:t xml:space="preserve">Приобщать детей к праздничной культуре. Отмечать государственные праздники (8 марта).Содействовать созданию обстановки общей радости, хорошего </w:t>
            </w:r>
            <w:proofErr w:type="spellStart"/>
            <w:r w:rsidRPr="00793AF7">
              <w:rPr>
                <w:color w:val="000000"/>
              </w:rPr>
              <w:t>на</w:t>
            </w:r>
            <w:r w:rsidRPr="00793AF7">
              <w:rPr>
                <w:color w:val="000000"/>
              </w:rPr>
              <w:softHyphen/>
              <w:t>строения.</w:t>
            </w:r>
            <w:r w:rsidR="00DA2D73" w:rsidRPr="00793AF7">
              <w:rPr>
                <w:rStyle w:val="normaltextrun"/>
              </w:rPr>
              <w:t>Организовать</w:t>
            </w:r>
            <w:proofErr w:type="spellEnd"/>
            <w:r w:rsidR="00DA2D73" w:rsidRPr="00793AF7">
              <w:rPr>
                <w:rStyle w:val="normaltextrun"/>
              </w:rPr>
              <w:t xml:space="preserve"> все </w:t>
            </w:r>
            <w:r w:rsidR="00DA2D73" w:rsidRPr="00793AF7">
              <w:rPr>
                <w:rStyle w:val="normaltextrun"/>
              </w:rPr>
              <w:lastRenderedPageBreak/>
              <w:t>виды детской деятельности (игровой, коммуникативной, познавательно-исследовательской, продуктивной, музыкально-художественной, чтения) вокруг темы с6емьи, любви к маме, бабушке.</w:t>
            </w:r>
            <w:r w:rsidR="002E0BBF" w:rsidRPr="00793AF7">
              <w:rPr>
                <w:color w:val="000000"/>
              </w:rPr>
              <w:t xml:space="preserve"> Подготовить детей к поздравлению своих мам и бабушек, воспитывать чуткое отношение к самым близким людям, желание порадовать их добрыми делами; формировать первичные </w:t>
            </w:r>
            <w:proofErr w:type="spellStart"/>
            <w:r w:rsidR="002E0BBF" w:rsidRPr="00793AF7">
              <w:rPr>
                <w:color w:val="000000"/>
              </w:rPr>
              <w:t>гендерные</w:t>
            </w:r>
            <w:proofErr w:type="spellEnd"/>
            <w:r w:rsidR="002E0BBF" w:rsidRPr="00793AF7">
              <w:rPr>
                <w:color w:val="000000"/>
              </w:rPr>
              <w:t xml:space="preserve"> представления; познакомить с доступными пониманию ребенка   профессиями (доктор или продавец)</w:t>
            </w:r>
            <w:r w:rsidR="00DA2D73" w:rsidRPr="00793AF7">
              <w:rPr>
                <w:i/>
              </w:rPr>
              <w:t xml:space="preserve">Воспитывать уважение к воспитателям. 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</w:t>
            </w:r>
            <w:proofErr w:type="spellStart"/>
            <w:r w:rsidR="00DA2D73" w:rsidRPr="00793AF7">
              <w:rPr>
                <w:i/>
              </w:rPr>
              <w:t>отчества.</w:t>
            </w:r>
            <w:r w:rsidR="00D36417" w:rsidRPr="00793AF7">
              <w:rPr>
                <w:i/>
              </w:rPr>
              <w:t>Обращать</w:t>
            </w:r>
            <w:proofErr w:type="spellEnd"/>
            <w:r w:rsidR="00D36417" w:rsidRPr="00793AF7">
              <w:rPr>
                <w:i/>
              </w:rPr>
              <w:t xml:space="preserve"> внимание детей на личностные (доброжелательный, чуткий) и деловые (трудолюбивый, аккуратный) качества человека, которые ему помогают трудиться.</w:t>
            </w:r>
          </w:p>
          <w:p w:rsidR="00765ACF" w:rsidRPr="00793AF7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 </w:t>
            </w:r>
            <w:r w:rsidRPr="00793AF7">
              <w:rPr>
                <w:rStyle w:val="normaltextrun"/>
              </w:rPr>
              <w:t>праздник 8 марта</w:t>
            </w:r>
            <w:r w:rsidRPr="00793AF7">
              <w:rPr>
                <w:rStyle w:val="eop"/>
              </w:rPr>
              <w:t> </w:t>
            </w:r>
            <w:r w:rsidR="00ED3058" w:rsidRPr="00793AF7">
              <w:rPr>
                <w:color w:val="000000"/>
              </w:rPr>
              <w:t>«Поздравляем наших мам»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EB3BDB" w:rsidRPr="00793AF7" w:rsidRDefault="00EB3BDB" w:rsidP="00EB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1482" w:rsidRPr="00793AF7" w:rsidRDefault="00EB3BDB" w:rsidP="00EB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Человек. Части тела. Моё здоровье.</w:t>
            </w:r>
          </w:p>
          <w:p w:rsidR="00765ACF" w:rsidRPr="00793AF7" w:rsidRDefault="00765ACF" w:rsidP="005B07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EB3BDB" w:rsidRPr="00793AF7" w:rsidRDefault="00EB3BDB" w:rsidP="00EB3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proofErr w:type="spellStart"/>
            <w:r w:rsidRPr="00793AF7">
              <w:rPr>
                <w:rStyle w:val="normaltextrun"/>
              </w:rPr>
              <w:t>Способствоватьпостепенномуформированиюу</w:t>
            </w:r>
            <w:proofErr w:type="spellEnd"/>
            <w:r w:rsidRPr="00793AF7">
              <w:rPr>
                <w:rStyle w:val="normaltextrun"/>
              </w:rPr>
              <w:t xml:space="preserve"> детей представлений о себе как о человеке; начальных </w:t>
            </w:r>
            <w:proofErr w:type="spellStart"/>
            <w:r w:rsidRPr="00793AF7">
              <w:rPr>
                <w:rStyle w:val="normaltextrun"/>
              </w:rPr>
              <w:t>гендерныхпредставлений</w:t>
            </w:r>
            <w:proofErr w:type="spellEnd"/>
            <w:r w:rsidRPr="00793AF7">
              <w:rPr>
                <w:rStyle w:val="normaltextrun"/>
              </w:rPr>
              <w:t xml:space="preserve"> образа «Я» («я - мальчик», «я - девочка»).Закреплять знание своего имени, имен членов семьи. Развивать умение различать и называть части тела, органы чувств (глаза, рот, нос, уши), дать представление об их роли в организме и о том, как их беречь и ухаживать за ними.  Дать начальное представление о </w:t>
            </w:r>
            <w:proofErr w:type="spellStart"/>
            <w:r w:rsidRPr="00793AF7">
              <w:rPr>
                <w:rStyle w:val="normaltextrun"/>
              </w:rPr>
              <w:t>ценностиздоровья</w:t>
            </w:r>
            <w:proofErr w:type="spellEnd"/>
            <w:r w:rsidRPr="00793AF7">
              <w:rPr>
                <w:rStyle w:val="normaltextrun"/>
              </w:rPr>
              <w:t xml:space="preserve">, здоровом образе жизни; потребности человека </w:t>
            </w:r>
            <w:proofErr w:type="spellStart"/>
            <w:r w:rsidRPr="00793AF7">
              <w:rPr>
                <w:rStyle w:val="normaltextrun"/>
              </w:rPr>
              <w:t>вподдержании</w:t>
            </w:r>
            <w:proofErr w:type="spellEnd"/>
            <w:r w:rsidRPr="00793AF7">
              <w:rPr>
                <w:rStyle w:val="normaltextrun"/>
              </w:rPr>
              <w:t xml:space="preserve"> чистоты тела, здоровом питании, закаливании, </w:t>
            </w:r>
            <w:proofErr w:type="spellStart"/>
            <w:r w:rsidRPr="00793AF7">
              <w:rPr>
                <w:rStyle w:val="normaltextrun"/>
              </w:rPr>
              <w:t>двигательнойактивности</w:t>
            </w:r>
            <w:proofErr w:type="spellEnd"/>
            <w:r w:rsidRPr="00793AF7">
              <w:rPr>
                <w:rStyle w:val="normaltextrun"/>
              </w:rPr>
              <w:t xml:space="preserve"> и физическом </w:t>
            </w:r>
            <w:proofErr w:type="spellStart"/>
            <w:r w:rsidRPr="00793AF7">
              <w:rPr>
                <w:rStyle w:val="normaltextrun"/>
              </w:rPr>
              <w:t>совершенствовании.Формировать</w:t>
            </w:r>
            <w:proofErr w:type="spellEnd"/>
            <w:r w:rsidRPr="00793AF7">
              <w:rPr>
                <w:rStyle w:val="normaltextrun"/>
              </w:rPr>
              <w:t xml:space="preserve"> умение сообщать о своем самочувствии взрослым, осознавать необходимость лечения. </w:t>
            </w:r>
            <w:proofErr w:type="spellStart"/>
            <w:r w:rsidRPr="00793AF7">
              <w:rPr>
                <w:rStyle w:val="normaltextrun"/>
              </w:rPr>
              <w:t>Воспитыватькультурно-гигиенические</w:t>
            </w:r>
            <w:proofErr w:type="spellEnd"/>
            <w:r w:rsidRPr="00793AF7">
              <w:rPr>
                <w:rStyle w:val="normaltextrun"/>
              </w:rPr>
              <w:t xml:space="preserve"> навыки, бережное отношение к </w:t>
            </w:r>
            <w:proofErr w:type="spellStart"/>
            <w:r w:rsidRPr="00793AF7">
              <w:rPr>
                <w:rStyle w:val="normaltextrun"/>
              </w:rPr>
              <w:t>себе,своему</w:t>
            </w:r>
            <w:proofErr w:type="spellEnd"/>
            <w:r w:rsidRPr="00793AF7">
              <w:rPr>
                <w:rStyle w:val="normaltextrun"/>
              </w:rPr>
              <w:t xml:space="preserve"> организму; желание вести здоровый образ </w:t>
            </w:r>
            <w:proofErr w:type="spellStart"/>
            <w:r w:rsidRPr="00793AF7">
              <w:rPr>
                <w:rStyle w:val="normaltextrun"/>
              </w:rPr>
              <w:t>жизни,соблюдать</w:t>
            </w:r>
            <w:proofErr w:type="spellEnd"/>
            <w:r w:rsidRPr="00793AF7">
              <w:rPr>
                <w:rStyle w:val="normaltextrun"/>
              </w:rPr>
              <w:t xml:space="preserve"> навыки гигиены и опрятности в повседневной жизни.</w:t>
            </w:r>
          </w:p>
          <w:p w:rsidR="00EB3BDB" w:rsidRPr="00793AF7" w:rsidRDefault="00EB3BDB" w:rsidP="00EB3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F7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 с ближайшим окружением (основными объектами городской инфраструктуры) </w:t>
            </w:r>
            <w:proofErr w:type="spellStart"/>
            <w:r w:rsidRPr="00793AF7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больница.Рассказать</w:t>
            </w:r>
            <w:proofErr w:type="spellEnd"/>
            <w:r w:rsidRPr="00793AF7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 xml:space="preserve"> о профессии врача, о значимости для жителей города его труда; расширять и обогащать представления о трудовых действиях, результатах труда. </w:t>
            </w:r>
          </w:p>
          <w:p w:rsidR="00EB3BDB" w:rsidRPr="00793AF7" w:rsidRDefault="00EB3BDB" w:rsidP="00EB3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793AF7">
              <w:rPr>
                <w:rStyle w:val="normaltextrun"/>
                <w:b/>
              </w:rPr>
              <w:t>Итоговое мероприятие:</w:t>
            </w:r>
            <w:r w:rsidRPr="00793AF7">
              <w:rPr>
                <w:rStyle w:val="normaltextrun"/>
              </w:rPr>
              <w:t xml:space="preserve"> Спортивное развлечение. Фотовыставка</w:t>
            </w:r>
          </w:p>
          <w:p w:rsidR="00765ACF" w:rsidRPr="00793AF7" w:rsidRDefault="00EB3BDB" w:rsidP="00EB3BD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</w:rPr>
              <w:t>«Папа, мама, Я – спортивная семья»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61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793AF7" w:rsidRDefault="00765ACF" w:rsidP="0061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Мы умеем дружить.</w:t>
            </w:r>
          </w:p>
        </w:tc>
        <w:tc>
          <w:tcPr>
            <w:tcW w:w="7229" w:type="dxa"/>
          </w:tcPr>
          <w:p w:rsidR="00697CA0" w:rsidRPr="00793AF7" w:rsidRDefault="000340A7" w:rsidP="00ED3058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793AF7">
              <w:t xml:space="preserve">Продолжать формировать элементарные представления о том, что хорошо и что </w:t>
            </w:r>
            <w:proofErr w:type="spellStart"/>
            <w:r w:rsidRPr="00793AF7">
              <w:t>плохо.Обеспечивать</w:t>
            </w:r>
            <w:proofErr w:type="spellEnd"/>
            <w:r w:rsidRPr="00793AF7">
              <w:t xml:space="preserve"> условия для нравственного воспитания детей. Поощ</w:t>
            </w:r>
            <w:r w:rsidRPr="00793AF7">
              <w:softHyphen/>
              <w:t>рять попытки пожалеть сверстника, обнять его, помочь.</w:t>
            </w:r>
            <w:r w:rsidR="00ED3058" w:rsidRPr="00793AF7">
              <w:rPr>
                <w:rStyle w:val="normaltextrun"/>
              </w:rPr>
              <w:t xml:space="preserve"> Формировать у детей понятия «я и друзья», «дружба», учить детей видеть, понимать, оценивать чувства и поступки других, мотивировать, объяснять свои суждения. Способствовать формированию умения различать «друзья», «дружба». </w:t>
            </w:r>
            <w:r w:rsidRPr="00793AF7">
              <w:t xml:space="preserve"> Создавать игровые ситуации, способствующие формированию внимательного, заботливого отношения к окружающим.</w:t>
            </w:r>
            <w:r w:rsidR="00ED3058" w:rsidRPr="00793AF7">
              <w:rPr>
                <w:rStyle w:val="normaltextrun"/>
              </w:rPr>
              <w:t xml:space="preserve"> Применять полученные навыки общения в игровых и жизненных ситуациях, воспитывать потребность в общении со сверстниками. </w:t>
            </w:r>
            <w:r w:rsidRPr="00793AF7">
              <w:t xml:space="preserve"> Приучать детей общаться спокойно, без крика. </w:t>
            </w:r>
            <w:proofErr w:type="spellStart"/>
            <w:r w:rsidRPr="00793AF7">
              <w:t>Формироватьдоброжелательное</w:t>
            </w:r>
            <w:proofErr w:type="spellEnd"/>
            <w:r w:rsidRPr="00793AF7">
              <w:t xml:space="preserve"> отношение друг к другу, умение делиться с товарищем, опыт правильной оценки хороших и плохих </w:t>
            </w:r>
            <w:r w:rsidRPr="00793AF7">
              <w:lastRenderedPageBreak/>
              <w:t>пос</w:t>
            </w:r>
            <w:r w:rsidRPr="00793AF7">
              <w:softHyphen/>
              <w:t>тупков.</w:t>
            </w:r>
            <w:r w:rsidR="00ED3058" w:rsidRPr="00793AF7">
              <w:rPr>
                <w:rStyle w:val="normaltextrun"/>
              </w:rPr>
              <w:t xml:space="preserve"> Знакомство детей друг с другом в ходе игр.</w:t>
            </w:r>
            <w:r w:rsidR="00ED3058" w:rsidRPr="00793AF7">
              <w:rPr>
                <w:rStyle w:val="eop"/>
              </w:rPr>
              <w:t> </w:t>
            </w:r>
            <w:r w:rsidRPr="00793AF7">
              <w:t>Учить жить дружно, вместе пользоваться игрушками, книгами, помо</w:t>
            </w:r>
            <w:r w:rsidRPr="00793AF7">
              <w:softHyphen/>
              <w:t xml:space="preserve">гать друг </w:t>
            </w:r>
            <w:proofErr w:type="spellStart"/>
            <w:r w:rsidRPr="00793AF7">
              <w:t>другу.Приучать</w:t>
            </w:r>
            <w:proofErr w:type="spellEnd"/>
            <w:r w:rsidRPr="00793AF7">
              <w:t xml:space="preserve"> детей к вежливости (учить здороваться, прощаться, благо</w:t>
            </w:r>
            <w:r w:rsidRPr="00793AF7">
              <w:softHyphen/>
              <w:t>дарить за помощь).</w:t>
            </w:r>
          </w:p>
          <w:p w:rsidR="00765ACF" w:rsidRPr="00793AF7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 </w:t>
            </w:r>
            <w:r w:rsidRPr="00793AF7">
              <w:rPr>
                <w:rStyle w:val="normaltextrun"/>
              </w:rPr>
              <w:t>выставка детского творчества</w:t>
            </w:r>
            <w:r w:rsidRPr="00793AF7">
              <w:rPr>
                <w:rStyle w:val="eop"/>
              </w:rPr>
              <w:t> 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BA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793AF7" w:rsidRDefault="00765ACF" w:rsidP="00BA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Моя страна.</w:t>
            </w:r>
          </w:p>
        </w:tc>
        <w:tc>
          <w:tcPr>
            <w:tcW w:w="7229" w:type="dxa"/>
          </w:tcPr>
          <w:p w:rsidR="005B076A" w:rsidRPr="00793AF7" w:rsidRDefault="005B076A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i/>
              </w:rPr>
            </w:pPr>
            <w:r w:rsidRPr="00793AF7">
              <w:rPr>
                <w:rStyle w:val="normaltextrun"/>
              </w:rPr>
              <w:t>Формировать у детей представления о России</w:t>
            </w:r>
            <w:r w:rsidR="001741A7" w:rsidRPr="00793AF7">
              <w:rPr>
                <w:rStyle w:val="normaltextrun"/>
              </w:rPr>
              <w:t>.</w:t>
            </w:r>
            <w:r w:rsidR="001741A7" w:rsidRPr="00793AF7">
              <w:rPr>
                <w:color w:val="000000"/>
                <w:shd w:val="clear" w:color="auto" w:fill="FFFFFF"/>
              </w:rPr>
              <w:t xml:space="preserve"> Дать первоначальные представления о государственной символике (герб, флаг), о государственных праздниках </w:t>
            </w:r>
            <w:proofErr w:type="spellStart"/>
            <w:r w:rsidR="001741A7" w:rsidRPr="00793AF7">
              <w:rPr>
                <w:color w:val="000000"/>
                <w:shd w:val="clear" w:color="auto" w:fill="FFFFFF"/>
              </w:rPr>
              <w:t>страны.</w:t>
            </w:r>
            <w:r w:rsidR="001741A7" w:rsidRPr="00793AF7">
              <w:rPr>
                <w:i/>
              </w:rPr>
              <w:t>Формировать</w:t>
            </w:r>
            <w:proofErr w:type="spellEnd"/>
            <w:r w:rsidR="001741A7" w:rsidRPr="00793AF7">
              <w:rPr>
                <w:i/>
              </w:rPr>
              <w:t xml:space="preserve"> интерес к малой родине и первичные представления о ней: напоминать детям название города, в котором они живут, самые любимые места посещения в выходные </w:t>
            </w:r>
            <w:proofErr w:type="spellStart"/>
            <w:r w:rsidR="001741A7" w:rsidRPr="00793AF7">
              <w:rPr>
                <w:i/>
              </w:rPr>
              <w:t>дни.</w:t>
            </w:r>
            <w:r w:rsidRPr="00793AF7">
              <w:rPr>
                <w:rStyle w:val="normaltextrun"/>
                <w:i/>
              </w:rPr>
              <w:t>Воспитывать</w:t>
            </w:r>
            <w:proofErr w:type="spellEnd"/>
            <w:r w:rsidRPr="00793AF7">
              <w:rPr>
                <w:rStyle w:val="normaltextrun"/>
                <w:i/>
              </w:rPr>
              <w:t xml:space="preserve"> патриотические чувства.</w:t>
            </w:r>
            <w:r w:rsidRPr="00793AF7">
              <w:rPr>
                <w:rStyle w:val="eop"/>
                <w:i/>
              </w:rPr>
              <w:t> </w:t>
            </w:r>
          </w:p>
          <w:p w:rsidR="001741A7" w:rsidRPr="00793AF7" w:rsidRDefault="005B076A" w:rsidP="001741A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793AF7">
              <w:rPr>
                <w:rStyle w:val="normaltextrun"/>
                <w:b/>
                <w:bCs/>
              </w:rPr>
              <w:t>Итоговое мероприятие: </w:t>
            </w:r>
            <w:r w:rsidRPr="00793AF7">
              <w:rPr>
                <w:rStyle w:val="normaltextrun"/>
              </w:rPr>
              <w:t>выставка детского творчества</w:t>
            </w:r>
            <w:r w:rsidR="001741A7" w:rsidRPr="00793AF7">
              <w:rPr>
                <w:rStyle w:val="normaltextrun"/>
              </w:rPr>
              <w:t xml:space="preserve">. </w:t>
            </w:r>
            <w:r w:rsidR="001741A7" w:rsidRPr="00793AF7">
              <w:rPr>
                <w:color w:val="000000"/>
              </w:rPr>
              <w:t>Фотоальбом  «Наша Родина- Россия»   </w:t>
            </w:r>
          </w:p>
          <w:p w:rsidR="00765ACF" w:rsidRPr="00793AF7" w:rsidRDefault="00765ACF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BA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5ACF" w:rsidRPr="00793AF7" w:rsidRDefault="00765ACF" w:rsidP="00BA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Природная лаборатория. Невидимые санитары озера Байкал.</w:t>
            </w:r>
          </w:p>
        </w:tc>
        <w:tc>
          <w:tcPr>
            <w:tcW w:w="7229" w:type="dxa"/>
          </w:tcPr>
          <w:p w:rsidR="007B1B83" w:rsidRPr="00793AF7" w:rsidRDefault="007B1B83" w:rsidP="0026164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байкальской воде как среде обитания невидимых санитаров </w:t>
            </w:r>
            <w:proofErr w:type="spellStart"/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озера.Развивать</w:t>
            </w:r>
            <w:proofErr w:type="spellEnd"/>
            <w:r w:rsidRPr="00793AF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</w:t>
            </w:r>
            <w:proofErr w:type="spellStart"/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интереск</w:t>
            </w:r>
            <w:proofErr w:type="spellEnd"/>
            <w:r w:rsidRPr="00793AF7">
              <w:rPr>
                <w:rFonts w:ascii="Times New Roman" w:hAnsi="Times New Roman" w:cs="Times New Roman"/>
                <w:sz w:val="24"/>
                <w:szCs w:val="24"/>
              </w:rPr>
              <w:t xml:space="preserve"> его обитателям.</w:t>
            </w:r>
          </w:p>
          <w:p w:rsidR="00765ACF" w:rsidRPr="00793AF7" w:rsidRDefault="007B1B83" w:rsidP="0026164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proofErr w:type="spellStart"/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793AF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панно «Подводные тайны Байкала»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BA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793AF7" w:rsidRDefault="00765ACF" w:rsidP="00BA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весны.</w:t>
            </w:r>
          </w:p>
        </w:tc>
        <w:tc>
          <w:tcPr>
            <w:tcW w:w="7229" w:type="dxa"/>
          </w:tcPr>
          <w:p w:rsidR="005B076A" w:rsidRPr="00793AF7" w:rsidRDefault="001741A7" w:rsidP="00380B6F">
            <w:pPr>
              <w:pStyle w:val="paragraph"/>
              <w:spacing w:before="120" w:after="0"/>
              <w:textAlignment w:val="baseline"/>
              <w:rPr>
                <w:color w:val="000000"/>
              </w:rPr>
            </w:pPr>
            <w:r w:rsidRPr="00793AF7">
              <w:rPr>
                <w:color w:val="000000"/>
              </w:rPr>
              <w:t>Расширять представления детей о весне, как времени года; показать изменение в поведении птиц; животных, насекомых; развивать представления о простейших связях в природе (от тепла растаял снег, разливаются реки, зазеленела травка, появились первые листочки</w:t>
            </w:r>
            <w:r w:rsidR="000C3F5E" w:rsidRPr="00793AF7">
              <w:rPr>
                <w:color w:val="000000"/>
              </w:rPr>
              <w:t>, запели птицы, люди заменили теплую одежду на облегченную.)</w:t>
            </w:r>
            <w:r w:rsidR="005B076A" w:rsidRPr="00793AF7">
              <w:rPr>
                <w:rStyle w:val="normaltextrun"/>
                <w:i/>
              </w:rPr>
              <w:t>Воспитывать бережное отношение к природе, умение замечать красоту весенней природы</w:t>
            </w:r>
            <w:r w:rsidR="00380B6F" w:rsidRPr="00793AF7">
              <w:rPr>
                <w:rStyle w:val="normaltextrun"/>
                <w:i/>
              </w:rPr>
              <w:t xml:space="preserve"> родного края</w:t>
            </w:r>
            <w:r w:rsidR="005B076A" w:rsidRPr="00793AF7">
              <w:rPr>
                <w:rStyle w:val="normaltextrun"/>
                <w:i/>
              </w:rPr>
              <w:t>. Побуждать детей отражать впечатления о весне в разных видах художественной деятельности.</w:t>
            </w:r>
            <w:r w:rsidR="005B076A" w:rsidRPr="00793AF7">
              <w:rPr>
                <w:rStyle w:val="eop"/>
              </w:rPr>
              <w:t> </w:t>
            </w:r>
          </w:p>
          <w:p w:rsidR="00765ACF" w:rsidRPr="00793AF7" w:rsidRDefault="005B076A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</w:t>
            </w:r>
            <w:r w:rsidRPr="00793AF7">
              <w:rPr>
                <w:rStyle w:val="normaltextrun"/>
              </w:rPr>
              <w:t> выставка детского творчества</w:t>
            </w:r>
            <w:r w:rsidRPr="00793AF7">
              <w:rPr>
                <w:rStyle w:val="eop"/>
              </w:rPr>
              <w:t> </w:t>
            </w:r>
            <w:r w:rsidR="001741A7" w:rsidRPr="00793AF7">
              <w:rPr>
                <w:rStyle w:val="eop"/>
              </w:rPr>
              <w:t>«</w:t>
            </w:r>
            <w:proofErr w:type="spellStart"/>
            <w:r w:rsidR="001741A7" w:rsidRPr="00793AF7">
              <w:rPr>
                <w:rStyle w:val="eop"/>
              </w:rPr>
              <w:t>Весна-красна</w:t>
            </w:r>
            <w:proofErr w:type="spellEnd"/>
            <w:r w:rsidR="001741A7" w:rsidRPr="00793AF7">
              <w:rPr>
                <w:rStyle w:val="eop"/>
              </w:rPr>
              <w:t>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BA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BA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 вода.</w:t>
            </w:r>
          </w:p>
        </w:tc>
        <w:tc>
          <w:tcPr>
            <w:tcW w:w="7229" w:type="dxa"/>
          </w:tcPr>
          <w:p w:rsidR="00D36417" w:rsidRPr="00793AF7" w:rsidRDefault="00D36417" w:rsidP="00775B27">
            <w:pPr>
              <w:pStyle w:val="paragraph"/>
              <w:spacing w:before="120" w:after="0"/>
              <w:textAlignment w:val="baseline"/>
              <w:rPr>
                <w:rStyle w:val="normaltextrun"/>
              </w:rPr>
            </w:pPr>
            <w:r w:rsidRPr="00793AF7">
              <w:rPr>
                <w:rStyle w:val="normaltextrun"/>
              </w:rPr>
              <w:t>Формирование 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  Развитие способностей устанавливать простейшие связи между живой и неживой природой (идёт дождь – на земле лужи, растениям и животным нужна вода и т.п.).</w:t>
            </w:r>
            <w:r w:rsidRPr="00793AF7">
              <w:rPr>
                <w:rStyle w:val="eop"/>
              </w:rPr>
              <w:t> </w:t>
            </w:r>
            <w:r w:rsidRPr="00793AF7">
              <w:t>Дать представления о свойствах снега (холодный, белый, от тепла - тает).</w:t>
            </w:r>
            <w:r w:rsidR="00775B27" w:rsidRPr="00793AF7">
              <w:t>Формировать умение понимать простейшие взаимосвязи в природе (чтобы растение росло, нужно его поливать и т. п.).</w:t>
            </w:r>
            <w:r w:rsidRPr="00793AF7">
              <w:rPr>
                <w:rStyle w:val="eop"/>
              </w:rPr>
              <w:t>Способствовать умению</w:t>
            </w:r>
            <w:r w:rsidRPr="00793AF7">
              <w:t xml:space="preserve"> отражать полученные впечатления в речи и продуктивных видах деятельности</w:t>
            </w:r>
            <w:r w:rsidR="00EA1AB8" w:rsidRPr="00793AF7">
              <w:t>.</w:t>
            </w:r>
          </w:p>
          <w:p w:rsidR="00765ACF" w:rsidRPr="00793AF7" w:rsidRDefault="00D36417" w:rsidP="00D3641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 xml:space="preserve">Итоговое мероприятие: </w:t>
            </w:r>
            <w:r w:rsidRPr="00793AF7">
              <w:rPr>
                <w:rStyle w:val="normaltextrun"/>
                <w:bCs/>
              </w:rPr>
              <w:t xml:space="preserve">Совместное изготовление </w:t>
            </w:r>
            <w:proofErr w:type="spellStart"/>
            <w:r w:rsidRPr="00793AF7">
              <w:rPr>
                <w:rStyle w:val="normaltextrun"/>
                <w:bCs/>
              </w:rPr>
              <w:t>лепбука</w:t>
            </w:r>
            <w:proofErr w:type="spellEnd"/>
            <w:r w:rsidRPr="00793AF7">
              <w:rPr>
                <w:rStyle w:val="normaltextrun"/>
              </w:rPr>
              <w:t>«Капелька воды». Выставка детского творчества.</w:t>
            </w:r>
            <w:r w:rsidRPr="00793AF7">
              <w:rPr>
                <w:rStyle w:val="eop"/>
              </w:rPr>
              <w:t> 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BA6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5ACF" w:rsidRPr="00793AF7" w:rsidRDefault="00765ACF" w:rsidP="00BA6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Перелётные птицы Прибайкалья.</w:t>
            </w:r>
          </w:p>
        </w:tc>
        <w:tc>
          <w:tcPr>
            <w:tcW w:w="7229" w:type="dxa"/>
          </w:tcPr>
          <w:p w:rsidR="00775B27" w:rsidRPr="00793AF7" w:rsidRDefault="00775B27" w:rsidP="00775B27">
            <w:pPr>
              <w:pStyle w:val="paragraph"/>
              <w:spacing w:before="0" w:beforeAutospacing="0" w:after="0"/>
              <w:textAlignment w:val="baseline"/>
              <w:rPr>
                <w:rStyle w:val="eop"/>
              </w:rPr>
            </w:pPr>
            <w:r w:rsidRPr="00793AF7">
              <w:rPr>
                <w:rStyle w:val="normaltextrun"/>
              </w:rPr>
              <w:t>Уточнять и расширять представления детей о перелётных птицах Прибайкалья, об их жизни в весенний период. Развивать умения сравнивать и обобщать простейшие причинно-следственные связи. Анализировать влияние смены времени года на жизнь птиц, классифицировать птиц на зимующих и перелётных.</w:t>
            </w:r>
            <w:r w:rsidRPr="00793AF7">
              <w:t xml:space="preserve"> Развивать словарь по теме, закреплять в активной речи названия и обобщающее понятие «птицы».</w:t>
            </w:r>
            <w:r w:rsidRPr="00793AF7">
              <w:rPr>
                <w:rStyle w:val="normaltextrun"/>
              </w:rPr>
              <w:t> </w:t>
            </w:r>
            <w:r w:rsidRPr="00793AF7">
              <w:t xml:space="preserve">Учить наблюдать за птицами, </w:t>
            </w:r>
            <w:r w:rsidRPr="00793AF7">
              <w:lastRenderedPageBreak/>
              <w:t>прилетающими на участок (ворона, голубь, синица, воробей, и др.).</w:t>
            </w:r>
            <w:r w:rsidRPr="00793AF7">
              <w:rPr>
                <w:rStyle w:val="normaltextrun"/>
              </w:rPr>
              <w:t xml:space="preserve"> Воспитывать у детей бережное отношение к природе</w:t>
            </w:r>
            <w:r w:rsidR="00380B6F" w:rsidRPr="00793AF7">
              <w:rPr>
                <w:rStyle w:val="normaltextrun"/>
              </w:rPr>
              <w:t xml:space="preserve"> родного края</w:t>
            </w:r>
            <w:r w:rsidRPr="00793AF7">
              <w:rPr>
                <w:rStyle w:val="normaltextrun"/>
              </w:rPr>
              <w:t>, учить заботится о птицах,</w:t>
            </w:r>
            <w:r w:rsidRPr="00793AF7">
              <w:rPr>
                <w:rStyle w:val="eop"/>
              </w:rPr>
              <w:t> </w:t>
            </w:r>
            <w:r w:rsidRPr="00793AF7">
              <w:t>с помощью взрослого кормить птиц.</w:t>
            </w:r>
          </w:p>
          <w:p w:rsidR="00765ACF" w:rsidRPr="00793AF7" w:rsidRDefault="00775B27" w:rsidP="00775B2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 </w:t>
            </w:r>
            <w:r w:rsidRPr="00793AF7">
              <w:rPr>
                <w:rStyle w:val="normaltextrun"/>
              </w:rPr>
              <w:t xml:space="preserve">выставка детского творчества. </w:t>
            </w:r>
            <w:proofErr w:type="spellStart"/>
            <w:r w:rsidRPr="00793AF7">
              <w:rPr>
                <w:rStyle w:val="normaltextrun"/>
              </w:rPr>
              <w:t>Лепбук</w:t>
            </w:r>
            <w:proofErr w:type="spellEnd"/>
            <w:r w:rsidRPr="00793AF7">
              <w:rPr>
                <w:rStyle w:val="normaltextrun"/>
              </w:rPr>
              <w:t xml:space="preserve"> «Птицы нашего края»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56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Воздух – невидимка.</w:t>
            </w:r>
          </w:p>
          <w:p w:rsidR="00775B27" w:rsidRPr="00793AF7" w:rsidRDefault="00775B27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Ветры Байкала.</w:t>
            </w:r>
          </w:p>
        </w:tc>
        <w:tc>
          <w:tcPr>
            <w:tcW w:w="7229" w:type="dxa"/>
          </w:tcPr>
          <w:p w:rsidR="00C06997" w:rsidRPr="00793AF7" w:rsidRDefault="00C06997" w:rsidP="0026164D">
            <w:pPr>
              <w:pStyle w:val="paragraph"/>
              <w:shd w:val="clear" w:color="auto" w:fill="FFFFFF"/>
              <w:spacing w:before="12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color w:val="000000"/>
              </w:rPr>
              <w:t>Познакомить детей с понятием «воздух», его свойствами, (прозрачный, невидимый, чистый воздух не</w:t>
            </w:r>
            <w:r w:rsidRPr="00793AF7">
              <w:rPr>
                <w:rStyle w:val="eop"/>
              </w:rPr>
              <w:t> </w:t>
            </w:r>
            <w:r w:rsidRPr="00793AF7">
              <w:rPr>
                <w:rStyle w:val="normaltextrun"/>
                <w:color w:val="000000"/>
              </w:rPr>
              <w:t>имеет запаха, переносит запахи, безвкусный, легкий, имеет вес), способами обнаружения в</w:t>
            </w:r>
            <w:r w:rsidRPr="00793AF7">
              <w:rPr>
                <w:rStyle w:val="eop"/>
              </w:rPr>
              <w:t> </w:t>
            </w:r>
            <w:r w:rsidRPr="00793AF7">
              <w:rPr>
                <w:rStyle w:val="normaltextrun"/>
                <w:color w:val="000000"/>
              </w:rPr>
              <w:t>окружающей обстановке, ролью в жизни человека.</w:t>
            </w:r>
            <w:r w:rsidRPr="00793AF7">
              <w:rPr>
                <w:rStyle w:val="eop"/>
              </w:rPr>
              <w:t> </w:t>
            </w:r>
          </w:p>
          <w:p w:rsidR="0026164D" w:rsidRPr="00793AF7" w:rsidRDefault="0026164D" w:rsidP="00261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с таким природным явлением на Байкале, как ветер, о его особенностях и значении для человека и окружающего мира; учить детей самостоятельно делать выводы и обобщения, устанавливать связи между предметами и явлениями в процессе экспериментальной работы, в дидактических играх; пополнить словарный запас детей такими словами, как «</w:t>
            </w:r>
            <w:proofErr w:type="spellStart"/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Верховик</w:t>
            </w:r>
            <w:proofErr w:type="spellEnd"/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», «Култук»,</w:t>
            </w:r>
          </w:p>
          <w:p w:rsidR="0026164D" w:rsidRPr="00793AF7" w:rsidRDefault="0026164D" w:rsidP="00261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Сарма</w:t>
            </w:r>
            <w:proofErr w:type="spellEnd"/>
            <w:r w:rsidRPr="00793AF7">
              <w:rPr>
                <w:rFonts w:ascii="Times New Roman" w:hAnsi="Times New Roman" w:cs="Times New Roman"/>
                <w:i/>
                <w:sz w:val="24"/>
                <w:szCs w:val="24"/>
              </w:rPr>
              <w:t>», «Баргузин», побуждать их активно использовать слова, характеризующие байкальский ветер.</w:t>
            </w:r>
          </w:p>
          <w:p w:rsidR="004B57E9" w:rsidRPr="00793AF7" w:rsidRDefault="00C06997" w:rsidP="002616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793AF7">
              <w:rPr>
                <w:rStyle w:val="normaltextrun"/>
                <w:b/>
                <w:bCs/>
              </w:rPr>
              <w:t>Итоговое мероприятие: </w:t>
            </w:r>
            <w:r w:rsidR="004B57E9" w:rsidRPr="00793AF7">
              <w:t>Выставка детского творчества «Ветер- ветер - ты могуч...»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793AF7" w:rsidRDefault="00765ACF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</w:tc>
        <w:tc>
          <w:tcPr>
            <w:tcW w:w="7229" w:type="dxa"/>
          </w:tcPr>
          <w:p w:rsidR="00C06997" w:rsidRPr="00793AF7" w:rsidRDefault="00C06997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</w:rPr>
              <w:t>Уточнить знания детей о празднике – Дне Победы. Осуществлять              патриотическое воспитание.  Воспитывать любовь   к Родине. Формировать представления о   празднике, посвященном   Дню Победы</w:t>
            </w:r>
            <w:r w:rsidR="00775B27" w:rsidRPr="00793AF7">
              <w:rPr>
                <w:rStyle w:val="normaltextrun"/>
              </w:rPr>
              <w:t>.</w:t>
            </w:r>
            <w:r w:rsidRPr="00793AF7">
              <w:rPr>
                <w:rStyle w:val="normaltextrun"/>
              </w:rPr>
              <w:t xml:space="preserve"> Объяснить, почему он так называется, и кого поздравляют в этот день. Воспитывать любовь и уважение к ветеранам войны.</w:t>
            </w:r>
            <w:r w:rsidRPr="00793AF7">
              <w:rPr>
                <w:rStyle w:val="eop"/>
              </w:rPr>
              <w:t> </w:t>
            </w:r>
          </w:p>
          <w:p w:rsidR="00765ACF" w:rsidRPr="00793AF7" w:rsidRDefault="00C06997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 </w:t>
            </w:r>
            <w:r w:rsidRPr="00793AF7">
              <w:rPr>
                <w:rStyle w:val="normaltextrun"/>
              </w:rPr>
              <w:t>Оформление групповой тематической выставки (совместно с родителями)</w:t>
            </w:r>
            <w:r w:rsidR="00775B27" w:rsidRPr="00793AF7">
              <w:rPr>
                <w:rStyle w:val="normaltextrun"/>
              </w:rPr>
              <w:t xml:space="preserve"> «Спасибо деду за победу»</w:t>
            </w:r>
            <w:r w:rsidRPr="00793AF7">
              <w:rPr>
                <w:rStyle w:val="normaltextrun"/>
              </w:rPr>
              <w:t>. Выставка детского творчеств</w:t>
            </w:r>
            <w:r w:rsidR="00775B27" w:rsidRPr="00793AF7">
              <w:rPr>
                <w:rStyle w:val="normaltextrun"/>
              </w:rPr>
              <w:t>а.</w:t>
            </w:r>
            <w:r w:rsidRPr="00793AF7">
              <w:rPr>
                <w:rStyle w:val="eop"/>
              </w:rPr>
              <w:t> 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765ACF" w:rsidRPr="00793AF7" w:rsidRDefault="00765ACF" w:rsidP="00793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566F6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5ACF" w:rsidRPr="00793AF7" w:rsidRDefault="00765ACF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Насекомые Прибайкалья.</w:t>
            </w:r>
          </w:p>
        </w:tc>
        <w:tc>
          <w:tcPr>
            <w:tcW w:w="7229" w:type="dxa"/>
          </w:tcPr>
          <w:p w:rsidR="00C06997" w:rsidRPr="00793AF7" w:rsidRDefault="00C06997" w:rsidP="0026164D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</w:rPr>
              <w:t>Знакомить детей с названиями и частями тела насекомых, местами их обитания; упражнять в употреблении существительных множественного числа; учить передавать в рисунке характерные черты строения насекомых, создавать сюжетную композицию. Расширять представления о насекомых (бабочка, майский жук, божья коровка, стрекоза). Продолжать знакомить с правилами поведения в природе: не рвать растения, цветы, не трогать насекомых и т.д.</w:t>
            </w:r>
            <w:r w:rsidRPr="00793AF7">
              <w:rPr>
                <w:rStyle w:val="eop"/>
              </w:rPr>
              <w:t> </w:t>
            </w:r>
          </w:p>
          <w:p w:rsidR="00765ACF" w:rsidRPr="00793AF7" w:rsidRDefault="00C06997" w:rsidP="00595E8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</w:t>
            </w:r>
            <w:r w:rsidRPr="00793AF7">
              <w:rPr>
                <w:rStyle w:val="normaltextrun"/>
              </w:rPr>
              <w:t>:</w:t>
            </w:r>
            <w:r w:rsidR="008D1BFB" w:rsidRPr="00793AF7">
              <w:rPr>
                <w:rStyle w:val="normaltextrun"/>
              </w:rPr>
              <w:t xml:space="preserve"> В</w:t>
            </w:r>
            <w:r w:rsidRPr="00793AF7">
              <w:rPr>
                <w:rStyle w:val="normaltextrun"/>
              </w:rPr>
              <w:t>ыставка детского творчества. Проект «Бабочки»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566F6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5ACF" w:rsidRPr="00793AF7" w:rsidRDefault="00765ACF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Цветы Прибайкалья.</w:t>
            </w:r>
          </w:p>
        </w:tc>
        <w:tc>
          <w:tcPr>
            <w:tcW w:w="7229" w:type="dxa"/>
          </w:tcPr>
          <w:p w:rsidR="00106869" w:rsidRPr="00793AF7" w:rsidRDefault="000C3F5E" w:rsidP="00106869">
            <w:pPr>
              <w:pStyle w:val="paragraph"/>
              <w:spacing w:before="12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793AF7">
              <w:rPr>
                <w:rStyle w:val="normaltextrun"/>
              </w:rPr>
              <w:t>Формировать представления детей о цветах Прибайкалья.</w:t>
            </w:r>
            <w:r w:rsidRPr="00793AF7">
              <w:rPr>
                <w:rStyle w:val="eop"/>
              </w:rPr>
              <w:t> </w:t>
            </w:r>
          </w:p>
          <w:p w:rsidR="008D1BFB" w:rsidRPr="00793AF7" w:rsidRDefault="000C3F5E" w:rsidP="008D1BFB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proofErr w:type="spellStart"/>
            <w:r w:rsidRPr="00793AF7">
              <w:rPr>
                <w:rStyle w:val="normaltextrun"/>
              </w:rPr>
              <w:t>Развиватьлюбознательность</w:t>
            </w:r>
            <w:proofErr w:type="spellEnd"/>
            <w:r w:rsidRPr="00793AF7">
              <w:rPr>
                <w:rStyle w:val="normaltextrun"/>
              </w:rPr>
              <w:t xml:space="preserve"> детей, сопереживание в процессе знакомства с растительным миром.</w:t>
            </w:r>
            <w:r w:rsidRPr="00793AF7">
              <w:rPr>
                <w:rStyle w:val="eop"/>
              </w:rPr>
              <w:t> </w:t>
            </w:r>
            <w:r w:rsidRPr="00793AF7">
              <w:rPr>
                <w:rStyle w:val="normaltextrun"/>
              </w:rPr>
              <w:t>Развивать эмоциональную отзывчивость, удивление в процессе наблюдений за </w:t>
            </w:r>
            <w:proofErr w:type="spellStart"/>
            <w:r w:rsidRPr="00793AF7">
              <w:rPr>
                <w:rStyle w:val="normaltextrun"/>
              </w:rPr>
              <w:t>цветами.Формировать</w:t>
            </w:r>
            <w:proofErr w:type="spellEnd"/>
            <w:r w:rsidRPr="00793AF7">
              <w:rPr>
                <w:rStyle w:val="normaltextrun"/>
              </w:rPr>
              <w:t xml:space="preserve"> представления о растениях, как живом организме, об условиях необходимых для роста и развития, о функциях частей </w:t>
            </w:r>
            <w:proofErr w:type="spellStart"/>
            <w:r w:rsidRPr="00793AF7">
              <w:rPr>
                <w:rStyle w:val="normaltextrun"/>
              </w:rPr>
              <w:t>растения.Познакомить</w:t>
            </w:r>
            <w:proofErr w:type="spellEnd"/>
            <w:r w:rsidRPr="00793AF7">
              <w:rPr>
                <w:rStyle w:val="normaltextrun"/>
              </w:rPr>
              <w:t xml:space="preserve"> детей с опасными растениями </w:t>
            </w:r>
            <w:r w:rsidRPr="00793AF7">
              <w:rPr>
                <w:rStyle w:val="normaltextrun"/>
                <w:i/>
                <w:iCs/>
              </w:rPr>
              <w:t>(с колючками – шиповник; жгучими – крапива; ядовитыми – подснежник)</w:t>
            </w:r>
            <w:r w:rsidRPr="00793AF7">
              <w:rPr>
                <w:rStyle w:val="normaltextrun"/>
              </w:rPr>
              <w:t>.</w:t>
            </w:r>
            <w:r w:rsidRPr="00793AF7">
              <w:rPr>
                <w:rStyle w:val="eop"/>
              </w:rPr>
              <w:t> </w:t>
            </w:r>
            <w:r w:rsidRPr="00793AF7">
              <w:t>Показать, как сажают крупные семена цветочных растений и овощей на грядки. Воспитывать желание участвовать в уходе за растениями в уголке природы и на участке: поливать комнатные растения, растения на грядках.</w:t>
            </w:r>
          </w:p>
          <w:p w:rsidR="00765ACF" w:rsidRPr="00793AF7" w:rsidRDefault="000C3F5E" w:rsidP="008D1BFB">
            <w:pPr>
              <w:pStyle w:val="paragraph"/>
              <w:spacing w:before="12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lastRenderedPageBreak/>
              <w:t>Итоговое мероприятие: </w:t>
            </w:r>
            <w:r w:rsidRPr="00793AF7">
              <w:rPr>
                <w:rStyle w:val="normaltextrun"/>
              </w:rPr>
              <w:t>выставка детского творчества «Цветочные фантазии»</w:t>
            </w:r>
          </w:p>
        </w:tc>
      </w:tr>
      <w:tr w:rsidR="00765ACF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765ACF" w:rsidRPr="00793AF7" w:rsidRDefault="00765ACF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56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CF" w:rsidRPr="00793AF7" w:rsidRDefault="00765ACF" w:rsidP="0056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По дорогам сказок.</w:t>
            </w:r>
          </w:p>
        </w:tc>
        <w:tc>
          <w:tcPr>
            <w:tcW w:w="7229" w:type="dxa"/>
          </w:tcPr>
          <w:p w:rsidR="008D1BFB" w:rsidRPr="00793AF7" w:rsidRDefault="00030275" w:rsidP="00030275">
            <w:pPr>
              <w:pStyle w:val="paragraph"/>
              <w:spacing w:before="120"/>
              <w:textAlignment w:val="baseline"/>
            </w:pPr>
            <w:r w:rsidRPr="00793AF7">
              <w:t>Читать знакомые, любимые детьми художественные произведения, рекомендованные программой для первой младшей группы.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      </w:r>
            <w:r w:rsidRPr="00793AF7">
              <w:softHyphen/>
              <w:t>дения, предоставляя детям возможность договаривать слова и несложные для воспроизведения фразы.</w:t>
            </w:r>
            <w:r w:rsidR="008D1BFB" w:rsidRPr="00793AF7">
              <w:rPr>
                <w:rStyle w:val="normaltextrun"/>
              </w:rPr>
              <w:t xml:space="preserve"> Обращать внимание детей на простые традиционные средства языковой выразительности (прежде всего из текстов народных сказок и прибауток), на интонационную выразительность </w:t>
            </w:r>
            <w:proofErr w:type="spellStart"/>
            <w:r w:rsidR="008D1BFB" w:rsidRPr="00793AF7">
              <w:rPr>
                <w:rStyle w:val="normaltextrun"/>
              </w:rPr>
              <w:t>рассказчика-взрослого.</w:t>
            </w:r>
            <w:r w:rsidR="00F51CA5" w:rsidRPr="00793AF7">
              <w:rPr>
                <w:color w:val="000000"/>
              </w:rPr>
              <w:t>Побуждать</w:t>
            </w:r>
            <w:proofErr w:type="spellEnd"/>
            <w:r w:rsidR="00F51CA5" w:rsidRPr="00793AF7">
              <w:rPr>
                <w:color w:val="000000"/>
              </w:rPr>
              <w:t xml:space="preserve"> детей</w:t>
            </w:r>
            <w:r w:rsidR="008D1BFB" w:rsidRPr="00793AF7">
              <w:rPr>
                <w:rStyle w:val="eop"/>
              </w:rPr>
              <w:t> </w:t>
            </w:r>
            <w:r w:rsidR="00F51CA5" w:rsidRPr="00793AF7">
              <w:rPr>
                <w:color w:val="000000"/>
              </w:rPr>
              <w:t xml:space="preserve">разыгрывать с помощью воспитателя знакомые сказки, обыгрывать народные песенки, </w:t>
            </w:r>
            <w:proofErr w:type="spellStart"/>
            <w:r w:rsidR="00F51CA5" w:rsidRPr="00793AF7">
              <w:rPr>
                <w:color w:val="000000"/>
              </w:rPr>
              <w:t>потешки</w:t>
            </w:r>
            <w:proofErr w:type="spellEnd"/>
            <w:r w:rsidR="00F51CA5" w:rsidRPr="00793AF7">
              <w:rPr>
                <w:color w:val="000000"/>
              </w:rPr>
              <w:t>,</w:t>
            </w:r>
            <w:r w:rsidR="008D1BFB" w:rsidRPr="00793AF7">
              <w:rPr>
                <w:color w:val="000000"/>
              </w:rPr>
              <w:t xml:space="preserve"> читать наизусть</w:t>
            </w:r>
            <w:bookmarkStart w:id="0" w:name="_GoBack"/>
            <w:bookmarkEnd w:id="0"/>
            <w:r w:rsidR="008D1BFB" w:rsidRPr="00793AF7">
              <w:rPr>
                <w:color w:val="000000"/>
              </w:rPr>
              <w:t xml:space="preserve"> небольшие </w:t>
            </w:r>
            <w:proofErr w:type="spellStart"/>
            <w:r w:rsidR="008D1BFB" w:rsidRPr="00793AF7">
              <w:rPr>
                <w:color w:val="000000"/>
              </w:rPr>
              <w:t>стихотворения.Продолжать</w:t>
            </w:r>
            <w:proofErr w:type="spellEnd"/>
            <w:r w:rsidR="008D1BFB" w:rsidRPr="00793AF7">
              <w:rPr>
                <w:color w:val="000000"/>
              </w:rPr>
              <w:t xml:space="preserve"> способствовать формированию интереса к книгам. Регулярно рассматривать с </w:t>
            </w:r>
            <w:proofErr w:type="spellStart"/>
            <w:r w:rsidR="008D1BFB" w:rsidRPr="00793AF7">
              <w:rPr>
                <w:color w:val="000000"/>
              </w:rPr>
              <w:t>детьмииллюстрации.</w:t>
            </w:r>
            <w:r w:rsidR="008D1BFB" w:rsidRPr="00793AF7">
              <w:rPr>
                <w:rStyle w:val="normaltextrun"/>
                <w:i/>
              </w:rPr>
              <w:t>Воспитывать</w:t>
            </w:r>
            <w:proofErr w:type="spellEnd"/>
            <w:r w:rsidR="008D1BFB" w:rsidRPr="00793AF7">
              <w:rPr>
                <w:rStyle w:val="normaltextrun"/>
                <w:i/>
              </w:rPr>
              <w:t xml:space="preserve"> у детей интерес к фольклорным и литературным </w:t>
            </w:r>
            <w:proofErr w:type="spellStart"/>
            <w:r w:rsidR="008D1BFB" w:rsidRPr="00793AF7">
              <w:rPr>
                <w:rStyle w:val="normaltextrun"/>
                <w:i/>
              </w:rPr>
              <w:t>сказкам,</w:t>
            </w:r>
            <w:r w:rsidR="008D1BFB" w:rsidRPr="00793AF7">
              <w:rPr>
                <w:i/>
              </w:rPr>
              <w:t>в</w:t>
            </w:r>
            <w:proofErr w:type="spellEnd"/>
            <w:r w:rsidR="008D1BFB" w:rsidRPr="00793AF7">
              <w:rPr>
                <w:i/>
              </w:rPr>
              <w:t xml:space="preserve"> том числе сказкам народов Прибайкалья,</w:t>
            </w:r>
            <w:r w:rsidR="008D1BFB" w:rsidRPr="00793AF7">
              <w:rPr>
                <w:rStyle w:val="normaltextrun"/>
                <w:i/>
              </w:rPr>
              <w:t xml:space="preserve"> желание внимательно их слушать.</w:t>
            </w:r>
          </w:p>
          <w:p w:rsidR="00765ACF" w:rsidRPr="00793AF7" w:rsidRDefault="008D1BFB" w:rsidP="008D1BF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 </w:t>
            </w:r>
            <w:r w:rsidRPr="00793AF7">
              <w:rPr>
                <w:rStyle w:val="normaltextrun"/>
              </w:rPr>
              <w:t>показ мультфильма  «Красная шапочка»</w:t>
            </w:r>
            <w:r w:rsidRPr="00793AF7">
              <w:rPr>
                <w:rStyle w:val="eop"/>
              </w:rPr>
              <w:t> </w:t>
            </w:r>
          </w:p>
        </w:tc>
      </w:tr>
      <w:tr w:rsidR="00CD3751" w:rsidRPr="00793AF7" w:rsidTr="00BF67B2">
        <w:trPr>
          <w:jc w:val="center"/>
        </w:trPr>
        <w:tc>
          <w:tcPr>
            <w:tcW w:w="11021" w:type="dxa"/>
            <w:gridSpan w:val="3"/>
          </w:tcPr>
          <w:p w:rsidR="00CD3751" w:rsidRPr="00793AF7" w:rsidRDefault="00CD3751" w:rsidP="00CD3751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  <w:p w:rsidR="00CD3751" w:rsidRPr="00793AF7" w:rsidRDefault="00CD3751" w:rsidP="00CD3751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1" w:rsidRPr="00793AF7" w:rsidRDefault="00CD3751" w:rsidP="00CD3751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работа продолжается с 01 июня по 31 августа текущего года. Реализация образовательной программы осуществляется в полном объеме с акцентом на реализацию образовательных областей: физическое, художественно-эстетическое развитие.</w:t>
            </w:r>
          </w:p>
        </w:tc>
      </w:tr>
      <w:tr w:rsidR="00A34F74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74" w:rsidRPr="00793AF7" w:rsidRDefault="00A34F74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A34F74" w:rsidRPr="00793AF7" w:rsidRDefault="00A34F74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5B0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F74" w:rsidRPr="00793AF7" w:rsidRDefault="00A34F74" w:rsidP="005B07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Отдых и труд на Байкале.</w:t>
            </w:r>
          </w:p>
        </w:tc>
        <w:tc>
          <w:tcPr>
            <w:tcW w:w="7229" w:type="dxa"/>
          </w:tcPr>
          <w:p w:rsidR="00E42ED1" w:rsidRPr="00793AF7" w:rsidRDefault="00E42ED1" w:rsidP="0026164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профессиях людей, проживающих у Байкала, о летнем и зимнем отдыхе на Байкале, о необходимости защиты озера Байкал от загрязнения.</w:t>
            </w:r>
          </w:p>
          <w:p w:rsidR="00E42ED1" w:rsidRPr="00793AF7" w:rsidRDefault="00E42ED1" w:rsidP="0059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proofErr w:type="spellStart"/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proofErr w:type="spellEnd"/>
            <w:r w:rsidRPr="00793AF7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</w:t>
            </w:r>
          </w:p>
          <w:p w:rsidR="00A34F74" w:rsidRPr="00793AF7" w:rsidRDefault="00E42ED1" w:rsidP="00595E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на Байкал»</w:t>
            </w:r>
          </w:p>
        </w:tc>
      </w:tr>
      <w:tr w:rsidR="00A34F74" w:rsidRPr="00793AF7" w:rsidTr="00BF67B2">
        <w:trPr>
          <w:jc w:val="center"/>
        </w:trPr>
        <w:tc>
          <w:tcPr>
            <w:tcW w:w="1034" w:type="dxa"/>
          </w:tcPr>
          <w:p w:rsidR="004F1482" w:rsidRPr="00793AF7" w:rsidRDefault="004F148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F74" w:rsidRPr="00793AF7" w:rsidRDefault="00A34F74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A34F74" w:rsidRPr="00793AF7" w:rsidRDefault="00A34F74" w:rsidP="004F14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F1482" w:rsidRPr="00793AF7" w:rsidRDefault="004F1482" w:rsidP="005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74" w:rsidRPr="00793AF7" w:rsidRDefault="00A34F74" w:rsidP="005B0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7229" w:type="dxa"/>
          </w:tcPr>
          <w:p w:rsidR="000C3F5E" w:rsidRPr="00793AF7" w:rsidRDefault="000C3F5E" w:rsidP="000C3F5E">
            <w:pPr>
              <w:pStyle w:val="paragraph"/>
              <w:spacing w:before="120" w:after="0"/>
              <w:textAlignment w:val="baseline"/>
              <w:rPr>
                <w:i/>
              </w:rPr>
            </w:pPr>
            <w:r w:rsidRPr="00793AF7">
              <w:rPr>
                <w:rStyle w:val="normaltextrun"/>
              </w:rPr>
              <w:t>Расширять представления детей о лете, о сезонных изменениях в природе, на участке детского сада (</w:t>
            </w:r>
            <w:r w:rsidRPr="00793AF7">
              <w:t xml:space="preserve">жарко, яркое солнце, цветут растения, люди купаются, летают бабочки, появляются птенцы в гнездах.) </w:t>
            </w:r>
            <w:r w:rsidRPr="00793AF7">
              <w:rPr>
                <w:rStyle w:val="normaltextrun"/>
              </w:rPr>
              <w:t xml:space="preserve">Формировать элементарные представления о садовых и огородных </w:t>
            </w:r>
            <w:proofErr w:type="spellStart"/>
            <w:r w:rsidRPr="00793AF7">
              <w:rPr>
                <w:rStyle w:val="normaltextrun"/>
              </w:rPr>
              <w:t>растениях.</w:t>
            </w:r>
            <w:r w:rsidRPr="00793AF7">
              <w:t>Закреплять</w:t>
            </w:r>
            <w:proofErr w:type="spellEnd"/>
            <w:r w:rsidRPr="00793AF7">
              <w:t xml:space="preserve"> знания о том, что летом созревают многие фрукты, овощи и </w:t>
            </w:r>
            <w:proofErr w:type="spellStart"/>
            <w:r w:rsidRPr="00793AF7">
              <w:t>ягоды.</w:t>
            </w:r>
            <w:r w:rsidRPr="00793AF7">
              <w:rPr>
                <w:rStyle w:val="normaltextrun"/>
              </w:rPr>
              <w:t>Формировать</w:t>
            </w:r>
            <w:proofErr w:type="spellEnd"/>
            <w:r w:rsidRPr="00793AF7">
              <w:rPr>
                <w:rStyle w:val="normaltextrun"/>
              </w:rPr>
              <w:t xml:space="preserve"> познавательный и исследовательский интерес в ходе экспериментирования с водой и песком. </w:t>
            </w:r>
            <w:r w:rsidRPr="00793AF7">
              <w:rPr>
                <w:rStyle w:val="normaltextrun"/>
                <w:i/>
              </w:rPr>
              <w:t>Воспитывать бережное отношение к природе, умение замечать красоту летней природы</w:t>
            </w:r>
            <w:r w:rsidR="00A83BA3" w:rsidRPr="00793AF7">
              <w:rPr>
                <w:rStyle w:val="normaltextrun"/>
                <w:i/>
                <w:color w:val="000000"/>
                <w:shd w:val="clear" w:color="auto" w:fill="FFFFFF"/>
              </w:rPr>
              <w:t xml:space="preserve"> родного края. </w:t>
            </w:r>
            <w:r w:rsidR="00A83BA3" w:rsidRPr="00793AF7">
              <w:rPr>
                <w:rStyle w:val="eop"/>
                <w:i/>
                <w:color w:val="000000"/>
                <w:shd w:val="clear" w:color="auto" w:fill="FFFFFF"/>
              </w:rPr>
              <w:t> </w:t>
            </w:r>
          </w:p>
          <w:p w:rsidR="00A34F74" w:rsidRPr="00793AF7" w:rsidRDefault="000C3F5E" w:rsidP="000C3F5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93AF7">
              <w:rPr>
                <w:rStyle w:val="normaltextrun"/>
                <w:b/>
                <w:bCs/>
              </w:rPr>
              <w:t>Итоговое мероприятие:</w:t>
            </w:r>
            <w:r w:rsidRPr="00793AF7">
              <w:rPr>
                <w:rStyle w:val="normaltextrun"/>
              </w:rPr>
              <w:t> праздник «Лето».</w:t>
            </w:r>
            <w:r w:rsidRPr="00793AF7">
              <w:rPr>
                <w:rStyle w:val="eop"/>
              </w:rPr>
              <w:t> </w:t>
            </w:r>
          </w:p>
        </w:tc>
      </w:tr>
      <w:tr w:rsidR="002E3B4E" w:rsidRPr="00793AF7" w:rsidTr="00BF67B2">
        <w:trPr>
          <w:jc w:val="center"/>
        </w:trPr>
        <w:tc>
          <w:tcPr>
            <w:tcW w:w="1034" w:type="dxa"/>
          </w:tcPr>
          <w:p w:rsidR="002E3B4E" w:rsidRPr="00793AF7" w:rsidRDefault="002E3B4E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758" w:type="dxa"/>
          </w:tcPr>
          <w:p w:rsidR="002E3B4E" w:rsidRPr="00793AF7" w:rsidRDefault="002E3B4E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7229" w:type="dxa"/>
          </w:tcPr>
          <w:p w:rsidR="002E3B4E" w:rsidRPr="00793AF7" w:rsidRDefault="002E3B4E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Усвоение дошкольниками первоначальных знаний о правилах безопасного поведения на улице.  Выработать навыки сознательного отношения к соблюдению правил безопасного движения, правил для пассажиров. Закрепить знания о работе светофора.  Подготовить к правильным действиям в сложившейся ситуации на дороге, улице.</w:t>
            </w:r>
          </w:p>
          <w:p w:rsidR="002E3B4E" w:rsidRPr="00793AF7" w:rsidRDefault="002E3B4E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светофоре и его значении.</w:t>
            </w:r>
          </w:p>
          <w:p w:rsidR="002E3B4E" w:rsidRPr="00793AF7" w:rsidRDefault="002E3B4E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правилах поведения на проезжей части и на тротуаре.</w:t>
            </w:r>
          </w:p>
          <w:p w:rsidR="002E3B4E" w:rsidRPr="00793AF7" w:rsidRDefault="002E3B4E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 xml:space="preserve"> Продолжать развивать умение наблюдать за движением </w:t>
            </w:r>
            <w:r w:rsidRPr="0079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на дороге.</w:t>
            </w:r>
          </w:p>
          <w:p w:rsidR="002E3B4E" w:rsidRPr="00793AF7" w:rsidRDefault="002E3B4E" w:rsidP="002E3B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мероприятие: Развлечение по ПДД «Наш друг светофор» </w:t>
            </w:r>
          </w:p>
          <w:p w:rsidR="002E3B4E" w:rsidRPr="00793AF7" w:rsidRDefault="002E3B4E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B4E" w:rsidRPr="00793AF7" w:rsidRDefault="002E3B4E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B2" w:rsidRPr="00793AF7" w:rsidTr="00BF67B2">
        <w:trPr>
          <w:jc w:val="center"/>
        </w:trPr>
        <w:tc>
          <w:tcPr>
            <w:tcW w:w="1034" w:type="dxa"/>
          </w:tcPr>
          <w:p w:rsidR="00BF67B2" w:rsidRPr="00793AF7" w:rsidRDefault="00BF67B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758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Цветочная поляна</w:t>
            </w:r>
          </w:p>
        </w:tc>
        <w:tc>
          <w:tcPr>
            <w:tcW w:w="7229" w:type="dxa"/>
          </w:tcPr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изменениях в мире растений в летний период.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обобщающего слова «цветы».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красоты и потребность заботы о природе.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строением растения, особенностью и значением его частей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навыки ухода за цветами 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связь между совершаемым действием и состоянием растения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Музыкальное развлечение</w:t>
            </w:r>
            <w:r w:rsidRPr="00793A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Праздник цветов</w:t>
            </w:r>
            <w:r w:rsidRPr="00793A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B2" w:rsidRPr="00793AF7" w:rsidTr="00BF67B2">
        <w:trPr>
          <w:jc w:val="center"/>
        </w:trPr>
        <w:tc>
          <w:tcPr>
            <w:tcW w:w="1034" w:type="dxa"/>
          </w:tcPr>
          <w:p w:rsidR="00BF67B2" w:rsidRPr="00793AF7" w:rsidRDefault="00BF67B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758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 гостях у солнышка</w:t>
            </w:r>
          </w:p>
        </w:tc>
        <w:tc>
          <w:tcPr>
            <w:tcW w:w="7229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детям первоначальное представление о солнце. Солнце большое, круглое, желтое. Бывает на небе днем. Оно дает нам тепло, согревает Землю. 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интерес и желание наблюдать за солнцем.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Побуждать устанавливать простейшие связи явлений неживой природы: на небе солнышко наступило утро, на небе месяц и звёзды - наступила ночь.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B2" w:rsidRPr="00793AF7" w:rsidTr="00BF67B2">
        <w:trPr>
          <w:jc w:val="center"/>
        </w:trPr>
        <w:tc>
          <w:tcPr>
            <w:tcW w:w="1034" w:type="dxa"/>
          </w:tcPr>
          <w:p w:rsidR="00BF67B2" w:rsidRPr="00793AF7" w:rsidRDefault="00BF67B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758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Неделя семьи</w:t>
            </w:r>
          </w:p>
        </w:tc>
        <w:tc>
          <w:tcPr>
            <w:tcW w:w="7229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детей о семье, как о людях, живущих вместе; продолжать учить образовывать уменьшительно-ласкательные формы существительных, упражнять в умении определять наименования родственных отношений между членами семьи.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гордости за свою семью, умение отгадывать загадки о членах семьи.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привязанность ребенка к семье, желание заботиться о близких, радовать их; умение слушать высказывания товарищей.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Развлечение «Моя дружная семья»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67B2" w:rsidRPr="00793AF7" w:rsidTr="00BF67B2">
        <w:trPr>
          <w:jc w:val="center"/>
        </w:trPr>
        <w:tc>
          <w:tcPr>
            <w:tcW w:w="1034" w:type="dxa"/>
          </w:tcPr>
          <w:p w:rsidR="00BF67B2" w:rsidRPr="00793AF7" w:rsidRDefault="00BF67B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3AF7"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Веселая ферма</w:t>
            </w:r>
          </w:p>
        </w:tc>
        <w:tc>
          <w:tcPr>
            <w:tcW w:w="7229" w:type="dxa"/>
          </w:tcPr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обобщающего слова «домашние животные».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характерными особенностями внешнего вида, поведения, образа жизни домашних животных и их детёнышей по описанию.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заботливое отношение к домашним животным.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развлечение «На ферме»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B2" w:rsidRPr="00793AF7" w:rsidTr="00BF67B2">
        <w:trPr>
          <w:jc w:val="center"/>
        </w:trPr>
        <w:tc>
          <w:tcPr>
            <w:tcW w:w="1034" w:type="dxa"/>
          </w:tcPr>
          <w:p w:rsidR="00BF67B2" w:rsidRPr="00793AF7" w:rsidRDefault="00BF67B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3AF7"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Чудеса из леса</w:t>
            </w:r>
          </w:p>
        </w:tc>
        <w:tc>
          <w:tcPr>
            <w:tcW w:w="7229" w:type="dxa"/>
          </w:tcPr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обобщающего слова «дикие животные».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Закреплять умение узнавать, называть и различать особенности внешнего вида и образа жизни диких животных; называть их детёнышей.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животному миру.</w:t>
            </w:r>
          </w:p>
          <w:p w:rsidR="00BF67B2" w:rsidRPr="00793AF7" w:rsidRDefault="00BF67B2" w:rsidP="00BF67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названиями лесных ягод (земляника, ежевика, вороний глаз) и грибов (лисички, опята, мухомор); познакомить со сказками о природе; учить бережно относиться к природе; соблюдать правила поведения в лесу.</w:t>
            </w:r>
          </w:p>
          <w:p w:rsidR="00BF67B2" w:rsidRPr="00793AF7" w:rsidRDefault="00BF67B2" w:rsidP="00BF67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лесе и его обитателях, формировать элементы </w:t>
            </w:r>
            <w:r w:rsidRPr="00793A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экологического сознания</w:t>
            </w:r>
            <w:r w:rsidRPr="0079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67B2" w:rsidRPr="00793AF7" w:rsidRDefault="00BF67B2" w:rsidP="00BF6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правила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Развлечение «Прогулка в летний лес»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67B2" w:rsidRPr="00793AF7" w:rsidTr="00BF67B2">
        <w:trPr>
          <w:jc w:val="center"/>
        </w:trPr>
        <w:tc>
          <w:tcPr>
            <w:tcW w:w="1034" w:type="dxa"/>
          </w:tcPr>
          <w:p w:rsidR="00BF67B2" w:rsidRPr="00793AF7" w:rsidRDefault="00BF67B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793AF7"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Путешествие в мир насекомых</w:t>
            </w:r>
          </w:p>
        </w:tc>
        <w:tc>
          <w:tcPr>
            <w:tcW w:w="7229" w:type="dxa"/>
          </w:tcPr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многообразии насекомых.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отличия у бабочки и жука. У бабочки - яркие большие крылья, усики, хоботок. Бабочка - ползает, летает. У жука - твёрдые крылья, жуки ползают и летают, жужжат.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насекомым.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 Развивать у детей эмоциональную отзывчивость к живому.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навыки исследовательской деятельности.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Музыкальное развлечение «Кто живет в траве?»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67B2" w:rsidRPr="00793AF7" w:rsidTr="00BF67B2">
        <w:trPr>
          <w:jc w:val="center"/>
        </w:trPr>
        <w:tc>
          <w:tcPr>
            <w:tcW w:w="1034" w:type="dxa"/>
          </w:tcPr>
          <w:p w:rsidR="00BF67B2" w:rsidRPr="00793AF7" w:rsidRDefault="00BF67B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3AF7"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Неделя доброты</w:t>
            </w:r>
          </w:p>
        </w:tc>
        <w:tc>
          <w:tcPr>
            <w:tcW w:w="7229" w:type="dxa"/>
          </w:tcPr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элементарных представлений о том, что хорошо и что плохо (умение делиться игрушками, пожалеть сверстника, быть вежливым). </w:t>
            </w:r>
          </w:p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представлений о семье (называть имена родителей, сестер, братьев), детском саде (имена, отчества сотрудников). 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Расширение навыков организованного поведения в детском саду (жить дружно, делиться игрушками, помогать друг другу).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положительное отношение к людям;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Углублять представление детей о доброте, как о ценном, неотъемлемом качестве человека;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правил вежливого общения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«Путешествие в страну доброты» 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B2" w:rsidRPr="00793AF7" w:rsidTr="00BF67B2">
        <w:trPr>
          <w:jc w:val="center"/>
        </w:trPr>
        <w:tc>
          <w:tcPr>
            <w:tcW w:w="1034" w:type="dxa"/>
          </w:tcPr>
          <w:p w:rsidR="00BF67B2" w:rsidRPr="00793AF7" w:rsidRDefault="00BF67B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3AF7"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 птичьих правах</w:t>
            </w:r>
          </w:p>
        </w:tc>
        <w:tc>
          <w:tcPr>
            <w:tcW w:w="7229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у детей любовь и бережное отношение к птицам; желание помогать им; расширять знания о птицах, их   внешнем виде и повадках; развивать речь, умение </w:t>
            </w:r>
            <w:proofErr w:type="spellStart"/>
            <w:r w:rsidRPr="0079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звукоподражать</w:t>
            </w:r>
            <w:proofErr w:type="spellEnd"/>
            <w:r w:rsidRPr="0079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голосам птиц.</w:t>
            </w: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Закрепить представление о внешнем виде, частях, их строении (частях тела), способах передвижения. </w:t>
            </w: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Активировать в речи названия птиц и птенцов. </w:t>
            </w: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Воспитывать бережное отношение к живому, развивать любознательность эмоциональную отзывчивость. 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Развлечение «Птицы — наши друзья». 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B2" w:rsidRPr="00793AF7" w:rsidTr="00BF67B2">
        <w:trPr>
          <w:jc w:val="center"/>
        </w:trPr>
        <w:tc>
          <w:tcPr>
            <w:tcW w:w="1034" w:type="dxa"/>
          </w:tcPr>
          <w:p w:rsidR="00BF67B2" w:rsidRPr="00793AF7" w:rsidRDefault="00793AF7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58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Мы спортсмены</w:t>
            </w:r>
          </w:p>
        </w:tc>
        <w:tc>
          <w:tcPr>
            <w:tcW w:w="7229" w:type="dxa"/>
          </w:tcPr>
          <w:p w:rsidR="00BF67B2" w:rsidRPr="00793AF7" w:rsidRDefault="00BF67B2" w:rsidP="00BF67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3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Закрепить представления о видах спорта. Побуждать рассказывать о занятиях физкультурой и спортом в детском саду и семье. Закрепить знание названий видов спорта. Способствовать формированию основ здорового образа жизни, потребности заниматься физической культурой и спортом.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Спортивное развлечение «Страна спорта»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67B2" w:rsidRPr="00793AF7" w:rsidTr="00BF67B2">
        <w:trPr>
          <w:jc w:val="center"/>
        </w:trPr>
        <w:tc>
          <w:tcPr>
            <w:tcW w:w="1034" w:type="dxa"/>
          </w:tcPr>
          <w:p w:rsidR="00BF67B2" w:rsidRPr="00793AF7" w:rsidRDefault="00BF67B2" w:rsidP="004F1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3AF7" w:rsidRPr="00793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 свидания, лето!</w:t>
            </w:r>
          </w:p>
        </w:tc>
        <w:tc>
          <w:tcPr>
            <w:tcW w:w="7229" w:type="dxa"/>
          </w:tcPr>
          <w:p w:rsidR="00BF67B2" w:rsidRPr="00793AF7" w:rsidRDefault="00BF67B2" w:rsidP="00BF6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и обобщить приметы времени года «лето»;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у детей желание поделиться своими летними впечатлениями, отразить их в разных видах детской деятельности, активизировать личный опыт дошкольников, формирование целостной картины мира; 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познавательную мотивацию и активность, интерес к разным видам совместной деятельности, творческие и коммуникативные способности.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Развлечение «Прощание с летом»</w:t>
            </w:r>
          </w:p>
          <w:p w:rsidR="00BF67B2" w:rsidRPr="00793AF7" w:rsidRDefault="00BF67B2" w:rsidP="00BF67B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5244F" w:rsidRPr="00CD03F7" w:rsidRDefault="0005244F" w:rsidP="000524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244F" w:rsidRPr="00CD03F7" w:rsidSect="00C34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244F"/>
    <w:rsid w:val="00030275"/>
    <w:rsid w:val="000340A7"/>
    <w:rsid w:val="00037738"/>
    <w:rsid w:val="00050784"/>
    <w:rsid w:val="0005244F"/>
    <w:rsid w:val="0006374A"/>
    <w:rsid w:val="00092AC3"/>
    <w:rsid w:val="000A776C"/>
    <w:rsid w:val="000A783D"/>
    <w:rsid w:val="000B2E0C"/>
    <w:rsid w:val="000C3F5E"/>
    <w:rsid w:val="00106869"/>
    <w:rsid w:val="001141ED"/>
    <w:rsid w:val="0015047B"/>
    <w:rsid w:val="00152B04"/>
    <w:rsid w:val="001741A7"/>
    <w:rsid w:val="001A0DFE"/>
    <w:rsid w:val="001C0292"/>
    <w:rsid w:val="001D1058"/>
    <w:rsid w:val="00201F06"/>
    <w:rsid w:val="00220A8E"/>
    <w:rsid w:val="00224979"/>
    <w:rsid w:val="00237CD3"/>
    <w:rsid w:val="00260211"/>
    <w:rsid w:val="0026164D"/>
    <w:rsid w:val="00272D26"/>
    <w:rsid w:val="002914C6"/>
    <w:rsid w:val="00291823"/>
    <w:rsid w:val="002A376A"/>
    <w:rsid w:val="002C1374"/>
    <w:rsid w:val="002C1ED6"/>
    <w:rsid w:val="002E0A31"/>
    <w:rsid w:val="002E0BBF"/>
    <w:rsid w:val="002E3B4E"/>
    <w:rsid w:val="00303D74"/>
    <w:rsid w:val="00315DE1"/>
    <w:rsid w:val="00347A5B"/>
    <w:rsid w:val="00367A0B"/>
    <w:rsid w:val="00373F8F"/>
    <w:rsid w:val="00380B6F"/>
    <w:rsid w:val="003815F4"/>
    <w:rsid w:val="003A7774"/>
    <w:rsid w:val="003D60A7"/>
    <w:rsid w:val="003F6368"/>
    <w:rsid w:val="003F681A"/>
    <w:rsid w:val="00421038"/>
    <w:rsid w:val="00423543"/>
    <w:rsid w:val="00441E88"/>
    <w:rsid w:val="00467ED7"/>
    <w:rsid w:val="00473180"/>
    <w:rsid w:val="00491F52"/>
    <w:rsid w:val="004B57E9"/>
    <w:rsid w:val="004C164F"/>
    <w:rsid w:val="004D2A33"/>
    <w:rsid w:val="004D7768"/>
    <w:rsid w:val="004F1482"/>
    <w:rsid w:val="004F4BEC"/>
    <w:rsid w:val="0051411F"/>
    <w:rsid w:val="00525906"/>
    <w:rsid w:val="00566F6D"/>
    <w:rsid w:val="00580289"/>
    <w:rsid w:val="00595E8D"/>
    <w:rsid w:val="005A1194"/>
    <w:rsid w:val="005B076A"/>
    <w:rsid w:val="005B5E4B"/>
    <w:rsid w:val="005F3F1A"/>
    <w:rsid w:val="00610222"/>
    <w:rsid w:val="00613769"/>
    <w:rsid w:val="00632465"/>
    <w:rsid w:val="00660020"/>
    <w:rsid w:val="00697CA0"/>
    <w:rsid w:val="006A4A07"/>
    <w:rsid w:val="006C2556"/>
    <w:rsid w:val="006D018C"/>
    <w:rsid w:val="007274CD"/>
    <w:rsid w:val="00731F9B"/>
    <w:rsid w:val="007403FA"/>
    <w:rsid w:val="00765ACF"/>
    <w:rsid w:val="00775B27"/>
    <w:rsid w:val="00780907"/>
    <w:rsid w:val="00793AF7"/>
    <w:rsid w:val="007B1B83"/>
    <w:rsid w:val="007C5913"/>
    <w:rsid w:val="007F2E29"/>
    <w:rsid w:val="007F390A"/>
    <w:rsid w:val="00816F6B"/>
    <w:rsid w:val="008267AD"/>
    <w:rsid w:val="0084121E"/>
    <w:rsid w:val="008547F9"/>
    <w:rsid w:val="008779E6"/>
    <w:rsid w:val="00880D3D"/>
    <w:rsid w:val="008B5766"/>
    <w:rsid w:val="008D1BFB"/>
    <w:rsid w:val="008D4EC6"/>
    <w:rsid w:val="008D6ABD"/>
    <w:rsid w:val="0094041B"/>
    <w:rsid w:val="00955488"/>
    <w:rsid w:val="00966EE2"/>
    <w:rsid w:val="00993A8E"/>
    <w:rsid w:val="009A3127"/>
    <w:rsid w:val="009A7501"/>
    <w:rsid w:val="009B3AD6"/>
    <w:rsid w:val="009D213D"/>
    <w:rsid w:val="00A006CE"/>
    <w:rsid w:val="00A0358B"/>
    <w:rsid w:val="00A14040"/>
    <w:rsid w:val="00A16D4D"/>
    <w:rsid w:val="00A23DDC"/>
    <w:rsid w:val="00A34F74"/>
    <w:rsid w:val="00A502D7"/>
    <w:rsid w:val="00A566C0"/>
    <w:rsid w:val="00A62489"/>
    <w:rsid w:val="00A83BA3"/>
    <w:rsid w:val="00A84F11"/>
    <w:rsid w:val="00A974EC"/>
    <w:rsid w:val="00AD3740"/>
    <w:rsid w:val="00AD6166"/>
    <w:rsid w:val="00B226C8"/>
    <w:rsid w:val="00B25E3E"/>
    <w:rsid w:val="00BA6E13"/>
    <w:rsid w:val="00BC4F2F"/>
    <w:rsid w:val="00BE08A7"/>
    <w:rsid w:val="00BE4363"/>
    <w:rsid w:val="00BE501D"/>
    <w:rsid w:val="00BF67B2"/>
    <w:rsid w:val="00C02924"/>
    <w:rsid w:val="00C06997"/>
    <w:rsid w:val="00C13B06"/>
    <w:rsid w:val="00C20F3B"/>
    <w:rsid w:val="00C34FFE"/>
    <w:rsid w:val="00C858AC"/>
    <w:rsid w:val="00C863DD"/>
    <w:rsid w:val="00CC20B5"/>
    <w:rsid w:val="00CD03F7"/>
    <w:rsid w:val="00CD3751"/>
    <w:rsid w:val="00CD4170"/>
    <w:rsid w:val="00CE583A"/>
    <w:rsid w:val="00CE6A3B"/>
    <w:rsid w:val="00CF042A"/>
    <w:rsid w:val="00CF1698"/>
    <w:rsid w:val="00D02EA5"/>
    <w:rsid w:val="00D132AC"/>
    <w:rsid w:val="00D23CBA"/>
    <w:rsid w:val="00D34664"/>
    <w:rsid w:val="00D36417"/>
    <w:rsid w:val="00D45791"/>
    <w:rsid w:val="00D47D9B"/>
    <w:rsid w:val="00D60DE9"/>
    <w:rsid w:val="00D64AE0"/>
    <w:rsid w:val="00D709A2"/>
    <w:rsid w:val="00D74CBE"/>
    <w:rsid w:val="00D75AF9"/>
    <w:rsid w:val="00D81057"/>
    <w:rsid w:val="00D82B0C"/>
    <w:rsid w:val="00D84745"/>
    <w:rsid w:val="00D87E4C"/>
    <w:rsid w:val="00D9272D"/>
    <w:rsid w:val="00D94B53"/>
    <w:rsid w:val="00DA2D73"/>
    <w:rsid w:val="00DB3259"/>
    <w:rsid w:val="00DC60A4"/>
    <w:rsid w:val="00DD4D16"/>
    <w:rsid w:val="00DF153E"/>
    <w:rsid w:val="00E36E4B"/>
    <w:rsid w:val="00E42ED1"/>
    <w:rsid w:val="00E621ED"/>
    <w:rsid w:val="00E712D5"/>
    <w:rsid w:val="00EA1AB8"/>
    <w:rsid w:val="00EA392C"/>
    <w:rsid w:val="00EB3BDB"/>
    <w:rsid w:val="00EC2DE0"/>
    <w:rsid w:val="00ED3058"/>
    <w:rsid w:val="00ED4362"/>
    <w:rsid w:val="00F332B9"/>
    <w:rsid w:val="00F35B1A"/>
    <w:rsid w:val="00F51CA5"/>
    <w:rsid w:val="00F67F8E"/>
    <w:rsid w:val="00F74923"/>
    <w:rsid w:val="00F75CBA"/>
    <w:rsid w:val="00F83704"/>
    <w:rsid w:val="00FA1F56"/>
    <w:rsid w:val="00FA70B6"/>
    <w:rsid w:val="00FC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0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02924"/>
  </w:style>
  <w:style w:type="character" w:customStyle="1" w:styleId="eop">
    <w:name w:val="eop"/>
    <w:basedOn w:val="a0"/>
    <w:rsid w:val="00C02924"/>
  </w:style>
  <w:style w:type="character" w:customStyle="1" w:styleId="spellingerror">
    <w:name w:val="spellingerror"/>
    <w:basedOn w:val="a0"/>
    <w:rsid w:val="005B076A"/>
  </w:style>
  <w:style w:type="paragraph" w:styleId="a4">
    <w:name w:val="No Spacing"/>
    <w:uiPriority w:val="1"/>
    <w:qFormat/>
    <w:rsid w:val="004F148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FA1F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1F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A1F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1F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A1F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1F5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D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3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Nastena</dc:creator>
  <cp:lastModifiedBy>Юлия</cp:lastModifiedBy>
  <cp:revision>4</cp:revision>
  <cp:lastPrinted>2018-10-22T02:16:00Z</cp:lastPrinted>
  <dcterms:created xsi:type="dcterms:W3CDTF">2019-06-01T12:11:00Z</dcterms:created>
  <dcterms:modified xsi:type="dcterms:W3CDTF">2019-06-01T13:58:00Z</dcterms:modified>
</cp:coreProperties>
</file>