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98" w:rsidRPr="002376FC" w:rsidRDefault="00C82498" w:rsidP="00C82498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разновозрастной</w:t>
      </w:r>
    </w:p>
    <w:p w:rsidR="00C82498" w:rsidRPr="002376FC" w:rsidRDefault="00C82498" w:rsidP="00C82498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группы №12</w:t>
      </w:r>
    </w:p>
    <w:p w:rsidR="00C82498" w:rsidRPr="002376FC" w:rsidRDefault="00C82498" w:rsidP="00C82498">
      <w:pPr>
        <w:jc w:val="center"/>
      </w:pPr>
      <w:r w:rsidRPr="002376FC">
        <w:t>В первой половине дня ООД для детей 5-6 лет не более  45 мин</w:t>
      </w:r>
    </w:p>
    <w:p w:rsidR="00C82498" w:rsidRPr="002376FC" w:rsidRDefault="00C82498" w:rsidP="00C82498">
      <w:pPr>
        <w:jc w:val="center"/>
      </w:pPr>
      <w:r w:rsidRPr="002376FC">
        <w:t>1 ООД - не более 20-25 мин</w:t>
      </w:r>
    </w:p>
    <w:p w:rsidR="00C82498" w:rsidRPr="002376FC" w:rsidRDefault="00C82498" w:rsidP="00C82498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для детей 6-7 лет не более 1ч. 30 мин</w:t>
      </w:r>
    </w:p>
    <w:p w:rsidR="00C82498" w:rsidRPr="002376FC" w:rsidRDefault="00C82498" w:rsidP="00C82498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ООД -не более 30 минут</w:t>
      </w:r>
    </w:p>
    <w:p w:rsidR="00C82498" w:rsidRPr="002376FC" w:rsidRDefault="00C82498" w:rsidP="00C82498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C82498" w:rsidRPr="002376FC" w:rsidRDefault="00C82498" w:rsidP="00C82498">
      <w:pPr>
        <w:jc w:val="center"/>
      </w:pPr>
      <w:r w:rsidRPr="002376FC">
        <w:t>Сокращено 1 развитие речи, компенсировано ООД с логопедом</w:t>
      </w:r>
    </w:p>
    <w:p w:rsidR="00C82498" w:rsidRPr="002376FC" w:rsidRDefault="00C82498" w:rsidP="00C82498">
      <w:pPr>
        <w:jc w:val="center"/>
      </w:pPr>
      <w:r w:rsidRPr="002376FC">
        <w:t>Одно занятие в бассейне вместо 1 занятия по физической культуре на улице</w:t>
      </w:r>
    </w:p>
    <w:p w:rsidR="00C82498" w:rsidRPr="002376FC" w:rsidRDefault="00C82498" w:rsidP="00C82498">
      <w:pPr>
        <w:jc w:val="center"/>
      </w:pPr>
      <w:r w:rsidRPr="002376FC">
        <w:t xml:space="preserve">Одно  Рисование вынесено во взаимодействие взрослого с детьми в различных видах деятельности и самостоятельную деятельность </w:t>
      </w:r>
    </w:p>
    <w:p w:rsidR="00C82498" w:rsidRPr="002376FC" w:rsidRDefault="00C82498" w:rsidP="00C82498">
      <w:pPr>
        <w:jc w:val="center"/>
        <w:rPr>
          <w:sz w:val="22"/>
          <w:szCs w:val="22"/>
        </w:rPr>
      </w:pPr>
      <w:r w:rsidRPr="002376FC">
        <w:rPr>
          <w:iCs/>
          <w:kern w:val="36"/>
          <w:sz w:val="22"/>
          <w:szCs w:val="22"/>
        </w:rPr>
        <w:t xml:space="preserve"> Для детей 5-6 лет  ООД заканчивается на 5 минут раньше, в соответствии с требованиями </w:t>
      </w:r>
      <w:proofErr w:type="spellStart"/>
      <w:r w:rsidRPr="002376FC">
        <w:rPr>
          <w:iCs/>
          <w:kern w:val="36"/>
          <w:sz w:val="22"/>
          <w:szCs w:val="22"/>
        </w:rPr>
        <w:t>СанПин</w:t>
      </w:r>
      <w:proofErr w:type="spellEnd"/>
      <w:r w:rsidRPr="002376FC">
        <w:rPr>
          <w:iCs/>
          <w:kern w:val="36"/>
          <w:sz w:val="22"/>
          <w:szCs w:val="22"/>
        </w:rPr>
        <w:t xml:space="preserve"> к продолжительности непрерывной непосредственно образовательной деятельности, в четверг ФЭМП  и в пятницу конструктивно – модельная деятельность  только для детей 6-7 лет (согласно учебному плану)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7"/>
        <w:gridCol w:w="4560"/>
      </w:tblGrid>
      <w:tr w:rsidR="00C82498" w:rsidRPr="002376FC" w:rsidTr="00071304">
        <w:trPr>
          <w:trHeight w:val="506"/>
          <w:jc w:val="center"/>
        </w:trPr>
        <w:tc>
          <w:tcPr>
            <w:tcW w:w="4847" w:type="dxa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60" w:type="dxa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>Вторник</w:t>
            </w:r>
          </w:p>
        </w:tc>
      </w:tr>
      <w:tr w:rsidR="00C82498" w:rsidRPr="002376FC" w:rsidTr="00071304">
        <w:trPr>
          <w:trHeight w:val="1100"/>
          <w:jc w:val="center"/>
        </w:trPr>
        <w:tc>
          <w:tcPr>
            <w:tcW w:w="4847" w:type="dxa"/>
          </w:tcPr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1. ООД с логопедом</w:t>
            </w:r>
            <w:r w:rsidRPr="002376FC">
              <w:rPr>
                <w:sz w:val="32"/>
                <w:szCs w:val="32"/>
              </w:rPr>
              <w:t xml:space="preserve"> 8.50-9.15-9.20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28"/>
                <w:szCs w:val="28"/>
              </w:rPr>
              <w:t>2. Ф</w:t>
            </w:r>
            <w:r w:rsidRPr="002376FC">
              <w:rPr>
                <w:sz w:val="32"/>
                <w:szCs w:val="32"/>
              </w:rPr>
              <w:t>изическая культура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  9.30-  9.50-10.00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15.30-15.55-16.00</w:t>
            </w:r>
          </w:p>
        </w:tc>
        <w:tc>
          <w:tcPr>
            <w:tcW w:w="4560" w:type="dxa"/>
          </w:tcPr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Физическая культура (бассейн) 8.50-9.15-9.20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 xml:space="preserve">2. </w:t>
            </w:r>
            <w:r w:rsidRPr="002376FC">
              <w:rPr>
                <w:sz w:val="32"/>
                <w:szCs w:val="32"/>
              </w:rPr>
              <w:t>Музыка 9.30-9.50-10.00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ФЭМП 15.30-15.55-16.00</w:t>
            </w:r>
          </w:p>
        </w:tc>
      </w:tr>
    </w:tbl>
    <w:p w:rsidR="00C82498" w:rsidRPr="002376FC" w:rsidRDefault="00C82498" w:rsidP="00C824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7"/>
        <w:gridCol w:w="4581"/>
      </w:tblGrid>
      <w:tr w:rsidR="00C82498" w:rsidRPr="002376FC" w:rsidTr="00071304">
        <w:trPr>
          <w:jc w:val="center"/>
        </w:trPr>
        <w:tc>
          <w:tcPr>
            <w:tcW w:w="4867" w:type="dxa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1" w:type="dxa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C82498" w:rsidRPr="002376FC" w:rsidTr="00071304">
        <w:trPr>
          <w:trHeight w:val="1100"/>
          <w:jc w:val="center"/>
        </w:trPr>
        <w:tc>
          <w:tcPr>
            <w:tcW w:w="4867" w:type="dxa"/>
          </w:tcPr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1.ООД с логопедом 8.50-9.10-9.20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2 Физическая культура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9.30-9.55-10.00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28"/>
                <w:szCs w:val="28"/>
              </w:rPr>
              <w:t>Во вторую половину дня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Рисование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15.30-15.55-16.00</w:t>
            </w:r>
          </w:p>
        </w:tc>
        <w:tc>
          <w:tcPr>
            <w:tcW w:w="4581" w:type="dxa"/>
          </w:tcPr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Pr="002376FC">
              <w:rPr>
                <w:sz w:val="28"/>
                <w:szCs w:val="28"/>
              </w:rPr>
              <w:t>.</w:t>
            </w:r>
            <w:r w:rsidRPr="002376FC">
              <w:rPr>
                <w:sz w:val="32"/>
                <w:szCs w:val="32"/>
              </w:rPr>
              <w:t xml:space="preserve"> Физическая культура (</w:t>
            </w:r>
            <w:r w:rsidRPr="002376FC">
              <w:rPr>
                <w:sz w:val="28"/>
                <w:szCs w:val="28"/>
              </w:rPr>
              <w:t>Б</w:t>
            </w:r>
            <w:r w:rsidRPr="002376FC">
              <w:rPr>
                <w:sz w:val="32"/>
                <w:szCs w:val="32"/>
              </w:rPr>
              <w:t>ассейн) 8.50-9.15-9.20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2.Музыка 9.30-9.50-10.00</w:t>
            </w:r>
          </w:p>
          <w:p w:rsidR="00C82498" w:rsidRPr="002376FC" w:rsidRDefault="00C82498" w:rsidP="00071304">
            <w:pPr>
              <w:rPr>
                <w:i/>
                <w:sz w:val="32"/>
                <w:szCs w:val="32"/>
              </w:rPr>
            </w:pPr>
            <w:r w:rsidRPr="002376FC">
              <w:rPr>
                <w:i/>
                <w:sz w:val="32"/>
                <w:szCs w:val="32"/>
              </w:rPr>
              <w:t>3. ФЭМП 10.10-10.40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Во вторую половину дня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28"/>
                <w:szCs w:val="28"/>
              </w:rPr>
              <w:t>ООД с логопедом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15.30-15.50-16.00</w:t>
            </w:r>
          </w:p>
        </w:tc>
      </w:tr>
    </w:tbl>
    <w:p w:rsidR="00C82498" w:rsidRPr="002376FC" w:rsidRDefault="00C82498" w:rsidP="00C824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C82498" w:rsidRPr="002376FC" w:rsidTr="00071304">
        <w:trPr>
          <w:jc w:val="center"/>
        </w:trPr>
        <w:tc>
          <w:tcPr>
            <w:tcW w:w="5120" w:type="dxa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28"/>
                <w:szCs w:val="28"/>
              </w:rPr>
            </w:pPr>
            <w:r w:rsidRPr="002376FC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C82498" w:rsidRPr="002376FC" w:rsidTr="00071304">
        <w:trPr>
          <w:trHeight w:val="730"/>
          <w:jc w:val="center"/>
        </w:trPr>
        <w:tc>
          <w:tcPr>
            <w:tcW w:w="5120" w:type="dxa"/>
          </w:tcPr>
          <w:p w:rsidR="00C82498" w:rsidRPr="002376FC" w:rsidRDefault="00C82498" w:rsidP="00071304">
            <w:pPr>
              <w:rPr>
                <w:sz w:val="28"/>
                <w:szCs w:val="28"/>
              </w:rPr>
            </w:pPr>
            <w:r w:rsidRPr="002376FC">
              <w:rPr>
                <w:sz w:val="32"/>
                <w:szCs w:val="32"/>
              </w:rPr>
              <w:t>1. Развитие речи  9.00-9.20-9.30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Лепка/аппликация через неделю 9.40-10.05-10.10</w:t>
            </w:r>
          </w:p>
          <w:p w:rsidR="00C82498" w:rsidRPr="002376FC" w:rsidRDefault="00C82498" w:rsidP="00071304">
            <w:pPr>
              <w:rPr>
                <w:i/>
                <w:sz w:val="32"/>
                <w:szCs w:val="32"/>
              </w:rPr>
            </w:pPr>
            <w:r w:rsidRPr="002376FC">
              <w:rPr>
                <w:i/>
                <w:sz w:val="32"/>
                <w:szCs w:val="32"/>
              </w:rPr>
              <w:t>3.Конструктивно-модельная деятельность 10.20-10.50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</w:p>
        </w:tc>
      </w:tr>
    </w:tbl>
    <w:p w:rsidR="00C82498" w:rsidRPr="002376FC" w:rsidRDefault="00C82498" w:rsidP="00C82498"/>
    <w:p w:rsidR="00C82498" w:rsidRPr="002376FC" w:rsidRDefault="00C82498" w:rsidP="00C82498"/>
    <w:p w:rsidR="00C82498" w:rsidRPr="002376FC" w:rsidRDefault="00C82498" w:rsidP="00C82498">
      <w:pPr>
        <w:ind w:left="2832" w:firstLine="708"/>
      </w:pPr>
      <w:bookmarkStart w:id="0" w:name="_GoBack"/>
      <w:bookmarkEnd w:id="0"/>
      <w:r w:rsidRPr="002376FC">
        <w:t xml:space="preserve">      </w:t>
      </w:r>
    </w:p>
    <w:p w:rsidR="00C82498" w:rsidRPr="002376FC" w:rsidRDefault="00C82498" w:rsidP="00C82498">
      <w:pPr>
        <w:jc w:val="center"/>
        <w:rPr>
          <w:rFonts w:ascii="Comic Sans MS" w:hAnsi="Comic Sans MS"/>
          <w:sz w:val="48"/>
          <w:szCs w:val="48"/>
        </w:rPr>
      </w:pPr>
      <w:r w:rsidRPr="002376FC">
        <w:rPr>
          <w:rFonts w:ascii="Comic Sans MS" w:hAnsi="Comic Sans MS"/>
          <w:sz w:val="48"/>
          <w:szCs w:val="48"/>
        </w:rPr>
        <w:t>Организованная образовательная деятельность подготовительной группы №11</w:t>
      </w:r>
    </w:p>
    <w:p w:rsidR="00C82498" w:rsidRPr="002376FC" w:rsidRDefault="00C82498" w:rsidP="00C82498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В первой половине дня ООД для детей 6-7 лет не более 1ч. 30 мин</w:t>
      </w:r>
    </w:p>
    <w:p w:rsidR="00C82498" w:rsidRPr="002376FC" w:rsidRDefault="00C82498" w:rsidP="00C82498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1 ООД -не более 30 минут</w:t>
      </w:r>
    </w:p>
    <w:p w:rsidR="00C82498" w:rsidRPr="002376FC" w:rsidRDefault="00C82498" w:rsidP="00C82498">
      <w:pPr>
        <w:jc w:val="center"/>
        <w:rPr>
          <w:sz w:val="22"/>
          <w:szCs w:val="22"/>
        </w:rPr>
      </w:pPr>
      <w:r w:rsidRPr="002376FC">
        <w:rPr>
          <w:sz w:val="22"/>
          <w:szCs w:val="22"/>
        </w:rPr>
        <w:t>Перерыв между видами ООД  - 10 мин</w:t>
      </w:r>
    </w:p>
    <w:p w:rsidR="00C82498" w:rsidRPr="002376FC" w:rsidRDefault="00C82498" w:rsidP="00C82498">
      <w:pPr>
        <w:jc w:val="center"/>
      </w:pPr>
      <w:r w:rsidRPr="002376FC">
        <w:t>Замещено 1 занятие в бассейне вместо 1 занятия по физической культуре на улице.</w:t>
      </w:r>
    </w:p>
    <w:p w:rsidR="00C82498" w:rsidRPr="002376FC" w:rsidRDefault="00C82498" w:rsidP="00C82498">
      <w:pPr>
        <w:jc w:val="center"/>
      </w:pPr>
      <w:r w:rsidRPr="002376FC">
        <w:t>Сокращено 1 развитие речи, компенсировано ООД с логопедом.</w:t>
      </w:r>
    </w:p>
    <w:p w:rsidR="00C82498" w:rsidRPr="002376FC" w:rsidRDefault="00C82498" w:rsidP="00C82498">
      <w:pPr>
        <w:jc w:val="center"/>
      </w:pPr>
      <w:r w:rsidRPr="002376FC">
        <w:t>1 рисование вынесено во взаимодействие взрослого с детьми в различных видах деятельности  в самостоятельную деятельность детей.</w:t>
      </w:r>
    </w:p>
    <w:p w:rsidR="00C82498" w:rsidRPr="002376FC" w:rsidRDefault="00C82498" w:rsidP="00C82498">
      <w:pPr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2144"/>
        <w:gridCol w:w="2976"/>
        <w:gridCol w:w="1825"/>
      </w:tblGrid>
      <w:tr w:rsidR="00C82498" w:rsidRPr="002376FC" w:rsidTr="00071304">
        <w:trPr>
          <w:trHeight w:val="315"/>
        </w:trPr>
        <w:tc>
          <w:tcPr>
            <w:tcW w:w="5548" w:type="dxa"/>
            <w:gridSpan w:val="2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28"/>
                <w:szCs w:val="32"/>
              </w:rPr>
            </w:pPr>
            <w:r w:rsidRPr="002376FC">
              <w:rPr>
                <w:b/>
                <w:sz w:val="28"/>
                <w:szCs w:val="32"/>
              </w:rPr>
              <w:t>Понедельник</w:t>
            </w:r>
          </w:p>
        </w:tc>
        <w:tc>
          <w:tcPr>
            <w:tcW w:w="4801" w:type="dxa"/>
            <w:gridSpan w:val="2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28"/>
                <w:szCs w:val="32"/>
              </w:rPr>
            </w:pPr>
            <w:r w:rsidRPr="002376FC">
              <w:rPr>
                <w:b/>
                <w:sz w:val="28"/>
                <w:szCs w:val="32"/>
              </w:rPr>
              <w:t>Вторник</w:t>
            </w:r>
          </w:p>
        </w:tc>
      </w:tr>
      <w:tr w:rsidR="00C82498" w:rsidRPr="002376FC" w:rsidTr="00071304">
        <w:trPr>
          <w:trHeight w:val="2216"/>
        </w:trPr>
        <w:tc>
          <w:tcPr>
            <w:tcW w:w="5548" w:type="dxa"/>
            <w:gridSpan w:val="2"/>
          </w:tcPr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ООД с логопедом 8.50-9.20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Ознакомление с окружающим миром 9.30-10.00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Физическая культура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10.10 -10.40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</w:p>
        </w:tc>
        <w:tc>
          <w:tcPr>
            <w:tcW w:w="4801" w:type="dxa"/>
            <w:gridSpan w:val="2"/>
          </w:tcPr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ФЭМП 9.00-9.30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Музыка 10.00-10.30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Физическая культура (бассейн) 10.50-11.20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</w:p>
        </w:tc>
      </w:tr>
      <w:tr w:rsidR="00C82498" w:rsidRPr="002376FC" w:rsidTr="00071304">
        <w:trPr>
          <w:trHeight w:val="403"/>
        </w:trPr>
        <w:tc>
          <w:tcPr>
            <w:tcW w:w="5548" w:type="dxa"/>
            <w:gridSpan w:val="2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801" w:type="dxa"/>
            <w:gridSpan w:val="2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C82498" w:rsidRPr="002376FC" w:rsidTr="00071304">
        <w:trPr>
          <w:trHeight w:val="2607"/>
        </w:trPr>
        <w:tc>
          <w:tcPr>
            <w:tcW w:w="5548" w:type="dxa"/>
            <w:gridSpan w:val="2"/>
          </w:tcPr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ООД с логопедом 8.50-9.20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2. Лепка/аппликация через неделю 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    9.30-10.00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 Физическая культура 10.10-10.40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</w:p>
        </w:tc>
        <w:tc>
          <w:tcPr>
            <w:tcW w:w="4801" w:type="dxa"/>
            <w:gridSpan w:val="2"/>
          </w:tcPr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1. ФЭМП 9.00-9.30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 Музыка 10.00 -10.30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Физическая культура (бассейн) 10.50-11.20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</w:p>
          <w:p w:rsidR="00C82498" w:rsidRPr="002376FC" w:rsidRDefault="00C82498" w:rsidP="00071304">
            <w:pPr>
              <w:rPr>
                <w:i/>
                <w:sz w:val="28"/>
                <w:szCs w:val="28"/>
              </w:rPr>
            </w:pPr>
            <w:r w:rsidRPr="002376FC">
              <w:rPr>
                <w:i/>
                <w:sz w:val="28"/>
                <w:szCs w:val="28"/>
              </w:rPr>
              <w:t>Во второй половине дня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 xml:space="preserve">1. Развитие речи 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15.30-16.00</w:t>
            </w:r>
          </w:p>
        </w:tc>
      </w:tr>
      <w:tr w:rsidR="00C82498" w:rsidRPr="002376FC" w:rsidTr="00071304">
        <w:trPr>
          <w:gridBefore w:val="1"/>
          <w:gridAfter w:val="1"/>
          <w:wBefore w:w="3404" w:type="dxa"/>
          <w:wAfter w:w="1825" w:type="dxa"/>
        </w:trPr>
        <w:tc>
          <w:tcPr>
            <w:tcW w:w="5120" w:type="dxa"/>
            <w:gridSpan w:val="2"/>
            <w:vAlign w:val="center"/>
          </w:tcPr>
          <w:p w:rsidR="00C82498" w:rsidRPr="002376FC" w:rsidRDefault="00C82498" w:rsidP="00071304">
            <w:pPr>
              <w:jc w:val="center"/>
              <w:rPr>
                <w:b/>
                <w:sz w:val="32"/>
                <w:szCs w:val="32"/>
              </w:rPr>
            </w:pPr>
            <w:r w:rsidRPr="002376FC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C82498" w:rsidRPr="002376FC" w:rsidTr="00071304">
        <w:trPr>
          <w:gridBefore w:val="1"/>
          <w:gridAfter w:val="1"/>
          <w:wBefore w:w="3404" w:type="dxa"/>
          <w:wAfter w:w="1825" w:type="dxa"/>
          <w:trHeight w:val="730"/>
        </w:trPr>
        <w:tc>
          <w:tcPr>
            <w:tcW w:w="5120" w:type="dxa"/>
            <w:gridSpan w:val="2"/>
          </w:tcPr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1</w:t>
            </w:r>
            <w:r w:rsidRPr="002376FC">
              <w:rPr>
                <w:i/>
                <w:sz w:val="32"/>
                <w:szCs w:val="32"/>
              </w:rPr>
              <w:t>.</w:t>
            </w:r>
            <w:r w:rsidRPr="002376FC">
              <w:rPr>
                <w:sz w:val="32"/>
                <w:szCs w:val="32"/>
              </w:rPr>
              <w:t>ООД с логопедом 9.00-9.30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2.Конструктивно-модельная деятельность 9.40-10.10</w:t>
            </w:r>
          </w:p>
          <w:p w:rsidR="00C82498" w:rsidRPr="002376FC" w:rsidRDefault="00C82498" w:rsidP="00071304">
            <w:pPr>
              <w:rPr>
                <w:sz w:val="32"/>
                <w:szCs w:val="32"/>
              </w:rPr>
            </w:pPr>
            <w:r w:rsidRPr="002376FC">
              <w:rPr>
                <w:sz w:val="32"/>
                <w:szCs w:val="32"/>
              </w:rPr>
              <w:t>3. Рисование10.20-10.50</w:t>
            </w:r>
          </w:p>
          <w:p w:rsidR="00C82498" w:rsidRPr="002376FC" w:rsidRDefault="00C82498" w:rsidP="00071304">
            <w:pPr>
              <w:rPr>
                <w:sz w:val="28"/>
                <w:szCs w:val="28"/>
              </w:rPr>
            </w:pPr>
          </w:p>
        </w:tc>
      </w:tr>
    </w:tbl>
    <w:p w:rsidR="00C82498" w:rsidRPr="002376FC" w:rsidRDefault="00C82498" w:rsidP="00C82498"/>
    <w:p w:rsidR="00EC6F8B" w:rsidRDefault="00EC6F8B"/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2498"/>
    <w:rsid w:val="000A7F05"/>
    <w:rsid w:val="00460582"/>
    <w:rsid w:val="00645964"/>
    <w:rsid w:val="00893AD3"/>
    <w:rsid w:val="00C82498"/>
    <w:rsid w:val="00CC0F49"/>
    <w:rsid w:val="00EC6F8B"/>
    <w:rsid w:val="00FC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>MultiDVD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2019-06-01T07:28:00Z</dcterms:created>
  <dcterms:modified xsi:type="dcterms:W3CDTF">2019-06-01T07:28:00Z</dcterms:modified>
</cp:coreProperties>
</file>