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A" w:rsidRPr="00EE0C2A" w:rsidRDefault="00EE0C2A" w:rsidP="00EE0C2A">
      <w:pPr>
        <w:spacing w:after="0" w:line="240" w:lineRule="auto"/>
        <w:jc w:val="center"/>
        <w:rPr>
          <w:b/>
        </w:rPr>
      </w:pPr>
      <w:r w:rsidRPr="00EE0C2A">
        <w:rPr>
          <w:b/>
        </w:rPr>
        <w:t xml:space="preserve">Постановление Правительства Иркутской области </w:t>
      </w:r>
    </w:p>
    <w:p w:rsidR="00EE0C2A" w:rsidRPr="00EE0C2A" w:rsidRDefault="00EE0C2A" w:rsidP="00EE0C2A">
      <w:pPr>
        <w:spacing w:after="0" w:line="240" w:lineRule="auto"/>
        <w:jc w:val="center"/>
        <w:rPr>
          <w:b/>
        </w:rPr>
      </w:pPr>
      <w:r w:rsidRPr="00EE0C2A">
        <w:rPr>
          <w:b/>
        </w:rPr>
        <w:t>от 08.12.2010 № 031-06-3047/10</w:t>
      </w:r>
    </w:p>
    <w:p w:rsidR="00EE0C2A" w:rsidRPr="00EE0C2A" w:rsidRDefault="00EE0C2A" w:rsidP="00EE0C2A">
      <w:pPr>
        <w:spacing w:after="0" w:line="240" w:lineRule="auto"/>
        <w:jc w:val="center"/>
        <w:rPr>
          <w:b/>
        </w:rPr>
      </w:pPr>
      <w:r w:rsidRPr="00EE0C2A">
        <w:rPr>
          <w:b/>
        </w:rPr>
        <w:t xml:space="preserve"> "Об установлении размера родительской платы, тарифов на платные услуги, оказываемые муниципальными образовательными учреждениями города Иркутска"</w:t>
      </w: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both"/>
      </w:pPr>
      <w:proofErr w:type="gramStart"/>
      <w:r w:rsidRPr="00EE0C2A">
        <w:t>В целях реализации ст.52.1 закона Российской Федерации "Об образовании", руководствуясь ст.ст. 16, 17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30.12.2006 №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образования", Правилами оказания платных образовательных</w:t>
      </w:r>
      <w:proofErr w:type="gramEnd"/>
      <w:r w:rsidRPr="00EE0C2A">
        <w:t xml:space="preserve"> услуг, утвержденными постановлением Правительства Российской Федерации от 05.07.2001 № 505 (в редакции постановления Правительства Российской Федерации от15.09.2008 № 682), Типовым положением об общеобразовательной школе- интернате, утвержденным постановлением Правительства РФ от 26.06.1995 № 612, ст.ст. 11, 12, 37, 38, 42 Устава города </w:t>
      </w:r>
      <w:proofErr w:type="spellStart"/>
      <w:r w:rsidRPr="00EE0C2A">
        <w:t>Иркутска</w:t>
      </w:r>
      <w:proofErr w:type="gramStart"/>
      <w:r w:rsidRPr="00EE0C2A">
        <w:t>,р</w:t>
      </w:r>
      <w:proofErr w:type="gramEnd"/>
      <w:r w:rsidRPr="00EE0C2A">
        <w:t>ешением</w:t>
      </w:r>
      <w:proofErr w:type="spellEnd"/>
      <w:r w:rsidRPr="00EE0C2A">
        <w:t xml:space="preserve"> Думы города Иркутска от 04.06.2007 № 004-20-380565/7 "Об оплате за содержание детей в муниципальных дошкольных образовательных учреждениях г. Иркутска", Порядком принятия решений об установлении цен (тарифов) на товары, услуги (работы) муниципальных унитарных предприятий и муниципальных учреждений г</w:t>
      </w:r>
      <w:proofErr w:type="gramStart"/>
      <w:r w:rsidRPr="00EE0C2A">
        <w:t>.И</w:t>
      </w:r>
      <w:proofErr w:type="gramEnd"/>
      <w:r w:rsidRPr="00EE0C2A">
        <w:t xml:space="preserve">ркутска, утвержденным решением Думы города Иркутска от 23.12.2009 № 005-20-040036/9, администрация города Иркутска постановляет: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 Установить с 01.01.2011 размер ежемесячной платы, взимаемой с родителей (законных представителей) за содержание детей в муниципальных дошкольных образовательных учреждениях города Иркутска, согласно Приложению № 1.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2. Установить с 01.01.2011 размер ежемесячной платы, взимаемой с родителей (законных представителей) </w:t>
      </w:r>
      <w:proofErr w:type="spellStart"/>
      <w:r w:rsidRPr="00EE0C2A">
        <w:t>засодержание</w:t>
      </w:r>
      <w:proofErr w:type="spellEnd"/>
      <w:r w:rsidRPr="00EE0C2A">
        <w:t xml:space="preserve"> воспитанников в муниципальных общеобразовательных учреждениях города Иркутска согласно Приложению № 2.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 Установить предельные максимальные тарифы на платные услуги, оказываемые муниципальными образовательными учреждениями города Иркутска согласно Приложению № 3.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4. Отменить: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4.1. с 01.01.2011 постановление администрации г</w:t>
      </w:r>
      <w:proofErr w:type="gramStart"/>
      <w:r w:rsidRPr="00EE0C2A">
        <w:t>.И</w:t>
      </w:r>
      <w:proofErr w:type="gramEnd"/>
      <w:r w:rsidRPr="00EE0C2A">
        <w:t xml:space="preserve">ркутска от 31.12.2009 № 031-06-4207/9 "Об установлении размера платы, взимаемой за содержание детей в муниципальных дошкольных образовательных учреждениях города Иркутска";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4.2. с 01.01.2011 постановление администрации г</w:t>
      </w:r>
      <w:proofErr w:type="gramStart"/>
      <w:r w:rsidRPr="00EE0C2A">
        <w:t>.И</w:t>
      </w:r>
      <w:proofErr w:type="gramEnd"/>
      <w:r w:rsidRPr="00EE0C2A">
        <w:t>ркутска от 15.02.2010 № 031-06-374/10 "Об установлении размера платы, взимаемой за содержание детей в муниципальных общеобразовательных школах-интернатах г.Иркутска";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4.3. п.п. 1, 3, 4, 5 постановления мэра г</w:t>
      </w:r>
      <w:proofErr w:type="gramStart"/>
      <w:r w:rsidRPr="00EE0C2A">
        <w:t>.И</w:t>
      </w:r>
      <w:proofErr w:type="gramEnd"/>
      <w:r w:rsidRPr="00EE0C2A">
        <w:t xml:space="preserve">ркутска от 04.02.2009 № 031-06-270/9 "Об утверждении предельных максимальных тарифов на дополнительные платные образовательные услуги муниципальных образовательных учреждений г.Иркутска".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5. Архивному отделу организационно-контрольного управления аппарата администрации г</w:t>
      </w:r>
      <w:proofErr w:type="gramStart"/>
      <w:r w:rsidRPr="00EE0C2A">
        <w:t>.И</w:t>
      </w:r>
      <w:proofErr w:type="gramEnd"/>
      <w:r w:rsidRPr="00EE0C2A">
        <w:t>ркутска (</w:t>
      </w:r>
      <w:proofErr w:type="spellStart"/>
      <w:r w:rsidRPr="00EE0C2A">
        <w:t>Путинцева</w:t>
      </w:r>
      <w:proofErr w:type="spellEnd"/>
      <w:r w:rsidRPr="00EE0C2A">
        <w:t xml:space="preserve">) внести информационную справку в оригинал: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5.1. постановления администрации г</w:t>
      </w:r>
      <w:proofErr w:type="gramStart"/>
      <w:r w:rsidRPr="00EE0C2A">
        <w:t>.И</w:t>
      </w:r>
      <w:proofErr w:type="gramEnd"/>
      <w:r w:rsidRPr="00EE0C2A">
        <w:t xml:space="preserve">ркутска от 31.12.2009 № 031-06-4207/9 о дате его отмены настоящим постановлением;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5.2. постановления мэра г</w:t>
      </w:r>
      <w:proofErr w:type="gramStart"/>
      <w:r w:rsidRPr="00EE0C2A">
        <w:t>.И</w:t>
      </w:r>
      <w:proofErr w:type="gramEnd"/>
      <w:r w:rsidRPr="00EE0C2A">
        <w:t xml:space="preserve">ркутска от 04.02.2009 № 031-06-270/9 о дате отмены п.п. 1, 3, 4, 5 постановления.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6. Контрольному отделу организационно-контрольного управления аппарата администрации г</w:t>
      </w:r>
      <w:proofErr w:type="gramStart"/>
      <w:r w:rsidRPr="00EE0C2A">
        <w:t>.И</w:t>
      </w:r>
      <w:proofErr w:type="gramEnd"/>
      <w:r w:rsidRPr="00EE0C2A">
        <w:t xml:space="preserve">ркутска (Попова) внести информационную справку в оригинал постановления администрации г.Иркутска от 15.02.2010 № 031-06-374/10 о дате его отмены настоящим постановлением.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7. Управлению по информационной политике, связям со средствами массовой информации и общественностью администрации города Иркутска (</w:t>
      </w:r>
      <w:proofErr w:type="spellStart"/>
      <w:r w:rsidRPr="00EE0C2A">
        <w:t>Хадиева</w:t>
      </w:r>
      <w:proofErr w:type="spellEnd"/>
      <w:r w:rsidRPr="00EE0C2A">
        <w:t xml:space="preserve">) опубликовать настоящее постановление с приложениями в средствах массовой информации.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8. Контроль за исполнением постановления возложить на заместителя мэра - председателя комитета по бюджетной политике и финансам администрации г</w:t>
      </w:r>
      <w:proofErr w:type="gramStart"/>
      <w:r w:rsidRPr="00EE0C2A">
        <w:t>.И</w:t>
      </w:r>
      <w:proofErr w:type="gramEnd"/>
      <w:r w:rsidRPr="00EE0C2A">
        <w:t xml:space="preserve">ркутска </w:t>
      </w:r>
      <w:proofErr w:type="spellStart"/>
      <w:r w:rsidRPr="00EE0C2A">
        <w:t>Зюбр</w:t>
      </w:r>
      <w:proofErr w:type="spellEnd"/>
      <w:r w:rsidRPr="00EE0C2A">
        <w:t xml:space="preserve"> Г.Д. </w:t>
      </w:r>
    </w:p>
    <w:p w:rsidR="00EE0C2A" w:rsidRPr="00EE0C2A" w:rsidRDefault="00EE0C2A" w:rsidP="00EE0C2A">
      <w:pPr>
        <w:spacing w:after="0" w:line="240" w:lineRule="auto"/>
      </w:pPr>
    </w:p>
    <w:p w:rsidR="00EE0C2A" w:rsidRPr="00EE0C2A" w:rsidRDefault="00EE0C2A" w:rsidP="00EE0C2A">
      <w:pPr>
        <w:spacing w:after="0" w:line="240" w:lineRule="auto"/>
        <w:jc w:val="right"/>
      </w:pPr>
      <w:r w:rsidRPr="00EE0C2A">
        <w:lastRenderedPageBreak/>
        <w:t xml:space="preserve">Мэр города Иркутска В.И.Кондрашов </w:t>
      </w: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Приложение № 3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>к Постановлению администрации г</w:t>
      </w:r>
      <w:proofErr w:type="gramStart"/>
      <w:r w:rsidRPr="00EE0C2A">
        <w:t>.И</w:t>
      </w:r>
      <w:proofErr w:type="gramEnd"/>
      <w:r w:rsidRPr="00EE0C2A">
        <w:t xml:space="preserve">ркутска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от 8 декабря 2010 г. N 031-06-3047/10 </w:t>
      </w:r>
    </w:p>
    <w:p w:rsidR="00EE0C2A" w:rsidRPr="00EE0C2A" w:rsidRDefault="00EE0C2A" w:rsidP="00EE0C2A">
      <w:pPr>
        <w:spacing w:after="0" w:line="240" w:lineRule="auto"/>
        <w:jc w:val="right"/>
      </w:pP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Предельные максимальные тарифы на платные услуги, оказываемые муниципальными образовательными учреждениями города Иркутска </w:t>
      </w:r>
    </w:p>
    <w:p w:rsidR="00EE0C2A" w:rsidRPr="00EE0C2A" w:rsidRDefault="00EE0C2A" w:rsidP="00EE0C2A">
      <w:pPr>
        <w:spacing w:after="0" w:line="240" w:lineRule="auto"/>
        <w:jc w:val="both"/>
        <w:rPr>
          <w:b/>
        </w:rPr>
      </w:pPr>
      <w:r w:rsidRPr="00EE0C2A">
        <w:rPr>
          <w:b/>
        </w:rPr>
        <w:t xml:space="preserve">№ Наименование услуги Тариф (руб.)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 Изучение иностранного языка (с 1 чел. в час):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1.1.В начальном звене, дошкольники (МДОУ):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1.1.1. индивидуальные занятия 34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1.1.2. группа 5-10 чел. 68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1.1.3. группа 10 и более чел. 34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1.2. Углубленное изучение в среднем и старшем звене (МОУ):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1.2.1 Индивидуальные занятия 379 1.2.2.группа 5-10 чел.76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1.2.3.группа 10 и более чел.38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2.Преподавание специальных курсов и циклов дисциплин в МОУ (с 1 чел. в час): 2.1.</w:t>
      </w:r>
      <w:proofErr w:type="gramStart"/>
      <w:r w:rsidRPr="00EE0C2A">
        <w:t>индивидуальные</w:t>
      </w:r>
      <w:proofErr w:type="gramEnd"/>
      <w:r w:rsidRPr="00EE0C2A">
        <w:t xml:space="preserve"> занятия379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2.2.группа 5-10 чел.76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2.3.группа 10 и более чел.38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 Репетиторство по предметам школьной программы (с 1 чел. в час):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3.1.В начальном звене: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3.1.1.индивидуальные занятия341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3.1.2.группа 5-10 чел.68 3.1.3.группа 10 и более чел. 34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3.2.В среднем и старшем звене: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3.2.1.индивидуальные занятия379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3.2.2.группа 5-10 чел.76 3.2.3.группа 10 и более чел. 38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4.Курсы профессиональной подготовки (группы 25 человек) (с 1 чел. в час)14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5.Курсы "Пользователь персонального компьютера" (с 1 чел. в час):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5.1индивидуальные занятия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5.2группа 5-10 чел.425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5.3группа 10 и более чел.86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6.Оказание спортивно-оздоровительных услуг (с 1 чел. в час):42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6.1спортивные секции (группа 10 и более чел.)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6.2спортивные секции (группа 10 и более чел.)30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6.3бассейн (МОУ)30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6.4. бассейн (МДОУ) 36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 </w:t>
      </w:r>
      <w:proofErr w:type="gramStart"/>
      <w:r w:rsidRPr="00EE0C2A">
        <w:t>Обучение</w:t>
      </w:r>
      <w:proofErr w:type="gramEnd"/>
      <w:r w:rsidRPr="00EE0C2A">
        <w:t xml:space="preserve"> по дополнительным образовательным программам (с 1 чел. в час):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7.1. Изостудия (МДОУ)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7.1.1. индивидуальные занятия 292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7.1.2. группа 5-10 чел. 60 7.1.3. группа 10 и более чел. 30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7.2. Хореография, танцы (МДОУ) 7.2.1. индивидуальные занятия 292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7.2.2. группа 5-10 чел. 60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7.2.3. группа 10 и более чел. 30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7.3. Театральная студия (МДОУ) (группа 10 и более чел.) 30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7.4. Образование в форме экстерна 26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7.5. Вождение автомобиля: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7.5.1. курсы профессиональной подготовки 57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7.5.2. практика вождения (легковой автомобиль) 300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7.5.3. практика вождения (грузовой автомобиль) 390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8. Прогулка групп детей коммерческих дошкольных образовательных учреждений на территории муниципальных дошкольных образовательных учреждений (за 1 чел. в час) 18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lastRenderedPageBreak/>
        <w:t>9. Предоставление питания обучающимся во время прохождения подготовительных курсов для поступления в муниципальное образовательное учреждение лицей-интернат N 1 г</w:t>
      </w:r>
      <w:proofErr w:type="gramStart"/>
      <w:r w:rsidRPr="00EE0C2A">
        <w:t>.И</w:t>
      </w:r>
      <w:proofErr w:type="gramEnd"/>
      <w:r w:rsidRPr="00EE0C2A">
        <w:t xml:space="preserve">ркутска (за 1 чел. в день) 162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10. Проживание обучающихся во время прохождения подготовительных курсов для поступления в муниципальное образовательное учреждение лицей-интернат № 1 г</w:t>
      </w:r>
      <w:proofErr w:type="gramStart"/>
      <w:r w:rsidRPr="00EE0C2A">
        <w:t>.И</w:t>
      </w:r>
      <w:proofErr w:type="gramEnd"/>
      <w:r w:rsidRPr="00EE0C2A">
        <w:t xml:space="preserve">ркутска (за 1 чел. в сутки) 98 </w:t>
      </w: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right"/>
      </w:pPr>
      <w:r w:rsidRPr="00EE0C2A">
        <w:t>Заместитель мэра –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 председатель комитета по бюджетной политике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>и финансам администрации г</w:t>
      </w:r>
      <w:proofErr w:type="gramStart"/>
      <w:r w:rsidRPr="00EE0C2A">
        <w:t>.И</w:t>
      </w:r>
      <w:proofErr w:type="gramEnd"/>
      <w:r w:rsidRPr="00EE0C2A">
        <w:t xml:space="preserve">ркутска </w:t>
      </w:r>
    </w:p>
    <w:p w:rsidR="00EE0C2A" w:rsidRPr="00EE0C2A" w:rsidRDefault="00EE0C2A" w:rsidP="00EE0C2A">
      <w:pPr>
        <w:spacing w:after="0" w:line="240" w:lineRule="auto"/>
        <w:jc w:val="right"/>
      </w:pPr>
      <w:proofErr w:type="spellStart"/>
      <w:r w:rsidRPr="00EE0C2A">
        <w:t>Г.Д.Зюбр</w:t>
      </w:r>
      <w:proofErr w:type="spellEnd"/>
    </w:p>
    <w:p w:rsidR="00EE0C2A" w:rsidRPr="00EE0C2A" w:rsidRDefault="00EE0C2A" w:rsidP="00EE0C2A">
      <w:pPr>
        <w:spacing w:after="0" w:line="240" w:lineRule="auto"/>
        <w:jc w:val="right"/>
      </w:pP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Начальник отдела тарифного регулирования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департамента закупок, ценового,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тарифного регулирования и трудовых отношений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 xml:space="preserve">комитета по бюджетной политике и </w:t>
      </w:r>
    </w:p>
    <w:p w:rsidR="00EE0C2A" w:rsidRPr="00EE0C2A" w:rsidRDefault="00EE0C2A" w:rsidP="00EE0C2A">
      <w:pPr>
        <w:spacing w:after="0" w:line="240" w:lineRule="auto"/>
        <w:jc w:val="right"/>
      </w:pPr>
      <w:r w:rsidRPr="00EE0C2A">
        <w:t>финансам администрации г</w:t>
      </w:r>
      <w:proofErr w:type="gramStart"/>
      <w:r w:rsidRPr="00EE0C2A">
        <w:t>.И</w:t>
      </w:r>
      <w:proofErr w:type="gramEnd"/>
      <w:r w:rsidRPr="00EE0C2A">
        <w:t>ркутска</w:t>
      </w:r>
    </w:p>
    <w:p w:rsidR="00EE0C2A" w:rsidRPr="00EE0C2A" w:rsidRDefault="00EE0C2A" w:rsidP="00EE0C2A">
      <w:pPr>
        <w:spacing w:after="0" w:line="240" w:lineRule="auto"/>
        <w:jc w:val="right"/>
      </w:pPr>
      <w:proofErr w:type="spellStart"/>
      <w:r w:rsidRPr="00EE0C2A">
        <w:t>Л.П.Сесько</w:t>
      </w:r>
      <w:proofErr w:type="spellEnd"/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center"/>
        <w:rPr>
          <w:b/>
        </w:rPr>
      </w:pPr>
      <w:r w:rsidRPr="00EE0C2A">
        <w:rPr>
          <w:b/>
        </w:rPr>
        <w:t xml:space="preserve">ПРИМЕРНАЯ ФОРМА </w:t>
      </w:r>
    </w:p>
    <w:p w:rsidR="00EE0C2A" w:rsidRPr="00EE0C2A" w:rsidRDefault="00EE0C2A" w:rsidP="00EE0C2A">
      <w:pPr>
        <w:spacing w:after="0" w:line="240" w:lineRule="auto"/>
        <w:jc w:val="center"/>
        <w:rPr>
          <w:b/>
        </w:rPr>
      </w:pPr>
      <w:r w:rsidRPr="00EE0C2A">
        <w:rPr>
          <w:b/>
        </w:rPr>
        <w:t>договора об образовании по образовательным программам начального общего, основного общего и среднего общего образования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_________________________«__» ________ </w:t>
      </w:r>
      <w:proofErr w:type="gramStart"/>
      <w:r w:rsidRPr="00EE0C2A">
        <w:t>г</w:t>
      </w:r>
      <w:proofErr w:type="gramEnd"/>
      <w:r w:rsidRPr="00EE0C2A">
        <w:t xml:space="preserve">. 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место заключения договора дата заключения договора </w:t>
      </w: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>Организация, осуществляющая образовательную деятельность</w:t>
      </w:r>
      <w:proofErr w:type="gramStart"/>
      <w:r w:rsidRPr="00EE0C2A">
        <w:t>,(</w:t>
      </w:r>
      <w:proofErr w:type="gramEnd"/>
      <w:r w:rsidRPr="00EE0C2A">
        <w:t xml:space="preserve">индивидуальный предприниматель)_____________________________________, полное наименование и фирменное наименование (при наличии)организации, осуществляющей образовательную деятельность, (фамилия, имя, отчество (при наличии)) индивидуального предпринимателя (в дальнейшем - Исполнитель) на основании лицензии на осуществление образовательной деятельности, выданной ___________________________, наименование лицензирующего органа № ___________________________ 20____ г., номер и дата регистрации лицензии _____________________, место нахождения или место жительства исполнителя в лице </w:t>
      </w:r>
      <w:proofErr w:type="spellStart"/>
      <w:r w:rsidRPr="00EE0C2A">
        <w:t>________________________должность</w:t>
      </w:r>
      <w:proofErr w:type="spellEnd"/>
      <w:r w:rsidRPr="00EE0C2A">
        <w:t xml:space="preserve">, фамилия, имя и отчество (при наличии) </w:t>
      </w:r>
      <w:proofErr w:type="gramStart"/>
      <w:r w:rsidRPr="00EE0C2A">
        <w:t xml:space="preserve">представителя исполнителя действующего на </w:t>
      </w:r>
      <w:proofErr w:type="spellStart"/>
      <w:r w:rsidRPr="00EE0C2A">
        <w:t>основании_____________________реквизиты</w:t>
      </w:r>
      <w:proofErr w:type="spellEnd"/>
      <w:r w:rsidRPr="00EE0C2A">
        <w:t xml:space="preserve"> документа, удостоверяющего полномочия представителя исполнителя с одной стороны, и _______________________, наименование (фамилия, имя, отчество (при наличии)) заказчика _______________________, место нахождения (место жительства) заказчика, телефон заказчика в лице _____________________________________, фамилия, имя и отчество (при наличии) представителя заказчика действующего на основании __________________________ реквизиты документа, удостоверяющего полномочия представителя заказчика (в дальнейшем - Заказчик) и __________________________, фамилия, имя, отчество (при наличии) обучающегося _________________________________, место жительства</w:t>
      </w:r>
      <w:proofErr w:type="gramEnd"/>
      <w:r w:rsidRPr="00EE0C2A">
        <w:t xml:space="preserve">, </w:t>
      </w:r>
      <w:proofErr w:type="gramStart"/>
      <w:r w:rsidRPr="00EE0C2A">
        <w:t xml:space="preserve">телефон обучающегося (в дальнейшем - Обучающийся), с другой стороны, совместно именуемые «Стороны», заключили </w:t>
      </w:r>
      <w:proofErr w:type="spellStart"/>
      <w:r w:rsidRPr="00EE0C2A">
        <w:t>всоответствии</w:t>
      </w:r>
      <w:proofErr w:type="spellEnd"/>
      <w:r w:rsidRPr="00EE0C2A">
        <w:t xml:space="preserve">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</w:t>
      </w:r>
      <w:proofErr w:type="spellStart"/>
      <w:r w:rsidRPr="00EE0C2A">
        <w:t>образовательныхуслуг</w:t>
      </w:r>
      <w:proofErr w:type="spellEnd"/>
      <w:r w:rsidRPr="00EE0C2A">
        <w:t xml:space="preserve">, утвержденными постановлением Правительства Российской Федерации от 15 августа 2013 г. № 706 «Об </w:t>
      </w:r>
      <w:proofErr w:type="spellStart"/>
      <w:r w:rsidRPr="00EE0C2A">
        <w:t>утвержденииПравил</w:t>
      </w:r>
      <w:proofErr w:type="spellEnd"/>
      <w:r w:rsidRPr="00EE0C2A">
        <w:t xml:space="preserve"> оказания платных образовательных услуг», настоящий договор о нижеследующем: </w:t>
      </w:r>
      <w:proofErr w:type="gramEnd"/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1. Предмет договора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</w:t>
      </w:r>
      <w:proofErr w:type="gramStart"/>
      <w:r w:rsidRPr="00EE0C2A">
        <w:t xml:space="preserve">Наименование вида, уровня и (или) направленности </w:t>
      </w:r>
      <w:r w:rsidRPr="00EE0C2A">
        <w:lastRenderedPageBreak/>
        <w:t xml:space="preserve">образовательной программы (части образовательной </w:t>
      </w:r>
      <w:proofErr w:type="spellStart"/>
      <w:r w:rsidRPr="00EE0C2A">
        <w:t>программы__________________________________________</w:t>
      </w:r>
      <w:proofErr w:type="spellEnd"/>
      <w:r w:rsidRPr="00EE0C2A">
        <w:t>.</w:t>
      </w:r>
      <w:proofErr w:type="gramEnd"/>
    </w:p>
    <w:p w:rsidR="00EE0C2A" w:rsidRPr="00EE0C2A" w:rsidRDefault="00EE0C2A" w:rsidP="00EE0C2A">
      <w:pPr>
        <w:spacing w:after="0" w:line="240" w:lineRule="auto"/>
        <w:jc w:val="both"/>
      </w:pPr>
      <w:r w:rsidRPr="00EE0C2A">
        <w:t>Форма обучения _________________________________________________________.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>Сроки освоения образовательной программы (продолжительность обучения) _____.</w:t>
      </w:r>
    </w:p>
    <w:p w:rsidR="00EE0C2A" w:rsidRPr="00EE0C2A" w:rsidRDefault="00EE0C2A" w:rsidP="00EE0C2A">
      <w:pPr>
        <w:spacing w:after="0" w:line="240" w:lineRule="auto"/>
        <w:jc w:val="both"/>
      </w:pPr>
      <w:r w:rsidRPr="00EE0C2A">
        <w:t xml:space="preserve">Вид документа (при наличии), выдаваемого </w:t>
      </w:r>
      <w:proofErr w:type="gramStart"/>
      <w:r w:rsidRPr="00EE0C2A">
        <w:t>Обучающемуся</w:t>
      </w:r>
      <w:proofErr w:type="gramEnd"/>
      <w:r w:rsidRPr="00EE0C2A">
        <w:t xml:space="preserve"> после успешного освоения им соответствующей образовательной программы (части образовательной программы) _____________________________________________________________.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2. Права Исполнителя, Заказчика, Обучающегося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Исполнитель вправе: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>2.2. Отказать Заказчику и Обучающемуся в заключени</w:t>
      </w:r>
      <w:proofErr w:type="gramStart"/>
      <w:r w:rsidRPr="00EE0C2A">
        <w:t>и</w:t>
      </w:r>
      <w:proofErr w:type="gramEnd"/>
      <w:r w:rsidRPr="00EE0C2A">
        <w:t xml:space="preserve"> договора на новый срок по истечении действия настоящего договора, если Заказчик, Обучающийся в период его действия допускали </w:t>
      </w:r>
      <w:proofErr w:type="spellStart"/>
      <w:r w:rsidRPr="00EE0C2A">
        <w:t>нарушения,предусмотренные</w:t>
      </w:r>
      <w:proofErr w:type="spellEnd"/>
      <w:r w:rsidRPr="00EE0C2A">
        <w:t xml:space="preserve">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2.3.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2.4. </w:t>
      </w:r>
      <w:proofErr w:type="gramStart"/>
      <w:r w:rsidRPr="00EE0C2A">
        <w:t>Обучающийся</w:t>
      </w:r>
      <w:proofErr w:type="gramEnd"/>
      <w:r w:rsidRPr="00EE0C2A">
        <w:t xml:space="preserve">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 Обязанности Исполнителя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Исполнитель обязан: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</w:t>
      </w:r>
      <w:proofErr w:type="spellStart"/>
      <w:r w:rsidRPr="00EE0C2A">
        <w:t>соответствиесведений</w:t>
      </w:r>
      <w:proofErr w:type="spellEnd"/>
      <w:r w:rsidRPr="00EE0C2A">
        <w:t xml:space="preserve">, указанных в настоящем </w:t>
      </w:r>
      <w:proofErr w:type="spellStart"/>
      <w:r w:rsidRPr="00EE0C2A">
        <w:t>договоре</w:t>
      </w:r>
      <w:proofErr w:type="gramStart"/>
      <w:r w:rsidRPr="00EE0C2A">
        <w:t>,и</w:t>
      </w:r>
      <w:proofErr w:type="gramEnd"/>
      <w:r w:rsidRPr="00EE0C2A">
        <w:t>нформации</w:t>
      </w:r>
      <w:proofErr w:type="spellEnd"/>
      <w:r w:rsidRPr="00EE0C2A">
        <w:t xml:space="preserve">, размещенной на официальном сайте образовательной организации в сети «Интернет» на дату заключения настоящего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3.4. Обеспечить для оказания платных образовательных услуг </w:t>
      </w:r>
      <w:proofErr w:type="spellStart"/>
      <w:r w:rsidRPr="00EE0C2A">
        <w:t>условия</w:t>
      </w:r>
      <w:proofErr w:type="gramStart"/>
      <w:r w:rsidRPr="00EE0C2A">
        <w:t>,с</w:t>
      </w:r>
      <w:proofErr w:type="gramEnd"/>
      <w:r w:rsidRPr="00EE0C2A">
        <w:t>оответствующие</w:t>
      </w:r>
      <w:proofErr w:type="spellEnd"/>
      <w:r w:rsidRPr="00EE0C2A">
        <w:t xml:space="preserve">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3.6. </w:t>
      </w:r>
      <w:proofErr w:type="gramStart"/>
      <w:r w:rsidRPr="00EE0C2A">
        <w:t xml:space="preserve"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lastRenderedPageBreak/>
        <w:t xml:space="preserve">3.7. Уведомить Заказчика о нецелесообразности оказания </w:t>
      </w:r>
      <w:proofErr w:type="gramStart"/>
      <w:r w:rsidRPr="00EE0C2A">
        <w:t>Обучающемуся</w:t>
      </w:r>
      <w:proofErr w:type="gramEnd"/>
      <w:r w:rsidRPr="00EE0C2A"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3.8. Довести до сведения Заказчика и (или) Обучающегося информацию о принятии </w:t>
      </w:r>
      <w:proofErr w:type="spellStart"/>
      <w:r w:rsidRPr="00EE0C2A">
        <w:t>Исполнителемлокального</w:t>
      </w:r>
      <w:proofErr w:type="spellEnd"/>
      <w:r w:rsidRPr="00EE0C2A">
        <w:t xml:space="preserve">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>4. Обязанности Заказчика: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4.1. Своевременно вносить плату за предоставленные услуги, указанные в разделе 1 настоящего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4.2. При поступлении Обучающегося в общеобразовательную организацию и в процессе его обучения своевременно </w:t>
      </w:r>
      <w:proofErr w:type="gramStart"/>
      <w:r w:rsidRPr="00EE0C2A">
        <w:t>предоставлять все необходимые документы</w:t>
      </w:r>
      <w:proofErr w:type="gramEnd"/>
      <w:r w:rsidRPr="00EE0C2A">
        <w:t xml:space="preserve">, предусмотренные уставом общеобразовательной организации.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4.4. Извещать руководителя </w:t>
      </w:r>
      <w:proofErr w:type="gramStart"/>
      <w:r w:rsidRPr="00EE0C2A">
        <w:t>Исполнителя</w:t>
      </w:r>
      <w:proofErr w:type="gramEnd"/>
      <w:r w:rsidRPr="00EE0C2A">
        <w:t xml:space="preserve"> об уважительных причинах отсутствия Обучающегося на занятиях.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4.6. Проявлять уважение к педагогам, администрации и техническому персоналу Исполнителя.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4.7. </w:t>
      </w:r>
      <w:proofErr w:type="gramStart"/>
      <w:r w:rsidRPr="00EE0C2A"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4.8. </w:t>
      </w:r>
      <w:proofErr w:type="gramStart"/>
      <w:r w:rsidRPr="00EE0C2A"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5. Обязанности Обучающегося (для договора с </w:t>
      </w:r>
      <w:proofErr w:type="gramStart"/>
      <w:r w:rsidRPr="00EE0C2A">
        <w:t>Обучающимся</w:t>
      </w:r>
      <w:proofErr w:type="gramEnd"/>
      <w:r w:rsidRPr="00EE0C2A">
        <w:t xml:space="preserve">, достигшим 14-летнего возраста)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Обучающийся обязан: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5.1. Посещать занятия в пределах реализуемой образовательной программы (части образовательной программы).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5.2. Выполнять задания по подготовке к занятиям, даваемые педагогическими работниками </w:t>
      </w:r>
      <w:proofErr w:type="spellStart"/>
      <w:r w:rsidRPr="00EE0C2A">
        <w:t>общеобразовательнойорганизации</w:t>
      </w:r>
      <w:proofErr w:type="spellEnd"/>
      <w:r w:rsidRPr="00EE0C2A">
        <w:t xml:space="preserve">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</w:t>
      </w:r>
      <w:proofErr w:type="spellStart"/>
      <w:r w:rsidRPr="00EE0C2A">
        <w:t>идругим</w:t>
      </w:r>
      <w:proofErr w:type="spellEnd"/>
      <w:r w:rsidRPr="00EE0C2A">
        <w:t xml:space="preserve"> обучающимся, не посягать на их честь и достоинство.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5.4. Бережно относиться к имуществу Исполнителя.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6. Оплата услуг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6.1. Полная стоимость образовательных услуг по настоящему договору составляет ____________________________________________. указать стоимость в рублях Увеличение стоимости платных образовательных услуг после заключения настоящего договора не допускается, за исключением </w:t>
      </w:r>
      <w:proofErr w:type="spellStart"/>
      <w:r w:rsidRPr="00EE0C2A">
        <w:t>увеличениястоимости</w:t>
      </w:r>
      <w:proofErr w:type="spellEnd"/>
      <w:r w:rsidRPr="00EE0C2A"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6.2. Заказчик ______________________________________________ указать период оплаты - </w:t>
      </w:r>
      <w:proofErr w:type="spellStart"/>
      <w:r w:rsidRPr="00EE0C2A">
        <w:t>ежемесячно</w:t>
      </w:r>
      <w:proofErr w:type="gramStart"/>
      <w:r w:rsidRPr="00EE0C2A">
        <w:t>,е</w:t>
      </w:r>
      <w:proofErr w:type="gramEnd"/>
      <w:r w:rsidRPr="00EE0C2A">
        <w:t>жеквартально</w:t>
      </w:r>
      <w:proofErr w:type="spellEnd"/>
      <w:r w:rsidRPr="00EE0C2A">
        <w:t xml:space="preserve">, по четвертям, </w:t>
      </w:r>
      <w:proofErr w:type="spellStart"/>
      <w:r w:rsidRPr="00EE0C2A">
        <w:t>полугодиямили</w:t>
      </w:r>
      <w:proofErr w:type="spellEnd"/>
      <w:r w:rsidRPr="00EE0C2A">
        <w:t xml:space="preserve"> иной платежный период в рублях оплачивает платные образовательные услуги, указанные в разделе 1настоящегодоговора, в </w:t>
      </w:r>
      <w:r w:rsidRPr="00EE0C2A">
        <w:lastRenderedPageBreak/>
        <w:t xml:space="preserve">сумме___________________________ указать денежную сумму в рублях либо эквивалентной определенной сумме в иностранной валюте по курсу Центробанка </w:t>
      </w:r>
      <w:proofErr w:type="spellStart"/>
      <w:r w:rsidRPr="00EE0C2A">
        <w:t>Россиина</w:t>
      </w:r>
      <w:proofErr w:type="spellEnd"/>
      <w:r w:rsidRPr="00EE0C2A">
        <w:t xml:space="preserve"> день платежа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6.3. Оплата производится ____________________ указать время оплаты, например, ___________________ не позднее определенного числа периода, подлежащего </w:t>
      </w:r>
      <w:proofErr w:type="spellStart"/>
      <w:r w:rsidRPr="00EE0C2A">
        <w:t>оплате</w:t>
      </w:r>
      <w:proofErr w:type="gramStart"/>
      <w:r w:rsidRPr="00EE0C2A">
        <w:t>,и</w:t>
      </w:r>
      <w:proofErr w:type="gramEnd"/>
      <w:r w:rsidRPr="00EE0C2A">
        <w:t>ли</w:t>
      </w:r>
      <w:proofErr w:type="spellEnd"/>
      <w:r w:rsidRPr="00EE0C2A">
        <w:t xml:space="preserve"> не позднее определенного числа периода, предшествующего(следующего) за периодом оплаты в безналичном порядке на банковский счет Исполнителя. Оплата услуг удостоверяется Исполнителем </w:t>
      </w:r>
      <w:proofErr w:type="spellStart"/>
      <w:r w:rsidRPr="00EE0C2A">
        <w:t>_____________указать</w:t>
      </w:r>
      <w:proofErr w:type="spellEnd"/>
      <w:r w:rsidRPr="00EE0C2A">
        <w:t xml:space="preserve"> документ, подтверждающий оплату, </w:t>
      </w:r>
      <w:proofErr w:type="spellStart"/>
      <w:r w:rsidRPr="00EE0C2A">
        <w:t>выдаваемыйЗаказчику</w:t>
      </w:r>
      <w:proofErr w:type="spellEnd"/>
      <w:r w:rsidRPr="00EE0C2A">
        <w:t xml:space="preserve"> Исполнителем.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6.4. На оказание платных образовательных услуг, </w:t>
      </w:r>
      <w:proofErr w:type="spellStart"/>
      <w:r w:rsidRPr="00EE0C2A">
        <w:t>предусмотренныхнастоящим</w:t>
      </w:r>
      <w:proofErr w:type="spellEnd"/>
      <w:r w:rsidRPr="00EE0C2A">
        <w:t xml:space="preserve"> договором, может быть составлена смета. </w:t>
      </w:r>
      <w:proofErr w:type="spellStart"/>
      <w:r w:rsidRPr="00EE0C2A">
        <w:t>Составлениетакой</w:t>
      </w:r>
      <w:proofErr w:type="spellEnd"/>
      <w:r w:rsidRPr="00EE0C2A">
        <w:t xml:space="preserve"> сметы по требованию Обучающегося или Исполнителя обязательно. В этом случае смета становится частью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 Ответственность за неисполнение или ненадлежащее исполнение обязательств по настоящему договору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7.2. </w:t>
      </w:r>
      <w:proofErr w:type="gramStart"/>
      <w:r w:rsidRPr="00EE0C2A">
        <w:t xml:space="preserve"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  <w:proofErr w:type="gramEnd"/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7.3. Заказчик вправе отказаться от исполнения договора и потребовать полного возмещения убытков, если в течение ________________________________ указать срок (в неделях, месяцах) недостатки платных образовательных услуг не устранены Исполнителем.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в) потребовать уменьшения стоимости платных образовательных услуг;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г) расторгнуть договор.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8. Порядок изменения и расторжения договора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8.2.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</w:t>
      </w:r>
      <w:proofErr w:type="gramStart"/>
      <w:r w:rsidRPr="00EE0C2A">
        <w:t>время</w:t>
      </w:r>
      <w:proofErr w:type="gramEnd"/>
      <w:r w:rsidRPr="00EE0C2A">
        <w:t xml:space="preserve"> может быть расторгнут Заказчиком при условии, указанном в абзаце первом настоящего пункта.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lastRenderedPageBreak/>
        <w:t xml:space="preserve">8.4. Настоящий </w:t>
      </w:r>
      <w:proofErr w:type="gramStart"/>
      <w:r w:rsidRPr="00EE0C2A">
        <w:t>договор</w:t>
      </w:r>
      <w:proofErr w:type="gramEnd"/>
      <w:r w:rsidRPr="00EE0C2A">
        <w:t xml:space="preserve"> может быть расторгнут по соглашению сторон. По инициативе одной из сторон </w:t>
      </w:r>
      <w:proofErr w:type="gramStart"/>
      <w:r w:rsidRPr="00EE0C2A">
        <w:t>договор</w:t>
      </w:r>
      <w:proofErr w:type="gramEnd"/>
      <w:r w:rsidRPr="00EE0C2A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8.5. Исполнитель вправе в одностороннем порядке </w:t>
      </w:r>
      <w:proofErr w:type="spellStart"/>
      <w:r w:rsidRPr="00EE0C2A">
        <w:t>расторгнутьнастоящий</w:t>
      </w:r>
      <w:proofErr w:type="spellEnd"/>
      <w:r w:rsidRPr="00EE0C2A">
        <w:t xml:space="preserve"> договор в случае: применения к </w:t>
      </w:r>
      <w:proofErr w:type="gramStart"/>
      <w:r w:rsidRPr="00EE0C2A">
        <w:t>Обучающемуся</w:t>
      </w:r>
      <w:proofErr w:type="gramEnd"/>
      <w:r w:rsidRPr="00EE0C2A">
        <w:t xml:space="preserve">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 ________________ указать срок или количество, или иные условия </w:t>
      </w:r>
      <w:proofErr w:type="gramStart"/>
      <w:r w:rsidRPr="00EE0C2A">
        <w:t>просрочки</w:t>
      </w:r>
      <w:proofErr w:type="gramEnd"/>
      <w:r w:rsidRPr="00EE0C2A"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после_________________ указать </w:t>
      </w:r>
      <w:proofErr w:type="spellStart"/>
      <w:r w:rsidRPr="00EE0C2A">
        <w:t>количествопредупреждений</w:t>
      </w:r>
      <w:proofErr w:type="spellEnd"/>
      <w:r w:rsidRPr="00EE0C2A">
        <w:t xml:space="preserve"> Договор считается расторгнутым со дня письменного уведомления Исполнителем Заказчика (Обучающегося) об отказе от </w:t>
      </w:r>
      <w:proofErr w:type="spellStart"/>
      <w:r w:rsidRPr="00EE0C2A">
        <w:t>исполнениядоговора</w:t>
      </w:r>
      <w:proofErr w:type="spellEnd"/>
      <w:r w:rsidRPr="00EE0C2A">
        <w:t xml:space="preserve">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 Срок действия договора и другие условия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9.1. Настоящий договор вступает в силу со дня его заключения Сторонами и действует до «__» ________ </w:t>
      </w:r>
      <w:proofErr w:type="gramStart"/>
      <w:r w:rsidRPr="00EE0C2A">
        <w:t>г</w:t>
      </w:r>
      <w:proofErr w:type="gramEnd"/>
      <w:r w:rsidRPr="00EE0C2A">
        <w:t xml:space="preserve">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9.2. Договор составлен в двух экземплярах, имеющих равную юридическую силу, по одному для каждой Стороны.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9.3. Стороны обязуются письменно извещать друг друга о смене реквизитов, адресов и иных существенных изменениях.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 xml:space="preserve">9.5.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E0C2A" w:rsidRPr="00EE0C2A" w:rsidRDefault="00EE0C2A" w:rsidP="00EE0C2A">
      <w:pPr>
        <w:spacing w:after="0" w:line="240" w:lineRule="auto"/>
        <w:ind w:firstLine="708"/>
        <w:jc w:val="both"/>
      </w:pPr>
      <w:r w:rsidRPr="00EE0C2A"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spacing w:after="0" w:line="240" w:lineRule="auto"/>
        <w:jc w:val="both"/>
      </w:pPr>
    </w:p>
    <w:p w:rsidR="00EE0C2A" w:rsidRPr="00EE0C2A" w:rsidRDefault="00EE0C2A" w:rsidP="00EE0C2A">
      <w:pPr>
        <w:pStyle w:val="ConsPlusTitlePage"/>
        <w:jc w:val="right"/>
        <w:rPr>
          <w:rFonts w:ascii="Times New Roman" w:hAnsi="Times New Roman" w:cs="Times New Roman"/>
        </w:rPr>
      </w:pPr>
    </w:p>
    <w:p w:rsidR="00EE0C2A" w:rsidRPr="00EE0C2A" w:rsidRDefault="00EE0C2A" w:rsidP="00EE0C2A">
      <w:pPr>
        <w:pStyle w:val="ConsPlusTitlePage"/>
        <w:jc w:val="right"/>
        <w:rPr>
          <w:rFonts w:ascii="Times New Roman" w:hAnsi="Times New Roman" w:cs="Times New Roman"/>
        </w:rPr>
      </w:pPr>
    </w:p>
    <w:p w:rsidR="00EE0C2A" w:rsidRPr="00EE0C2A" w:rsidRDefault="00EE0C2A" w:rsidP="00EE0C2A">
      <w:pPr>
        <w:pStyle w:val="ConsPlusTitlePage"/>
        <w:jc w:val="right"/>
        <w:rPr>
          <w:rFonts w:ascii="Times New Roman" w:hAnsi="Times New Roman" w:cs="Times New Roman"/>
        </w:rPr>
      </w:pPr>
    </w:p>
    <w:p w:rsidR="00EE0C2A" w:rsidRPr="00EE0C2A" w:rsidRDefault="00EE0C2A" w:rsidP="00EE0C2A">
      <w:pPr>
        <w:pStyle w:val="ConsPlusTitlePage"/>
        <w:jc w:val="right"/>
        <w:rPr>
          <w:rFonts w:ascii="Times New Roman" w:hAnsi="Times New Roman" w:cs="Times New Roman"/>
        </w:rPr>
      </w:pPr>
    </w:p>
    <w:p w:rsidR="00353223" w:rsidRPr="00EE0C2A" w:rsidRDefault="00353223" w:rsidP="00EE0C2A">
      <w:pPr>
        <w:spacing w:after="0" w:line="240" w:lineRule="auto"/>
      </w:pPr>
    </w:p>
    <w:sectPr w:rsidR="00353223" w:rsidRPr="00E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C2A"/>
    <w:rsid w:val="00353223"/>
    <w:rsid w:val="00E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0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3360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2</cp:revision>
  <dcterms:created xsi:type="dcterms:W3CDTF">2017-03-04T14:13:00Z</dcterms:created>
  <dcterms:modified xsi:type="dcterms:W3CDTF">2017-03-04T14:14:00Z</dcterms:modified>
</cp:coreProperties>
</file>