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50" w:rsidRPr="00271150" w:rsidRDefault="00271150" w:rsidP="0027115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150">
        <w:rPr>
          <w:rFonts w:ascii="Times New Roman" w:hAnsi="Times New Roman" w:cs="Times New Roman"/>
          <w:b/>
          <w:sz w:val="20"/>
          <w:szCs w:val="20"/>
        </w:rPr>
        <w:t>Департамент образования</w:t>
      </w:r>
    </w:p>
    <w:p w:rsidR="00271150" w:rsidRPr="00271150" w:rsidRDefault="00271150" w:rsidP="0027115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150">
        <w:rPr>
          <w:rFonts w:ascii="Times New Roman" w:hAnsi="Times New Roman" w:cs="Times New Roman"/>
          <w:b/>
          <w:sz w:val="20"/>
          <w:szCs w:val="20"/>
        </w:rPr>
        <w:t>комитета по социальной политике и культуре  администрации г. Иркутска</w:t>
      </w:r>
    </w:p>
    <w:p w:rsidR="00271150" w:rsidRPr="00271150" w:rsidRDefault="00271150" w:rsidP="00271150">
      <w:pPr>
        <w:pStyle w:val="1"/>
        <w:ind w:left="851"/>
        <w:rPr>
          <w:b/>
          <w:sz w:val="20"/>
          <w:szCs w:val="20"/>
        </w:rPr>
      </w:pPr>
      <w:r w:rsidRPr="00271150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71150" w:rsidRPr="00271150" w:rsidRDefault="00271150" w:rsidP="00271150">
      <w:pPr>
        <w:pStyle w:val="1"/>
        <w:ind w:left="851"/>
        <w:rPr>
          <w:b/>
          <w:sz w:val="20"/>
          <w:szCs w:val="20"/>
        </w:rPr>
      </w:pPr>
      <w:r w:rsidRPr="00271150">
        <w:rPr>
          <w:b/>
          <w:sz w:val="20"/>
          <w:szCs w:val="20"/>
        </w:rPr>
        <w:t>города Иркутска детский сад № 158</w:t>
      </w:r>
    </w:p>
    <w:p w:rsidR="00271150" w:rsidRPr="00271150" w:rsidRDefault="00271150" w:rsidP="00271150">
      <w:pP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271150">
        <w:rPr>
          <w:rFonts w:ascii="Times New Roman" w:hAnsi="Times New Roman" w:cs="Times New Roman"/>
          <w:sz w:val="20"/>
          <w:szCs w:val="20"/>
        </w:rPr>
        <w:t>(МБДОУ г. Иркутска детский сад № 158)</w:t>
      </w:r>
    </w:p>
    <w:p w:rsidR="004426FA" w:rsidRPr="00345B6F" w:rsidRDefault="004426F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095"/>
      </w:tblGrid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753748" w:rsidRPr="00345B6F" w:rsidRDefault="00271150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095" w:type="dxa"/>
          </w:tcPr>
          <w:p w:rsidR="00753748" w:rsidRPr="00345B6F" w:rsidRDefault="00271150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5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ttps://rused.ru/irk-mdou158/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95" w:type="dxa"/>
          </w:tcPr>
          <w:p w:rsidR="00753748" w:rsidRPr="00345B6F" w:rsidRDefault="00581E42" w:rsidP="0027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1150" w:rsidRPr="0078297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r w:rsidR="00271150" w:rsidRPr="007829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158</w:t>
              </w:r>
              <w:r w:rsidR="00271150" w:rsidRPr="0078297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irkutsk</w:t>
              </w:r>
              <w:r w:rsidR="00271150" w:rsidRPr="007829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71150" w:rsidRPr="0078297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71150" w:rsidRPr="007829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1150" w:rsidRPr="0078297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6095" w:type="dxa"/>
          </w:tcPr>
          <w:p w:rsidR="00753748" w:rsidRPr="00CD3441" w:rsidRDefault="00A31B53" w:rsidP="0027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8 (3952)</w:t>
            </w:r>
            <w:r w:rsidR="00CD3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1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095" w:type="dxa"/>
          </w:tcPr>
          <w:p w:rsidR="00753748" w:rsidRPr="00345B6F" w:rsidRDefault="00A31B53" w:rsidP="002E3556">
            <w:pPr>
              <w:pStyle w:val="a5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Пятидневная рабочая неделя (понедельник-пятница) с 7.00 до 19.00</w:t>
            </w:r>
            <w:r w:rsidR="008620F9">
              <w:rPr>
                <w:sz w:val="28"/>
                <w:szCs w:val="28"/>
              </w:rPr>
              <w:t>.</w:t>
            </w:r>
            <w:r w:rsidRPr="00345B6F">
              <w:rPr>
                <w:sz w:val="28"/>
                <w:szCs w:val="28"/>
              </w:rPr>
              <w:t>  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753748" w:rsidRPr="00CD3441" w:rsidRDefault="00A31B53" w:rsidP="0058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  <w:r w:rsidR="00CD3441" w:rsidRPr="00CD3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271150" w:rsidRPr="00271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 Иркутск, </w:t>
            </w:r>
            <w:r w:rsidR="00271150">
              <w:rPr>
                <w:rFonts w:ascii="Times New Roman" w:hAnsi="Times New Roman" w:cs="Times New Roman"/>
                <w:sz w:val="28"/>
                <w:szCs w:val="28"/>
              </w:rPr>
              <w:t>проспект Маршала Жукова, 100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271150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3748" w:rsidRPr="00345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д</w:t>
            </w:r>
            <w:r w:rsidR="00456E9F" w:rsidRPr="00345B6F">
              <w:rPr>
                <w:rFonts w:ascii="Times New Roman" w:hAnsi="Times New Roman" w:cs="Times New Roman"/>
                <w:sz w:val="28"/>
                <w:szCs w:val="28"/>
              </w:rPr>
              <w:t>ля детей с ОВЗ и инвалидностью</w:t>
            </w:r>
          </w:p>
        </w:tc>
        <w:tc>
          <w:tcPr>
            <w:tcW w:w="6095" w:type="dxa"/>
          </w:tcPr>
          <w:p w:rsidR="00CD3441" w:rsidRDefault="00CD344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по реализации мероприятий</w:t>
            </w:r>
            <w:r w:rsidR="003523F1">
              <w:rPr>
                <w:sz w:val="28"/>
                <w:szCs w:val="28"/>
              </w:rPr>
              <w:t xml:space="preserve">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974D3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3523F1" w:rsidRDefault="003523F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адаптированной образовательной программы дошкольного образования в группах компенсирующей направленности для детей с тяжёлыми нарушениями речи</w:t>
            </w:r>
          </w:p>
          <w:p w:rsidR="00753748" w:rsidRPr="00345B6F" w:rsidRDefault="00753748" w:rsidP="00077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  <w:r w:rsidR="005F6A02" w:rsidRPr="00345B6F">
              <w:rPr>
                <w:rFonts w:ascii="Times New Roman" w:hAnsi="Times New Roman" w:cs="Times New Roman"/>
                <w:sz w:val="28"/>
                <w:szCs w:val="28"/>
              </w:rPr>
              <w:t>/работ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оказываемых родителям, воспитывающим указанную категорию детей </w:t>
            </w:r>
          </w:p>
        </w:tc>
        <w:tc>
          <w:tcPr>
            <w:tcW w:w="6095" w:type="dxa"/>
          </w:tcPr>
          <w:p w:rsidR="003523F1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 xml:space="preserve">- </w:t>
            </w:r>
            <w:r w:rsidR="003523F1">
              <w:rPr>
                <w:sz w:val="28"/>
                <w:szCs w:val="28"/>
              </w:rPr>
              <w:t xml:space="preserve">индивидуальное психолого-педагогическое сопровождение родителей специалистами ДОУ по вопросам реализации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8E4F20">
              <w:rPr>
                <w:sz w:val="28"/>
                <w:szCs w:val="28"/>
              </w:rPr>
              <w:t>;</w:t>
            </w:r>
          </w:p>
          <w:p w:rsidR="003523F1" w:rsidRDefault="00974D32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семинаров, тренингов</w:t>
            </w:r>
            <w:r w:rsidR="008E4F20">
              <w:rPr>
                <w:sz w:val="28"/>
                <w:szCs w:val="28"/>
              </w:rPr>
              <w:t>, организация консультационных дней</w:t>
            </w:r>
            <w:r>
              <w:rPr>
                <w:sz w:val="28"/>
                <w:szCs w:val="28"/>
              </w:rPr>
              <w:t xml:space="preserve"> специалистами ДОУ для родителей, имеющих детей с ОВЗ</w:t>
            </w:r>
          </w:p>
          <w:p w:rsidR="00345B6F" w:rsidRPr="00345B6F" w:rsidRDefault="00345B6F" w:rsidP="008E4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центра с указанием перечня оказываемых услуг</w:t>
            </w:r>
          </w:p>
        </w:tc>
        <w:tc>
          <w:tcPr>
            <w:tcW w:w="6095" w:type="dxa"/>
          </w:tcPr>
          <w:p w:rsidR="00753748" w:rsidRPr="00345B6F" w:rsidRDefault="00345B6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56E9F" w:rsidRPr="00345B6F" w:rsidRDefault="00456E9F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консультативного пункта с указанием перечня оказываемых услуг</w:t>
            </w:r>
          </w:p>
        </w:tc>
        <w:tc>
          <w:tcPr>
            <w:tcW w:w="6095" w:type="dxa"/>
          </w:tcPr>
          <w:p w:rsidR="008620F9" w:rsidRPr="008E4F20" w:rsidRDefault="00345B6F" w:rsidP="008E4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функционируют кабинет</w:t>
            </w:r>
            <w:r w:rsidR="00581E4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>где родители могут получить консультационную помощь по вопросам обучения и развития детей с ОВЗ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456E9F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6095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6FA" w:rsidRPr="00345B6F" w:rsidRDefault="004426FA" w:rsidP="004426FA">
      <w:pPr>
        <w:rPr>
          <w:rFonts w:ascii="Times New Roman" w:hAnsi="Times New Roman" w:cs="Times New Roman"/>
          <w:sz w:val="28"/>
          <w:szCs w:val="28"/>
        </w:rPr>
      </w:pPr>
    </w:p>
    <w:sectPr w:rsidR="004426FA" w:rsidRPr="00345B6F" w:rsidSect="007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7F08"/>
    <w:multiLevelType w:val="hybridMultilevel"/>
    <w:tmpl w:val="4D0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A"/>
    <w:rsid w:val="000777A1"/>
    <w:rsid w:val="00271150"/>
    <w:rsid w:val="002C5DA9"/>
    <w:rsid w:val="002E3556"/>
    <w:rsid w:val="00345B6F"/>
    <w:rsid w:val="003523F1"/>
    <w:rsid w:val="004239A9"/>
    <w:rsid w:val="004426FA"/>
    <w:rsid w:val="00456E9F"/>
    <w:rsid w:val="005463F8"/>
    <w:rsid w:val="00581E42"/>
    <w:rsid w:val="005A3C96"/>
    <w:rsid w:val="005F28AB"/>
    <w:rsid w:val="005F6A02"/>
    <w:rsid w:val="00753748"/>
    <w:rsid w:val="008620F9"/>
    <w:rsid w:val="008A5AD6"/>
    <w:rsid w:val="008E4F20"/>
    <w:rsid w:val="008F554D"/>
    <w:rsid w:val="00974D32"/>
    <w:rsid w:val="00A31B53"/>
    <w:rsid w:val="00C26DE5"/>
    <w:rsid w:val="00CD3441"/>
    <w:rsid w:val="00EE31A9"/>
    <w:rsid w:val="00E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11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1B53"/>
    <w:rPr>
      <w:color w:val="0000FF"/>
      <w:u w:val="single"/>
    </w:rPr>
  </w:style>
  <w:style w:type="paragraph" w:customStyle="1" w:styleId="Default">
    <w:name w:val="Default"/>
    <w:rsid w:val="0007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B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11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11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1B53"/>
    <w:rPr>
      <w:color w:val="0000FF"/>
      <w:u w:val="single"/>
    </w:rPr>
  </w:style>
  <w:style w:type="paragraph" w:customStyle="1" w:styleId="Default">
    <w:name w:val="Default"/>
    <w:rsid w:val="0007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B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11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58irkut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Л.И.</dc:creator>
  <cp:lastModifiedBy>user</cp:lastModifiedBy>
  <cp:revision>5</cp:revision>
  <dcterms:created xsi:type="dcterms:W3CDTF">2018-03-28T01:57:00Z</dcterms:created>
  <dcterms:modified xsi:type="dcterms:W3CDTF">2018-03-30T01:07:00Z</dcterms:modified>
</cp:coreProperties>
</file>