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CF" w:rsidRDefault="00B906CF" w:rsidP="00435B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художественно-эстетической направленности </w:t>
      </w:r>
      <w:r w:rsidRPr="00761D1F">
        <w:rPr>
          <w:rFonts w:ascii="Times New Roman" w:hAnsi="Times New Roman" w:cs="Times New Roman"/>
          <w:sz w:val="24"/>
          <w:szCs w:val="24"/>
        </w:rPr>
        <w:t>для детей раннего возраста</w:t>
      </w:r>
    </w:p>
    <w:p w:rsidR="00BB5841" w:rsidRPr="003D5E25" w:rsidRDefault="00BB5841" w:rsidP="00435B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D5E25">
        <w:rPr>
          <w:rFonts w:ascii="Times New Roman" w:hAnsi="Times New Roman" w:cs="Times New Roman"/>
          <w:b/>
          <w:sz w:val="24"/>
          <w:szCs w:val="24"/>
        </w:rPr>
        <w:t>Ладошечки</w:t>
      </w:r>
      <w:proofErr w:type="spellEnd"/>
      <w:r w:rsidRPr="003D5E25">
        <w:rPr>
          <w:rFonts w:ascii="Times New Roman" w:hAnsi="Times New Roman" w:cs="Times New Roman"/>
          <w:b/>
          <w:sz w:val="24"/>
          <w:szCs w:val="24"/>
        </w:rPr>
        <w:t>»</w:t>
      </w:r>
    </w:p>
    <w:p w:rsidR="00BB5841" w:rsidRPr="003D5E25" w:rsidRDefault="00BB5841" w:rsidP="00435B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для детей раннего возраста с 1,5 до 3 лет</w:t>
      </w:r>
    </w:p>
    <w:p w:rsidR="00BB5841" w:rsidRPr="003D5E25" w:rsidRDefault="00BB5841" w:rsidP="00435B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BB5841" w:rsidRPr="003D5E25" w:rsidRDefault="00BB5841" w:rsidP="00435B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916" w:rsidRDefault="006A6916" w:rsidP="00435B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B295F" w:rsidRDefault="001B295F" w:rsidP="00435B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95F" w:rsidRP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>Успешность обучения и воспитания</w:t>
      </w:r>
      <w:r w:rsidR="00435BA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B295F">
        <w:rPr>
          <w:rFonts w:ascii="Times New Roman" w:hAnsi="Times New Roman" w:cs="Times New Roman"/>
          <w:sz w:val="24"/>
          <w:szCs w:val="24"/>
        </w:rPr>
        <w:t xml:space="preserve">, как умственного,  так и физического, напрямую зависит от того, насколько точно ребенок воспринимает окружающую его действительность, во всем ее многообразии, что определяется тем, насколько совершенно он видит, слышит и осязает окружающее. Насколько точно и осознанно он совмещает понятия и их качественные характеристики путем осуществления обследовательских действий и  с помощью мыслительных операций создает образ, наполненный различными характеристиками и значениями. </w:t>
      </w:r>
    </w:p>
    <w:p w:rsidR="001B295F" w:rsidRP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 xml:space="preserve"> Познание мира начинается с восприятия предметов и явлений окружающего мира. На основе образов восприятия основывается мышление, как результат их переработки. Со временем в сознании маленького ребенка появляются устойчивые связи межу образом предмета, его речевым значением и совокупностью его вербальных характеристик. Поэтому нормальное интеллектуальное развитие невозможно без опоры на полноценное восприятие, так как оно является основой для мыслительных действий и операций, что в свою очередь определяет степень речевого развития.</w:t>
      </w:r>
    </w:p>
    <w:p w:rsidR="001B295F" w:rsidRP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 xml:space="preserve">Огромные возможности для речевого развития и творческой деятельности заложены в художественно-эстетическом направлении развития и образования детей дошкольного возраста. Ведь именно эта деятельность позволяет детям получить и накопить наибольшее количество знаний и представлений об окружающем мире, наполненных кроме того еще и чувственной и эмоциональной стороной восприятия. Воспринимая и анализируя окружающий мир, </w:t>
      </w:r>
      <w:r w:rsidR="00435BA1" w:rsidRPr="001B295F">
        <w:rPr>
          <w:rFonts w:ascii="Times New Roman" w:hAnsi="Times New Roman" w:cs="Times New Roman"/>
          <w:sz w:val="24"/>
          <w:szCs w:val="24"/>
        </w:rPr>
        <w:t>объекты</w:t>
      </w:r>
      <w:r w:rsidRPr="001B295F">
        <w:rPr>
          <w:rFonts w:ascii="Times New Roman" w:hAnsi="Times New Roman" w:cs="Times New Roman"/>
          <w:sz w:val="24"/>
          <w:szCs w:val="24"/>
        </w:rPr>
        <w:t xml:space="preserve"> природы,  иллюстрации, картины, репродукции ребенок сталкивается с необходимостью описать </w:t>
      </w:r>
      <w:proofErr w:type="gramStart"/>
      <w:r w:rsidRPr="001B295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1B295F">
        <w:rPr>
          <w:rFonts w:ascii="Times New Roman" w:hAnsi="Times New Roman" w:cs="Times New Roman"/>
          <w:sz w:val="24"/>
          <w:szCs w:val="24"/>
        </w:rPr>
        <w:t xml:space="preserve">, не только зрительные образы, но и чувственные характеристики, обсудить средства и приемы которые позволяют добиться определенного результата. Что в свою очередь требует от детей активизации всего запаса речевых и смысловых характеристик. </w:t>
      </w:r>
    </w:p>
    <w:p w:rsidR="001B295F" w:rsidRP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95F">
        <w:rPr>
          <w:rFonts w:ascii="Times New Roman" w:hAnsi="Times New Roman" w:cs="Times New Roman"/>
          <w:sz w:val="24"/>
          <w:szCs w:val="24"/>
        </w:rPr>
        <w:t xml:space="preserve">Данное направление является многомерным и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</w:t>
      </w:r>
      <w:r w:rsidRPr="001B295F">
        <w:rPr>
          <w:rFonts w:ascii="Times New Roman" w:hAnsi="Times New Roman" w:cs="Times New Roman"/>
          <w:sz w:val="24"/>
          <w:szCs w:val="24"/>
        </w:rPr>
        <w:lastRenderedPageBreak/>
        <w:t>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1B295F" w:rsidRP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 xml:space="preserve"> Но чтобы обеспечить ребенку успешность в этих видах деятельности необходимо провести многоплановую подготовительную работу. Эту задачу непосредственно решает сенсорное воспитание.</w:t>
      </w:r>
    </w:p>
    <w:p w:rsidR="001B295F" w:rsidRDefault="001B295F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5F">
        <w:rPr>
          <w:rFonts w:ascii="Times New Roman" w:hAnsi="Times New Roman" w:cs="Times New Roman"/>
          <w:sz w:val="24"/>
          <w:szCs w:val="24"/>
        </w:rPr>
        <w:t xml:space="preserve">   Д</w:t>
      </w:r>
      <w:r w:rsidR="00421A89">
        <w:rPr>
          <w:rFonts w:ascii="Times New Roman" w:hAnsi="Times New Roman" w:cs="Times New Roman"/>
          <w:sz w:val="24"/>
          <w:szCs w:val="24"/>
        </w:rPr>
        <w:t xml:space="preserve">ети раннего возраста </w:t>
      </w:r>
      <w:r w:rsidRPr="001B295F">
        <w:rPr>
          <w:rFonts w:ascii="Times New Roman" w:hAnsi="Times New Roman" w:cs="Times New Roman"/>
          <w:sz w:val="24"/>
          <w:szCs w:val="24"/>
        </w:rPr>
        <w:t xml:space="preserve"> поглощены процессом познания окружающего их мира всеми доступными им средствами, они рассматривают, обследуют окружающие их предметы, связывая их образы, характеристики и вербальные значения. Содержание сенсорного воспитания в этом возрасте включает широкий объём признаков и свой</w:t>
      </w:r>
      <w:proofErr w:type="gramStart"/>
      <w:r w:rsidRPr="001B29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B295F">
        <w:rPr>
          <w:rFonts w:ascii="Times New Roman" w:hAnsi="Times New Roman" w:cs="Times New Roman"/>
          <w:sz w:val="24"/>
          <w:szCs w:val="24"/>
        </w:rPr>
        <w:t xml:space="preserve">едметов, которые ребёнок должен постичь на протяжении дошкольного детства. В сенсорном воспитании сложилось традиционное содержание. </w:t>
      </w:r>
      <w:proofErr w:type="gramStart"/>
      <w:r w:rsidRPr="001B295F">
        <w:rPr>
          <w:rFonts w:ascii="Times New Roman" w:hAnsi="Times New Roman" w:cs="Times New Roman"/>
          <w:sz w:val="24"/>
          <w:szCs w:val="24"/>
        </w:rPr>
        <w:t>Это знакомство с цветом, величиной, формой, вкусом, запахом, фактурой, тяжестью, звучанием предметов окружающего мира, с ориентированием в пространстве.</w:t>
      </w:r>
      <w:proofErr w:type="gramEnd"/>
      <w:r w:rsidRPr="001B295F">
        <w:rPr>
          <w:rFonts w:ascii="Times New Roman" w:hAnsi="Times New Roman" w:cs="Times New Roman"/>
          <w:sz w:val="24"/>
          <w:szCs w:val="24"/>
        </w:rPr>
        <w:t xml:space="preserve"> При этом ставится задача повышения чувствительности соответствующих анализаторов (развитие тактильной, зрительной, обонятельной, слуховой чувствительности и др.), которая проявляется в различении признаков и свойств. Одновременно ребёнок учится правильно называть свойства предметов (</w:t>
      </w:r>
      <w:proofErr w:type="gramStart"/>
      <w:r w:rsidRPr="001B295F">
        <w:rPr>
          <w:rFonts w:ascii="Times New Roman" w:hAnsi="Times New Roman" w:cs="Times New Roman"/>
          <w:sz w:val="24"/>
          <w:szCs w:val="24"/>
        </w:rPr>
        <w:t>мягкий-твёрдый</w:t>
      </w:r>
      <w:proofErr w:type="gramEnd"/>
      <w:r w:rsidRPr="001B295F">
        <w:rPr>
          <w:rFonts w:ascii="Times New Roman" w:hAnsi="Times New Roman" w:cs="Times New Roman"/>
          <w:sz w:val="24"/>
          <w:szCs w:val="24"/>
        </w:rPr>
        <w:t>, холодный-тёплый, горячий, горький-сладкий, лёгкий-тяжёлый, снизу-сверху, справа-слева, далеко-близко). Когда эти эталоны усвоены ребенком в достаточном объёме, появляется устойчивая платформа для дальнейшего развития.</w:t>
      </w:r>
      <w:r w:rsidR="0042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9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работанным методикам явно недостаточно для выработки у детей необходимых навыков и умений свободного рисования. Ведь не всем детям дано владеть кистью или карандашом, кому-то трудно выразить себя в линии. Это влечёт за собой отрицательное эмоциональное отношение ко всему процессу рисования и ведёт к детской неуверенности. Решить данную проблему помогают нетрадиционные способы рисования. Ведь изначально рисовать, а на чём и чем, а уж фантазии у современных детей более чем достаточно.</w:t>
      </w:r>
    </w:p>
    <w:p w:rsidR="007A2FDB" w:rsidRDefault="007A2FDB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421A89" w:rsidRDefault="00421A89" w:rsidP="00435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этой целью была составлена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детей раннего возраста. </w:t>
      </w:r>
    </w:p>
    <w:p w:rsidR="001B295F" w:rsidRPr="001B295F" w:rsidRDefault="001B295F" w:rsidP="00435BA1">
      <w:pPr>
        <w:pStyle w:val="a8"/>
        <w:spacing w:after="0" w:line="360" w:lineRule="auto"/>
        <w:ind w:left="0" w:firstLine="567"/>
        <w:jc w:val="both"/>
        <w:rPr>
          <w:sz w:val="24"/>
          <w:szCs w:val="24"/>
          <w:lang w:val="ru-RU" w:bidi="hi-IN"/>
        </w:rPr>
      </w:pPr>
      <w:r w:rsidRPr="001B295F">
        <w:rPr>
          <w:b/>
          <w:sz w:val="24"/>
          <w:szCs w:val="24"/>
          <w:lang w:val="ru-RU" w:bidi="hi-IN"/>
        </w:rPr>
        <w:t>Цель программы</w:t>
      </w:r>
      <w:r w:rsidRPr="001B295F">
        <w:rPr>
          <w:sz w:val="24"/>
          <w:szCs w:val="24"/>
          <w:lang w:val="ru-RU" w:bidi="hi-IN"/>
        </w:rPr>
        <w:t xml:space="preserve"> –</w:t>
      </w:r>
      <w:r w:rsidR="00B906CF">
        <w:rPr>
          <w:sz w:val="24"/>
          <w:szCs w:val="24"/>
          <w:lang w:val="ru-RU" w:bidi="hi-IN"/>
        </w:rPr>
        <w:t xml:space="preserve"> сенсомоторное</w:t>
      </w:r>
      <w:r w:rsidR="00421A89">
        <w:rPr>
          <w:sz w:val="24"/>
          <w:szCs w:val="24"/>
          <w:lang w:val="ru-RU" w:bidi="hi-IN"/>
        </w:rPr>
        <w:t xml:space="preserve"> </w:t>
      </w:r>
      <w:r w:rsidR="002A61B0">
        <w:rPr>
          <w:sz w:val="24"/>
          <w:szCs w:val="24"/>
          <w:lang w:val="ru-RU" w:bidi="hi-IN"/>
        </w:rPr>
        <w:t xml:space="preserve">и психоэмоциональное </w:t>
      </w:r>
      <w:r w:rsidRPr="001B295F">
        <w:rPr>
          <w:sz w:val="24"/>
          <w:szCs w:val="24"/>
          <w:lang w:val="ru-RU" w:bidi="hi-IN"/>
        </w:rPr>
        <w:t>развитие</w:t>
      </w:r>
      <w:r w:rsidR="002A61B0">
        <w:rPr>
          <w:sz w:val="24"/>
          <w:szCs w:val="24"/>
          <w:lang w:val="ru-RU" w:bidi="hi-IN"/>
        </w:rPr>
        <w:t xml:space="preserve"> </w:t>
      </w:r>
      <w:r w:rsidRPr="001B295F">
        <w:rPr>
          <w:sz w:val="24"/>
          <w:szCs w:val="24"/>
          <w:lang w:val="ru-RU" w:bidi="hi-IN"/>
        </w:rPr>
        <w:t xml:space="preserve"> ребенка</w:t>
      </w:r>
      <w:r w:rsidR="00B906CF">
        <w:rPr>
          <w:sz w:val="24"/>
          <w:szCs w:val="24"/>
          <w:lang w:val="ru-RU" w:bidi="hi-IN"/>
        </w:rPr>
        <w:t xml:space="preserve"> раннего возраста</w:t>
      </w:r>
      <w:r w:rsidRPr="001B295F">
        <w:rPr>
          <w:sz w:val="24"/>
          <w:szCs w:val="24"/>
          <w:lang w:val="ru-RU" w:bidi="hi-IN"/>
        </w:rPr>
        <w:t xml:space="preserve"> </w:t>
      </w:r>
      <w:r w:rsidR="00421A89">
        <w:rPr>
          <w:sz w:val="24"/>
          <w:szCs w:val="24"/>
          <w:lang w:val="ru-RU" w:bidi="hi-IN"/>
        </w:rPr>
        <w:t xml:space="preserve">средствами нетрадиционного рисования. </w:t>
      </w:r>
    </w:p>
    <w:p w:rsidR="001B295F" w:rsidRPr="001B295F" w:rsidRDefault="001B295F" w:rsidP="00435BA1">
      <w:pPr>
        <w:pStyle w:val="a8"/>
        <w:spacing w:after="0" w:line="360" w:lineRule="auto"/>
        <w:ind w:firstLine="567"/>
        <w:jc w:val="both"/>
        <w:rPr>
          <w:b/>
          <w:sz w:val="24"/>
          <w:szCs w:val="24"/>
          <w:lang w:val="ru-RU" w:bidi="hi-IN"/>
        </w:rPr>
      </w:pPr>
      <w:r w:rsidRPr="001B295F">
        <w:rPr>
          <w:b/>
          <w:sz w:val="24"/>
          <w:szCs w:val="24"/>
          <w:lang w:val="ru-RU" w:bidi="hi-IN"/>
        </w:rPr>
        <w:t>Целевые ориентиры программы:</w:t>
      </w:r>
    </w:p>
    <w:p w:rsidR="001B295F" w:rsidRPr="001B295F" w:rsidRDefault="001B295F" w:rsidP="00435BA1">
      <w:pPr>
        <w:pStyle w:val="a8"/>
        <w:spacing w:after="0" w:line="360" w:lineRule="auto"/>
        <w:ind w:left="0" w:firstLine="567"/>
        <w:jc w:val="both"/>
        <w:rPr>
          <w:sz w:val="24"/>
          <w:szCs w:val="24"/>
          <w:lang w:val="ru-RU" w:bidi="hi-IN"/>
        </w:rPr>
      </w:pPr>
      <w:proofErr w:type="gramStart"/>
      <w:r w:rsidRPr="001B295F">
        <w:rPr>
          <w:sz w:val="24"/>
          <w:szCs w:val="24"/>
          <w:lang w:val="ru-RU" w:bidi="hi-IN"/>
        </w:rPr>
        <w:t>В программе реализуется комплекс психолого-педагогического воздействия, направленный на развитие у ребенка любви к прекрасному, обогащение его</w:t>
      </w:r>
      <w:r w:rsidR="00B906CF">
        <w:rPr>
          <w:sz w:val="24"/>
          <w:szCs w:val="24"/>
          <w:lang w:val="ru-RU" w:bidi="hi-IN"/>
        </w:rPr>
        <w:t xml:space="preserve"> эмоционального мира</w:t>
      </w:r>
      <w:r w:rsidRPr="001B295F">
        <w:rPr>
          <w:sz w:val="24"/>
          <w:szCs w:val="24"/>
          <w:lang w:val="ru-RU" w:bidi="hi-IN"/>
        </w:rPr>
        <w:t>, развитие восприятия, образных представлений, воображения, эстетических чувств, эстетического  отношения к окружающей действительности,  эстетического средства формирования и развития личности ребенка.</w:t>
      </w:r>
      <w:proofErr w:type="gramEnd"/>
    </w:p>
    <w:p w:rsidR="001B295F" w:rsidRDefault="001B295F" w:rsidP="00435BA1">
      <w:pPr>
        <w:pStyle w:val="a8"/>
        <w:spacing w:after="0" w:line="360" w:lineRule="auto"/>
        <w:ind w:left="0" w:firstLine="567"/>
        <w:jc w:val="both"/>
        <w:rPr>
          <w:sz w:val="24"/>
          <w:szCs w:val="24"/>
          <w:lang w:val="ru-RU" w:bidi="hi-IN"/>
        </w:rPr>
      </w:pPr>
      <w:r w:rsidRPr="001B295F">
        <w:rPr>
          <w:b/>
          <w:bCs/>
          <w:sz w:val="24"/>
          <w:szCs w:val="24"/>
          <w:lang w:val="ru-RU" w:bidi="hi-IN"/>
        </w:rPr>
        <w:t xml:space="preserve">Практическая направленность программы </w:t>
      </w:r>
      <w:r w:rsidRPr="001B295F">
        <w:rPr>
          <w:sz w:val="24"/>
          <w:szCs w:val="24"/>
          <w:lang w:val="ru-RU" w:bidi="hi-IN"/>
        </w:rPr>
        <w:t>– содержание программы обеспечивает реализацию принципа вариативности дошкольного образования и может быть использована в качестве авторской программы в части образовательной программы, формируемой участниками образовательных отношений.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Программа предполагает проведение одного занятия в неделю, во вторую половину дня в рамках работы кружка изо</w:t>
      </w:r>
      <w:r w:rsidR="00B906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бразительной </w:t>
      </w:r>
      <w:r w:rsidRPr="003D5E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деятельности. Об</w:t>
      </w:r>
      <w:r w:rsidR="005D06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щее количество занятий в год -36</w:t>
      </w:r>
      <w:r w:rsidRPr="003D5E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время занятий 10-15 мин.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с воспитанниками в возрасте 1,5-3</w:t>
      </w: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рассчитана на один  год обучения.</w:t>
      </w:r>
    </w:p>
    <w:p w:rsidR="00BB5841" w:rsidRPr="001B295F" w:rsidRDefault="00BB5841" w:rsidP="00435B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916" w:rsidRPr="003D5E25" w:rsidRDefault="006A6916" w:rsidP="00435BA1">
      <w:pPr>
        <w:shd w:val="clear" w:color="auto" w:fill="FFFFFF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B5841" w:rsidRDefault="00BB5841" w:rsidP="00435BA1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 xml:space="preserve">Активизировать интерес к </w:t>
      </w:r>
      <w:proofErr w:type="gramStart"/>
      <w:r w:rsidRPr="003D5E2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D5E25">
        <w:rPr>
          <w:rFonts w:ascii="Times New Roman" w:hAnsi="Times New Roman" w:cs="Times New Roman"/>
          <w:sz w:val="24"/>
          <w:szCs w:val="24"/>
        </w:rPr>
        <w:t xml:space="preserve"> в окружающем мире (красивым игрушкам, ярким и нарядным предметам быта, одежде, природным объектам и явлениям). </w:t>
      </w: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>Познакомить  с разнообразными сенсорными признаками предметов и явлений окружающей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25">
        <w:rPr>
          <w:rFonts w:ascii="Times New Roman" w:hAnsi="Times New Roman" w:cs="Times New Roman"/>
          <w:sz w:val="24"/>
          <w:szCs w:val="24"/>
        </w:rPr>
        <w:t>(многообразие и яркость цветов, форм, фактуры)</w:t>
      </w:r>
      <w:r w:rsidR="00435BA1">
        <w:rPr>
          <w:rFonts w:ascii="Times New Roman" w:hAnsi="Times New Roman" w:cs="Times New Roman"/>
          <w:sz w:val="24"/>
          <w:szCs w:val="24"/>
        </w:rPr>
        <w:t>.</w:t>
      </w: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>Формировать сенсорные понятия путем применения обследовательских действий.</w:t>
      </w: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 xml:space="preserve">Развивать умение наносить ритмичные штрихи, линии, точки, пятна, применяя  формообразующие  движения. </w:t>
      </w:r>
      <w:proofErr w:type="gramStart"/>
      <w:r w:rsidRPr="003D5E25">
        <w:rPr>
          <w:rFonts w:ascii="Times New Roman" w:hAnsi="Times New Roman" w:cs="Times New Roman"/>
          <w:sz w:val="24"/>
          <w:szCs w:val="24"/>
        </w:rPr>
        <w:t>Наносить изображения  используя</w:t>
      </w:r>
      <w:proofErr w:type="gramEnd"/>
      <w:r w:rsidRPr="003D5E25">
        <w:rPr>
          <w:rFonts w:ascii="Times New Roman" w:hAnsi="Times New Roman" w:cs="Times New Roman"/>
          <w:sz w:val="24"/>
          <w:szCs w:val="24"/>
        </w:rPr>
        <w:t xml:space="preserve"> различные нетрадиционные техники рисования. </w:t>
      </w: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3D5E25">
        <w:rPr>
          <w:rFonts w:ascii="Times New Roman" w:hAnsi="Times New Roman" w:cs="Times New Roman"/>
          <w:sz w:val="24"/>
          <w:szCs w:val="24"/>
        </w:rPr>
        <w:t xml:space="preserve"> пространственные понятия и представления детей.</w:t>
      </w:r>
    </w:p>
    <w:p w:rsidR="00BB5841" w:rsidRPr="003D5E25" w:rsidRDefault="00BB5841" w:rsidP="00435BA1">
      <w:pPr>
        <w:pStyle w:val="a7"/>
        <w:numPr>
          <w:ilvl w:val="0"/>
          <w:numId w:val="1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>Учить подбирать цвета и оттенки для создания выразительного образа. Учить создавать изображения с использованием одного, двух и нескольких цветов.</w:t>
      </w:r>
    </w:p>
    <w:p w:rsidR="00BB5841" w:rsidRPr="003D5E25" w:rsidRDefault="00BB5841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BA1" w:rsidRDefault="00435BA1" w:rsidP="00435B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B0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используются различные </w:t>
      </w:r>
      <w:r w:rsidRPr="007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</w:t>
      </w: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игровой, </w:t>
      </w: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обследования, наглядности, словесный, практический, </w:t>
      </w:r>
      <w:r w:rsidR="0001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«подмастерья», сотворчество, мотивационный.</w:t>
      </w:r>
      <w:proofErr w:type="gramEnd"/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используются  также различные приемы: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-нахождение в окружающей действительности предметов, похожих на круг, овал, треугольник, квадрат;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 произведений русского декоративно-прикладного искусства (дымковской, городецкой игрушки, семеновской матрешки);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картинок, картин, иллюстраций;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игрушек реальных и сказочных ситуаций;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 с цветными шарами, матрешками, мозаикой, природным материалом.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</w:p>
    <w:p w:rsidR="007A2FDB" w:rsidRPr="003D5E25" w:rsidRDefault="007A2FDB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работу с родителями в форме консультаций, наглядной информации, мастер-классов.</w:t>
      </w:r>
    </w:p>
    <w:p w:rsidR="007A2FDB" w:rsidRPr="007A2FDB" w:rsidRDefault="007A2FDB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B0" w:rsidRPr="007A2FDB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художественные </w:t>
      </w:r>
      <w:r w:rsidRPr="007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техники,</w:t>
      </w: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представленные в программе:</w:t>
      </w:r>
    </w:p>
    <w:p w:rsidR="002A61B0" w:rsidRPr="005D066D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5D0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Точечный рисунок</w:t>
      </w:r>
      <w:r w:rsidRP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1B0" w:rsidRPr="005D066D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D0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Тампонирование</w:t>
      </w:r>
    </w:p>
    <w:p w:rsidR="005D066D" w:rsidRPr="005D066D" w:rsidRDefault="005D066D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Рисование штампом</w:t>
      </w:r>
    </w:p>
    <w:p w:rsidR="002A61B0" w:rsidRPr="005D066D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D06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 пальцевой живописи</w:t>
      </w:r>
    </w:p>
    <w:p w:rsidR="00BC1880" w:rsidRPr="005D066D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нитками</w:t>
      </w:r>
    </w:p>
    <w:p w:rsidR="00BC1880" w:rsidRPr="005D066D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-Ладонная печать</w:t>
      </w:r>
    </w:p>
    <w:p w:rsidR="00BC1880" w:rsidRPr="005D066D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вилкой</w:t>
      </w:r>
    </w:p>
    <w:p w:rsidR="00BC1880" w:rsidRPr="005D066D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сухой кистью</w:t>
      </w:r>
    </w:p>
    <w:p w:rsidR="00BC1880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1B0" w:rsidRPr="007A2FDB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2A61B0" w:rsidRPr="007A2FDB" w:rsidRDefault="002A61B0" w:rsidP="00435BA1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Вступительная беседа (2-3 мин).</w:t>
      </w:r>
    </w:p>
    <w:p w:rsidR="002A61B0" w:rsidRPr="007A2FDB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вступительной беседы у ребенка создается творческое настроение, через знакомство с художественными образами, произведениями, музыкой. По мере того, как </w:t>
      </w: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овладевает навыками работы с различными материалами, ему предлагается выбор   того или иного материала для изображения созданного им образа.</w:t>
      </w:r>
    </w:p>
    <w:p w:rsidR="002A61B0" w:rsidRPr="007A2FDB" w:rsidRDefault="002A61B0" w:rsidP="00435BA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задания (10 мин).</w:t>
      </w:r>
    </w:p>
    <w:p w:rsidR="002A61B0" w:rsidRPr="007A2FDB" w:rsidRDefault="007A2FDB" w:rsidP="00435BA1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Заключительная часть (1</w:t>
      </w:r>
      <w:r w:rsidR="002A61B0" w:rsidRPr="007A2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мин).</w:t>
      </w:r>
    </w:p>
    <w:p w:rsidR="002A61B0" w:rsidRPr="007A2FDB" w:rsidRDefault="002A61B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заключительной части происходит </w:t>
      </w:r>
      <w:r w:rsidR="007A2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дается положительная оценка результатов детской деятельности.</w:t>
      </w:r>
    </w:p>
    <w:p w:rsidR="006A6916" w:rsidRPr="003D5E25" w:rsidRDefault="006A6916" w:rsidP="00435B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Прогнозирование результатов </w:t>
      </w:r>
      <w:r w:rsidR="00E00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учебного года</w:t>
      </w:r>
    </w:p>
    <w:p w:rsidR="00E005AC" w:rsidRPr="00E005AC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Проявляют</w:t>
      </w:r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эстетически привлекательным образам</w:t>
      </w:r>
    </w:p>
    <w:p w:rsidR="00E005AC" w:rsidRPr="00E005AC" w:rsidRDefault="00E005AC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(репродукции картин, книжным иллюстрациям, красивым предметам быта).</w:t>
      </w:r>
    </w:p>
    <w:p w:rsidR="00E005AC" w:rsidRPr="00E005AC" w:rsidRDefault="00E005AC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</w:t>
      </w:r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техниками нетрадиционного рисования, как рисование пальчиками, ладонью, рисование </w:t>
      </w:r>
      <w:proofErr w:type="gramStart"/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тампоном, штампом</w:t>
      </w:r>
      <w:r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AC" w:rsidRPr="00E005AC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Украшают</w:t>
      </w:r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силуэты</w:t>
      </w:r>
      <w:proofErr w:type="gramEnd"/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росписи,  используя оттиск.</w:t>
      </w:r>
    </w:p>
    <w:p w:rsidR="00E005AC" w:rsidRPr="00E005AC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Подбирают</w:t>
      </w:r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в соответствии с цветом предметов или по собственному желанию.</w:t>
      </w:r>
    </w:p>
    <w:p w:rsidR="00E005AC" w:rsidRPr="00E005AC" w:rsidRDefault="00BC1880" w:rsidP="00435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Делают</w:t>
      </w:r>
      <w:r w:rsidR="00E005AC" w:rsidRPr="00E0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для своей будущей работы.</w:t>
      </w: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 неделя «Здравствуй, детский сад»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«Разноцветные мячи» Рисование нитками и гуашью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«Юбочка в горошек»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2 неделя « Архитектура и строительство»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«Домики из кирпича» Рисование поролоновыми кубиками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«Домик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Наф-Нафа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» Рисование палочками  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rPr>
          <w:trHeight w:val="677"/>
        </w:trPr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«Волшебница вода»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«Дождик»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«Разноцветные стаканчики» Рисование акварелью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4 неделя « Веселый светофор»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«Светофор»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«Дорожная разметка» Рисование полукруглыми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 неделя «День пожилого человека»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«Цветок для бабушки» Рисование пальчиковыми красками. Ладонная печать.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«Галстук для дедушки» Рисование нитками и гуашью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« Книги в нашей жизни»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«Рисуем сказку» Рисование сухой кистью.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«Рисуем сказку» Рисование по трафарету.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3-4 неделя «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«Созрели яблоки и груши» Рисование штампами.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«Рябиновые бусы» Рисование ватными палочками.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«Грибы» Рисование пальчиковыми красками.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«Листочки» Рисование способом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5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rPr>
          <w:trHeight w:val="1832"/>
        </w:trPr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«Ребятам о 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«Клубочки для Маркиза» Рисование восковыми мелками.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«Коврик для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Мухтара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 Рисование нитками и гуашью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 Рисование сухой кистью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«Пятна» Рисование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 Что такое хорошо и что такое плохо»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«Чашка в горошек»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«Украсим скатерть» Рисование штампами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rPr>
          <w:trHeight w:val="1086"/>
        </w:trPr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4 неделя  «Синичкины именины»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птиц» Рисование способом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«Красивая кормушка» Рисование восковыми мелками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1-2 неделя «Екатерина-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«Сугробы» Рисование мятой бумагой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«Елочки» Рисование восковыми мелками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«Костюм для прогулки»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3-4 неделя «В гости к новогодней елке»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«Бусы для елочки»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«Новогодняя елка» Рисование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«Мешок подарков»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«Бородатый Дед Мороз» Рисование мелом/пастелью</w:t>
            </w: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2 неделя «Гуляют ребятки в зимние святки»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«Нарядна</w:t>
            </w:r>
            <w:r w:rsidR="00BB58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шапочка»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Рисование восковыми мелками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3-4 неделя «Что из чего и для чего»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«Ткань для платья»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«Платочек» Рисование способом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«Диван для кукол»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«Веселый холодильник» Рисование нитками и гуашью</w:t>
            </w: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«Сибирь-край в 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«Омуль»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«Ежик» Рисование вилкой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«Кони в яблоках» Рисование пальчиковыми красками.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«Шапка» Рисование вилкой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«День Защитника отечества»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«Самолеты» Рисование мелом/пастелью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«Цветы для героя» Рисование пальчиковыми красками. Ладонная печать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4 неделя «О любимой маме»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«Бусы»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«Букет для мамы» Рисование пальчиковыми красками. Ладонная печать.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 неделя «Масленица»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«Солнце красное» Рисование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 Шарфик для куклы» Рисование восковыми мелками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2 неделя «Экологический лабиринт»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«Подснежник» Рисование способом </w:t>
            </w:r>
            <w:proofErr w:type="spell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«Медвежата» Рисование сухой кистью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 Мир человека.</w:t>
            </w:r>
            <w:r w:rsidR="00B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Наши чувства и эмоции»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«Настроение» Рисование акварелью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«Улыбка» Рисование пальчиковыми красками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4 неделя « День театра»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«Веселый Петрушка»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«Аплодисменты»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«Цирк,</w:t>
            </w:r>
            <w:r w:rsidR="00B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цирк,</w:t>
            </w:r>
            <w:r w:rsidR="00B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цирк»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«Рыжий клоун» Рисование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«Мячи для жонглера» Рисование пальчиковыми красками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2 неделя «Космос-дело 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«Звездное небо» Рисование штампами и ватными палочками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«Черная дыра» Рисование восковыми мелками и акварелью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 Я здоровье берег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я помогу»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«Фрукты»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«Полезный сок» Рисование по мокрому фону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4 неделя «Веселится народ 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раздник Пасхи у ворот»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«Пасхальное яичко» Рисование в технике по выбору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«Черемуха» Рисование пучком ватных палочек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1-2 неделя «Никто не забыт, ничто не забыто»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«Салют» Рисование вилкой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«Флаг» Рисование валиком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«Букет для победителей» Рисование на мокром фоне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«Вот и стали мы на год взрослее»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«Весна» Рисование пучком ватных палочек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4 неделя «Мир насекомых»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«Божьи коровки» Рисование пальчиковыми красками 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«Бабочки» Монотипия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 неделя  «Дружат дети всей земли»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«Мы такие разные» Рисование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«Хоровод» Рисование штампами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2 неделя «С Днем рождения, любимый город»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«Букет ко  Дню рождения» Рисование по мокрому фону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«Праздничный салют» Рисование восковыми мелками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 неделя « Мне посчастливилось родиться на Руси»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«Русская березка» Рисование пучком ватных палочек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«Косоворотка» Рисование штампами</w:t>
            </w: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1-2 неделя «Солнце, воздух и вода - наши лучшие друзья»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«Солнце»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«Море» Рисование нитками и гуашью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«Цветы на поляне»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«Стрекозы» Монотипия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3-4 неделя «Что растет в саду»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«Баночки с компотом»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«Яблоки и груши» Рисование трафаретом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«Сад» Рисование пучком ватных палочек и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Чудо-птицы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25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1-2 неделя «Что растет в огороде»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 xml:space="preserve">«Огород» Рисование мятой бумагой 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«Огород» Рисование штампами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Чудо-овощи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 рисование восковыми мелками и акварелью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» Рисование сухой кистью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6" w:rsidRPr="003D5E25" w:rsidTr="003D5E25">
        <w:tc>
          <w:tcPr>
            <w:tcW w:w="4077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3-4 неделя «Байкал-жемчужина Сибири»</w:t>
            </w:r>
          </w:p>
        </w:tc>
        <w:tc>
          <w:tcPr>
            <w:tcW w:w="5494" w:type="dxa"/>
          </w:tcPr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«Старик Байкал» рисование мелом/пастелью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«Байкальское дно» Рисование пальчиковыми красками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«Рыбки» Ладонная печать</w:t>
            </w:r>
          </w:p>
          <w:p w:rsidR="006A6916" w:rsidRPr="003D5E25" w:rsidRDefault="006A6916" w:rsidP="00435BA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25">
              <w:rPr>
                <w:rFonts w:ascii="Times New Roman" w:hAnsi="Times New Roman" w:cs="Times New Roman"/>
                <w:sz w:val="24"/>
                <w:szCs w:val="24"/>
              </w:rPr>
              <w:t>«Саяны» Рисование мятой бумагой</w:t>
            </w:r>
          </w:p>
          <w:p w:rsidR="006A6916" w:rsidRPr="003D5E25" w:rsidRDefault="006A6916" w:rsidP="00435BA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6" w:rsidRPr="003D5E25" w:rsidRDefault="006A6916" w:rsidP="00435B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6916" w:rsidRPr="000C4592" w:rsidRDefault="000C4592" w:rsidP="000C459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92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A6916" w:rsidRDefault="000C4592" w:rsidP="0029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родителей</w:t>
      </w:r>
    </w:p>
    <w:p w:rsidR="000C4592" w:rsidRDefault="000C4592" w:rsidP="00290CA5">
      <w:pPr>
        <w:pStyle w:val="a7"/>
        <w:numPr>
          <w:ilvl w:val="0"/>
          <w:numId w:val="1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Нетрадиционное рисование – рисуем всей семьей</w:t>
      </w:r>
    </w:p>
    <w:p w:rsidR="000C4592" w:rsidRDefault="000C4592" w:rsidP="00290CA5">
      <w:pPr>
        <w:pStyle w:val="a7"/>
        <w:numPr>
          <w:ilvl w:val="0"/>
          <w:numId w:val="1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развитие ребенка</w:t>
      </w:r>
      <w:r w:rsidR="00290CA5">
        <w:rPr>
          <w:rFonts w:ascii="Times New Roman" w:hAnsi="Times New Roman" w:cs="Times New Roman"/>
          <w:sz w:val="24"/>
          <w:szCs w:val="24"/>
        </w:rPr>
        <w:t xml:space="preserve"> в процессе рисования</w:t>
      </w:r>
    </w:p>
    <w:p w:rsidR="000C4592" w:rsidRDefault="000C4592" w:rsidP="00290CA5">
      <w:pPr>
        <w:pStyle w:val="a7"/>
        <w:numPr>
          <w:ilvl w:val="0"/>
          <w:numId w:val="1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нужны ребенку для творчества</w:t>
      </w:r>
    </w:p>
    <w:p w:rsidR="000C4592" w:rsidRDefault="000C4592" w:rsidP="00290CA5">
      <w:pPr>
        <w:pStyle w:val="a7"/>
        <w:numPr>
          <w:ilvl w:val="0"/>
          <w:numId w:val="1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изобразительной деятельности</w:t>
      </w:r>
    </w:p>
    <w:p w:rsidR="00290CA5" w:rsidRDefault="00290CA5" w:rsidP="00290CA5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592" w:rsidRDefault="000C4592" w:rsidP="00290CA5">
      <w:pPr>
        <w:rPr>
          <w:rFonts w:ascii="Times New Roman" w:hAnsi="Times New Roman" w:cs="Times New Roman"/>
          <w:sz w:val="24"/>
          <w:szCs w:val="24"/>
        </w:rPr>
      </w:pPr>
    </w:p>
    <w:p w:rsidR="000C4592" w:rsidRDefault="000C4592" w:rsidP="0029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«Нетрадиционные техники рисования»</w:t>
      </w:r>
    </w:p>
    <w:p w:rsidR="000C4592" w:rsidRDefault="000C4592" w:rsidP="00290CA5">
      <w:pPr>
        <w:pStyle w:val="a7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CA5">
        <w:rPr>
          <w:rFonts w:ascii="Times New Roman" w:hAnsi="Times New Roman" w:cs="Times New Roman"/>
          <w:sz w:val="24"/>
          <w:szCs w:val="24"/>
        </w:rPr>
        <w:t>Осень наступила. Листочки падают на землю» - рисование пальцами</w:t>
      </w:r>
    </w:p>
    <w:p w:rsidR="000C4592" w:rsidRDefault="000C4592" w:rsidP="00290CA5">
      <w:pPr>
        <w:pStyle w:val="a7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 летает» - рисование ватными палочками</w:t>
      </w:r>
    </w:p>
    <w:p w:rsidR="000C4592" w:rsidRDefault="000C4592" w:rsidP="00290CA5">
      <w:pPr>
        <w:pStyle w:val="a7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«Весенние цветы» - ладонная печать</w:t>
      </w:r>
    </w:p>
    <w:p w:rsidR="000C4592" w:rsidRPr="000C4592" w:rsidRDefault="000C4592" w:rsidP="00290CA5">
      <w:pPr>
        <w:pStyle w:val="a7"/>
        <w:numPr>
          <w:ilvl w:val="0"/>
          <w:numId w:val="16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0CA5">
        <w:rPr>
          <w:rFonts w:ascii="Times New Roman" w:hAnsi="Times New Roman" w:cs="Times New Roman"/>
          <w:sz w:val="24"/>
          <w:szCs w:val="24"/>
        </w:rPr>
        <w:t xml:space="preserve">Море» - рисование </w:t>
      </w:r>
      <w:proofErr w:type="gramStart"/>
      <w:r w:rsidR="00290C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0CA5">
        <w:rPr>
          <w:rFonts w:ascii="Times New Roman" w:hAnsi="Times New Roman" w:cs="Times New Roman"/>
          <w:sz w:val="24"/>
          <w:szCs w:val="24"/>
        </w:rPr>
        <w:t xml:space="preserve"> мокрому</w:t>
      </w:r>
    </w:p>
    <w:p w:rsidR="000C4592" w:rsidRPr="000C4592" w:rsidRDefault="000C4592" w:rsidP="000C4592">
      <w:pPr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435B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6916" w:rsidRPr="003D5E25" w:rsidRDefault="006A6916" w:rsidP="005D066D">
      <w:pPr>
        <w:rPr>
          <w:rFonts w:ascii="Times New Roman" w:hAnsi="Times New Roman" w:cs="Times New Roman"/>
          <w:sz w:val="24"/>
          <w:szCs w:val="24"/>
        </w:rPr>
      </w:pPr>
    </w:p>
    <w:sectPr w:rsidR="006A6916" w:rsidRPr="003D5E25" w:rsidSect="002A61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CA2"/>
    <w:multiLevelType w:val="multilevel"/>
    <w:tmpl w:val="E8EC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65B"/>
    <w:multiLevelType w:val="multilevel"/>
    <w:tmpl w:val="203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5D76"/>
    <w:multiLevelType w:val="multilevel"/>
    <w:tmpl w:val="75A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F3EF9"/>
    <w:multiLevelType w:val="multilevel"/>
    <w:tmpl w:val="3F72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47FA5"/>
    <w:multiLevelType w:val="multilevel"/>
    <w:tmpl w:val="87B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27D73"/>
    <w:multiLevelType w:val="multilevel"/>
    <w:tmpl w:val="E38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76D8F"/>
    <w:multiLevelType w:val="multilevel"/>
    <w:tmpl w:val="B86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D4D2E"/>
    <w:multiLevelType w:val="multilevel"/>
    <w:tmpl w:val="520E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B6850"/>
    <w:multiLevelType w:val="hybridMultilevel"/>
    <w:tmpl w:val="3BCC8B14"/>
    <w:lvl w:ilvl="0" w:tplc="E51AA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505C57"/>
    <w:multiLevelType w:val="multilevel"/>
    <w:tmpl w:val="6BC02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36970"/>
    <w:multiLevelType w:val="hybridMultilevel"/>
    <w:tmpl w:val="20C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41FC"/>
    <w:multiLevelType w:val="multilevel"/>
    <w:tmpl w:val="5B846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B5EEB"/>
    <w:multiLevelType w:val="multilevel"/>
    <w:tmpl w:val="36D6F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846D9"/>
    <w:multiLevelType w:val="hybridMultilevel"/>
    <w:tmpl w:val="7818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63A96"/>
    <w:multiLevelType w:val="multilevel"/>
    <w:tmpl w:val="79147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A3237"/>
    <w:multiLevelType w:val="multilevel"/>
    <w:tmpl w:val="24EC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6"/>
    <w:rsid w:val="00010EE3"/>
    <w:rsid w:val="000C4592"/>
    <w:rsid w:val="000F19AD"/>
    <w:rsid w:val="001B295F"/>
    <w:rsid w:val="00290CA5"/>
    <w:rsid w:val="002A61B0"/>
    <w:rsid w:val="003D5E25"/>
    <w:rsid w:val="00421A89"/>
    <w:rsid w:val="00435BA1"/>
    <w:rsid w:val="005D066D"/>
    <w:rsid w:val="006A6916"/>
    <w:rsid w:val="007A2FDB"/>
    <w:rsid w:val="00B906CF"/>
    <w:rsid w:val="00BB5841"/>
    <w:rsid w:val="00BC1880"/>
    <w:rsid w:val="00E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6916"/>
  </w:style>
  <w:style w:type="character" w:customStyle="1" w:styleId="c2">
    <w:name w:val="c2"/>
    <w:basedOn w:val="a0"/>
    <w:rsid w:val="006A6916"/>
  </w:style>
  <w:style w:type="paragraph" w:customStyle="1" w:styleId="c17">
    <w:name w:val="c17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6916"/>
  </w:style>
  <w:style w:type="character" w:customStyle="1" w:styleId="c6">
    <w:name w:val="c6"/>
    <w:basedOn w:val="a0"/>
    <w:rsid w:val="006A6916"/>
  </w:style>
  <w:style w:type="paragraph" w:customStyle="1" w:styleId="c1">
    <w:name w:val="c1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6916"/>
  </w:style>
  <w:style w:type="character" w:customStyle="1" w:styleId="c40">
    <w:name w:val="c40"/>
    <w:basedOn w:val="a0"/>
    <w:rsid w:val="006A6916"/>
  </w:style>
  <w:style w:type="character" w:customStyle="1" w:styleId="c3">
    <w:name w:val="c3"/>
    <w:basedOn w:val="a0"/>
    <w:rsid w:val="006A6916"/>
  </w:style>
  <w:style w:type="character" w:customStyle="1" w:styleId="c27">
    <w:name w:val="c27"/>
    <w:basedOn w:val="a0"/>
    <w:rsid w:val="006A6916"/>
  </w:style>
  <w:style w:type="character" w:customStyle="1" w:styleId="c23">
    <w:name w:val="c23"/>
    <w:basedOn w:val="a0"/>
    <w:rsid w:val="006A6916"/>
  </w:style>
  <w:style w:type="character" w:customStyle="1" w:styleId="c57">
    <w:name w:val="c57"/>
    <w:basedOn w:val="a0"/>
    <w:rsid w:val="006A6916"/>
  </w:style>
  <w:style w:type="paragraph" w:customStyle="1" w:styleId="c26">
    <w:name w:val="c26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916"/>
    <w:rPr>
      <w:b/>
      <w:bCs/>
    </w:rPr>
  </w:style>
  <w:style w:type="character" w:styleId="a5">
    <w:name w:val="Emphasis"/>
    <w:basedOn w:val="a0"/>
    <w:uiPriority w:val="20"/>
    <w:qFormat/>
    <w:rsid w:val="006A6916"/>
    <w:rPr>
      <w:i/>
      <w:iCs/>
    </w:rPr>
  </w:style>
  <w:style w:type="table" w:styleId="a6">
    <w:name w:val="Table Grid"/>
    <w:basedOn w:val="a1"/>
    <w:uiPriority w:val="59"/>
    <w:rsid w:val="006A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916"/>
    <w:pPr>
      <w:spacing w:after="200" w:line="276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rsid w:val="001B2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B295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6916"/>
  </w:style>
  <w:style w:type="character" w:customStyle="1" w:styleId="c2">
    <w:name w:val="c2"/>
    <w:basedOn w:val="a0"/>
    <w:rsid w:val="006A6916"/>
  </w:style>
  <w:style w:type="paragraph" w:customStyle="1" w:styleId="c17">
    <w:name w:val="c17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6916"/>
  </w:style>
  <w:style w:type="character" w:customStyle="1" w:styleId="c6">
    <w:name w:val="c6"/>
    <w:basedOn w:val="a0"/>
    <w:rsid w:val="006A6916"/>
  </w:style>
  <w:style w:type="paragraph" w:customStyle="1" w:styleId="c1">
    <w:name w:val="c1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6916"/>
  </w:style>
  <w:style w:type="character" w:customStyle="1" w:styleId="c40">
    <w:name w:val="c40"/>
    <w:basedOn w:val="a0"/>
    <w:rsid w:val="006A6916"/>
  </w:style>
  <w:style w:type="character" w:customStyle="1" w:styleId="c3">
    <w:name w:val="c3"/>
    <w:basedOn w:val="a0"/>
    <w:rsid w:val="006A6916"/>
  </w:style>
  <w:style w:type="character" w:customStyle="1" w:styleId="c27">
    <w:name w:val="c27"/>
    <w:basedOn w:val="a0"/>
    <w:rsid w:val="006A6916"/>
  </w:style>
  <w:style w:type="character" w:customStyle="1" w:styleId="c23">
    <w:name w:val="c23"/>
    <w:basedOn w:val="a0"/>
    <w:rsid w:val="006A6916"/>
  </w:style>
  <w:style w:type="character" w:customStyle="1" w:styleId="c57">
    <w:name w:val="c57"/>
    <w:basedOn w:val="a0"/>
    <w:rsid w:val="006A6916"/>
  </w:style>
  <w:style w:type="paragraph" w:customStyle="1" w:styleId="c26">
    <w:name w:val="c26"/>
    <w:basedOn w:val="a"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916"/>
    <w:rPr>
      <w:b/>
      <w:bCs/>
    </w:rPr>
  </w:style>
  <w:style w:type="character" w:styleId="a5">
    <w:name w:val="Emphasis"/>
    <w:basedOn w:val="a0"/>
    <w:uiPriority w:val="20"/>
    <w:qFormat/>
    <w:rsid w:val="006A6916"/>
    <w:rPr>
      <w:i/>
      <w:iCs/>
    </w:rPr>
  </w:style>
  <w:style w:type="table" w:styleId="a6">
    <w:name w:val="Table Grid"/>
    <w:basedOn w:val="a1"/>
    <w:uiPriority w:val="59"/>
    <w:rsid w:val="006A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916"/>
    <w:pPr>
      <w:spacing w:after="200" w:line="276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rsid w:val="001B2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B295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Lesnikova</dc:creator>
  <cp:keywords/>
  <dc:description/>
  <cp:lastModifiedBy>user</cp:lastModifiedBy>
  <cp:revision>5</cp:revision>
  <dcterms:created xsi:type="dcterms:W3CDTF">2019-04-24T03:20:00Z</dcterms:created>
  <dcterms:modified xsi:type="dcterms:W3CDTF">2019-04-26T03:18:00Z</dcterms:modified>
</cp:coreProperties>
</file>