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1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>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01.12.201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по 31.12.201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EE56D5"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600 000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1203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361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1E83" w:rsidRPr="00AE1E83" w:rsidRDefault="00AE1E83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2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>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 xml:space="preserve">9 </w:t>
      </w:r>
      <w:r w:rsidRPr="00AE1E83">
        <w:rPr>
          <w:rFonts w:ascii="Times New Roman" w:hAnsi="Times New Roman" w:cs="Times New Roman"/>
          <w:b/>
          <w:color w:val="000000" w:themeColor="text1"/>
        </w:rPr>
        <w:t>по 31.01.201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07176F">
        <w:tc>
          <w:tcPr>
            <w:tcW w:w="3190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>958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 xml:space="preserve">259 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6EF4" w:rsidRPr="00AE1E83" w:rsidRDefault="005B6EF4" w:rsidP="00456F9F">
      <w:pPr>
        <w:rPr>
          <w:rFonts w:ascii="Times New Roman" w:hAnsi="Times New Roman" w:cs="Times New Roman"/>
          <w:color w:val="000000" w:themeColor="text1"/>
        </w:rPr>
      </w:pPr>
    </w:p>
    <w:p w:rsidR="005B6EF4" w:rsidRPr="00AE1E83" w:rsidRDefault="005B6EF4" w:rsidP="005B6E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B6EF4" w:rsidRPr="00AE1E83" w:rsidRDefault="005B6EF4" w:rsidP="005B6E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3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7</w:t>
      </w:r>
      <w:r w:rsidRPr="00AE1E83">
        <w:rPr>
          <w:rFonts w:ascii="Times New Roman" w:hAnsi="Times New Roman" w:cs="Times New Roman"/>
          <w:b/>
          <w:color w:val="000000" w:themeColor="text1"/>
        </w:rPr>
        <w:t>.03.201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 xml:space="preserve">9 </w:t>
      </w:r>
      <w:r w:rsidRPr="00AE1E83">
        <w:rPr>
          <w:rFonts w:ascii="Times New Roman" w:hAnsi="Times New Roman" w:cs="Times New Roman"/>
          <w:b/>
          <w:color w:val="000000" w:themeColor="text1"/>
        </w:rPr>
        <w:t>по 28.02.201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EE56D5"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450 000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718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241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6EF4" w:rsidRDefault="005B6EF4" w:rsidP="00456F9F">
      <w:pPr>
        <w:rPr>
          <w:rFonts w:ascii="Times New Roman" w:hAnsi="Times New Roman" w:cs="Times New Roman"/>
        </w:rPr>
      </w:pPr>
    </w:p>
    <w:p w:rsidR="00C07E09" w:rsidRPr="00AE1E83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C07E09" w:rsidRPr="00C07E09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>Протокол № 4 от 25.04.2019 за период с 01.03.2019 по 31.03.2019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C07E09" w:rsidRPr="00C07E09" w:rsidTr="00AC5BD3">
        <w:tc>
          <w:tcPr>
            <w:tcW w:w="3190" w:type="dxa"/>
          </w:tcPr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E09">
              <w:rPr>
                <w:rFonts w:ascii="Times New Roman" w:hAnsi="Times New Roman" w:cs="Times New Roman"/>
                <w:color w:val="000000" w:themeColor="text1"/>
              </w:rPr>
              <w:t>Общая сумма –500 000 руб.</w:t>
            </w:r>
          </w:p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E09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753 руб.</w:t>
            </w:r>
          </w:p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7E09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216 руб.</w:t>
            </w:r>
          </w:p>
          <w:p w:rsidR="00C07E09" w:rsidRPr="00C07E09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7E09" w:rsidRPr="00C07E09" w:rsidRDefault="00C07E09" w:rsidP="00456F9F">
      <w:pPr>
        <w:rPr>
          <w:rFonts w:ascii="Times New Roman" w:hAnsi="Times New Roman" w:cs="Times New Roman"/>
        </w:rPr>
      </w:pPr>
    </w:p>
    <w:p w:rsidR="00C07E09" w:rsidRPr="00C07E09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C07E09" w:rsidRPr="00AE1E83" w:rsidRDefault="00C07E09" w:rsidP="00C07E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>Протокол № 5 от 28.05.2019 за период с 01.04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30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C07E09" w:rsidRPr="00AE1E83" w:rsidTr="00AC5BD3">
        <w:tc>
          <w:tcPr>
            <w:tcW w:w="3190" w:type="dxa"/>
          </w:tcPr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616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194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C07E09" w:rsidRPr="00AE1E83" w:rsidRDefault="00C07E09" w:rsidP="00AC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7E09" w:rsidRDefault="00C07E09" w:rsidP="00C07E09">
      <w:pPr>
        <w:rPr>
          <w:rFonts w:ascii="Times New Roman" w:hAnsi="Times New Roman" w:cs="Times New Roman"/>
        </w:rPr>
      </w:pPr>
    </w:p>
    <w:p w:rsidR="00C07E09" w:rsidRDefault="00C07E09" w:rsidP="00456F9F">
      <w:pPr>
        <w:rPr>
          <w:rFonts w:ascii="Times New Roman" w:hAnsi="Times New Roman" w:cs="Times New Roman"/>
        </w:rPr>
      </w:pPr>
    </w:p>
    <w:p w:rsidR="007308B2" w:rsidRPr="00C07E09" w:rsidRDefault="007308B2" w:rsidP="007308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Протокол заседания комиссии МБДОУ г. Иркутска детского сада № 158 по распределению стимулирующего фонда</w:t>
      </w:r>
    </w:p>
    <w:p w:rsidR="007308B2" w:rsidRPr="00AE1E83" w:rsidRDefault="007308B2" w:rsidP="007308B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07E09">
        <w:rPr>
          <w:rFonts w:ascii="Times New Roman" w:hAnsi="Times New Roman" w:cs="Times New Roman"/>
          <w:b/>
          <w:color w:val="000000" w:themeColor="text1"/>
        </w:rPr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C07E09">
        <w:rPr>
          <w:rFonts w:ascii="Times New Roman" w:hAnsi="Times New Roman" w:cs="Times New Roman"/>
          <w:b/>
          <w:color w:val="000000" w:themeColor="text1"/>
        </w:rPr>
        <w:t xml:space="preserve"> от 28.0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C07E09">
        <w:rPr>
          <w:rFonts w:ascii="Times New Roman" w:hAnsi="Times New Roman" w:cs="Times New Roman"/>
          <w:b/>
          <w:color w:val="000000" w:themeColor="text1"/>
        </w:rPr>
        <w:t>.2019 за период с 01.0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.2019 по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AE1E83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7308B2" w:rsidRPr="00AE1E83" w:rsidTr="00223F2E">
        <w:tc>
          <w:tcPr>
            <w:tcW w:w="3190" w:type="dxa"/>
          </w:tcPr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  <w:color w:val="000000" w:themeColor="text1"/>
              </w:rPr>
              <w:t>433</w:t>
            </w:r>
            <w:bookmarkStart w:id="0" w:name="_GoBack"/>
            <w:bookmarkEnd w:id="0"/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308B2" w:rsidRPr="00AE1E83" w:rsidRDefault="007308B2" w:rsidP="00223F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308B2" w:rsidRDefault="007308B2" w:rsidP="00456F9F">
      <w:pPr>
        <w:rPr>
          <w:rFonts w:ascii="Times New Roman" w:hAnsi="Times New Roman" w:cs="Times New Roman"/>
        </w:rPr>
      </w:pPr>
    </w:p>
    <w:sectPr w:rsidR="007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2E44A8"/>
    <w:rsid w:val="00321CF5"/>
    <w:rsid w:val="0034489A"/>
    <w:rsid w:val="003C4800"/>
    <w:rsid w:val="00455BE8"/>
    <w:rsid w:val="00456F9F"/>
    <w:rsid w:val="004F3323"/>
    <w:rsid w:val="005B3C2B"/>
    <w:rsid w:val="005B42F9"/>
    <w:rsid w:val="005B6EF4"/>
    <w:rsid w:val="005C0456"/>
    <w:rsid w:val="005F6BCE"/>
    <w:rsid w:val="0064489D"/>
    <w:rsid w:val="007308B2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AE1E83"/>
    <w:rsid w:val="00C07E09"/>
    <w:rsid w:val="00C26EBD"/>
    <w:rsid w:val="00CA0CA2"/>
    <w:rsid w:val="00D47B5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4CC5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ZAV158</cp:lastModifiedBy>
  <cp:revision>2</cp:revision>
  <dcterms:created xsi:type="dcterms:W3CDTF">2019-07-04T05:19:00Z</dcterms:created>
  <dcterms:modified xsi:type="dcterms:W3CDTF">2019-07-04T05:19:00Z</dcterms:modified>
</cp:coreProperties>
</file>