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FF" w:rsidRDefault="00331AFF" w:rsidP="00331AFF">
      <w:pPr>
        <w:widowControl/>
        <w:autoSpaceDE/>
        <w:adjustRightInd/>
        <w:ind w:firstLine="0"/>
        <w:jc w:val="right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УТВЕРЖДЁН</w:t>
      </w:r>
    </w:p>
    <w:p w:rsidR="00331AFF" w:rsidRDefault="00331AFF" w:rsidP="00331AFF">
      <w:pPr>
        <w:widowControl/>
        <w:autoSpaceDE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Приказом</w:t>
      </w:r>
    </w:p>
    <w:p w:rsidR="00331AFF" w:rsidRDefault="00331AFF" w:rsidP="00331AFF">
      <w:pPr>
        <w:widowControl/>
        <w:autoSpaceDE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26.08.2018 № 31/2</w:t>
      </w:r>
    </w:p>
    <w:p w:rsidR="00331AFF" w:rsidRDefault="00331AFF" w:rsidP="00331AFF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331AFF" w:rsidRDefault="00331AFF" w:rsidP="00331AFF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План мероприятий по улучшению качества работы Учреждения</w:t>
      </w:r>
    </w:p>
    <w:p w:rsidR="00331AFF" w:rsidRDefault="00331AFF" w:rsidP="00331AFF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Наименование организации: Муниципальное бюджетное дошкольное образовательное учреждение </w:t>
      </w:r>
      <w:proofErr w:type="gramStart"/>
      <w:r>
        <w:rPr>
          <w:rFonts w:ascii="Times New Roman" w:eastAsia="Calibri" w:hAnsi="Times New Roman" w:cs="Times New Roman"/>
          <w:sz w:val="22"/>
          <w:szCs w:val="22"/>
          <w:lang w:eastAsia="en-US"/>
        </w:rPr>
        <w:t>г</w:t>
      </w:r>
      <w:proofErr w:type="gramEnd"/>
      <w:r>
        <w:rPr>
          <w:rFonts w:ascii="Times New Roman" w:eastAsia="Calibri" w:hAnsi="Times New Roman" w:cs="Times New Roman"/>
          <w:sz w:val="22"/>
          <w:szCs w:val="22"/>
          <w:lang w:eastAsia="en-US"/>
        </w:rPr>
        <w:t>. Иркутска Детский сад № 159</w:t>
      </w:r>
    </w:p>
    <w:p w:rsidR="00331AFF" w:rsidRDefault="00331AFF" w:rsidP="00331AFF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W w:w="15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692"/>
        <w:gridCol w:w="2410"/>
        <w:gridCol w:w="1417"/>
        <w:gridCol w:w="1419"/>
        <w:gridCol w:w="3686"/>
        <w:gridCol w:w="3833"/>
      </w:tblGrid>
      <w:tr w:rsidR="00331AFF" w:rsidTr="00331AF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Основание реализации (результат независимой оценки качества)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Показатели, характеризующие результат выполнения мероприятия</w:t>
            </w:r>
          </w:p>
        </w:tc>
      </w:tr>
      <w:tr w:rsidR="00331AFF" w:rsidTr="00331AFF">
        <w:tc>
          <w:tcPr>
            <w:tcW w:w="15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1. Открытость и доступность информации об организации</w:t>
            </w:r>
          </w:p>
        </w:tc>
      </w:tr>
      <w:tr w:rsidR="00331AFF" w:rsidTr="00331AFF">
        <w:trPr>
          <w:trHeight w:val="3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Информационная открытость (наполнение сайта учреждения).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Функционирующий сайт ДОУ с актуальной, информацией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Информация на сайте регулярно обновляется (не позднее 1 месяца)</w:t>
            </w:r>
          </w:p>
        </w:tc>
      </w:tr>
      <w:tr w:rsidR="00331AFF" w:rsidTr="00331AF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Изменение интерфейса сайта, добавления новых разделов, отражающих деятельность учреждения.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Доступность и достаточность информации об организации.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Функционирующий сайт ДОУ с доступной и достаточной, информацией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новых рубрик, дополнительных сервисов на сайте, оформление вновь созданных страниц сайта, размещение материалов на сайте.</w:t>
            </w:r>
          </w:p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посещаемости сайта учреждения.</w:t>
            </w:r>
          </w:p>
        </w:tc>
      </w:tr>
      <w:tr w:rsidR="00331AFF" w:rsidTr="00331AFF">
        <w:tc>
          <w:tcPr>
            <w:tcW w:w="15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FF" w:rsidRDefault="00331AFF">
            <w:pPr>
              <w:widowControl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331AFF" w:rsidTr="00331AF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Мероприятия, направленные на повышение уровня бытовой комфортности пребывания в учреждении и развитие МТБ.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FF" w:rsidRDefault="00331AFF">
            <w:pPr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комфортных условий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Июль-сентябрь 2017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аведующей</w:t>
            </w:r>
          </w:p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Завхоз</w:t>
            </w:r>
          </w:p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Косметический ремонт в групповых, спальных  помещениях, музыкальном зале, методическом кабинете,  медицинском кабинете.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пребывания детей в ДОУ соответствуют требованиям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Групповые, спальные, вспомогательные помещения ДОУ светлые, чистые, уютные.</w:t>
            </w:r>
          </w:p>
        </w:tc>
      </w:tr>
      <w:tr w:rsidR="00331AFF" w:rsidTr="00331AF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FF" w:rsidRDefault="00331AFF">
            <w:pPr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Создание условий работы по оказанию услуг для персонала организации.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аведующей </w:t>
            </w:r>
          </w:p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Старший 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Оснащение и пополнение материалами методического кабинета</w:t>
            </w:r>
          </w:p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Информационное сопровождение образовательного процесса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условий для организации методической работы, самообразования педагогов (наличие методической литературы, периодических изданий и др.)</w:t>
            </w:r>
          </w:p>
        </w:tc>
      </w:tr>
      <w:tr w:rsidR="00331AFF" w:rsidTr="00331AFF">
        <w:tc>
          <w:tcPr>
            <w:tcW w:w="15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FF" w:rsidRDefault="00331AFF">
            <w:pPr>
              <w:widowControl/>
              <w:tabs>
                <w:tab w:val="left" w:pos="317"/>
              </w:tabs>
              <w:spacing w:line="276" w:lineRule="auto"/>
              <w:ind w:left="6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3. Доброжелательность, вежливость и компетентность работников организации</w:t>
            </w:r>
          </w:p>
        </w:tc>
      </w:tr>
      <w:tr w:rsidR="00331AFF" w:rsidTr="00331AFF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Мероприятия по обеспечению и созданию условий для психологической безопасности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комфортности в учреждении, на установление взаимоотношений педагогических работников с воспитанниками.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FF" w:rsidRDefault="00331AFF">
            <w:pPr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1.Профессионализм персонала.</w:t>
            </w:r>
          </w:p>
          <w:p w:rsidR="00331AFF" w:rsidRDefault="00331AFF">
            <w:pPr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Курсовая подготовка педагогов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«Совершенствование педагогической деятельности по реализации ФГОС в дошкольных образовательных организациях».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</w:t>
            </w:r>
          </w:p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 3 чел.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Повышение профессионального уровня педагогического персонала</w:t>
            </w:r>
          </w:p>
        </w:tc>
      </w:tr>
      <w:tr w:rsidR="00331AFF" w:rsidTr="00331AFF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FF" w:rsidRDefault="00331AFF">
            <w:pPr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2.Взаимодействие с работниками организации.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Старший воспитатель, педагог психолог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Семинары-практикумы, круглые столы, педагогические акции, турниры 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Создание благоприятных условий для активного творческого развития педагогов,</w:t>
            </w:r>
          </w:p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c12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актуализация профессионально-психологического потенциала личности педагога  ДОУ, </w:t>
            </w:r>
          </w:p>
        </w:tc>
      </w:tr>
      <w:tr w:rsidR="00331AFF" w:rsidTr="00331AFF">
        <w:tc>
          <w:tcPr>
            <w:tcW w:w="15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FF" w:rsidRDefault="00331AFF">
            <w:pPr>
              <w:widowControl/>
              <w:tabs>
                <w:tab w:val="left" w:pos="317"/>
              </w:tabs>
              <w:spacing w:line="276" w:lineRule="auto"/>
              <w:ind w:left="60"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4. Результативность деятельности организации.</w:t>
            </w:r>
          </w:p>
        </w:tc>
      </w:tr>
      <w:tr w:rsidR="00331AFF" w:rsidTr="00331AF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Мероприятия, направленные на повышение уровня подготовки воспитанников.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FF" w:rsidRDefault="00331AFF">
            <w:pPr>
              <w:widowControl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Качество оказываемой муниципальной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FF" w:rsidRDefault="00331A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ДОУ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 реализация мер, направленных на повышение качества образования воспитанников и результатов работы:</w:t>
            </w:r>
          </w:p>
          <w:p w:rsidR="00331AFF" w:rsidRDefault="00331A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создание образовательных проектов, направленных на решение вопросов образования и охраны здоровья детей</w:t>
            </w:r>
          </w:p>
          <w:p w:rsidR="00331AFF" w:rsidRDefault="00331A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обеспечение совершенствования методического сопровождения; </w:t>
            </w:r>
          </w:p>
          <w:p w:rsidR="00331AFF" w:rsidRDefault="00331A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-организация курсовой подготовки педагогов;</w:t>
            </w:r>
          </w:p>
          <w:p w:rsidR="00331AFF" w:rsidRDefault="00331A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-организация работы с родителями (законными представителями).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FF" w:rsidRDefault="00331A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Использование в работе значимого опыта, новых образовательных технологий.</w:t>
            </w:r>
          </w:p>
          <w:p w:rsidR="00331AFF" w:rsidRDefault="00331A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Совершенствование профессионального мастерства.</w:t>
            </w:r>
          </w:p>
          <w:p w:rsidR="00331AFF" w:rsidRDefault="00331A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Повышение компетентности родителей в вопросах воспитания и обучения детей,</w:t>
            </w:r>
          </w:p>
          <w:p w:rsidR="00331AFF" w:rsidRDefault="00331AF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c126"/>
                <w:color w:val="000000"/>
                <w:sz w:val="20"/>
                <w:szCs w:val="20"/>
                <w:shd w:val="clear" w:color="auto" w:fill="FFFFFF"/>
              </w:rPr>
              <w:t xml:space="preserve">формирование </w:t>
            </w:r>
            <w:proofErr w:type="gramStart"/>
            <w:r>
              <w:rPr>
                <w:rStyle w:val="c126"/>
                <w:color w:val="000000"/>
                <w:sz w:val="20"/>
                <w:szCs w:val="20"/>
                <w:shd w:val="clear" w:color="auto" w:fill="FFFFFF"/>
              </w:rPr>
              <w:t>навыков создания социальных ситуаций развития детей</w:t>
            </w:r>
            <w:proofErr w:type="gramEnd"/>
            <w:r>
              <w:rPr>
                <w:rStyle w:val="c126"/>
                <w:color w:val="000000"/>
                <w:sz w:val="20"/>
                <w:szCs w:val="20"/>
                <w:shd w:val="clear" w:color="auto" w:fill="FFFFFF"/>
              </w:rPr>
              <w:t xml:space="preserve"> в разных видах детской деятельности</w:t>
            </w:r>
          </w:p>
        </w:tc>
      </w:tr>
    </w:tbl>
    <w:p w:rsidR="00331AFF" w:rsidRDefault="00331AFF" w:rsidP="00331AFF">
      <w:pPr>
        <w:rPr>
          <w:rFonts w:ascii="Times New Roman" w:hAnsi="Times New Roman" w:cs="Times New Roman"/>
          <w:sz w:val="22"/>
          <w:szCs w:val="22"/>
        </w:rPr>
      </w:pPr>
    </w:p>
    <w:p w:rsidR="00331AFF" w:rsidRDefault="00331AFF" w:rsidP="00331AFF">
      <w:pPr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И.О. заведующей МБДОУ № 159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Е.В.Зорина</w:t>
      </w:r>
    </w:p>
    <w:p w:rsidR="00C0423A" w:rsidRDefault="00C0423A"/>
    <w:sectPr w:rsidR="00C0423A" w:rsidSect="00331A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AFF"/>
    <w:rsid w:val="00187BE2"/>
    <w:rsid w:val="00331AFF"/>
    <w:rsid w:val="00901E9C"/>
    <w:rsid w:val="00C0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331A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0">
    <w:name w:val="c0"/>
    <w:basedOn w:val="a0"/>
    <w:rsid w:val="00331AFF"/>
  </w:style>
  <w:style w:type="character" w:customStyle="1" w:styleId="c126">
    <w:name w:val="c126"/>
    <w:basedOn w:val="a0"/>
    <w:rsid w:val="00331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2017-12-18T02:24:00Z</dcterms:created>
  <dcterms:modified xsi:type="dcterms:W3CDTF">2017-12-18T02:31:00Z</dcterms:modified>
</cp:coreProperties>
</file>