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"/>
        <w:gridCol w:w="2496"/>
        <w:gridCol w:w="1764"/>
        <w:gridCol w:w="2809"/>
        <w:gridCol w:w="4760"/>
        <w:gridCol w:w="2459"/>
      </w:tblGrid>
      <w:tr w:rsidR="00B537F5" w:rsidTr="00FE1D67">
        <w:tc>
          <w:tcPr>
            <w:tcW w:w="498" w:type="dxa"/>
            <w:shd w:val="clear" w:color="auto" w:fill="00FFCC"/>
          </w:tcPr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6" w:type="dxa"/>
            <w:shd w:val="clear" w:color="auto" w:fill="00FFCC"/>
          </w:tcPr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64" w:type="dxa"/>
            <w:shd w:val="clear" w:color="auto" w:fill="00FFCC"/>
          </w:tcPr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Занимаемая </w:t>
            </w:r>
          </w:p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09" w:type="dxa"/>
            <w:shd w:val="clear" w:color="auto" w:fill="00FFCC"/>
          </w:tcPr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760" w:type="dxa"/>
            <w:shd w:val="clear" w:color="auto" w:fill="00FFCC"/>
          </w:tcPr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повышении квалификации/ профессиональной переподготовке</w:t>
            </w:r>
          </w:p>
        </w:tc>
        <w:tc>
          <w:tcPr>
            <w:tcW w:w="2459" w:type="dxa"/>
            <w:shd w:val="clear" w:color="auto" w:fill="00FFCC"/>
          </w:tcPr>
          <w:p w:rsidR="00B537F5" w:rsidRPr="008F22FC" w:rsidRDefault="00B5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FC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/педагогический стаж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Алексеева Светлана Игоревна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 w:rsidR="002F47D3">
              <w:rPr>
                <w:rFonts w:ascii="Times New Roman" w:hAnsi="Times New Roman" w:cs="Times New Roman"/>
                <w:sz w:val="24"/>
                <w:szCs w:val="24"/>
              </w:rPr>
              <w:t>ФГБОУ ВО «ИГУ»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1л.</w:t>
            </w:r>
            <w:r w:rsidR="000A1704">
              <w:rPr>
                <w:rFonts w:ascii="Times New Roman" w:hAnsi="Times New Roman" w:cs="Times New Roman"/>
                <w:sz w:val="24"/>
                <w:szCs w:val="24"/>
              </w:rPr>
              <w:t>4мес. / 1л.4</w:t>
            </w:r>
            <w:r w:rsidR="00B537F5" w:rsidRPr="008F22F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FB6D1F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Базилевская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  <w:r w:rsidR="00FB6D1F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37F5" w:rsidRPr="008F22FC" w:rsidRDefault="00FB6D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лет/ 20</w:t>
            </w:r>
            <w:r w:rsidR="00B537F5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Беляева Оксана Сергеевна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методической и психолого-педагогической работы в условиях реализации ФГОС дошкольного образования, 72ч, МКУ ИМЦРО, 16.04.2016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л.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6 </w:t>
            </w:r>
            <w:r w:rsidR="00B537F5" w:rsidRPr="008F22F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1659F" w:rsidTr="00FE1D67">
        <w:tc>
          <w:tcPr>
            <w:tcW w:w="498" w:type="dxa"/>
            <w:shd w:val="clear" w:color="auto" w:fill="DAEEF3" w:themeFill="accent5" w:themeFillTint="33"/>
          </w:tcPr>
          <w:p w:rsidR="0081659F" w:rsidRPr="008F22FC" w:rsidRDefault="0081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AEEF3" w:themeFill="accent5" w:themeFillTint="33"/>
          </w:tcPr>
          <w:p w:rsidR="0081659F" w:rsidRPr="008F22FC" w:rsidRDefault="008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Альбина Сергеевна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81659F" w:rsidRPr="008F22FC" w:rsidRDefault="008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81659F" w:rsidRPr="008F22FC" w:rsidRDefault="008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81659F" w:rsidRPr="008F22FC" w:rsidRDefault="008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81659F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л.5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/8 л.</w:t>
            </w:r>
            <w:r w:rsidR="000A1704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A8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Софья Але</w:t>
            </w:r>
            <w:r w:rsidR="00B537F5" w:rsidRPr="008F22FC">
              <w:rPr>
                <w:rFonts w:ascii="Times New Roman" w:hAnsi="Times New Roman" w:cs="Times New Roman"/>
                <w:sz w:val="24"/>
                <w:szCs w:val="24"/>
              </w:rPr>
              <w:t>ксеевна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с ограниченными возможностями здоровья в условиях реализации ФГОС. Инклюзия и интеграция. 72 ч., Международный социальный гуманитарный институт, 27.10.2017 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20л.3 м/20</w:t>
            </w:r>
            <w:r w:rsidR="00FB6D1F" w:rsidRPr="008F22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 м</w:t>
            </w:r>
          </w:p>
        </w:tc>
      </w:tr>
      <w:tr w:rsidR="000A1704" w:rsidTr="00FE1D67">
        <w:tc>
          <w:tcPr>
            <w:tcW w:w="498" w:type="dxa"/>
            <w:shd w:val="clear" w:color="auto" w:fill="DAEEF3" w:themeFill="accent5" w:themeFillTint="33"/>
          </w:tcPr>
          <w:p w:rsidR="000A1704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0A1704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764" w:type="dxa"/>
            <w:shd w:val="clear" w:color="auto" w:fill="DAEEF3" w:themeFill="accent5" w:themeFillTint="33"/>
          </w:tcPr>
          <w:p w:rsidR="000A1704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0A1704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0A1704" w:rsidRPr="008F22FC" w:rsidRDefault="000A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курсы проф. переподготовки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0A1704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л.4м/03 л.4м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Власова Светлана Анатольевна,</w:t>
            </w:r>
          </w:p>
          <w:p w:rsidR="00FB6D1F" w:rsidRPr="008F22FC" w:rsidRDefault="00FB6D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л.4м.</w:t>
            </w:r>
            <w:r w:rsidR="00FB6D1F" w:rsidRPr="008F22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л. 4м.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Воронцова Анна Юрьевна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 11м.</w:t>
            </w:r>
            <w:r w:rsidR="00FB6D1F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11м.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Галахова Светлана </w:t>
            </w: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Сэитовна</w:t>
            </w:r>
            <w:proofErr w:type="spellEnd"/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от 17.12.2014г, выдан ОГАОУ ДПО «ИРО» предоставляет право на ведение профессиональной деятельности в сфере дошкольного образования.</w:t>
            </w:r>
          </w:p>
          <w:p w:rsidR="00FB6D1F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F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организации методической и психолого-педагогической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условиях реализации ФГОС дошкольного образования, 72ч, МКУ ИМЦРО, 16.04.2016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11л.5м </w:t>
            </w:r>
            <w:r w:rsidR="00FB6D1F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л. 5 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Герасимова Анна Сергеевна,</w:t>
            </w:r>
          </w:p>
          <w:p w:rsidR="00FB6D1F" w:rsidRPr="008F22FC" w:rsidRDefault="00FB6D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8л.3м./ 7л.6 м.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Евстегнеева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FB6D1F" w:rsidRPr="008F22FC" w:rsidRDefault="00FB6D1F" w:rsidP="00FB6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«Нейропсихология детского возраста» 144ч, АНО «Академия дополнительного профессионального образования», 13.01.2017</w:t>
            </w:r>
          </w:p>
          <w:p w:rsidR="00FB6D1F" w:rsidRPr="008F22FC" w:rsidRDefault="00FB6D1F" w:rsidP="00FB6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педагога-психолога образовательной организации, 24ч, ГАУ ДПО «ИРО Иркутской </w:t>
            </w:r>
            <w:proofErr w:type="spellStart"/>
            <w:proofErr w:type="gram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» 09.11.2016</w:t>
            </w:r>
          </w:p>
          <w:p w:rsidR="00B537F5" w:rsidRPr="008F22FC" w:rsidRDefault="00FB6D1F" w:rsidP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дизайна. </w:t>
            </w:r>
            <w:r w:rsidRPr="008F2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- дизайн в педагогической деятельности, 72ч, ОГАОУ ДПО ИРО, 27.02.2014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л.5 м./10л. 8 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Замятина Наталья Григорьевна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F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="00281B7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ИРКПО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 10м./ 2л.2м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8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Иванова Анна Михайловна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8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8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л.6м./4л. 11м.</w:t>
            </w:r>
            <w:r w:rsidR="008011FA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8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Игумнова Надежда Владимировна</w:t>
            </w:r>
          </w:p>
          <w:p w:rsidR="00250C72" w:rsidRPr="008F22FC" w:rsidRDefault="00250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8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80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DC7B4D" w:rsidRDefault="00DC7B4D" w:rsidP="0080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Менеджмент. Организация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управленияметодической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 дошкольной образовательной организации, 36 ч., </w:t>
            </w:r>
            <w:r w:rsidR="00C27DFC">
              <w:rPr>
                <w:rFonts w:ascii="Times New Roman" w:hAnsi="Times New Roman" w:cs="Times New Roman"/>
                <w:sz w:val="24"/>
                <w:szCs w:val="24"/>
              </w:rPr>
              <w:t>ГАУ ДПО ИРО, 13.10.2017;</w:t>
            </w:r>
          </w:p>
          <w:p w:rsidR="00B537F5" w:rsidRPr="008F22FC" w:rsidRDefault="008011FA" w:rsidP="00801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организации образовательной деятельности в ДОУ в условиях введения и реализации ФГОС ДО, 108 ч, АНО ПЦ «Выбор», 01.12.2015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28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17л.2м.</w:t>
            </w:r>
            <w:r w:rsidR="008011FA" w:rsidRPr="008F22F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9926B7">
              <w:rPr>
                <w:rFonts w:ascii="Times New Roman" w:hAnsi="Times New Roman" w:cs="Times New Roman"/>
                <w:sz w:val="24"/>
                <w:szCs w:val="24"/>
              </w:rPr>
              <w:t>4л.9м.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Леонова Людмила Юрьевна</w:t>
            </w:r>
          </w:p>
          <w:p w:rsidR="00250C72" w:rsidRPr="008F22FC" w:rsidRDefault="00250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в ДОО в условиях реализации ФГОС дошкольного образования, 72ч., 10.05.2017 ФГБОУ ВО «ИГУ»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99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л.7м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л.4 м.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Махляр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  <w:p w:rsidR="00250C72" w:rsidRPr="008F22FC" w:rsidRDefault="00250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8F2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250C72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от 18.06.2015г, </w:t>
            </w:r>
            <w:r w:rsidR="0030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выдан ГБПОУ «ИРКПО» предоставляет право на ведение профессиональной деятельности в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физической культуры и спорта, 520 ч.</w:t>
            </w:r>
          </w:p>
          <w:p w:rsidR="00250C72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технологии. Организация образовательного процесса с использованием информационно-коммуникационных технологий, 72ч, ОГАОУ ДПО ИРО, 27.02.2014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99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31л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29л.03м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Моженкова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C6741E" w:rsidRDefault="00C6741E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в ДОО в условиях реализации ФГОС дошкольного образования, 72 ч., ФГБОУ ВО «ИГУ», 10.05.2017 г.;</w:t>
            </w:r>
          </w:p>
          <w:p w:rsidR="00250C72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психолого-педагогического сопровождения обучающихся с ЗПР и умственной отсталостью, ГБПОУ Иркутской области «ИРКПО» 24ч., 2017 </w:t>
            </w:r>
          </w:p>
          <w:p w:rsidR="00C6741E" w:rsidRPr="008F22FC" w:rsidRDefault="00C6741E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72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образования детей дошкольного возраста, </w:t>
            </w:r>
            <w:proofErr w:type="gram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ДПО ЦДПО «Событие»</w:t>
            </w:r>
            <w:r w:rsidR="0030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36 ч., 2016 </w:t>
            </w:r>
          </w:p>
          <w:p w:rsidR="00250C72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F5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содержания и организации образовательной деятельности в ДОУ в условиях введения и реализации ФГОС ДО АНО ПЦ «Выбор»,  108 ч, 2015 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99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33л9м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/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л9м</w:t>
            </w:r>
          </w:p>
        </w:tc>
      </w:tr>
      <w:tr w:rsidR="002F47D3" w:rsidTr="00FE1D67">
        <w:trPr>
          <w:trHeight w:val="562"/>
        </w:trPr>
        <w:tc>
          <w:tcPr>
            <w:tcW w:w="498" w:type="dxa"/>
            <w:shd w:val="clear" w:color="auto" w:fill="DAEEF3" w:themeFill="accent5" w:themeFillTint="33"/>
          </w:tcPr>
          <w:p w:rsidR="002F47D3" w:rsidRPr="008F22FC" w:rsidRDefault="002F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AEEF3" w:themeFill="accent5" w:themeFillTint="33"/>
          </w:tcPr>
          <w:p w:rsidR="002F47D3" w:rsidRPr="008F22FC" w:rsidRDefault="002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Курбонбековна</w:t>
            </w:r>
            <w:proofErr w:type="spellEnd"/>
          </w:p>
        </w:tc>
        <w:tc>
          <w:tcPr>
            <w:tcW w:w="1764" w:type="dxa"/>
            <w:shd w:val="clear" w:color="auto" w:fill="DAEEF3" w:themeFill="accent5" w:themeFillTint="33"/>
          </w:tcPr>
          <w:p w:rsidR="002F47D3" w:rsidRPr="008F22FC" w:rsidRDefault="002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2F47D3" w:rsidRPr="008F22FC" w:rsidRDefault="002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2F47D3" w:rsidRPr="008F22FC" w:rsidRDefault="002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3 курса ФГБОУ ВО «ИГУ»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2F47D3" w:rsidRPr="008F22FC" w:rsidRDefault="0099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3л5м/1л10м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Полищук Елена Валерьевна</w:t>
            </w:r>
          </w:p>
          <w:p w:rsidR="00250C72" w:rsidRPr="009926B7" w:rsidRDefault="009926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2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250C72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DC7B4D" w:rsidRDefault="00DC7B4D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педагогической деятельности, 72 ч., ЧОУ ДПО «Байкальский Центр образования», 03.07.2017;</w:t>
            </w:r>
          </w:p>
          <w:p w:rsidR="00250C72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реализации </w:t>
            </w: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фонопедического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метода развития голоса у детей дошкольного и младшего школьного возраста, 72ч., ФГБОУ ВО «ИРНИТУ», 15.02.2017</w:t>
            </w:r>
            <w:r w:rsidR="00DC7B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C72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Вокально-исполнительская подготовка. Вокал и постановка голоса. </w:t>
            </w:r>
            <w:r w:rsidRPr="008F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методики обучения, 32ч. ГБПОУ Иркутской обл. «ИРКПО» 25.11.2016</w:t>
            </w:r>
            <w:r w:rsidR="00DC7B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C72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Диплом с отличием от 30.06.2015г. Присвоена квалификация хореограф, по специальности современные танцевальные направления. Выдан «Танцевальный центр «Маэстро»</w:t>
            </w:r>
          </w:p>
          <w:p w:rsidR="00B537F5" w:rsidRPr="008F22FC" w:rsidRDefault="00250C72" w:rsidP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театрализации. Праздник за праздником. 72ч., НОУ </w:t>
            </w:r>
            <w:proofErr w:type="gram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школа бизнеса, права и искусств» 10.10.2014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99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26л5м 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6л8м</w:t>
            </w:r>
          </w:p>
        </w:tc>
      </w:tr>
      <w:tr w:rsidR="00671E0C" w:rsidTr="00FE1D67">
        <w:tc>
          <w:tcPr>
            <w:tcW w:w="498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Алена Евгеньевна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671E0C" w:rsidRDefault="00671E0C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проф. переподготовку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0л2м/0л2м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250C72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Оксана Александровна </w:t>
            </w:r>
          </w:p>
          <w:p w:rsidR="00B537F5" w:rsidRPr="008F22FC" w:rsidRDefault="00250C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250C72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25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250C72" w:rsidRPr="008F22FC" w:rsidRDefault="00250C72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Моделирование физкультурно-оздоровительной среды в деятельности инструктора по физической культуре в соответствии с ФГОС ДО, 72 ч., МКУ ИМЦРО, 01.11.2016</w:t>
            </w:r>
          </w:p>
          <w:p w:rsidR="00C868C5" w:rsidRPr="008F22FC" w:rsidRDefault="00C868C5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C5" w:rsidRPr="008F22FC" w:rsidRDefault="00C868C5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от 18.06.2015г, выдан ГБПОУ «ИРКПО» предоставляет право на ведение профессиональной деятельности в сфере физической культуры и спорта, 520ч.</w:t>
            </w:r>
          </w:p>
          <w:p w:rsidR="00C868C5" w:rsidRPr="008F22FC" w:rsidRDefault="00C868C5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72" w:rsidRPr="008F22FC" w:rsidRDefault="00C868C5" w:rsidP="00250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0C72" w:rsidRPr="008F22FC">
              <w:rPr>
                <w:rFonts w:ascii="Times New Roman" w:hAnsi="Times New Roman" w:cs="Times New Roman"/>
                <w:sz w:val="24"/>
                <w:szCs w:val="24"/>
              </w:rPr>
              <w:t>собенности содержания и организации образовательной деятельности в ДОУ в условиях введения и реализации ФГОС ДО, 108 ч, АНО ПЦ «Выбор», 01.12.2015</w:t>
            </w:r>
          </w:p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14л0м/14л0м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Савиных Наталья Романовна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работы в группах комбинированной и компенсирующей направленности в соответствии с ФГОС ДО,  72ч., 31.05.2017 ГАУ ДПО «ИРО Иркутской области»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30л7м/30л7м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Самохвал Наталья Сергеевна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48л5м/47л1м</w:t>
            </w:r>
          </w:p>
        </w:tc>
      </w:tr>
      <w:tr w:rsidR="0081659F" w:rsidTr="00FE1D67">
        <w:tc>
          <w:tcPr>
            <w:tcW w:w="498" w:type="dxa"/>
            <w:shd w:val="clear" w:color="auto" w:fill="DAEEF3" w:themeFill="accent5" w:themeFillTint="33"/>
          </w:tcPr>
          <w:p w:rsidR="0081659F" w:rsidRPr="008F22FC" w:rsidRDefault="0081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AEEF3" w:themeFill="accent5" w:themeFillTint="33"/>
          </w:tcPr>
          <w:p w:rsidR="0081659F" w:rsidRPr="008F22FC" w:rsidRDefault="0081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Феритовна</w:t>
            </w:r>
            <w:proofErr w:type="spellEnd"/>
          </w:p>
        </w:tc>
        <w:tc>
          <w:tcPr>
            <w:tcW w:w="1764" w:type="dxa"/>
            <w:shd w:val="clear" w:color="auto" w:fill="DAEEF3" w:themeFill="accent5" w:themeFillTint="33"/>
          </w:tcPr>
          <w:p w:rsidR="0081659F" w:rsidRPr="008F22FC" w:rsidRDefault="002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81659F" w:rsidRPr="008F22FC" w:rsidRDefault="0081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DAEEF3" w:themeFill="accent5" w:themeFillTint="33"/>
          </w:tcPr>
          <w:p w:rsidR="0081659F" w:rsidRPr="008F22FC" w:rsidRDefault="002F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2 курса ИРКПО 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81659F" w:rsidRPr="008F22FC" w:rsidRDefault="0081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0C" w:rsidTr="00FE1D67">
        <w:tc>
          <w:tcPr>
            <w:tcW w:w="498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671E0C" w:rsidRDefault="00671E0C" w:rsidP="006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«Менеджмент. Основы управления деятельности руководителя дошкольной образовательной организации» 74ч, ГАУ ДПО «ИРО Иркутской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21.04.2017</w:t>
            </w:r>
          </w:p>
          <w:p w:rsidR="00671E0C" w:rsidRDefault="00671E0C" w:rsidP="006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менеджмента, 72ч., ГАУ ДПО «ИРО», 03.06.2016</w:t>
            </w:r>
          </w:p>
          <w:p w:rsidR="00671E0C" w:rsidRDefault="00671E0C" w:rsidP="006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современного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рамкахт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ФГОС, 36 ч., ЧОУ ДПО «Академия бизнеса и управления собственностью, 15.04.2016</w:t>
            </w:r>
          </w:p>
          <w:p w:rsidR="00671E0C" w:rsidRDefault="00671E0C" w:rsidP="006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в работе современного педагога и руководителя ОУ в условиях реализации ФГОС, 20ч, ЧОУ ДПО «Академия бизнеса и управления собственностью, 15.04.2016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20л6м/17л2м</w:t>
            </w:r>
          </w:p>
        </w:tc>
      </w:tr>
      <w:tr w:rsidR="00671E0C" w:rsidTr="00FE1D67">
        <w:tc>
          <w:tcPr>
            <w:tcW w:w="498" w:type="dxa"/>
            <w:shd w:val="clear" w:color="auto" w:fill="DAEEF3" w:themeFill="accent5" w:themeFillTint="33"/>
          </w:tcPr>
          <w:p w:rsidR="00671E0C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Феритовна</w:t>
            </w:r>
            <w:proofErr w:type="spellEnd"/>
          </w:p>
        </w:tc>
        <w:tc>
          <w:tcPr>
            <w:tcW w:w="1764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671E0C" w:rsidRDefault="00671E0C" w:rsidP="0067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 ИРКПО 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671E0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8л7м/2л8м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Стародубцева Елена Викторовна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в ДОО в условиях реализации ФГОС дошкольного образования, 72ч., 10.05.2017 ФГБОУ ВО «ИГУ»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20л1м/5л11м</w:t>
            </w:r>
          </w:p>
        </w:tc>
      </w:tr>
      <w:tr w:rsidR="002E5DB3" w:rsidTr="00FE1D67">
        <w:tc>
          <w:tcPr>
            <w:tcW w:w="498" w:type="dxa"/>
            <w:shd w:val="clear" w:color="auto" w:fill="DAEEF3" w:themeFill="accent5" w:themeFillTint="33"/>
          </w:tcPr>
          <w:p w:rsidR="002E5DB3" w:rsidRPr="008F22FC" w:rsidRDefault="002E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DAEEF3" w:themeFill="accent5" w:themeFillTint="33"/>
          </w:tcPr>
          <w:p w:rsidR="002E5DB3" w:rsidRPr="008F22FC" w:rsidRDefault="002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Елена Леонидовна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2E5DB3" w:rsidRPr="008F22FC" w:rsidRDefault="002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2E5DB3" w:rsidRPr="008F22FC" w:rsidRDefault="002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2E5DB3" w:rsidRPr="008F22FC" w:rsidRDefault="002E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2E5DB3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6л3м/3л8м</w:t>
            </w:r>
          </w:p>
        </w:tc>
      </w:tr>
      <w:tr w:rsidR="00B537F5" w:rsidTr="00FE1D67">
        <w:tc>
          <w:tcPr>
            <w:tcW w:w="498" w:type="dxa"/>
            <w:shd w:val="clear" w:color="auto" w:fill="DAEEF3" w:themeFill="accent5" w:themeFillTint="33"/>
          </w:tcPr>
          <w:p w:rsidR="00B537F5" w:rsidRPr="008F22FC" w:rsidRDefault="00B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6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  <w:r w:rsidRPr="008F22F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9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760" w:type="dxa"/>
            <w:shd w:val="clear" w:color="auto" w:fill="DAEEF3" w:themeFill="accent5" w:themeFillTint="33"/>
          </w:tcPr>
          <w:p w:rsidR="00B537F5" w:rsidRPr="008F22FC" w:rsidRDefault="00C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F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методической и психолого-педагогической работы в условиях реализации ФГОС дошкольного образования, 72ч, МКУ ИМЦРО, 30.05.2016</w:t>
            </w:r>
          </w:p>
        </w:tc>
        <w:tc>
          <w:tcPr>
            <w:tcW w:w="2459" w:type="dxa"/>
            <w:shd w:val="clear" w:color="auto" w:fill="DAEEF3" w:themeFill="accent5" w:themeFillTint="33"/>
          </w:tcPr>
          <w:p w:rsidR="00B537F5" w:rsidRPr="008F22FC" w:rsidRDefault="006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8л5м/5л2м</w:t>
            </w:r>
          </w:p>
        </w:tc>
      </w:tr>
    </w:tbl>
    <w:p w:rsidR="00D87E43" w:rsidRDefault="00D87E43"/>
    <w:p w:rsidR="00B537F5" w:rsidRDefault="00C316AE" w:rsidP="00C316A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16AE">
        <w:rPr>
          <w:rFonts w:ascii="Times New Roman" w:hAnsi="Times New Roman" w:cs="Times New Roman"/>
          <w:b/>
          <w:color w:val="FF0000"/>
          <w:sz w:val="40"/>
          <w:szCs w:val="40"/>
        </w:rPr>
        <w:t>НАГРАДЫ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, ГРАМОТЫ, БЛАГОДАРСТВЕННЫЕ ПИСЬМА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F16522"/>
          <w:sz w:val="40"/>
          <w:szCs w:val="40"/>
        </w:rPr>
        <w:t>Власова Светлана Анатольевна</w:t>
      </w:r>
    </w:p>
    <w:p w:rsidR="00C316AE" w:rsidRDefault="002F47D3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16522"/>
          <w:sz w:val="40"/>
          <w:szCs w:val="40"/>
        </w:rPr>
      </w:pPr>
      <w:r>
        <w:rPr>
          <w:b/>
          <w:bCs/>
          <w:i/>
          <w:iCs/>
          <w:color w:val="F16522"/>
          <w:sz w:val="40"/>
          <w:szCs w:val="40"/>
        </w:rPr>
        <w:lastRenderedPageBreak/>
        <w:t>у</w:t>
      </w:r>
      <w:r w:rsidR="00C316AE" w:rsidRPr="002F47D3">
        <w:rPr>
          <w:b/>
          <w:bCs/>
          <w:i/>
          <w:iCs/>
          <w:color w:val="F16522"/>
          <w:sz w:val="40"/>
          <w:szCs w:val="40"/>
        </w:rPr>
        <w:t>читель-логопед</w:t>
      </w:r>
      <w:r>
        <w:rPr>
          <w:b/>
          <w:bCs/>
          <w:i/>
          <w:iCs/>
          <w:color w:val="F16522"/>
          <w:sz w:val="40"/>
          <w:szCs w:val="40"/>
        </w:rPr>
        <w:t>,</w:t>
      </w:r>
      <w:r w:rsidR="00DC7B4D">
        <w:rPr>
          <w:b/>
          <w:bCs/>
          <w:i/>
          <w:iCs/>
          <w:color w:val="F16522"/>
          <w:sz w:val="40"/>
          <w:szCs w:val="40"/>
        </w:rPr>
        <w:t xml:space="preserve"> I квалификационная</w:t>
      </w:r>
      <w:r w:rsidR="00C316AE" w:rsidRPr="002F47D3">
        <w:rPr>
          <w:b/>
          <w:bCs/>
          <w:i/>
          <w:iCs/>
          <w:color w:val="F16522"/>
          <w:sz w:val="40"/>
          <w:szCs w:val="40"/>
        </w:rPr>
        <w:t xml:space="preserve"> категори</w:t>
      </w:r>
      <w:r w:rsidR="00DC7B4D">
        <w:rPr>
          <w:b/>
          <w:bCs/>
          <w:i/>
          <w:iCs/>
          <w:color w:val="F16522"/>
          <w:sz w:val="40"/>
          <w:szCs w:val="40"/>
        </w:rPr>
        <w:t>я</w:t>
      </w:r>
    </w:p>
    <w:p w:rsidR="00DC7B4D" w:rsidRPr="00DC7B4D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40"/>
          <w:szCs w:val="40"/>
        </w:rPr>
      </w:pPr>
      <w:r>
        <w:rPr>
          <w:b/>
          <w:bCs/>
          <w:i/>
          <w:iCs/>
          <w:color w:val="F16522"/>
          <w:sz w:val="40"/>
          <w:szCs w:val="40"/>
        </w:rPr>
        <w:t xml:space="preserve">2017 г.- </w:t>
      </w:r>
      <w:r w:rsidRPr="00DC7B4D">
        <w:rPr>
          <w:b/>
          <w:i/>
          <w:color w:val="E36C0A" w:themeColor="accent6" w:themeShade="BF"/>
          <w:sz w:val="40"/>
          <w:szCs w:val="40"/>
        </w:rPr>
        <w:t>Почетная грамота заместителя мэра –</w:t>
      </w:r>
      <w:r>
        <w:rPr>
          <w:b/>
          <w:i/>
          <w:color w:val="E36C0A" w:themeColor="accent6" w:themeShade="BF"/>
          <w:sz w:val="40"/>
          <w:szCs w:val="40"/>
        </w:rPr>
        <w:t xml:space="preserve"> </w:t>
      </w:r>
      <w:r w:rsidRPr="00DC7B4D">
        <w:rPr>
          <w:b/>
          <w:i/>
          <w:color w:val="E36C0A" w:themeColor="accent6" w:themeShade="BF"/>
          <w:sz w:val="40"/>
          <w:szCs w:val="40"/>
        </w:rPr>
        <w:t>председателя комитета по социальной политике и культуре администрации города Иркутска</w:t>
      </w:r>
      <w:r>
        <w:rPr>
          <w:b/>
          <w:i/>
          <w:color w:val="E36C0A" w:themeColor="accent6" w:themeShade="BF"/>
          <w:sz w:val="40"/>
          <w:szCs w:val="40"/>
        </w:rPr>
        <w:t>;</w:t>
      </w:r>
    </w:p>
    <w:p w:rsidR="00C316AE" w:rsidRPr="002F47D3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F16522"/>
          <w:sz w:val="40"/>
          <w:szCs w:val="40"/>
        </w:rPr>
        <w:t>2011г.</w:t>
      </w:r>
      <w:r>
        <w:rPr>
          <w:b/>
          <w:bCs/>
          <w:i/>
          <w:iCs/>
          <w:color w:val="F16522"/>
          <w:sz w:val="40"/>
          <w:szCs w:val="40"/>
        </w:rPr>
        <w:t xml:space="preserve"> - </w:t>
      </w:r>
      <w:r w:rsidR="00C316AE" w:rsidRPr="002F47D3">
        <w:rPr>
          <w:b/>
          <w:bCs/>
          <w:i/>
          <w:iCs/>
          <w:color w:val="F16522"/>
          <w:sz w:val="40"/>
          <w:szCs w:val="40"/>
        </w:rPr>
        <w:t xml:space="preserve">Почетная грамота Министерства Образования Иркутской области, 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91278F"/>
          <w:sz w:val="40"/>
          <w:szCs w:val="40"/>
        </w:rPr>
      </w:pPr>
    </w:p>
    <w:p w:rsid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FF"/>
          <w:sz w:val="40"/>
          <w:szCs w:val="40"/>
        </w:rPr>
      </w:pPr>
      <w:r w:rsidRPr="002F47D3">
        <w:rPr>
          <w:b/>
          <w:bCs/>
          <w:i/>
          <w:iCs/>
          <w:color w:val="0000FF"/>
          <w:sz w:val="40"/>
          <w:szCs w:val="40"/>
        </w:rPr>
        <w:t>Леонова Людмила Юрьевна</w:t>
      </w:r>
      <w:r w:rsidR="002F47D3">
        <w:rPr>
          <w:b/>
          <w:bCs/>
          <w:i/>
          <w:iCs/>
          <w:color w:val="0000FF"/>
          <w:sz w:val="40"/>
          <w:szCs w:val="40"/>
        </w:rPr>
        <w:t xml:space="preserve">, </w:t>
      </w:r>
    </w:p>
    <w:p w:rsidR="00C316AE" w:rsidRPr="002F47D3" w:rsidRDefault="002F47D3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>
        <w:rPr>
          <w:b/>
          <w:bCs/>
          <w:i/>
          <w:iCs/>
          <w:color w:val="0000FF"/>
          <w:sz w:val="40"/>
          <w:szCs w:val="40"/>
        </w:rPr>
        <w:t xml:space="preserve">воспитатель </w:t>
      </w:r>
      <w:r>
        <w:rPr>
          <w:b/>
          <w:bCs/>
          <w:i/>
          <w:iCs/>
          <w:color w:val="0000FF"/>
          <w:sz w:val="40"/>
          <w:szCs w:val="40"/>
          <w:lang w:val="en-US"/>
        </w:rPr>
        <w:t>I</w:t>
      </w:r>
      <w:r w:rsidRPr="002F47D3">
        <w:rPr>
          <w:b/>
          <w:bCs/>
          <w:i/>
          <w:iCs/>
          <w:color w:val="0000FF"/>
          <w:sz w:val="40"/>
          <w:szCs w:val="40"/>
        </w:rPr>
        <w:t xml:space="preserve"> </w:t>
      </w:r>
      <w:r>
        <w:rPr>
          <w:b/>
          <w:bCs/>
          <w:i/>
          <w:iCs/>
          <w:color w:val="0000FF"/>
          <w:sz w:val="40"/>
          <w:szCs w:val="40"/>
        </w:rPr>
        <w:t>квалификационная категория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0000FF"/>
          <w:sz w:val="40"/>
          <w:szCs w:val="40"/>
        </w:rPr>
        <w:t>2008г., Благодарность УО г. Иркутска.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C316AE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ED008C"/>
          <w:sz w:val="40"/>
          <w:szCs w:val="40"/>
        </w:rPr>
      </w:pPr>
      <w:proofErr w:type="spellStart"/>
      <w:r w:rsidRPr="002F47D3">
        <w:rPr>
          <w:b/>
          <w:bCs/>
          <w:i/>
          <w:iCs/>
          <w:color w:val="ED008C"/>
          <w:sz w:val="40"/>
          <w:szCs w:val="40"/>
        </w:rPr>
        <w:t>Махляр</w:t>
      </w:r>
      <w:proofErr w:type="spellEnd"/>
      <w:r w:rsidRPr="002F47D3">
        <w:rPr>
          <w:b/>
          <w:bCs/>
          <w:i/>
          <w:iCs/>
          <w:color w:val="ED008C"/>
          <w:sz w:val="40"/>
          <w:szCs w:val="40"/>
        </w:rPr>
        <w:t xml:space="preserve"> Евгения Евгеньевна</w:t>
      </w:r>
    </w:p>
    <w:p w:rsidR="00DC7B4D" w:rsidRPr="00DC7B4D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>
        <w:rPr>
          <w:b/>
          <w:bCs/>
          <w:i/>
          <w:iCs/>
          <w:color w:val="ED008C"/>
          <w:sz w:val="40"/>
          <w:szCs w:val="40"/>
        </w:rPr>
        <w:t xml:space="preserve">инструктор по физической культуре, </w:t>
      </w:r>
      <w:r>
        <w:rPr>
          <w:b/>
          <w:bCs/>
          <w:i/>
          <w:iCs/>
          <w:color w:val="ED008C"/>
          <w:sz w:val="40"/>
          <w:szCs w:val="40"/>
          <w:lang w:val="en-US"/>
        </w:rPr>
        <w:t>I</w:t>
      </w:r>
      <w:r w:rsidRPr="00DC7B4D">
        <w:rPr>
          <w:b/>
          <w:bCs/>
          <w:i/>
          <w:iCs/>
          <w:color w:val="ED008C"/>
          <w:sz w:val="40"/>
          <w:szCs w:val="40"/>
        </w:rPr>
        <w:t xml:space="preserve"> </w:t>
      </w:r>
      <w:r>
        <w:rPr>
          <w:b/>
          <w:bCs/>
          <w:i/>
          <w:iCs/>
          <w:color w:val="ED008C"/>
          <w:sz w:val="40"/>
          <w:szCs w:val="40"/>
        </w:rPr>
        <w:t xml:space="preserve"> квалификационная категория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ED008C"/>
          <w:sz w:val="40"/>
          <w:szCs w:val="40"/>
        </w:rPr>
      </w:pPr>
      <w:r w:rsidRPr="002F47D3">
        <w:rPr>
          <w:b/>
          <w:bCs/>
          <w:i/>
          <w:iCs/>
          <w:color w:val="ED008C"/>
          <w:sz w:val="40"/>
          <w:szCs w:val="40"/>
        </w:rPr>
        <w:t>2007г., Благодарность УО г. Иркутска</w:t>
      </w:r>
    </w:p>
    <w:p w:rsidR="00FE1D67" w:rsidRPr="002F47D3" w:rsidRDefault="00FE1D67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C316AE" w:rsidRPr="00DC7B4D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7365D" w:themeColor="text2" w:themeShade="BF"/>
          <w:sz w:val="40"/>
          <w:szCs w:val="40"/>
        </w:rPr>
      </w:pPr>
      <w:proofErr w:type="spellStart"/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>Моженкова</w:t>
      </w:r>
      <w:proofErr w:type="spellEnd"/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 xml:space="preserve"> Наталья Владимировн</w:t>
      </w:r>
      <w:r w:rsidR="00DC7B4D" w:rsidRPr="00DC7B4D">
        <w:rPr>
          <w:b/>
          <w:bCs/>
          <w:i/>
          <w:iCs/>
          <w:color w:val="17365D" w:themeColor="text2" w:themeShade="BF"/>
          <w:sz w:val="40"/>
          <w:szCs w:val="40"/>
        </w:rPr>
        <w:t>а</w:t>
      </w:r>
    </w:p>
    <w:p w:rsidR="00DC7B4D" w:rsidRPr="00DC7B4D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7365D" w:themeColor="text2" w:themeShade="BF"/>
          <w:sz w:val="40"/>
          <w:szCs w:val="40"/>
        </w:rPr>
      </w:pPr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>Воспитатель</w:t>
      </w:r>
    </w:p>
    <w:p w:rsidR="00DC7B4D" w:rsidRPr="00DC7B4D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40"/>
          <w:szCs w:val="40"/>
        </w:rPr>
      </w:pPr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 xml:space="preserve">2017 г. </w:t>
      </w:r>
      <w:r w:rsidRPr="00DC7B4D">
        <w:rPr>
          <w:b/>
          <w:i/>
          <w:color w:val="17365D" w:themeColor="text2" w:themeShade="BF"/>
          <w:sz w:val="40"/>
          <w:szCs w:val="40"/>
        </w:rPr>
        <w:t>Почетная грамота заместителя мэра – председателя комитета по социальной политике и культуре администрации города Иркутска</w:t>
      </w:r>
    </w:p>
    <w:p w:rsidR="00C316AE" w:rsidRPr="00DC7B4D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40"/>
          <w:szCs w:val="40"/>
        </w:rPr>
      </w:pPr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 xml:space="preserve">2009г. Благодарность ДО </w:t>
      </w:r>
      <w:proofErr w:type="gramStart"/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>г</w:t>
      </w:r>
      <w:proofErr w:type="gramEnd"/>
      <w:r w:rsidRPr="00DC7B4D">
        <w:rPr>
          <w:b/>
          <w:bCs/>
          <w:i/>
          <w:iCs/>
          <w:color w:val="17365D" w:themeColor="text2" w:themeShade="BF"/>
          <w:sz w:val="40"/>
          <w:szCs w:val="40"/>
        </w:rPr>
        <w:t>. Иркутска.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7941D"/>
          <w:sz w:val="40"/>
          <w:szCs w:val="40"/>
        </w:rPr>
      </w:pPr>
    </w:p>
    <w:p w:rsidR="00C316AE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40"/>
          <w:szCs w:val="40"/>
        </w:rPr>
      </w:pPr>
      <w:r w:rsidRPr="002F47D3">
        <w:rPr>
          <w:b/>
          <w:bCs/>
          <w:i/>
          <w:iCs/>
          <w:color w:val="FF0000"/>
          <w:sz w:val="40"/>
          <w:szCs w:val="40"/>
        </w:rPr>
        <w:t>Полищук Елена Валерьевна</w:t>
      </w:r>
    </w:p>
    <w:p w:rsidR="00DC7B4D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 xml:space="preserve">Музыкальный руководитель, </w:t>
      </w:r>
      <w:r w:rsidR="00671E0C">
        <w:rPr>
          <w:b/>
          <w:bCs/>
          <w:i/>
          <w:iCs/>
          <w:color w:val="FF0000"/>
          <w:sz w:val="40"/>
          <w:szCs w:val="40"/>
        </w:rPr>
        <w:t xml:space="preserve">Высшая </w:t>
      </w:r>
      <w:r>
        <w:rPr>
          <w:b/>
          <w:bCs/>
          <w:i/>
          <w:iCs/>
          <w:color w:val="FF0000"/>
          <w:sz w:val="40"/>
          <w:szCs w:val="40"/>
        </w:rPr>
        <w:t>квалификационная категория</w:t>
      </w:r>
    </w:p>
    <w:p w:rsidR="00671E0C" w:rsidRPr="00DC7B4D" w:rsidRDefault="00671E0C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2017г- Почетная грамота Министерства образования РФ</w:t>
      </w:r>
      <w:r w:rsidR="00DE61D5">
        <w:rPr>
          <w:b/>
          <w:bCs/>
          <w:i/>
          <w:iCs/>
          <w:color w:val="FF0000"/>
          <w:sz w:val="40"/>
          <w:szCs w:val="40"/>
        </w:rPr>
        <w:t>;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2F47D3">
        <w:rPr>
          <w:b/>
          <w:bCs/>
          <w:i/>
          <w:iCs/>
          <w:color w:val="FF0000"/>
          <w:sz w:val="40"/>
          <w:szCs w:val="40"/>
        </w:rPr>
        <w:lastRenderedPageBreak/>
        <w:t xml:space="preserve"> 2015г-Почетная грамота Министерства образования Иркутской области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</w:p>
    <w:p w:rsidR="00C316AE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FF"/>
          <w:sz w:val="40"/>
          <w:szCs w:val="40"/>
        </w:rPr>
      </w:pPr>
      <w:r w:rsidRPr="002F47D3">
        <w:rPr>
          <w:b/>
          <w:bCs/>
          <w:i/>
          <w:iCs/>
          <w:color w:val="0000FF"/>
          <w:sz w:val="40"/>
          <w:szCs w:val="40"/>
        </w:rPr>
        <w:t>Разуваева Оксана Александровна</w:t>
      </w:r>
    </w:p>
    <w:p w:rsidR="00DC7B4D" w:rsidRPr="002F47D3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>
        <w:rPr>
          <w:b/>
          <w:bCs/>
          <w:i/>
          <w:iCs/>
          <w:color w:val="0000FF"/>
          <w:sz w:val="40"/>
          <w:szCs w:val="40"/>
        </w:rPr>
        <w:t>Инструктор по физической культуре, высшая квалификационная категория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0000FF"/>
          <w:sz w:val="40"/>
          <w:szCs w:val="40"/>
        </w:rPr>
        <w:t>2012г. Почётная грамота Министерства образования РФ.</w:t>
      </w:r>
    </w:p>
    <w:p w:rsidR="00FE1D67" w:rsidRPr="002F47D3" w:rsidRDefault="00FE1D67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0000FF"/>
          <w:sz w:val="40"/>
          <w:szCs w:val="40"/>
        </w:rPr>
        <w:t xml:space="preserve">2009г. Грамота ДО </w:t>
      </w:r>
      <w:proofErr w:type="gramStart"/>
      <w:r w:rsidRPr="002F47D3">
        <w:rPr>
          <w:b/>
          <w:bCs/>
          <w:i/>
          <w:iCs/>
          <w:color w:val="0000FF"/>
          <w:sz w:val="40"/>
          <w:szCs w:val="40"/>
        </w:rPr>
        <w:t>г</w:t>
      </w:r>
      <w:proofErr w:type="gramEnd"/>
      <w:r w:rsidRPr="002F47D3">
        <w:rPr>
          <w:b/>
          <w:bCs/>
          <w:i/>
          <w:iCs/>
          <w:color w:val="0000FF"/>
          <w:sz w:val="40"/>
          <w:szCs w:val="40"/>
        </w:rPr>
        <w:t>. Иркутска,</w:t>
      </w:r>
    </w:p>
    <w:p w:rsidR="00FE1D67" w:rsidRPr="002F47D3" w:rsidRDefault="00FE1D67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0000FF"/>
          <w:sz w:val="40"/>
          <w:szCs w:val="40"/>
        </w:rPr>
        <w:t>2011г. Благодарность «Современные подходы»,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FE1D67" w:rsidRDefault="00C316AE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ABA000"/>
          <w:sz w:val="40"/>
          <w:szCs w:val="40"/>
        </w:rPr>
      </w:pPr>
      <w:r w:rsidRPr="002F47D3">
        <w:rPr>
          <w:b/>
          <w:bCs/>
          <w:i/>
          <w:iCs/>
          <w:color w:val="ABA000"/>
          <w:sz w:val="40"/>
          <w:szCs w:val="40"/>
        </w:rPr>
        <w:t>Самохвал Наталья Сергеевна</w:t>
      </w:r>
    </w:p>
    <w:p w:rsidR="00DC7B4D" w:rsidRPr="002F47D3" w:rsidRDefault="00DC7B4D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ABA000"/>
          <w:sz w:val="40"/>
          <w:szCs w:val="40"/>
        </w:rPr>
      </w:pPr>
      <w:r>
        <w:rPr>
          <w:b/>
          <w:bCs/>
          <w:i/>
          <w:iCs/>
          <w:color w:val="ABA000"/>
          <w:sz w:val="40"/>
          <w:szCs w:val="40"/>
        </w:rPr>
        <w:t>воспитатель</w:t>
      </w:r>
    </w:p>
    <w:p w:rsidR="00FE1D67" w:rsidRPr="002F47D3" w:rsidRDefault="00FE1D67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ABA000"/>
          <w:sz w:val="40"/>
          <w:szCs w:val="40"/>
        </w:rPr>
        <w:t>2008г. Почётная грамота Министерства образования Иркутской области.</w:t>
      </w:r>
    </w:p>
    <w:p w:rsidR="00C316AE" w:rsidRPr="002F47D3" w:rsidRDefault="00FE1D67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ABA000"/>
          <w:sz w:val="40"/>
          <w:szCs w:val="40"/>
        </w:rPr>
        <w:t>2007г. Почётная грамота УО г. Иркутска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ABA000"/>
          <w:sz w:val="40"/>
          <w:szCs w:val="40"/>
        </w:rPr>
        <w:t>2003г., Почётная грамота Министерства образования РФ;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ABA000"/>
          <w:sz w:val="40"/>
          <w:szCs w:val="40"/>
        </w:rPr>
        <w:t>2003г. Ветеран труда;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ABA000"/>
          <w:sz w:val="40"/>
          <w:szCs w:val="40"/>
        </w:rPr>
        <w:t>;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</w:p>
    <w:p w:rsidR="00C316AE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5E5CA7"/>
          <w:sz w:val="40"/>
          <w:szCs w:val="40"/>
        </w:rPr>
      </w:pPr>
      <w:r w:rsidRPr="002F47D3">
        <w:rPr>
          <w:b/>
          <w:bCs/>
          <w:i/>
          <w:iCs/>
          <w:color w:val="5E5CA7"/>
          <w:sz w:val="40"/>
          <w:szCs w:val="40"/>
        </w:rPr>
        <w:t>Соловьева Евгения Васильевна</w:t>
      </w:r>
    </w:p>
    <w:p w:rsidR="00DC7B4D" w:rsidRPr="002F47D3" w:rsidRDefault="00DC7B4D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5E5CA7"/>
          <w:sz w:val="40"/>
          <w:szCs w:val="40"/>
        </w:rPr>
      </w:pPr>
      <w:r>
        <w:rPr>
          <w:b/>
          <w:bCs/>
          <w:i/>
          <w:iCs/>
          <w:color w:val="5E5CA7"/>
          <w:sz w:val="40"/>
          <w:szCs w:val="40"/>
        </w:rPr>
        <w:t>Заместитель заведующего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5E5CA7"/>
          <w:sz w:val="40"/>
          <w:szCs w:val="40"/>
        </w:rPr>
        <w:t xml:space="preserve">2016 – </w:t>
      </w:r>
      <w:r w:rsidR="00FE1D67" w:rsidRPr="002F47D3">
        <w:rPr>
          <w:b/>
          <w:bCs/>
          <w:i/>
          <w:iCs/>
          <w:color w:val="5E5CA7"/>
          <w:sz w:val="40"/>
          <w:szCs w:val="40"/>
        </w:rPr>
        <w:t xml:space="preserve">Почетная грамота мэра города </w:t>
      </w:r>
      <w:r w:rsidRPr="002F47D3">
        <w:rPr>
          <w:b/>
          <w:bCs/>
          <w:i/>
          <w:iCs/>
          <w:color w:val="5E5CA7"/>
          <w:sz w:val="40"/>
          <w:szCs w:val="40"/>
        </w:rPr>
        <w:t>Иркутска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5E5CA7"/>
          <w:sz w:val="40"/>
          <w:szCs w:val="40"/>
        </w:rPr>
        <w:t xml:space="preserve">2015 Благодарственное письмо </w:t>
      </w:r>
      <w:proofErr w:type="spellStart"/>
      <w:r w:rsidRPr="002F47D3">
        <w:rPr>
          <w:b/>
          <w:bCs/>
          <w:i/>
          <w:iCs/>
          <w:color w:val="5E5CA7"/>
          <w:sz w:val="40"/>
          <w:szCs w:val="40"/>
        </w:rPr>
        <w:t>Восточно-Сибирского</w:t>
      </w:r>
      <w:proofErr w:type="spellEnd"/>
      <w:r w:rsidRPr="002F47D3">
        <w:rPr>
          <w:b/>
          <w:bCs/>
          <w:i/>
          <w:iCs/>
          <w:color w:val="5E5CA7"/>
          <w:sz w:val="40"/>
          <w:szCs w:val="40"/>
        </w:rPr>
        <w:t xml:space="preserve"> отделения  Международного общественного движения "Родительская забота", Кафедра </w:t>
      </w:r>
      <w:proofErr w:type="spellStart"/>
      <w:r w:rsidRPr="002F47D3">
        <w:rPr>
          <w:b/>
          <w:bCs/>
          <w:i/>
          <w:iCs/>
          <w:color w:val="5E5CA7"/>
          <w:sz w:val="40"/>
          <w:szCs w:val="40"/>
        </w:rPr>
        <w:lastRenderedPageBreak/>
        <w:t>ПиПДО</w:t>
      </w:r>
      <w:proofErr w:type="spellEnd"/>
      <w:r w:rsidRPr="002F47D3">
        <w:rPr>
          <w:b/>
          <w:bCs/>
          <w:i/>
          <w:iCs/>
          <w:color w:val="5E5CA7"/>
          <w:sz w:val="40"/>
          <w:szCs w:val="40"/>
        </w:rPr>
        <w:t xml:space="preserve"> ФГБОУ ВПО "ИГУ", Иркутский совет женщин "За организацию и проведение мероприятий по реализации проекта "Родительский Открытый Университет"</w:t>
      </w:r>
    </w:p>
    <w:p w:rsidR="00C316AE" w:rsidRPr="002F47D3" w:rsidRDefault="00C316AE" w:rsidP="00C316AE">
      <w:pPr>
        <w:pStyle w:val="a4"/>
        <w:shd w:val="clear" w:color="auto" w:fill="FFFFFF"/>
        <w:spacing w:before="0" w:beforeAutospacing="0" w:after="0" w:afterAutospacing="0"/>
        <w:jc w:val="center"/>
        <w:rPr>
          <w:color w:val="2E2E2E"/>
          <w:sz w:val="40"/>
          <w:szCs w:val="40"/>
        </w:rPr>
      </w:pPr>
      <w:r w:rsidRPr="002F47D3">
        <w:rPr>
          <w:b/>
          <w:bCs/>
          <w:i/>
          <w:iCs/>
          <w:color w:val="5E5CA7"/>
          <w:sz w:val="40"/>
          <w:szCs w:val="40"/>
        </w:rPr>
        <w:t xml:space="preserve"> 2014г - Почетная грамота Комитета по управлению Ленинским округом администрации города Иркутска заместителя мэра - председателя комитета. </w:t>
      </w:r>
    </w:p>
    <w:p w:rsidR="00C316AE" w:rsidRPr="002F47D3" w:rsidRDefault="00C316AE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2E2E2E"/>
          <w:sz w:val="40"/>
          <w:szCs w:val="40"/>
        </w:rPr>
      </w:pPr>
    </w:p>
    <w:p w:rsidR="008E3874" w:rsidRDefault="00FE1D67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</w:rPr>
      </w:pPr>
      <w:r w:rsidRPr="002F47D3">
        <w:rPr>
          <w:b/>
          <w:i/>
          <w:color w:val="FF0000"/>
          <w:sz w:val="40"/>
          <w:szCs w:val="40"/>
        </w:rPr>
        <w:t>Игумнова Надежда Владимировна</w:t>
      </w:r>
    </w:p>
    <w:p w:rsidR="00DC7B4D" w:rsidRPr="00DC7B4D" w:rsidRDefault="00DC7B4D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Старший воспитатель, </w:t>
      </w:r>
      <w:r>
        <w:rPr>
          <w:b/>
          <w:i/>
          <w:color w:val="FF0000"/>
          <w:sz w:val="40"/>
          <w:szCs w:val="40"/>
          <w:lang w:val="en-US"/>
        </w:rPr>
        <w:t>I</w:t>
      </w:r>
      <w:r w:rsidRPr="003022E4">
        <w:rPr>
          <w:b/>
          <w:i/>
          <w:color w:val="FF0000"/>
          <w:sz w:val="40"/>
          <w:szCs w:val="40"/>
        </w:rPr>
        <w:t xml:space="preserve"> </w:t>
      </w:r>
      <w:r>
        <w:rPr>
          <w:b/>
          <w:i/>
          <w:color w:val="FF0000"/>
          <w:sz w:val="40"/>
          <w:szCs w:val="40"/>
        </w:rPr>
        <w:t>квалификационная категория</w:t>
      </w:r>
    </w:p>
    <w:p w:rsidR="00FE1D67" w:rsidRPr="002F47D3" w:rsidRDefault="00FE1D67" w:rsidP="00FE1D6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</w:rPr>
      </w:pPr>
      <w:r w:rsidRPr="002F47D3">
        <w:rPr>
          <w:b/>
          <w:i/>
          <w:color w:val="FF0000"/>
          <w:sz w:val="40"/>
          <w:szCs w:val="40"/>
        </w:rPr>
        <w:t>2017 г. -  Благодарность мэра города Иркутска</w:t>
      </w:r>
    </w:p>
    <w:p w:rsidR="00C316AE" w:rsidRPr="002F47D3" w:rsidRDefault="00C316AE" w:rsidP="00C316AE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2F47D3" w:rsidRPr="00DC7B4D" w:rsidRDefault="002F47D3" w:rsidP="002F47D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proofErr w:type="spellStart"/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>Базилевская</w:t>
      </w:r>
      <w:proofErr w:type="spellEnd"/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Светлана Витальевна</w:t>
      </w:r>
    </w:p>
    <w:p w:rsidR="00DC7B4D" w:rsidRPr="00DC7B4D" w:rsidRDefault="00DC7B4D" w:rsidP="002F47D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Воспитатель, </w:t>
      </w:r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  <w:lang w:val="en-US"/>
        </w:rPr>
        <w:t>I</w:t>
      </w:r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квалификационная категория</w:t>
      </w:r>
    </w:p>
    <w:p w:rsidR="002F47D3" w:rsidRPr="00DC7B4D" w:rsidRDefault="002F47D3" w:rsidP="002F47D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2017 г. - Почетная грамота заместителя мэра </w:t>
      </w:r>
      <w:proofErr w:type="gramStart"/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>–п</w:t>
      </w:r>
      <w:proofErr w:type="gramEnd"/>
      <w:r w:rsidRPr="00DC7B4D">
        <w:rPr>
          <w:rFonts w:ascii="Times New Roman" w:hAnsi="Times New Roman" w:cs="Times New Roman"/>
          <w:b/>
          <w:i/>
          <w:color w:val="00B050"/>
          <w:sz w:val="40"/>
          <w:szCs w:val="40"/>
        </w:rPr>
        <w:t>редседателя комитета по социальной политике и культуре администрации города Иркутска</w:t>
      </w:r>
    </w:p>
    <w:p w:rsidR="00DC7B4D" w:rsidRDefault="00DC7B4D" w:rsidP="002F47D3">
      <w:pPr>
        <w:spacing w:after="0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DC7B4D" w:rsidRDefault="00DC7B4D" w:rsidP="002F47D3">
      <w:pPr>
        <w:spacing w:after="0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DC7B4D" w:rsidRPr="002F47D3" w:rsidRDefault="00DC7B4D" w:rsidP="002F47D3">
      <w:pPr>
        <w:spacing w:after="0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sectPr w:rsidR="00DC7B4D" w:rsidRPr="002F47D3" w:rsidSect="008F22F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7F5"/>
    <w:rsid w:val="00091EED"/>
    <w:rsid w:val="000A1704"/>
    <w:rsid w:val="00250C72"/>
    <w:rsid w:val="00281B71"/>
    <w:rsid w:val="002E5DB3"/>
    <w:rsid w:val="002F47D3"/>
    <w:rsid w:val="003022E4"/>
    <w:rsid w:val="00616614"/>
    <w:rsid w:val="00671E0C"/>
    <w:rsid w:val="008011FA"/>
    <w:rsid w:val="0081659F"/>
    <w:rsid w:val="008E3874"/>
    <w:rsid w:val="008F22FC"/>
    <w:rsid w:val="009926B7"/>
    <w:rsid w:val="00A07EEB"/>
    <w:rsid w:val="00A60E4E"/>
    <w:rsid w:val="00A819D1"/>
    <w:rsid w:val="00AB0D3A"/>
    <w:rsid w:val="00B537F5"/>
    <w:rsid w:val="00C27DFC"/>
    <w:rsid w:val="00C316AE"/>
    <w:rsid w:val="00C35222"/>
    <w:rsid w:val="00C55ABA"/>
    <w:rsid w:val="00C62558"/>
    <w:rsid w:val="00C6741E"/>
    <w:rsid w:val="00C868C5"/>
    <w:rsid w:val="00D87E43"/>
    <w:rsid w:val="00DC7B4D"/>
    <w:rsid w:val="00DE61D5"/>
    <w:rsid w:val="00F30261"/>
    <w:rsid w:val="00FB6D1F"/>
    <w:rsid w:val="00FE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2017-06-12T05:03:00Z</dcterms:created>
  <dcterms:modified xsi:type="dcterms:W3CDTF">2018-02-05T10:54:00Z</dcterms:modified>
</cp:coreProperties>
</file>