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F6" w:rsidRDefault="00C072DC">
      <w:r>
        <w:rPr>
          <w:noProof/>
          <w:lang w:eastAsia="ru-RU"/>
        </w:rPr>
        <w:drawing>
          <wp:inline distT="0" distB="0" distL="0" distR="0">
            <wp:extent cx="5940425" cy="8313505"/>
            <wp:effectExtent l="19050" t="0" r="3175" b="0"/>
            <wp:docPr id="1" name="Рисунок 1" descr="C:\Users\user\Desktop\Титул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П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31" w:rsidRDefault="00565A31"/>
    <w:p w:rsidR="00470732" w:rsidRDefault="00470732" w:rsidP="00C072DC">
      <w:pPr>
        <w:rPr>
          <w:rFonts w:ascii="Times New Roman" w:hAnsi="Times New Roman" w:cs="Times New Roman"/>
          <w:sz w:val="36"/>
          <w:szCs w:val="36"/>
        </w:rPr>
      </w:pPr>
    </w:p>
    <w:p w:rsidR="00470732" w:rsidRPr="009657DE" w:rsidRDefault="00470732" w:rsidP="0056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7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по профилактике детского дорожно-транспортного травматизма на 2017-2018 </w:t>
      </w:r>
      <w:proofErr w:type="spellStart"/>
      <w:r w:rsidRPr="009657DE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657DE">
        <w:rPr>
          <w:rFonts w:ascii="Times New Roman" w:hAnsi="Times New Roman" w:cs="Times New Roman"/>
          <w:b/>
          <w:sz w:val="28"/>
          <w:szCs w:val="28"/>
        </w:rPr>
        <w:t>/год</w:t>
      </w:r>
    </w:p>
    <w:tbl>
      <w:tblPr>
        <w:tblStyle w:val="a3"/>
        <w:tblW w:w="10915" w:type="dxa"/>
        <w:tblInd w:w="-1026" w:type="dxa"/>
        <w:tblLook w:val="04A0"/>
      </w:tblPr>
      <w:tblGrid>
        <w:gridCol w:w="804"/>
        <w:gridCol w:w="2960"/>
        <w:gridCol w:w="1901"/>
        <w:gridCol w:w="3124"/>
        <w:gridCol w:w="2126"/>
      </w:tblGrid>
      <w:tr w:rsidR="00470732" w:rsidTr="00470732">
        <w:tc>
          <w:tcPr>
            <w:tcW w:w="804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60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01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124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470732" w:rsidRPr="009657DE" w:rsidRDefault="00470732" w:rsidP="00565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470732" w:rsidTr="00AF1C29">
        <w:tc>
          <w:tcPr>
            <w:tcW w:w="10915" w:type="dxa"/>
            <w:gridSpan w:val="5"/>
          </w:tcPr>
          <w:p w:rsidR="00470732" w:rsidRPr="009657DE" w:rsidRDefault="00D02487" w:rsidP="004707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</w:t>
            </w:r>
            <w:r w:rsidR="00470732"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470732" w:rsidTr="00470732">
        <w:tc>
          <w:tcPr>
            <w:tcW w:w="804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60" w:type="dxa"/>
          </w:tcPr>
          <w:p w:rsidR="00470732" w:rsidRDefault="00470732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по профилактике ДДТТ в ДОУ на 2017-2018 г.</w:t>
            </w:r>
          </w:p>
          <w:p w:rsidR="00D02487" w:rsidRDefault="00D0248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педагогов,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плана</w:t>
            </w:r>
          </w:p>
        </w:tc>
        <w:tc>
          <w:tcPr>
            <w:tcW w:w="1901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1D3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безопасности дорожного движения в группах, подбор атрибутов к сюжетно-ролевым играм по ПДД</w:t>
            </w:r>
          </w:p>
        </w:tc>
        <w:tc>
          <w:tcPr>
            <w:tcW w:w="1901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Pr="001D31FC" w:rsidRDefault="001D31FC" w:rsidP="001D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и дидактического комплекта по ПДД:</w:t>
            </w:r>
          </w:p>
          <w:p w:rsidR="001D31FC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пополнение фонда детской литературы о дорожной азбуке;</w:t>
            </w:r>
          </w:p>
          <w:p w:rsidR="001D31FC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-обновление наглядного и демонстрационного материала для обучения детей правилам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движения;</w:t>
            </w:r>
          </w:p>
          <w:p w:rsidR="001D31FC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презентациями по ПДД </w:t>
            </w:r>
          </w:p>
        </w:tc>
        <w:tc>
          <w:tcPr>
            <w:tcW w:w="1901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уровня знаний детьми правил «Дорожной азбуки»</w:t>
            </w:r>
          </w:p>
        </w:tc>
        <w:tc>
          <w:tcPr>
            <w:tcW w:w="1901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732" w:rsidTr="00470732">
        <w:tc>
          <w:tcPr>
            <w:tcW w:w="80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60" w:type="dxa"/>
          </w:tcPr>
          <w:p w:rsidR="00470732" w:rsidRDefault="001D31FC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«Добрый знак»</w:t>
            </w:r>
          </w:p>
        </w:tc>
        <w:tc>
          <w:tcPr>
            <w:tcW w:w="1901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2017г</w:t>
            </w:r>
          </w:p>
        </w:tc>
        <w:tc>
          <w:tcPr>
            <w:tcW w:w="3124" w:type="dxa"/>
          </w:tcPr>
          <w:p w:rsidR="00470732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заведующего, старший воспитатель</w:t>
            </w:r>
          </w:p>
        </w:tc>
        <w:tc>
          <w:tcPr>
            <w:tcW w:w="2126" w:type="dxa"/>
          </w:tcPr>
          <w:p w:rsidR="00470732" w:rsidRDefault="00470732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E7" w:rsidTr="00470732">
        <w:tc>
          <w:tcPr>
            <w:tcW w:w="80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960" w:type="dxa"/>
          </w:tcPr>
          <w:p w:rsidR="00A710E7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обзор методической литературы по основам безопасности дорожного движения «Изучаем ПДД»</w:t>
            </w:r>
          </w:p>
        </w:tc>
        <w:tc>
          <w:tcPr>
            <w:tcW w:w="1901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</w:t>
            </w:r>
          </w:p>
        </w:tc>
        <w:tc>
          <w:tcPr>
            <w:tcW w:w="312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E7" w:rsidTr="00470732">
        <w:tc>
          <w:tcPr>
            <w:tcW w:w="80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60" w:type="dxa"/>
          </w:tcPr>
          <w:p w:rsidR="00A710E7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 персоналом «Предупреждение ДДТТ»</w:t>
            </w:r>
          </w:p>
        </w:tc>
        <w:tc>
          <w:tcPr>
            <w:tcW w:w="1901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124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6" w:type="dxa"/>
          </w:tcPr>
          <w:p w:rsidR="00A710E7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E7" w:rsidTr="007F07CF">
        <w:tc>
          <w:tcPr>
            <w:tcW w:w="10915" w:type="dxa"/>
            <w:gridSpan w:val="5"/>
          </w:tcPr>
          <w:p w:rsidR="00A710E7" w:rsidRPr="009657DE" w:rsidRDefault="00A710E7" w:rsidP="00A710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31FC" w:rsidTr="00470732">
        <w:tc>
          <w:tcPr>
            <w:tcW w:w="804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60" w:type="dxa"/>
          </w:tcPr>
          <w:p w:rsidR="001D31FC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ПДД в группах</w:t>
            </w:r>
          </w:p>
        </w:tc>
        <w:tc>
          <w:tcPr>
            <w:tcW w:w="1901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D731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A710E7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60" w:type="dxa"/>
          </w:tcPr>
          <w:p w:rsidR="001D31FC" w:rsidRDefault="00A710E7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ПДД в группах и на участке детского сада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детской литературы посвященной тематике безопасности дорожного движения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прогулки, экскурсия по близлежащим улицам  (старшие подготовительные к школе группы) 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2017г, январь 2018г, февраль 2018г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по ПДД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2018г 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«Добрый знак»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2017г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воспиатель</w:t>
            </w:r>
            <w:proofErr w:type="spellEnd"/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«Дети и дорога»</w:t>
            </w:r>
          </w:p>
        </w:tc>
        <w:tc>
          <w:tcPr>
            <w:tcW w:w="1901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2018г</w:t>
            </w:r>
          </w:p>
        </w:tc>
        <w:tc>
          <w:tcPr>
            <w:tcW w:w="312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4D7313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960" w:type="dxa"/>
          </w:tcPr>
          <w:p w:rsidR="001D31FC" w:rsidRDefault="004D7313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мультфильмов </w:t>
            </w:r>
            <w:r w:rsidR="009657DE">
              <w:rPr>
                <w:rFonts w:ascii="Times New Roman" w:hAnsi="Times New Roman" w:cs="Times New Roman"/>
                <w:sz w:val="28"/>
                <w:szCs w:val="28"/>
              </w:rPr>
              <w:t>о безопасности движения на дороге</w:t>
            </w:r>
          </w:p>
        </w:tc>
        <w:tc>
          <w:tcPr>
            <w:tcW w:w="1901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24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E026E8">
        <w:tc>
          <w:tcPr>
            <w:tcW w:w="10915" w:type="dxa"/>
            <w:gridSpan w:val="5"/>
          </w:tcPr>
          <w:p w:rsidR="009657DE" w:rsidRPr="00E056B5" w:rsidRDefault="009657DE" w:rsidP="00E056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1D31FC" w:rsidTr="00470732">
        <w:tc>
          <w:tcPr>
            <w:tcW w:w="804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60" w:type="dxa"/>
          </w:tcPr>
          <w:p w:rsidR="001D31FC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консультаций:</w:t>
            </w:r>
          </w:p>
          <w:p w:rsidR="009657DE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«Безопасность детей в автомобиле»</w:t>
            </w:r>
          </w:p>
          <w:p w:rsidR="009657DE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«Легко ли научить ребенка правильно вести себя на дороге?»</w:t>
            </w:r>
          </w:p>
          <w:p w:rsidR="009657DE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</w:t>
            </w:r>
            <w:r w:rsidR="00C9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ДЕТИ!»</w:t>
            </w:r>
          </w:p>
        </w:tc>
        <w:tc>
          <w:tcPr>
            <w:tcW w:w="1901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1FC" w:rsidTr="00470732">
        <w:tc>
          <w:tcPr>
            <w:tcW w:w="804" w:type="dxa"/>
          </w:tcPr>
          <w:p w:rsidR="001D31FC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60" w:type="dxa"/>
          </w:tcPr>
          <w:p w:rsidR="001D31FC" w:rsidRDefault="009657DE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памятки для родителей по профилактике ДДТТ</w:t>
            </w:r>
          </w:p>
        </w:tc>
        <w:tc>
          <w:tcPr>
            <w:tcW w:w="1901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1D31FC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</w:t>
            </w:r>
          </w:p>
        </w:tc>
        <w:tc>
          <w:tcPr>
            <w:tcW w:w="2126" w:type="dxa"/>
          </w:tcPr>
          <w:p w:rsidR="001D31FC" w:rsidRDefault="001D31FC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проведенных мероприятиях по профилактике ДДТТ на сайте ДОУ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соблюдении правил дорожного движения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педагог-психолог, воспитатели групп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Родительского открытого университета «Ребенок имеет ПРАВО!»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2017г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старший воспитатель, педагог-психолог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16" w:rsidTr="00EB679B">
        <w:tc>
          <w:tcPr>
            <w:tcW w:w="10915" w:type="dxa"/>
            <w:gridSpan w:val="5"/>
          </w:tcPr>
          <w:p w:rsidR="00C91016" w:rsidRPr="00E056B5" w:rsidRDefault="00C91016" w:rsidP="00E056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6B5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9657DE" w:rsidTr="00470732">
        <w:tc>
          <w:tcPr>
            <w:tcW w:w="80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60" w:type="dxa"/>
          </w:tcPr>
          <w:p w:rsidR="009657DE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ЮИД СОШ №49</w:t>
            </w:r>
          </w:p>
        </w:tc>
        <w:tc>
          <w:tcPr>
            <w:tcW w:w="1901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124" w:type="dxa"/>
          </w:tcPr>
          <w:p w:rsidR="009657DE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учителя СОШ №49</w:t>
            </w:r>
          </w:p>
        </w:tc>
        <w:tc>
          <w:tcPr>
            <w:tcW w:w="2126" w:type="dxa"/>
          </w:tcPr>
          <w:p w:rsidR="009657DE" w:rsidRDefault="009657DE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16" w:rsidTr="00470732">
        <w:tc>
          <w:tcPr>
            <w:tcW w:w="804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60" w:type="dxa"/>
          </w:tcPr>
          <w:p w:rsidR="00C91016" w:rsidRDefault="00C91016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ГБДД</w:t>
            </w:r>
          </w:p>
        </w:tc>
        <w:tc>
          <w:tcPr>
            <w:tcW w:w="1901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124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26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16" w:rsidTr="00470732">
        <w:tc>
          <w:tcPr>
            <w:tcW w:w="804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60" w:type="dxa"/>
          </w:tcPr>
          <w:p w:rsidR="00C91016" w:rsidRDefault="00E056B5" w:rsidP="001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спектаклей по закреплению знаний правил поведения дорожного движения</w:t>
            </w:r>
          </w:p>
        </w:tc>
        <w:tc>
          <w:tcPr>
            <w:tcW w:w="1901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24" w:type="dxa"/>
          </w:tcPr>
          <w:p w:rsidR="00C91016" w:rsidRDefault="00E056B5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музыкальный руководитель</w:t>
            </w:r>
          </w:p>
        </w:tc>
        <w:tc>
          <w:tcPr>
            <w:tcW w:w="2126" w:type="dxa"/>
          </w:tcPr>
          <w:p w:rsidR="00C91016" w:rsidRDefault="00C91016" w:rsidP="0056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732" w:rsidRPr="00470732" w:rsidRDefault="00470732" w:rsidP="00565A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732" w:rsidRPr="00470732" w:rsidSect="0000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083"/>
    <w:multiLevelType w:val="hybridMultilevel"/>
    <w:tmpl w:val="F7589E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D69"/>
    <w:multiLevelType w:val="multilevel"/>
    <w:tmpl w:val="93A6B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5A31"/>
    <w:rsid w:val="000041F6"/>
    <w:rsid w:val="000B09FA"/>
    <w:rsid w:val="000E25B3"/>
    <w:rsid w:val="00181F34"/>
    <w:rsid w:val="001A1A2A"/>
    <w:rsid w:val="001D31FC"/>
    <w:rsid w:val="00292A9F"/>
    <w:rsid w:val="00412D16"/>
    <w:rsid w:val="00415E6D"/>
    <w:rsid w:val="00470732"/>
    <w:rsid w:val="004D7313"/>
    <w:rsid w:val="004D7EE7"/>
    <w:rsid w:val="00565A31"/>
    <w:rsid w:val="00685CE8"/>
    <w:rsid w:val="007064F0"/>
    <w:rsid w:val="00744954"/>
    <w:rsid w:val="007F1B55"/>
    <w:rsid w:val="009657DE"/>
    <w:rsid w:val="00A710E7"/>
    <w:rsid w:val="00A8686C"/>
    <w:rsid w:val="00B0608E"/>
    <w:rsid w:val="00B86111"/>
    <w:rsid w:val="00C072DC"/>
    <w:rsid w:val="00C91016"/>
    <w:rsid w:val="00D02487"/>
    <w:rsid w:val="00D30AA4"/>
    <w:rsid w:val="00D60953"/>
    <w:rsid w:val="00D90B16"/>
    <w:rsid w:val="00E056B5"/>
    <w:rsid w:val="00EA63C1"/>
    <w:rsid w:val="00F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7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cp:lastPrinted>2017-08-02T13:04:00Z</cp:lastPrinted>
  <dcterms:created xsi:type="dcterms:W3CDTF">2017-08-02T11:32:00Z</dcterms:created>
  <dcterms:modified xsi:type="dcterms:W3CDTF">2018-03-27T10:15:00Z</dcterms:modified>
</cp:coreProperties>
</file>