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9B" w:rsidRPr="003A6E53" w:rsidRDefault="00726D9B" w:rsidP="00D429A7">
      <w:pPr>
        <w:pBdr>
          <w:bottom w:val="dotted" w:sz="6" w:space="3" w:color="CCCCCC"/>
        </w:pBd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40"/>
          <w:u w:val="single"/>
          <w:lang w:eastAsia="ru-RU"/>
        </w:rPr>
      </w:pPr>
      <w:hyperlink r:id="rId5" w:tooltip="Влияние музыки на психику ребенка" w:history="1">
        <w:r w:rsidRPr="003A6E53">
          <w:rPr>
            <w:rFonts w:ascii="Times New Roman" w:eastAsia="Times New Roman" w:hAnsi="Times New Roman" w:cs="Times New Roman"/>
            <w:b/>
            <w:i/>
            <w:color w:val="7030A0"/>
            <w:kern w:val="36"/>
            <w:sz w:val="40"/>
            <w:szCs w:val="40"/>
            <w:u w:val="single"/>
            <w:bdr w:val="none" w:sz="0" w:space="0" w:color="auto" w:frame="1"/>
            <w:lang w:eastAsia="ru-RU"/>
          </w:rPr>
          <w:t>Влияние музыки на психику ребенка</w:t>
        </w:r>
      </w:hyperlink>
    </w:p>
    <w:p w:rsidR="00726D9B" w:rsidRPr="00B25CB1" w:rsidRDefault="00726D9B" w:rsidP="00726D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25CB1">
        <w:rPr>
          <w:rFonts w:ascii="Times New Roman" w:eastAsia="Times New Roman" w:hAnsi="Times New Roman" w:cs="Times New Roman"/>
          <w:color w:val="FFFFFF"/>
          <w:sz w:val="28"/>
          <w:szCs w:val="28"/>
          <w:bdr w:val="none" w:sz="0" w:space="0" w:color="auto" w:frame="1"/>
          <w:lang w:eastAsia="ru-RU"/>
        </w:rPr>
        <w:t>Мар042012</w:t>
      </w:r>
    </w:p>
    <w:p w:rsidR="00726D9B" w:rsidRPr="00B25CB1" w:rsidRDefault="00726D9B" w:rsidP="00726D9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26D9B" w:rsidRPr="00B25CB1" w:rsidRDefault="00B25CB1" w:rsidP="00726D9B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1557" cy="2260898"/>
            <wp:effectExtent l="0" t="0" r="0" b="6350"/>
            <wp:docPr id="2" name="Рисунок 2" descr="C:\Users\пк\Desktop\лиз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лиза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49" cy="22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5CB1" w:rsidRPr="00824364" w:rsidRDefault="00726D9B" w:rsidP="003A6E53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824364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Музыка обладает сильным психологическим воздействием на человека. Она влияет на состояние нервной системы (успокаивает, расслабляет или, наоборот, будоражит, возбуждает), вызывает различные эмоциональные</w:t>
      </w:r>
      <w:r w:rsidR="00B25CB1" w:rsidRPr="00824364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 xml:space="preserve"> состояния (от умиротворенности</w:t>
      </w:r>
      <w:r w:rsidRPr="00824364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, покоя и гармонии до беспокойства, подавленности или агрессии). В связи с этим важно обратить внимание на то, какую музыку слушаете вы и ваши дети.</w:t>
      </w:r>
    </w:p>
    <w:p w:rsidR="00726D9B" w:rsidRPr="00824364" w:rsidRDefault="00726D9B" w:rsidP="003A6E53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824364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Возбуждающая, громка музыка, выражающая агрессивный настрой, лишает человека (и взрослого, и ребенка) состояния уравновешенности, спокойствия, а при определенных условиях (например, на рок-концертах) побуждает к разрушительным действиям. Особенно противопоказана такая музыка гипервозбудимым, расторможенным детям со слабым контролем, т.к. она усиливает проявления отрицательных свойств в поведении ребенка.</w:t>
      </w:r>
    </w:p>
    <w:p w:rsidR="00726D9B" w:rsidRPr="00824364" w:rsidRDefault="00726D9B" w:rsidP="003A6E53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824364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 xml:space="preserve"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 Музыку можно </w:t>
      </w:r>
      <w:r w:rsidRPr="00824364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lastRenderedPageBreak/>
        <w:t>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</w:t>
      </w:r>
    </w:p>
    <w:p w:rsidR="00726D9B" w:rsidRPr="00824364" w:rsidRDefault="00726D9B" w:rsidP="003A6E53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824364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Еще с древних времен люди заметили, что человеческий голос и звук вообще обладают сильным воздействием. Так, звук восточного духового инструмента панги вводит змею в состояние, подобное гипнозу. Вибрации человеческого голоса в одном случае имеют лечебное действие (что издавна использовалось народными целителями), а в другом — причиняют человеку вред.</w:t>
      </w:r>
    </w:p>
    <w:p w:rsidR="00726D9B" w:rsidRPr="00824364" w:rsidRDefault="00726D9B" w:rsidP="003A6E53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824364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Речь человека является сильнейшим фактором воздействия, как на окружающих, так и на самого говорящего. Наше внутреннее состояние, наши мысли, отношение к миру проявляются в содержании речи и в ее интонационной окраске. А то, что мы говорим и как это произносим, в свою очередь откладывает отпечаток на психологическом состоянии слушающего, влияет на наши отношения с ним. Например, грубый, резкий голос взрослого может вызвать у ребенка сильный испуг и состояние оцепенения. Постоянно раздраженный, недовольный голос говорящего порождает у слушателя ощущение, что его не любят и не принимают как личность. А отказ в чем-либо, произнесенный спокойным, мягким, сочувствующим голосом помогает ребенку легче примириться с неудовлетворенностью его желания.</w:t>
      </w:r>
    </w:p>
    <w:p w:rsidR="00B6030B" w:rsidRPr="00824364" w:rsidRDefault="00824364">
      <w:pPr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4501C1">
        <w:rPr>
          <w:rFonts w:ascii="Times New Roman" w:eastAsia="Times New Roman" w:hAnsi="Times New Roman" w:cs="Times New Roman"/>
          <w:i/>
          <w:iCs/>
          <w:noProof/>
          <w:color w:val="000080"/>
          <w:sz w:val="36"/>
          <w:szCs w:val="36"/>
          <w:lang w:eastAsia="ru-RU"/>
        </w:rPr>
        <w:lastRenderedPageBreak/>
        <w:drawing>
          <wp:inline distT="0" distB="0" distL="0" distR="0" wp14:anchorId="4B87BD7E" wp14:editId="317D62AA">
            <wp:extent cx="4283710" cy="835025"/>
            <wp:effectExtent l="0" t="0" r="2540" b="3175"/>
            <wp:docPr id="1" name="Рисунок 1" descr="http://ds1-ros.edu.yar.ru/soveti_spetsialistov/skripka_razdelitel_w450_h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1-ros.edu.yar.ru/soveti_spetsialistov/skripka_razdelitel_w450_h8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30B" w:rsidRPr="0082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9B"/>
    <w:rsid w:val="003A6E53"/>
    <w:rsid w:val="00726D9B"/>
    <w:rsid w:val="00824364"/>
    <w:rsid w:val="00B25CB1"/>
    <w:rsid w:val="00B37F2C"/>
    <w:rsid w:val="00D31645"/>
    <w:rsid w:val="00D429A7"/>
    <w:rsid w:val="00F8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8" w:color="auto"/>
          </w:divBdr>
          <w:divsChild>
            <w:div w:id="16548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  <w:divsChild>
                <w:div w:id="21240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77000">
              <w:marLeft w:val="-10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853">
              <w:marLeft w:val="0"/>
              <w:marRight w:val="0"/>
              <w:marTop w:val="0"/>
              <w:marBottom w:val="240"/>
              <w:divBdr>
                <w:top w:val="none" w:sz="0" w:space="11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etsad25.spb.ru/influence_of_musi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2012-11-08T09:14:00Z</dcterms:created>
  <dcterms:modified xsi:type="dcterms:W3CDTF">2012-11-08T10:18:00Z</dcterms:modified>
</cp:coreProperties>
</file>