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99" w:rsidRPr="00D66B55" w:rsidRDefault="009D0473" w:rsidP="009D0473">
      <w:pPr>
        <w:tabs>
          <w:tab w:val="left" w:pos="1875"/>
        </w:tabs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 w:rsidRPr="00D66B55">
        <w:rPr>
          <w:b/>
          <w:sz w:val="28"/>
          <w:szCs w:val="28"/>
          <w:lang w:val="en-US"/>
        </w:rPr>
        <w:t>Занятие</w:t>
      </w:r>
      <w:proofErr w:type="spellEnd"/>
      <w:r w:rsidRPr="00D66B55">
        <w:rPr>
          <w:b/>
          <w:sz w:val="28"/>
          <w:szCs w:val="28"/>
          <w:lang w:val="en-US"/>
        </w:rPr>
        <w:t xml:space="preserve"> в </w:t>
      </w:r>
      <w:proofErr w:type="spellStart"/>
      <w:r w:rsidRPr="00D66B55">
        <w:rPr>
          <w:b/>
          <w:sz w:val="28"/>
          <w:szCs w:val="28"/>
          <w:lang w:val="en-US"/>
        </w:rPr>
        <w:t>подготовительной</w:t>
      </w:r>
      <w:proofErr w:type="spellEnd"/>
      <w:r w:rsidRPr="00D66B55">
        <w:rPr>
          <w:b/>
          <w:sz w:val="28"/>
          <w:szCs w:val="28"/>
          <w:lang w:val="en-US"/>
        </w:rPr>
        <w:t xml:space="preserve"> </w:t>
      </w:r>
      <w:proofErr w:type="spellStart"/>
      <w:r w:rsidRPr="00D66B55">
        <w:rPr>
          <w:b/>
          <w:sz w:val="28"/>
          <w:szCs w:val="28"/>
          <w:lang w:val="en-US"/>
        </w:rPr>
        <w:t>группе</w:t>
      </w:r>
      <w:proofErr w:type="spellEnd"/>
    </w:p>
    <w:p w:rsidR="009D0473" w:rsidRPr="00D66B55" w:rsidRDefault="009D0473" w:rsidP="009D0473">
      <w:pPr>
        <w:tabs>
          <w:tab w:val="left" w:pos="1875"/>
        </w:tabs>
        <w:rPr>
          <w:b/>
          <w:sz w:val="28"/>
          <w:szCs w:val="28"/>
        </w:rPr>
      </w:pPr>
      <w:r w:rsidRPr="00D66B55">
        <w:rPr>
          <w:b/>
          <w:sz w:val="28"/>
          <w:szCs w:val="28"/>
        </w:rPr>
        <w:tab/>
        <w:t>Рассказ об экологических пирамидах</w:t>
      </w:r>
    </w:p>
    <w:p w:rsidR="009D0473" w:rsidRDefault="009D0473" w:rsidP="009D0473">
      <w:pPr>
        <w:tabs>
          <w:tab w:val="left" w:pos="1875"/>
        </w:tabs>
        <w:rPr>
          <w:sz w:val="28"/>
          <w:szCs w:val="28"/>
        </w:rPr>
      </w:pPr>
      <w:r w:rsidRPr="00D66B55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у детей представление о взаимосвязи обитателей леса растений и животных, их пищевой зависимости друг от друга.</w:t>
      </w:r>
    </w:p>
    <w:p w:rsidR="009D0473" w:rsidRPr="00D66B55" w:rsidRDefault="009D0473" w:rsidP="009D0473">
      <w:pPr>
        <w:tabs>
          <w:tab w:val="left" w:pos="1875"/>
        </w:tabs>
        <w:rPr>
          <w:b/>
          <w:sz w:val="28"/>
          <w:szCs w:val="28"/>
        </w:rPr>
      </w:pPr>
      <w:r w:rsidRPr="00D66B55">
        <w:rPr>
          <w:b/>
          <w:sz w:val="28"/>
          <w:szCs w:val="28"/>
        </w:rPr>
        <w:t>Игра «Живая пирамида»</w:t>
      </w:r>
    </w:p>
    <w:p w:rsidR="009D0473" w:rsidRDefault="009D0473" w:rsidP="009D0473">
      <w:pPr>
        <w:tabs>
          <w:tab w:val="left" w:pos="1875"/>
        </w:tabs>
        <w:rPr>
          <w:sz w:val="28"/>
          <w:szCs w:val="28"/>
        </w:rPr>
      </w:pPr>
      <w:r w:rsidRPr="00D66B55">
        <w:rPr>
          <w:b/>
          <w:sz w:val="28"/>
          <w:szCs w:val="28"/>
        </w:rPr>
        <w:t>Цель</w:t>
      </w:r>
      <w:r>
        <w:rPr>
          <w:sz w:val="28"/>
          <w:szCs w:val="28"/>
        </w:rPr>
        <w:t>: закрепить знания детей об «экологических пирамидах»</w:t>
      </w:r>
    </w:p>
    <w:p w:rsidR="009D0473" w:rsidRDefault="009D0473" w:rsidP="009D0473">
      <w:pPr>
        <w:tabs>
          <w:tab w:val="left" w:pos="1875"/>
        </w:tabs>
        <w:rPr>
          <w:sz w:val="28"/>
          <w:szCs w:val="28"/>
        </w:rPr>
      </w:pPr>
      <w:r w:rsidRPr="00D66B55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набор полосок бумаги разной длины с изображением колосков, травы, зайцев, волка</w:t>
      </w:r>
      <w:r w:rsidR="00984A74">
        <w:rPr>
          <w:sz w:val="28"/>
          <w:szCs w:val="28"/>
        </w:rPr>
        <w:t>, мышек и совы.</w:t>
      </w:r>
    </w:p>
    <w:p w:rsidR="00984A74" w:rsidRDefault="00984A74" w:rsidP="009D0473">
      <w:pPr>
        <w:tabs>
          <w:tab w:val="left" w:pos="1875"/>
        </w:tabs>
        <w:rPr>
          <w:sz w:val="28"/>
          <w:szCs w:val="28"/>
        </w:rPr>
      </w:pPr>
      <w:r w:rsidRPr="00D66B55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1. В гости к детям приходит старичок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есовичок</w:t>
      </w:r>
      <w:proofErr w:type="spellEnd"/>
      <w:r>
        <w:rPr>
          <w:sz w:val="28"/>
          <w:szCs w:val="28"/>
        </w:rPr>
        <w:t xml:space="preserve">, он предлагает вспомнить, каких животных называют «хищники» и «травоядные», почему? Просит детей привести примеры. Затем рассказывает им, что в природе между  численностью животных (хищных, травоядных) и растений существует подвижное равновесие. </w:t>
      </w:r>
      <w:proofErr w:type="gramStart"/>
      <w:r>
        <w:rPr>
          <w:sz w:val="28"/>
          <w:szCs w:val="28"/>
        </w:rPr>
        <w:t xml:space="preserve">Например, хищных животных (волков, лис) должно быть меньше, чем травоядных (зайцев, мышей), которыми они питаются. </w:t>
      </w:r>
      <w:proofErr w:type="gramEnd"/>
      <w:r>
        <w:rPr>
          <w:sz w:val="28"/>
          <w:szCs w:val="28"/>
        </w:rPr>
        <w:t>Такие отношения выражаются в виде различных пирамид, которые так и называютс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«экологические пирамиды» (например пирамиды численности).</w:t>
      </w:r>
    </w:p>
    <w:p w:rsidR="00984A74" w:rsidRDefault="00984A74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Сначала дети  складывают пирамиды из полосок бумаги, затем «экологические пирамиды»</w:t>
      </w:r>
      <w:r w:rsidR="001E602C">
        <w:rPr>
          <w:sz w:val="28"/>
          <w:szCs w:val="28"/>
        </w:rPr>
        <w:t xml:space="preserve"> из комплекта «Невидимые ниточки природы». В основание кладется самая длинная полоск</w:t>
      </w:r>
      <w:proofErr w:type="gramStart"/>
      <w:r w:rsidR="001E602C">
        <w:rPr>
          <w:sz w:val="28"/>
          <w:szCs w:val="28"/>
        </w:rPr>
        <w:t>а-</w:t>
      </w:r>
      <w:proofErr w:type="gramEnd"/>
      <w:r w:rsidR="001E602C">
        <w:rPr>
          <w:sz w:val="28"/>
          <w:szCs w:val="28"/>
        </w:rPr>
        <w:t xml:space="preserve"> колоски, выше более короткая -мыши,  далее- еще более короткая сова. Аналогично выкладывается вторая пирамида: трава </w:t>
      </w:r>
      <w:proofErr w:type="gramStart"/>
      <w:r w:rsidR="001E602C">
        <w:rPr>
          <w:sz w:val="28"/>
          <w:szCs w:val="28"/>
        </w:rPr>
        <w:t>–з</w:t>
      </w:r>
      <w:proofErr w:type="gramEnd"/>
      <w:r w:rsidR="001E602C">
        <w:rPr>
          <w:sz w:val="28"/>
          <w:szCs w:val="28"/>
        </w:rPr>
        <w:t>айцы -волк. Получились изображения пирамидок.</w:t>
      </w:r>
    </w:p>
    <w:p w:rsidR="001E602C" w:rsidRDefault="001E602C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Для сравнения воспитатель показывает детям игрушечную пирамиду и предлагает поразмышлять, почему экологическая пирамида выстроена именно в таком порядке.</w:t>
      </w:r>
    </w:p>
    <w:p w:rsidR="001E602C" w:rsidRDefault="001E602C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Рассматривается вторая пирамида.</w:t>
      </w:r>
    </w:p>
    <w:p w:rsidR="001E602C" w:rsidRDefault="001E602C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Зайчик очень любит траву. Сколько травинок съедает зайчи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одну или много? Много.  Для того чтобы зайчики наелись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травинок должно быть больше, чем зайчиков. Поэтому полоска с травой длиннее, чем полоска с зайчиками</w:t>
      </w:r>
      <w:r w:rsidR="00D272DF">
        <w:rPr>
          <w:sz w:val="28"/>
          <w:szCs w:val="28"/>
        </w:rPr>
        <w:t xml:space="preserve">, и зайцев меньше, чем травы. Ну, а зайцев не прочь на обед отведать волк. Волк большой и сильный. Чтобы быть таким, ему надо съесть много зайцев. Поэтому в лесу зайцев должно быть больше, чем волков, </w:t>
      </w:r>
      <w:r w:rsidR="00D272DF">
        <w:rPr>
          <w:sz w:val="28"/>
          <w:szCs w:val="28"/>
        </w:rPr>
        <w:lastRenderedPageBreak/>
        <w:t xml:space="preserve">чтобы всем хватило. Вот и получается пирамида: один волк может съесть много зайцев, а один заяц </w:t>
      </w:r>
      <w:proofErr w:type="gramStart"/>
      <w:r w:rsidR="00D272DF">
        <w:rPr>
          <w:sz w:val="28"/>
          <w:szCs w:val="28"/>
        </w:rPr>
        <w:t>-м</w:t>
      </w:r>
      <w:proofErr w:type="gramEnd"/>
      <w:r w:rsidR="00D272DF">
        <w:rPr>
          <w:sz w:val="28"/>
          <w:szCs w:val="28"/>
        </w:rPr>
        <w:t>ного травы.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Подводится итог: чтобы всем хватило еды, травы должно быть больше, чем зайцев, а зайце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больше, чем волков.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Воспитатель просит детей высказать свои суждения по поводу первой пирамиды.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-Кто любит колоски? </w:t>
      </w:r>
      <w:proofErr w:type="gramEnd"/>
      <w:r>
        <w:rPr>
          <w:sz w:val="28"/>
          <w:szCs w:val="28"/>
        </w:rPr>
        <w:t>(Мышки).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-Много или мало колосков съедает каждая мышка? </w:t>
      </w:r>
      <w:proofErr w:type="gramEnd"/>
      <w:r>
        <w:rPr>
          <w:sz w:val="28"/>
          <w:szCs w:val="28"/>
        </w:rPr>
        <w:t>(Много)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-Значит, кого должно быть больше? </w:t>
      </w:r>
      <w:proofErr w:type="gramEnd"/>
      <w:r>
        <w:rPr>
          <w:sz w:val="28"/>
          <w:szCs w:val="28"/>
        </w:rPr>
        <w:t>(Колосков должно быть больше, чем мышек)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-А чем питается сова? </w:t>
      </w:r>
      <w:proofErr w:type="gramEnd"/>
      <w:r>
        <w:rPr>
          <w:sz w:val="28"/>
          <w:szCs w:val="28"/>
        </w:rPr>
        <w:t>(Ловит мышек на обед).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-Сова тоже сильная, большая птица, хищник, как волк.</w:t>
      </w:r>
    </w:p>
    <w:p w:rsidR="00D272DF" w:rsidRDefault="00D272DF" w:rsidP="009D0473">
      <w:pPr>
        <w:tabs>
          <w:tab w:val="left" w:pos="18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-Чтобы быть такой сильной, сове надо съесть одну или много мышек?</w:t>
      </w:r>
      <w:r w:rsidR="00D66B55">
        <w:rPr>
          <w:sz w:val="28"/>
          <w:szCs w:val="28"/>
        </w:rPr>
        <w:t xml:space="preserve"> </w:t>
      </w:r>
      <w:proofErr w:type="gramEnd"/>
      <w:r w:rsidR="00D66B55">
        <w:rPr>
          <w:sz w:val="28"/>
          <w:szCs w:val="28"/>
        </w:rPr>
        <w:t>(Много).</w:t>
      </w:r>
    </w:p>
    <w:p w:rsidR="00D66B55" w:rsidRDefault="00D66B55" w:rsidP="009D0473">
      <w:pPr>
        <w:tabs>
          <w:tab w:val="left" w:pos="18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Значит, кого должно быть меньше, сов или мышек? </w:t>
      </w:r>
      <w:proofErr w:type="gramEnd"/>
      <w:r>
        <w:rPr>
          <w:sz w:val="28"/>
          <w:szCs w:val="28"/>
        </w:rPr>
        <w:t>(Конечно, сов, чтобы им хватило мышек на обед).</w:t>
      </w:r>
    </w:p>
    <w:p w:rsidR="00D66B55" w:rsidRDefault="00D66B55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Чтобы всем хватило еды, колосков должно быть больше, чем мышей, а мыше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больше, чем сов.</w:t>
      </w:r>
    </w:p>
    <w:p w:rsidR="00D66B55" w:rsidRDefault="00D66B55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Подвижная игра: «Зайцы»</w:t>
      </w:r>
    </w:p>
    <w:p w:rsidR="00D66B55" w:rsidRDefault="00D66B55" w:rsidP="009D0473">
      <w:pPr>
        <w:tabs>
          <w:tab w:val="left" w:pos="18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предлагает детям построить «Живую пирамиду». Дети, изображающие морковки, садятся на пол или приседают, дети зайцы станут рядом с ними, волк должен стоять выше всех на стуле (пирамиды дети строят самостоятельно, воспитатель только предлагает варианты).</w:t>
      </w:r>
    </w:p>
    <w:p w:rsidR="00D66B55" w:rsidRPr="009D0473" w:rsidRDefault="00D66B55" w:rsidP="009D047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Обсуждает с детьми, почему они построили именно такую пирамиду. Можно попросить самостоятельно придумать и построить пищевую пирамиду.</w:t>
      </w:r>
    </w:p>
    <w:sectPr w:rsidR="00D66B55" w:rsidRPr="009D0473" w:rsidSect="00A3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73"/>
    <w:rsid w:val="001E602C"/>
    <w:rsid w:val="00984A74"/>
    <w:rsid w:val="009D0473"/>
    <w:rsid w:val="00A31499"/>
    <w:rsid w:val="00D272DF"/>
    <w:rsid w:val="00D6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2015-01-31T12:12:00Z</dcterms:created>
  <dcterms:modified xsi:type="dcterms:W3CDTF">2015-01-31T13:04:00Z</dcterms:modified>
</cp:coreProperties>
</file>