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F7" w:rsidRDefault="008846F7" w:rsidP="008846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РОССИЙСКАЯ ФЕДЕРАЦИЯ</w:t>
      </w:r>
    </w:p>
    <w:p w:rsidR="008846F7" w:rsidRDefault="008846F7" w:rsidP="008846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г. ИРКУТСК</w:t>
      </w:r>
    </w:p>
    <w:p w:rsidR="008846F7" w:rsidRDefault="008846F7" w:rsidP="008846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АДМИНИСТРАЦИЯ</w:t>
      </w:r>
    </w:p>
    <w:p w:rsidR="008846F7" w:rsidRDefault="008846F7" w:rsidP="008846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КОМИТЕТ ПО СОЦИАЛЬНОЙ ПОЛИТИКЕ И КУЛЬТУРЕ</w:t>
      </w:r>
    </w:p>
    <w:p w:rsidR="008846F7" w:rsidRDefault="008846F7" w:rsidP="008846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ДЕПАРТАМЕНТ ОБРАЗОВАНИЯ</w:t>
      </w:r>
    </w:p>
    <w:p w:rsidR="008846F7" w:rsidRDefault="008846F7" w:rsidP="008846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МУНИЦИПАЛЬНОЕ БЮДЖЕТНОЕДОШКОЛЬНОЕ ОБРАЗОВАТЕЛЬНОЕ УЧРЕЖДЕНИЕ</w:t>
      </w:r>
    </w:p>
    <w:p w:rsidR="008846F7" w:rsidRDefault="008846F7" w:rsidP="008846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ГОРОДА  ИРКУТСКА ДЕТСКИЙ САД  №164</w:t>
      </w:r>
    </w:p>
    <w:p w:rsidR="008846F7" w:rsidRDefault="008846F7" w:rsidP="008846F7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(МБДОУ г. Иркутска детский сад № 164)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</w:p>
    <w:p w:rsidR="008846F7" w:rsidRDefault="008846F7" w:rsidP="00884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u w:val="doub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664082, г. Иркутск,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м-н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Университетский,18 тел. 36-81-95</w:t>
      </w:r>
    </w:p>
    <w:p w:rsidR="008846F7" w:rsidRDefault="008846F7" w:rsidP="008846F7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detcad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164@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u w:val="double"/>
          <w:lang w:eastAsia="ru-RU"/>
        </w:rPr>
        <w:t xml:space="preserve">      </w:t>
      </w:r>
    </w:p>
    <w:p w:rsidR="008846F7" w:rsidRDefault="008846F7" w:rsidP="008846F7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ОГРН1023801752611 ИНН/КПП 3812008520/381201001</w:t>
      </w:r>
    </w:p>
    <w:p w:rsidR="008846F7" w:rsidRDefault="008846F7" w:rsidP="008846F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207" w:rsidRDefault="009E2207" w:rsidP="009E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207" w:rsidRDefault="009E2207" w:rsidP="009E2207">
      <w:pPr>
        <w:jc w:val="center"/>
        <w:rPr>
          <w:rFonts w:ascii="Times New Roman" w:hAnsi="Times New Roman" w:cs="Times New Roman"/>
          <w:b/>
          <w:sz w:val="32"/>
        </w:rPr>
      </w:pPr>
      <w:r w:rsidRPr="00E144FA">
        <w:rPr>
          <w:rFonts w:ascii="Times New Roman" w:hAnsi="Times New Roman" w:cs="Times New Roman"/>
          <w:b/>
          <w:sz w:val="32"/>
        </w:rPr>
        <w:t xml:space="preserve">Отчет о мероприятиях в ДОУ по профилактике </w:t>
      </w:r>
      <w:r>
        <w:rPr>
          <w:rFonts w:ascii="Times New Roman" w:hAnsi="Times New Roman" w:cs="Times New Roman"/>
          <w:b/>
          <w:sz w:val="32"/>
        </w:rPr>
        <w:t xml:space="preserve">пожарной безопасности с </w:t>
      </w:r>
      <w:r w:rsidR="008846F7">
        <w:rPr>
          <w:rFonts w:ascii="Times New Roman" w:hAnsi="Times New Roman" w:cs="Times New Roman"/>
          <w:b/>
          <w:sz w:val="32"/>
        </w:rPr>
        <w:t>22.03.2018</w:t>
      </w:r>
      <w:r>
        <w:rPr>
          <w:rFonts w:ascii="Times New Roman" w:hAnsi="Times New Roman" w:cs="Times New Roman"/>
          <w:b/>
          <w:sz w:val="32"/>
        </w:rPr>
        <w:t xml:space="preserve">. по </w:t>
      </w:r>
      <w:r w:rsidR="008846F7">
        <w:rPr>
          <w:rFonts w:ascii="Times New Roman" w:hAnsi="Times New Roman" w:cs="Times New Roman"/>
          <w:b/>
          <w:sz w:val="32"/>
        </w:rPr>
        <w:t>2</w:t>
      </w:r>
      <w:r w:rsidR="000F61B0">
        <w:rPr>
          <w:rFonts w:ascii="Times New Roman" w:hAnsi="Times New Roman" w:cs="Times New Roman"/>
          <w:b/>
          <w:sz w:val="32"/>
        </w:rPr>
        <w:t>2</w:t>
      </w:r>
      <w:r w:rsidR="008846F7">
        <w:rPr>
          <w:rFonts w:ascii="Times New Roman" w:hAnsi="Times New Roman" w:cs="Times New Roman"/>
          <w:b/>
          <w:sz w:val="32"/>
        </w:rPr>
        <w:t>.04.2018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4006"/>
        <w:gridCol w:w="1379"/>
        <w:gridCol w:w="4160"/>
      </w:tblGrid>
      <w:tr w:rsidR="00CC27F7" w:rsidRPr="00E144FA" w:rsidTr="00CC27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207" w:rsidRPr="00E144FA" w:rsidRDefault="009E2207" w:rsidP="00FD1093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4FA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E144F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144F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207" w:rsidRPr="00E144FA" w:rsidRDefault="009E2207" w:rsidP="00FD1093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4F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207" w:rsidRPr="00E144FA" w:rsidRDefault="009E2207" w:rsidP="00FD1093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4FA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207" w:rsidRPr="00E144FA" w:rsidRDefault="009E2207" w:rsidP="00FD1093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4F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C27F7" w:rsidRPr="00E144FA" w:rsidTr="00CC27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207" w:rsidRPr="00E144FA" w:rsidRDefault="009E2207" w:rsidP="00FD1093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4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207" w:rsidRPr="00E144FA" w:rsidRDefault="009E2207" w:rsidP="00FD1093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</w:rPr>
            </w:pPr>
            <w:r w:rsidRPr="00E144FA">
              <w:rPr>
                <w:rFonts w:ascii="Times New Roman" w:hAnsi="Times New Roman" w:cs="Times New Roman"/>
                <w:b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</w:rPr>
              <w:t>работниками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144FA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9E2207" w:rsidRPr="00E144FA" w:rsidRDefault="009E2207" w:rsidP="00FD1093">
            <w:pPr>
              <w:pStyle w:val="a5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Инструктаж по пожарной безопасности</w:t>
            </w:r>
          </w:p>
          <w:p w:rsidR="009E2207" w:rsidRPr="00E144FA" w:rsidRDefault="009E2207" w:rsidP="00FD1093">
            <w:pPr>
              <w:pStyle w:val="a5"/>
              <w:ind w:left="1080"/>
              <w:rPr>
                <w:i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07" w:rsidRPr="00E144FA" w:rsidRDefault="009E2207" w:rsidP="00FD1093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9E2207" w:rsidRPr="00E144FA" w:rsidRDefault="009E2207" w:rsidP="00FB55A1">
            <w:pPr>
              <w:rPr>
                <w:rFonts w:ascii="Times New Roman" w:hAnsi="Times New Roman" w:cs="Times New Roman"/>
              </w:rPr>
            </w:pPr>
            <w:r w:rsidRPr="00FB55A1">
              <w:rPr>
                <w:rFonts w:ascii="Times New Roman" w:hAnsi="Times New Roman" w:cs="Times New Roman"/>
              </w:rPr>
              <w:t>2</w:t>
            </w:r>
            <w:r w:rsidR="00FB55A1" w:rsidRPr="00FB55A1">
              <w:rPr>
                <w:rFonts w:ascii="Times New Roman" w:hAnsi="Times New Roman" w:cs="Times New Roman"/>
              </w:rPr>
              <w:t>6</w:t>
            </w:r>
            <w:r w:rsidRPr="00FB55A1">
              <w:rPr>
                <w:rFonts w:ascii="Times New Roman" w:hAnsi="Times New Roman" w:cs="Times New Roman"/>
              </w:rPr>
              <w:t>.0</w:t>
            </w:r>
            <w:r w:rsidR="00FB55A1" w:rsidRPr="00FB55A1">
              <w:rPr>
                <w:rFonts w:ascii="Times New Roman" w:hAnsi="Times New Roman" w:cs="Times New Roman"/>
              </w:rPr>
              <w:t>3</w:t>
            </w:r>
            <w:r w:rsidRPr="00FB55A1">
              <w:rPr>
                <w:rFonts w:ascii="Times New Roman" w:hAnsi="Times New Roman" w:cs="Times New Roman"/>
              </w:rPr>
              <w:t>.201</w:t>
            </w:r>
            <w:r w:rsidR="00FB55A1" w:rsidRPr="00FB55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07" w:rsidRPr="00E144FA" w:rsidRDefault="009E2207" w:rsidP="00FD1093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9E2207" w:rsidRDefault="00FB55A1" w:rsidP="00FD1093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заведующей по УВР</w:t>
            </w:r>
          </w:p>
          <w:p w:rsidR="009E2207" w:rsidRPr="00E144FA" w:rsidRDefault="00CB28B4" w:rsidP="00FB55A1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Крутикова Ю.Г.</w:t>
            </w:r>
          </w:p>
        </w:tc>
      </w:tr>
      <w:tr w:rsidR="00CC27F7" w:rsidRPr="00E144FA" w:rsidTr="00CC27F7">
        <w:trPr>
          <w:trHeight w:val="3900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27F7" w:rsidRPr="00E144FA" w:rsidRDefault="00CC27F7" w:rsidP="00FD1093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4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7F7" w:rsidRPr="00E144FA" w:rsidRDefault="00CC27F7" w:rsidP="00FD1093">
            <w:pPr>
              <w:tabs>
                <w:tab w:val="left" w:pos="893"/>
              </w:tabs>
              <w:rPr>
                <w:rFonts w:ascii="Times New Roman" w:hAnsi="Times New Roman" w:cs="Times New Roman"/>
                <w:b/>
              </w:rPr>
            </w:pPr>
            <w:r w:rsidRPr="00E144FA">
              <w:rPr>
                <w:rFonts w:ascii="Times New Roman" w:hAnsi="Times New Roman" w:cs="Times New Roman"/>
                <w:b/>
              </w:rPr>
              <w:t>Работа с детьми:</w:t>
            </w:r>
          </w:p>
          <w:p w:rsidR="00CC27F7" w:rsidRPr="00E144FA" w:rsidRDefault="00CC27F7" w:rsidP="00FB55A1">
            <w:pPr>
              <w:pStyle w:val="a5"/>
              <w:numPr>
                <w:ilvl w:val="0"/>
                <w:numId w:val="3"/>
              </w:numPr>
              <w:tabs>
                <w:tab w:val="left" w:pos="893"/>
              </w:tabs>
              <w:jc w:val="both"/>
              <w:rPr>
                <w:i/>
              </w:rPr>
            </w:pPr>
            <w:r>
              <w:rPr>
                <w:i/>
              </w:rPr>
              <w:t xml:space="preserve">Спортивное соревнование </w:t>
            </w:r>
            <w:r w:rsidRPr="00E144FA">
              <w:rPr>
                <w:i/>
              </w:rPr>
              <w:t xml:space="preserve"> с детьми </w:t>
            </w:r>
            <w:r>
              <w:rPr>
                <w:i/>
              </w:rPr>
              <w:t xml:space="preserve"> старшей и подготовительной группы </w:t>
            </w:r>
            <w:r w:rsidRPr="00E144FA">
              <w:rPr>
                <w:i/>
              </w:rPr>
              <w:t>«</w:t>
            </w:r>
            <w:r>
              <w:rPr>
                <w:i/>
              </w:rPr>
              <w:t>Пожарные дружины</w:t>
            </w:r>
            <w:r w:rsidRPr="00E144FA">
              <w:rPr>
                <w:i/>
              </w:rPr>
              <w:t>»</w:t>
            </w:r>
          </w:p>
          <w:p w:rsidR="00CC27F7" w:rsidRDefault="00CC27F7" w:rsidP="00FB55A1">
            <w:pPr>
              <w:pStyle w:val="a5"/>
              <w:numPr>
                <w:ilvl w:val="0"/>
                <w:numId w:val="3"/>
              </w:numPr>
              <w:tabs>
                <w:tab w:val="left" w:pos="893"/>
              </w:tabs>
              <w:jc w:val="both"/>
              <w:rPr>
                <w:i/>
              </w:rPr>
            </w:pPr>
            <w:r>
              <w:rPr>
                <w:i/>
              </w:rPr>
              <w:t>Выставка детского  плаката «Важный номер 01»</w:t>
            </w:r>
          </w:p>
          <w:p w:rsidR="00CC27F7" w:rsidRPr="003D50FA" w:rsidRDefault="00CC27F7" w:rsidP="00FB55A1">
            <w:pPr>
              <w:pStyle w:val="a5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3D50FA">
              <w:rPr>
                <w:i/>
              </w:rPr>
              <w:t xml:space="preserve">Просмотр мультфильмов: </w:t>
            </w:r>
          </w:p>
          <w:p w:rsidR="00CC27F7" w:rsidRPr="00FB55A1" w:rsidRDefault="00CC27F7" w:rsidP="00FB55A1">
            <w:pPr>
              <w:pStyle w:val="a5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FB55A1">
              <w:rPr>
                <w:i/>
              </w:rPr>
              <w:t>«Кошкин дом», «Путаница»</w:t>
            </w:r>
          </w:p>
          <w:p w:rsidR="00CC27F7" w:rsidRPr="00FB55A1" w:rsidRDefault="00CC27F7" w:rsidP="009E2207">
            <w:pPr>
              <w:pStyle w:val="a5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E144FA">
              <w:rPr>
                <w:i/>
              </w:rPr>
              <w:t>Распространение информационных листков - памяток «</w:t>
            </w:r>
            <w:r>
              <w:rPr>
                <w:i/>
              </w:rPr>
              <w:t>Детишкам о пожарной безопасности</w:t>
            </w:r>
            <w:r w:rsidRPr="00E144FA">
              <w:rPr>
                <w:i/>
              </w:rPr>
              <w:t>»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7F7" w:rsidRPr="00CB28B4" w:rsidRDefault="00CC27F7" w:rsidP="00FD1093">
            <w:pPr>
              <w:rPr>
                <w:rFonts w:ascii="Times New Roman" w:hAnsi="Times New Roman" w:cs="Times New Roman"/>
              </w:rPr>
            </w:pPr>
          </w:p>
          <w:p w:rsidR="00CC27F7" w:rsidRPr="000F61B0" w:rsidRDefault="00CC27F7" w:rsidP="00FD1093">
            <w:pPr>
              <w:rPr>
                <w:rFonts w:ascii="Times New Roman" w:hAnsi="Times New Roman" w:cs="Times New Roman"/>
              </w:rPr>
            </w:pPr>
            <w:r w:rsidRPr="000F61B0">
              <w:rPr>
                <w:rFonts w:ascii="Times New Roman" w:hAnsi="Times New Roman" w:cs="Times New Roman"/>
              </w:rPr>
              <w:t>26.03 -16.04.2018</w:t>
            </w:r>
          </w:p>
          <w:p w:rsidR="00CC27F7" w:rsidRPr="00CB28B4" w:rsidRDefault="00CC27F7" w:rsidP="00FD1093">
            <w:pPr>
              <w:rPr>
                <w:rFonts w:ascii="Times New Roman" w:hAnsi="Times New Roman" w:cs="Times New Roman"/>
              </w:rPr>
            </w:pPr>
          </w:p>
          <w:p w:rsidR="00CC27F7" w:rsidRPr="00CB28B4" w:rsidRDefault="00CC27F7" w:rsidP="00FD1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7F7" w:rsidRPr="00E144FA" w:rsidRDefault="00CC27F7" w:rsidP="00FD1093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C27F7" w:rsidRPr="00E144FA" w:rsidRDefault="00CC27F7" w:rsidP="00FD10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0CB9C60" wp14:editId="6E3AD155">
                  <wp:extent cx="2066925" cy="828697"/>
                  <wp:effectExtent l="0" t="0" r="0" b="9525"/>
                  <wp:docPr id="3" name="Рисунок 3" descr="D:\Desktop\ФОТО общее\2017-2018\ПОЖАР БЕЗОПАСНОСТЬ\DSC05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ФОТО общее\2017-2018\ПОЖАР БЕЗОПАСНОСТЬ\DSC059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845" b="21697"/>
                          <a:stretch/>
                        </pic:blipFill>
                        <pic:spPr bwMode="auto">
                          <a:xfrm>
                            <a:off x="0" y="0"/>
                            <a:ext cx="2080268" cy="834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617DAE80" wp14:editId="2D9C51AC">
                  <wp:extent cx="2040254" cy="857250"/>
                  <wp:effectExtent l="0" t="0" r="0" b="0"/>
                  <wp:docPr id="4" name="Рисунок 4" descr="D:\Desktop\ФОТО общее\2017-2018\ПОЖАР БЕЗОПАСНОСТЬ\DSC05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ФОТО общее\2017-2018\ПОЖАР БЕЗОПАСНОСТЬ\DSC059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91" b="17086"/>
                          <a:stretch/>
                        </pic:blipFill>
                        <pic:spPr bwMode="auto">
                          <a:xfrm>
                            <a:off x="0" y="0"/>
                            <a:ext cx="2039623" cy="85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7F7" w:rsidRPr="00E144FA" w:rsidTr="00067ACD">
        <w:trPr>
          <w:trHeight w:val="3015"/>
        </w:trPr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7F7" w:rsidRPr="00E144FA" w:rsidRDefault="00CC27F7" w:rsidP="00FD1093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7F7" w:rsidRPr="00E144FA" w:rsidRDefault="00CC27F7" w:rsidP="00FD1093">
            <w:pPr>
              <w:tabs>
                <w:tab w:val="left" w:pos="89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7F7" w:rsidRPr="00CB28B4" w:rsidRDefault="00CC27F7" w:rsidP="00FD1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7F7" w:rsidRPr="00E144FA" w:rsidRDefault="00CC27F7" w:rsidP="00FD10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60F5FFE9" wp14:editId="586771F9">
                  <wp:extent cx="1600200" cy="1507166"/>
                  <wp:effectExtent l="0" t="0" r="0" b="0"/>
                  <wp:docPr id="2" name="Рисунок 2" descr="D:\Desktop\ФОТО общее\2017-2018\ПОЖАР БЕЗОПАСНОСТЬ\DSC05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ФОТО общее\2017-2018\ПОЖАР БЕЗОПАСНОСТЬ\DSC059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63" r="7408"/>
                          <a:stretch/>
                        </pic:blipFill>
                        <pic:spPr bwMode="auto">
                          <a:xfrm>
                            <a:off x="0" y="0"/>
                            <a:ext cx="1601756" cy="150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38C3F9E" wp14:editId="067141EE">
                  <wp:extent cx="1689100" cy="1266825"/>
                  <wp:effectExtent l="0" t="0" r="6350" b="9525"/>
                  <wp:docPr id="1" name="Рисунок 1" descr="D:\Desktop\ФОТО общее\2017-2018\ПОЖАР БЕЗОПАСНОСТЬ\DSC05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ФОТО общее\2017-2018\ПОЖАР БЕЗОПАСНОСТЬ\DSC05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157" cy="1267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CC27F7" w:rsidRPr="00E144FA" w:rsidTr="00CC27F7">
        <w:trPr>
          <w:trHeight w:val="3268"/>
        </w:trPr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F7" w:rsidRPr="00E144FA" w:rsidRDefault="00CC27F7" w:rsidP="00FD1093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F7" w:rsidRPr="00E144FA" w:rsidRDefault="00CC27F7" w:rsidP="00FD1093">
            <w:pPr>
              <w:tabs>
                <w:tab w:val="left" w:pos="89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F7" w:rsidRPr="00CB28B4" w:rsidRDefault="00CC27F7" w:rsidP="00FD1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F7" w:rsidRDefault="00CC27F7" w:rsidP="00FD1093"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866900" cy="1400175"/>
                  <wp:effectExtent l="0" t="0" r="0" b="9525"/>
                  <wp:docPr id="5" name="Рисунок 5" descr="D:\Desktop\ФОТО общее\2017-2018\ПОЖАР БЕЗОПАСНОСТЬ\DSC05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sktop\ФОТО общее\2017-2018\ПОЖАР БЕЗОПАСНОСТЬ\DSC05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192" cy="1401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866900" cy="1400175"/>
                  <wp:effectExtent l="0" t="0" r="0" b="9525"/>
                  <wp:docPr id="6" name="Рисунок 6" descr="D:\Desktop\ФОТО общее\2017-2018\ПОЖАР БЕЗОПАСНОСТЬ\DSC05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esktop\ФОТО общее\2017-2018\ПОЖАР БЕЗОПАСНОСТЬ\DSC05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61" cy="1404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866899" cy="1400175"/>
                  <wp:effectExtent l="0" t="0" r="635" b="0"/>
                  <wp:docPr id="7" name="Рисунок 7" descr="D:\Desktop\ФОТО общее\2017-2018\ПОЖАР БЕЗОПАСНОСТЬ\DSC05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esktop\ФОТО общее\2017-2018\ПОЖАР БЕЗОПАСНОСТЬ\DSC05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093" cy="140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7F7" w:rsidRPr="00E144FA" w:rsidTr="00CC27F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207" w:rsidRPr="00E144FA" w:rsidRDefault="009E2207" w:rsidP="00FD1093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4F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207" w:rsidRPr="00E144FA" w:rsidRDefault="009E2207" w:rsidP="00FD1093">
            <w:pPr>
              <w:tabs>
                <w:tab w:val="left" w:pos="893"/>
              </w:tabs>
              <w:rPr>
                <w:rFonts w:ascii="Times New Roman" w:hAnsi="Times New Roman" w:cs="Times New Roman"/>
                <w:b/>
              </w:rPr>
            </w:pPr>
            <w:r w:rsidRPr="00E144FA">
              <w:rPr>
                <w:rFonts w:ascii="Times New Roman" w:hAnsi="Times New Roman" w:cs="Times New Roman"/>
                <w:b/>
              </w:rPr>
              <w:t>Работа с родителями:</w:t>
            </w:r>
          </w:p>
          <w:p w:rsidR="009E2207" w:rsidRPr="00E144FA" w:rsidRDefault="009E2207" w:rsidP="00FD1093">
            <w:pPr>
              <w:pStyle w:val="a5"/>
              <w:numPr>
                <w:ilvl w:val="0"/>
                <w:numId w:val="2"/>
              </w:numPr>
              <w:tabs>
                <w:tab w:val="left" w:pos="893"/>
              </w:tabs>
              <w:rPr>
                <w:b/>
              </w:rPr>
            </w:pPr>
            <w:r w:rsidRPr="00E144FA">
              <w:rPr>
                <w:i/>
              </w:rPr>
              <w:t>Консультация  для родителей «</w:t>
            </w:r>
            <w:r>
              <w:rPr>
                <w:i/>
              </w:rPr>
              <w:t>Не допускайте шалостей детей с огнем</w:t>
            </w:r>
            <w:r w:rsidRPr="00E144FA">
              <w:rPr>
                <w:i/>
              </w:rPr>
              <w:t>»</w:t>
            </w:r>
          </w:p>
          <w:p w:rsidR="009E2207" w:rsidRPr="00E144FA" w:rsidRDefault="009E2207" w:rsidP="00FD1093">
            <w:pPr>
              <w:pStyle w:val="a5"/>
              <w:numPr>
                <w:ilvl w:val="0"/>
                <w:numId w:val="2"/>
              </w:numPr>
              <w:tabs>
                <w:tab w:val="left" w:pos="893"/>
              </w:tabs>
              <w:rPr>
                <w:b/>
              </w:rPr>
            </w:pPr>
            <w:r w:rsidRPr="00E144FA">
              <w:rPr>
                <w:i/>
              </w:rPr>
              <w:t>Распространение информационных листков - памяток «</w:t>
            </w:r>
            <w:r>
              <w:rPr>
                <w:i/>
              </w:rPr>
              <w:t>Средства пожаротушения</w:t>
            </w:r>
            <w:r w:rsidRPr="00E144FA">
              <w:rPr>
                <w:i/>
              </w:rPr>
              <w:t>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07" w:rsidRPr="00CB28B4" w:rsidRDefault="009E2207" w:rsidP="00FD1093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</w:p>
          <w:p w:rsidR="000F61B0" w:rsidRPr="000F61B0" w:rsidRDefault="000F61B0" w:rsidP="000F61B0">
            <w:pPr>
              <w:rPr>
                <w:rFonts w:ascii="Times New Roman" w:hAnsi="Times New Roman" w:cs="Times New Roman"/>
              </w:rPr>
            </w:pPr>
            <w:r w:rsidRPr="000F61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0F61B0">
              <w:rPr>
                <w:rFonts w:ascii="Times New Roman" w:hAnsi="Times New Roman" w:cs="Times New Roman"/>
              </w:rPr>
              <w:t>.03 -</w:t>
            </w:r>
            <w:r>
              <w:rPr>
                <w:rFonts w:ascii="Times New Roman" w:hAnsi="Times New Roman" w:cs="Times New Roman"/>
              </w:rPr>
              <w:t>22</w:t>
            </w:r>
            <w:r w:rsidRPr="000F61B0">
              <w:rPr>
                <w:rFonts w:ascii="Times New Roman" w:hAnsi="Times New Roman" w:cs="Times New Roman"/>
              </w:rPr>
              <w:t>.04.2018</w:t>
            </w:r>
          </w:p>
          <w:p w:rsidR="009E2207" w:rsidRPr="00CB28B4" w:rsidRDefault="009E2207" w:rsidP="009E2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A1" w:rsidRDefault="00FB55A1" w:rsidP="00FB55A1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заведующей по УВР Крутикова Ю.Г.</w:t>
            </w:r>
          </w:p>
          <w:p w:rsidR="009E2207" w:rsidRPr="00E144FA" w:rsidRDefault="009E2207" w:rsidP="00FB55A1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</w:rPr>
            </w:pPr>
            <w:r w:rsidRPr="00E144FA">
              <w:rPr>
                <w:rFonts w:ascii="Times New Roman" w:hAnsi="Times New Roman" w:cs="Times New Roman"/>
                <w:b/>
              </w:rPr>
              <w:t>Воспитатели групп</w:t>
            </w:r>
          </w:p>
        </w:tc>
      </w:tr>
    </w:tbl>
    <w:p w:rsidR="009E2207" w:rsidRDefault="001061B4" w:rsidP="009E2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2207" w:rsidRPr="00E144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2207" w:rsidRPr="00E144FA" w:rsidRDefault="009E2207" w:rsidP="009E2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144FA">
        <w:rPr>
          <w:rFonts w:ascii="Times New Roman" w:hAnsi="Times New Roman" w:cs="Times New Roman"/>
          <w:sz w:val="28"/>
          <w:szCs w:val="28"/>
        </w:rPr>
        <w:t>аведующая МБДОУ д/с №164 __________/</w:t>
      </w:r>
      <w:proofErr w:type="spellStart"/>
      <w:r w:rsidRPr="00E144FA">
        <w:rPr>
          <w:rFonts w:ascii="Times New Roman" w:hAnsi="Times New Roman" w:cs="Times New Roman"/>
          <w:sz w:val="28"/>
          <w:szCs w:val="28"/>
        </w:rPr>
        <w:t>Суховеркина</w:t>
      </w:r>
      <w:proofErr w:type="spellEnd"/>
      <w:r w:rsidRPr="00E144FA">
        <w:rPr>
          <w:rFonts w:ascii="Times New Roman" w:hAnsi="Times New Roman" w:cs="Times New Roman"/>
          <w:sz w:val="28"/>
          <w:szCs w:val="28"/>
        </w:rPr>
        <w:t xml:space="preserve"> О.Г./</w:t>
      </w:r>
    </w:p>
    <w:p w:rsidR="009E2207" w:rsidRPr="00E144FA" w:rsidRDefault="009E2207" w:rsidP="009E2207">
      <w:pPr>
        <w:rPr>
          <w:rFonts w:ascii="Times New Roman" w:hAnsi="Times New Roman" w:cs="Times New Roman"/>
        </w:rPr>
      </w:pPr>
      <w:r w:rsidRPr="00E144FA">
        <w:rPr>
          <w:rFonts w:ascii="Times New Roman" w:hAnsi="Times New Roman" w:cs="Times New Roman"/>
          <w:sz w:val="28"/>
          <w:szCs w:val="28"/>
        </w:rPr>
        <w:t xml:space="preserve">МП   </w:t>
      </w:r>
    </w:p>
    <w:p w:rsidR="00FB55A1" w:rsidRDefault="00FB55A1" w:rsidP="004D0242">
      <w:pPr>
        <w:spacing w:after="0"/>
        <w:rPr>
          <w:rFonts w:ascii="Times New Roman" w:hAnsi="Times New Roman" w:cs="Times New Roman"/>
          <w:sz w:val="28"/>
        </w:rPr>
      </w:pPr>
    </w:p>
    <w:sectPr w:rsidR="00FB55A1" w:rsidSect="001061B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5DF6"/>
    <w:multiLevelType w:val="hybridMultilevel"/>
    <w:tmpl w:val="E086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D063E"/>
    <w:multiLevelType w:val="hybridMultilevel"/>
    <w:tmpl w:val="8F6CB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46240"/>
    <w:multiLevelType w:val="hybridMultilevel"/>
    <w:tmpl w:val="C52CB9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4E"/>
    <w:rsid w:val="000F61B0"/>
    <w:rsid w:val="001061B4"/>
    <w:rsid w:val="00213D4E"/>
    <w:rsid w:val="00383DF9"/>
    <w:rsid w:val="003B2665"/>
    <w:rsid w:val="004D0242"/>
    <w:rsid w:val="005D2782"/>
    <w:rsid w:val="008846F7"/>
    <w:rsid w:val="009E2207"/>
    <w:rsid w:val="00A31559"/>
    <w:rsid w:val="00B93730"/>
    <w:rsid w:val="00CB049B"/>
    <w:rsid w:val="00CB28B4"/>
    <w:rsid w:val="00CC27F7"/>
    <w:rsid w:val="00F82FC0"/>
    <w:rsid w:val="00FA5C35"/>
    <w:rsid w:val="00FB55A1"/>
    <w:rsid w:val="00FE2B99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07"/>
  </w:style>
  <w:style w:type="paragraph" w:styleId="1">
    <w:name w:val="heading 1"/>
    <w:basedOn w:val="a"/>
    <w:link w:val="10"/>
    <w:uiPriority w:val="9"/>
    <w:qFormat/>
    <w:rsid w:val="005D278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iPriority w:val="9"/>
    <w:qFormat/>
    <w:rsid w:val="005D278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782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782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3">
    <w:name w:val="Strong"/>
    <w:basedOn w:val="a0"/>
    <w:uiPriority w:val="22"/>
    <w:qFormat/>
    <w:rsid w:val="005D2782"/>
    <w:rPr>
      <w:b/>
      <w:bCs/>
    </w:rPr>
  </w:style>
  <w:style w:type="character" w:styleId="a4">
    <w:name w:val="Emphasis"/>
    <w:basedOn w:val="a0"/>
    <w:uiPriority w:val="20"/>
    <w:qFormat/>
    <w:rsid w:val="005D2782"/>
    <w:rPr>
      <w:i/>
      <w:iCs/>
    </w:rPr>
  </w:style>
  <w:style w:type="paragraph" w:styleId="a5">
    <w:name w:val="List Paragraph"/>
    <w:basedOn w:val="a"/>
    <w:uiPriority w:val="34"/>
    <w:qFormat/>
    <w:rsid w:val="009E22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9E22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9E22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8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07"/>
  </w:style>
  <w:style w:type="paragraph" w:styleId="1">
    <w:name w:val="heading 1"/>
    <w:basedOn w:val="a"/>
    <w:link w:val="10"/>
    <w:uiPriority w:val="9"/>
    <w:qFormat/>
    <w:rsid w:val="005D278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iPriority w:val="9"/>
    <w:qFormat/>
    <w:rsid w:val="005D278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782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782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3">
    <w:name w:val="Strong"/>
    <w:basedOn w:val="a0"/>
    <w:uiPriority w:val="22"/>
    <w:qFormat/>
    <w:rsid w:val="005D2782"/>
    <w:rPr>
      <w:b/>
      <w:bCs/>
    </w:rPr>
  </w:style>
  <w:style w:type="character" w:styleId="a4">
    <w:name w:val="Emphasis"/>
    <w:basedOn w:val="a0"/>
    <w:uiPriority w:val="20"/>
    <w:qFormat/>
    <w:rsid w:val="005D2782"/>
    <w:rPr>
      <w:i/>
      <w:iCs/>
    </w:rPr>
  </w:style>
  <w:style w:type="paragraph" w:styleId="a5">
    <w:name w:val="List Paragraph"/>
    <w:basedOn w:val="a"/>
    <w:uiPriority w:val="34"/>
    <w:qFormat/>
    <w:rsid w:val="009E22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9E22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9E22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8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2017-01-19T08:53:00Z</cp:lastPrinted>
  <dcterms:created xsi:type="dcterms:W3CDTF">2017-01-19T09:45:00Z</dcterms:created>
  <dcterms:modified xsi:type="dcterms:W3CDTF">2018-05-08T01:23:00Z</dcterms:modified>
</cp:coreProperties>
</file>