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B5" w:rsidRDefault="000A04B5" w:rsidP="00C54CDE">
      <w:pPr>
        <w:widowControl/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bidi="ar-SA"/>
        </w:rPr>
      </w:pPr>
    </w:p>
    <w:p w:rsidR="000A7336" w:rsidRPr="000A7336" w:rsidRDefault="000A7336" w:rsidP="00C54CDE">
      <w:pPr>
        <w:widowControl/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bidi="ar-SA"/>
        </w:rPr>
        <w:t>Приложение N 2</w:t>
      </w:r>
    </w:p>
    <w:p w:rsidR="000A7336" w:rsidRPr="000A7336" w:rsidRDefault="000A7336" w:rsidP="000A7336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t>УТВЕРЖДЕНО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приказом Министерства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здравоохранения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Российской Федерации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от 12 ноября 2021 года N 1051н</w:t>
      </w:r>
    </w:p>
    <w:p w:rsidR="000A7336" w:rsidRPr="000A7336" w:rsidRDefault="000A7336" w:rsidP="000A7336">
      <w:pPr>
        <w:widowControl/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  <w:lang w:bidi="ar-SA"/>
        </w:rPr>
      </w:pPr>
    </w:p>
    <w:p w:rsidR="000A7336" w:rsidRPr="000A7336" w:rsidRDefault="000A7336" w:rsidP="000A7336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t>Форма</w:t>
      </w:r>
    </w:p>
    <w:p w:rsidR="00C54CDE" w:rsidRPr="000A7336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Информированное добровольное согласие на медицинское вмешательство</w:t>
      </w:r>
    </w:p>
    <w:p w:rsidR="00C54CDE" w:rsidRPr="000A7336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     Я,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________________________________________________________________________________________</w:t>
      </w:r>
    </w:p>
    <w:p w:rsidR="00C54CDE" w:rsidRPr="00C54CDE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гражданина либо законного представителя)</w:t>
      </w:r>
    </w:p>
    <w:p w:rsidR="00C54CDE" w:rsidRPr="00C54CDE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913115" w:rsidRDefault="00913115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"________"______________</w:t>
      </w:r>
      <w:r w:rsidR="00C54CDE"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 ____ г. рождения,</w:t>
      </w:r>
      <w:r w:rsidR="00C54CD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="00C54CDE"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зарегистрированный по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а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дресу: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</w:t>
      </w:r>
    </w:p>
    <w:p w:rsidR="00913115" w:rsidRPr="00C54CDE" w:rsidRDefault="00913115" w:rsidP="00913115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(дата рождения</w:t>
      </w: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гражданина либо законного представителя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)</w:t>
      </w:r>
    </w:p>
    <w:p w:rsidR="00C54CDE" w:rsidRPr="000A7336" w:rsidRDefault="00913115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</w:t>
      </w:r>
      <w:r w:rsidR="00C54CD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</w:t>
      </w:r>
      <w:r w:rsidR="00C54CD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</w:t>
      </w:r>
    </w:p>
    <w:p w:rsidR="00C54CDE" w:rsidRPr="00C54CDE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(адрес регистрации гражданина либо законного представителя)</w:t>
      </w:r>
    </w:p>
    <w:p w:rsidR="00C54CDE" w:rsidRPr="000A7336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проживающий по адресу: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</w:t>
      </w:r>
    </w:p>
    <w:p w:rsidR="00C54CDE" w:rsidRPr="00C54CDE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(указывается в случае проживания не по месту регистрации)</w:t>
      </w:r>
    </w:p>
    <w:p w:rsidR="00C54CDE" w:rsidRPr="000A7336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 отношении</w:t>
      </w:r>
      <w:r w:rsidR="009131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</w:t>
      </w:r>
    </w:p>
    <w:p w:rsidR="00C54CDE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пациента при подписании согласия законным представителем)</w:t>
      </w:r>
    </w:p>
    <w:p w:rsidR="00C54CDE" w:rsidRPr="00C54CDE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913115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"____"___________________________ ____ г. рождения,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проживающего по адресу: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="0091311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</w:t>
      </w:r>
      <w:r w:rsidR="001A73F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</w:t>
      </w:r>
    </w:p>
    <w:p w:rsidR="00C54CDE" w:rsidRDefault="00CA7E99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A7E99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(дата рождения 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пациента при подписании законным представителем</w:t>
      </w:r>
      <w:r w:rsidRPr="00CA7E99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="001A73F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</w:t>
      </w:r>
      <w:r w:rsidR="00C54CD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</w:t>
      </w:r>
    </w:p>
    <w:p w:rsidR="00C54CDE" w:rsidRPr="00CA7E99" w:rsidRDefault="00C54CDE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(в случае проживания не по месту жительства законного представителя)</w:t>
      </w:r>
    </w:p>
    <w:p w:rsidR="00CA7E99" w:rsidRPr="000A7336" w:rsidRDefault="00CA7E99" w:rsidP="000A733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B2017" w:rsidRDefault="00C54CDE" w:rsidP="00B35C80">
      <w:pPr>
        <w:widowControl/>
        <w:jc w:val="both"/>
        <w:textAlignment w:val="baseline"/>
        <w:rPr>
          <w:rFonts w:ascii="Arial" w:hAnsi="Arial" w:cs="Arial"/>
          <w:color w:val="263238"/>
          <w:sz w:val="44"/>
          <w:szCs w:val="44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даю информированное добровольное согласие на виды медицинских вмешательств, включенные в </w:t>
      </w:r>
      <w:hyperlink r:id="rId6" w:anchor="6500IL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утвержденный </w:t>
      </w:r>
      <w:hyperlink r:id="rId7" w:anchor="64U0IK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приказом Министерства здравоохранения и социального развития Российской Федерации от 23 апреля 2012 г. N 390н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 (далее -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енужное зачеркнуть)</w:t>
      </w:r>
      <w:r w:rsidR="00742CE8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</w:t>
      </w:r>
      <w:r w:rsidR="00DB201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="00B35C80" w:rsidRPr="00766B5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Областное государственное бюджетное учреждения здравоохранения</w:t>
      </w:r>
      <w:r w:rsidR="00DB2017" w:rsidRPr="00766B5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 xml:space="preserve"> «Иркутская городская поликлиника №4»</w:t>
      </w:r>
      <w:r w:rsidR="00766B5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______</w:t>
      </w:r>
      <w:r w:rsidR="006D2600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_______________</w:t>
      </w:r>
      <w:bookmarkStart w:id="0" w:name="_GoBack"/>
      <w:bookmarkEnd w:id="0"/>
      <w:r w:rsidR="00766B5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__</w:t>
      </w:r>
    </w:p>
    <w:p w:rsidR="00C54CDE" w:rsidRPr="00DB2017" w:rsidRDefault="00B35C80" w:rsidP="00742CE8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                                 </w:t>
      </w:r>
      <w:r w:rsidR="00C54CDE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(полное наименование медицинской организации)</w:t>
      </w:r>
    </w:p>
    <w:p w:rsidR="00C54CDE" w:rsidRPr="0032506C" w:rsidRDefault="00C54CDE" w:rsidP="00DB2017">
      <w:pPr>
        <w:widowControl/>
        <w:textAlignment w:val="baseline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Медицинским работником</w:t>
      </w:r>
      <w:r w:rsidR="003250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</w:t>
      </w:r>
      <w:r w:rsidR="0032506C" w:rsidRPr="0032506C">
        <w:rPr>
          <w:rFonts w:ascii="Times New Roman" w:eastAsia="Times New Roman" w:hAnsi="Times New Roman" w:cs="Times New Roman"/>
          <w:i/>
          <w:color w:val="auto"/>
          <w:sz w:val="16"/>
          <w:szCs w:val="16"/>
          <w:u w:val="single"/>
          <w:lang w:bidi="ar-SA"/>
        </w:rPr>
        <w:t>медсестрой Калантаевой Александрой Агеевной</w:t>
      </w:r>
      <w:r w:rsidR="0032506C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________________</w:t>
      </w:r>
    </w:p>
    <w:p w:rsidR="00C54CDE" w:rsidRPr="00DB2017" w:rsidRDefault="0032506C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                                                  </w:t>
      </w:r>
      <w:r w:rsidR="00C54CDE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(должность, фамилия, имя, отчество (при наличии) медицинского работника)</w:t>
      </w:r>
    </w:p>
    <w:p w:rsidR="00C54CDE" w:rsidRPr="000A7336" w:rsidRDefault="00C54CDE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 </w:t>
      </w:r>
      <w:hyperlink r:id="rId8" w:anchor="6500IL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Перечень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или потребовать его (их) прекращения, за исключением случаев, предусмотренных </w:t>
      </w:r>
      <w:hyperlink r:id="rId9" w:anchor="8P60LT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частью 9 статьи 20 Федерального закона от 21 ноября 2011 г. N 323-ФЗ "Об основах охраны здоровья граждан в Российской Федерации"</w:t>
        </w:r>
      </w:hyperlink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</w:t>
      </w:r>
    </w:p>
    <w:p w:rsidR="00C54CDE" w:rsidRPr="000A7336" w:rsidRDefault="00C54CDE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br/>
        <w:t>     Сведения о выбранном (выбранных) мною лице (лицах), которому (которым) в соответствии с </w:t>
      </w:r>
      <w:hyperlink r:id="rId10" w:anchor="A9U0NU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пунктом 5 части 5 статьи 19 Федерального закона от 21 ноября 2011 г. N 323-ФЗ "Об основах охраны здоровья граждан в Российской Федерации"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 может быть передана информация о состоянии моего здоровья или состоянии лица, законным представителем которого </w:t>
      </w:r>
      <w:r w:rsidR="00742CE8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я являюсь (ненужное зачеркнуть)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:</w:t>
      </w:r>
    </w:p>
    <w:p w:rsidR="00C54CDE" w:rsidRPr="000A7336" w:rsidRDefault="00742CE8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</w:t>
      </w:r>
    </w:p>
    <w:p w:rsidR="00C54CDE" w:rsidRPr="00742CE8" w:rsidRDefault="00C54CDE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гражданина, контактный телефон)</w:t>
      </w:r>
    </w:p>
    <w:p w:rsidR="00C54CDE" w:rsidRPr="000A7336" w:rsidRDefault="00742CE8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</w:t>
      </w:r>
    </w:p>
    <w:p w:rsidR="00C54CDE" w:rsidRPr="00742CE8" w:rsidRDefault="00742CE8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</w:t>
      </w:r>
      <w:r w:rsidR="00C54CDE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(подпись)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     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</w:t>
      </w:r>
      <w:r w:rsidR="00C54CDE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гражданина или его законного представителя, телефон)</w:t>
      </w:r>
    </w:p>
    <w:p w:rsidR="00C54CDE" w:rsidRPr="000A7336" w:rsidRDefault="00C54CDE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C54CDE" w:rsidRPr="000A7336" w:rsidRDefault="00742CE8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</w:t>
      </w:r>
    </w:p>
    <w:p w:rsidR="00C54CDE" w:rsidRPr="00742CE8" w:rsidRDefault="00742CE8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</w:t>
      </w:r>
      <w:r w:rsidR="00C54CDE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(подпись)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</w:t>
      </w:r>
      <w:r w:rsidR="00C54CDE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медицинского работника)</w:t>
      </w:r>
    </w:p>
    <w:p w:rsidR="00C54CDE" w:rsidRPr="000A7336" w:rsidRDefault="00C54CDE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C54CDE" w:rsidRPr="000A7336" w:rsidRDefault="00C54CDE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C54CDE" w:rsidRPr="000A7336" w:rsidRDefault="00C54CDE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</w:t>
      </w:r>
      <w:r w:rsidR="00ED002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</w:t>
      </w:r>
      <w:r w:rsidR="00742CE8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</w:t>
      </w:r>
      <w:r w:rsidR="00742CE8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="00ED002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20</w:t>
      </w:r>
      <w:r w:rsidR="00742CE8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г.</w:t>
      </w:r>
    </w:p>
    <w:p w:rsidR="00C54CDE" w:rsidRPr="00742CE8" w:rsidRDefault="00742CE8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</w:t>
      </w:r>
      <w:r w:rsidR="00C54CDE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дата оформления)</w:t>
      </w:r>
    </w:p>
    <w:p w:rsidR="00C54CDE" w:rsidRPr="00A22E15" w:rsidRDefault="00C54CDE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C54CDE" w:rsidRPr="00A22E15" w:rsidRDefault="00C54CDE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C54CDE" w:rsidRDefault="00C54CDE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32506C" w:rsidRDefault="0032506C" w:rsidP="00B35C80">
      <w:pPr>
        <w:widowControl/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bidi="ar-SA"/>
        </w:rPr>
      </w:pPr>
    </w:p>
    <w:p w:rsidR="000A04B5" w:rsidRPr="000A7336" w:rsidRDefault="000A04B5" w:rsidP="002E253F">
      <w:pPr>
        <w:widowControl/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bidi="ar-SA"/>
        </w:rPr>
        <w:t>Приложение N 2</w:t>
      </w:r>
    </w:p>
    <w:p w:rsidR="000A04B5" w:rsidRPr="000A7336" w:rsidRDefault="000A04B5" w:rsidP="002E253F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t>УТВЕРЖДЕНО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приказом Министерства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здравоохранения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Российской Федерации</w:t>
      </w: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br/>
        <w:t>от 12 ноября 2021 года N 1051н</w:t>
      </w:r>
    </w:p>
    <w:p w:rsidR="000A04B5" w:rsidRPr="000A7336" w:rsidRDefault="000A04B5" w:rsidP="00B35C80">
      <w:pPr>
        <w:widowControl/>
        <w:shd w:val="clear" w:color="auto" w:fill="FFFFFF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bidi="ar-SA"/>
        </w:rPr>
      </w:pPr>
    </w:p>
    <w:p w:rsidR="000A04B5" w:rsidRPr="000A7336" w:rsidRDefault="000A04B5" w:rsidP="003A153B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444444"/>
          <w:sz w:val="16"/>
          <w:szCs w:val="16"/>
          <w:lang w:bidi="ar-SA"/>
        </w:rPr>
        <w:t>Форма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Информированное добровольное согласие на медицинское вмешательство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     Я,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________________________________________________________________________________________</w:t>
      </w:r>
    </w:p>
    <w:p w:rsidR="000A04B5" w:rsidRPr="00C54CDE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гражданина либо законного представителя)</w:t>
      </w:r>
    </w:p>
    <w:p w:rsidR="000A04B5" w:rsidRPr="00C54CDE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0A04B5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"________"______________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 ____ г. рождения,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зарегистрированный по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а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дресу: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</w:t>
      </w:r>
    </w:p>
    <w:p w:rsidR="000A04B5" w:rsidRPr="00C54CDE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(дата рождения</w:t>
      </w: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гражданина либо законного представителя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)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</w:t>
      </w:r>
    </w:p>
    <w:p w:rsidR="000A04B5" w:rsidRPr="00C54CDE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(адрес регистрации гражданина либо законного представителя)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проживающий по адресу: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</w:t>
      </w:r>
    </w:p>
    <w:p w:rsidR="000A04B5" w:rsidRPr="00C54CDE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(указывается в случае проживания не по месту регистрации)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 отношении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</w:t>
      </w:r>
    </w:p>
    <w:p w:rsidR="000A04B5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пациента при подписании согласия законным представителем)</w:t>
      </w:r>
    </w:p>
    <w:p w:rsidR="000A04B5" w:rsidRPr="00C54CDE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0A04B5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"____"___________________________ ____ г. рождения,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проживающего по адресу: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_____________________</w:t>
      </w:r>
    </w:p>
    <w:p w:rsidR="000A04B5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A7E99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(дата рождения 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пациента при подписании законным представителем</w:t>
      </w:r>
      <w:r w:rsidRPr="00CA7E99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____________________________________________________________________________________________</w:t>
      </w:r>
    </w:p>
    <w:p w:rsidR="000A04B5" w:rsidRPr="00CA7E99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(в случае проживания не по месту жительства законного представителя)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B35C80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даю информированное добровольное согласие на виды медицинских вмешательств, включенные в </w:t>
      </w:r>
      <w:hyperlink r:id="rId11" w:anchor="6500IL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утвержденный </w:t>
      </w:r>
      <w:hyperlink r:id="rId12" w:anchor="64U0IK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приказом Министерства здравоохранения и социального развития Российской Федерации от 23 апреля 2012 г. N 390н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 (далее -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енужное зачеркнуть) 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="00B35C80" w:rsidRPr="00766B5B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Областное государственное бюджетное учреждения здравоохранения «Иркутская городская поликлиника №4»</w:t>
      </w:r>
      <w:r w:rsidR="00766B5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</w:t>
      </w:r>
      <w:r w:rsidR="006D260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</w:t>
      </w:r>
      <w:r w:rsidR="00766B5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</w:t>
      </w:r>
      <w:r w:rsidR="00766B5B" w:rsidRPr="00766B5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</w:t>
      </w:r>
      <w:r w:rsidR="00B35C80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</w:t>
      </w:r>
    </w:p>
    <w:p w:rsidR="000A04B5" w:rsidRPr="00DB2017" w:rsidRDefault="00B35C80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                                 </w:t>
      </w:r>
      <w:r w:rsidR="000A04B5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(полное наименование медицинской организации)</w:t>
      </w:r>
    </w:p>
    <w:p w:rsidR="00E8210A" w:rsidRPr="0032506C" w:rsidRDefault="00E8210A" w:rsidP="00E8210A">
      <w:pPr>
        <w:widowControl/>
        <w:textAlignment w:val="baseline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Медицинским работником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</w:t>
      </w:r>
      <w:r w:rsidRPr="0032506C">
        <w:rPr>
          <w:rFonts w:ascii="Times New Roman" w:eastAsia="Times New Roman" w:hAnsi="Times New Roman" w:cs="Times New Roman"/>
          <w:i/>
          <w:color w:val="auto"/>
          <w:sz w:val="16"/>
          <w:szCs w:val="16"/>
          <w:u w:val="single"/>
          <w:lang w:bidi="ar-SA"/>
        </w:rPr>
        <w:t>медсестрой Калантаевой Александрой Агеевной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________________</w:t>
      </w:r>
    </w:p>
    <w:p w:rsidR="000A04B5" w:rsidRPr="00DB2017" w:rsidRDefault="0032506C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                                                      </w:t>
      </w:r>
      <w:r w:rsidR="000A04B5"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(должность, фамилия, имя, отчество (при наличии) медицинского работника)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 </w:t>
      </w:r>
      <w:hyperlink r:id="rId13" w:anchor="6500IL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Перечень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или потребовать его (их) прекращения, за исключением случаев, предусмотренных </w:t>
      </w:r>
      <w:hyperlink r:id="rId14" w:anchor="8P60LT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частью 9 статьи 20 Федерального закона от 21 ноября 2011 г. N 323-ФЗ "Об основах охраны здоровья граждан в Российской Федерации"</w:t>
        </w:r>
      </w:hyperlink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</w:t>
      </w: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br/>
        <w:t>     Сведения о выбранном (выбранных) мною лице (лицах), которому (которым) в соответствии с </w:t>
      </w:r>
      <w:hyperlink r:id="rId15" w:anchor="A9U0NU" w:history="1">
        <w:r w:rsidRPr="000A733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пунктом 5 части 5 статьи 19 Федерального закона от 21 ноября 2011 г. N 323-ФЗ "Об основах охраны здоровья граждан в Российской Федерации"</w:t>
        </w:r>
      </w:hyperlink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 может быть передана информация о состоянии моего здоровья или состоянии лица, законным представителем которого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я являюсь (ненужное зачеркнуть)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:</w:t>
      </w:r>
    </w:p>
    <w:p w:rsidR="000A04B5" w:rsidRPr="000A7336" w:rsidRDefault="000A04B5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</w:t>
      </w:r>
    </w:p>
    <w:p w:rsidR="000A04B5" w:rsidRPr="00742CE8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гражданина, контактный телефон)</w:t>
      </w:r>
    </w:p>
    <w:p w:rsidR="000A04B5" w:rsidRPr="000A7336" w:rsidRDefault="000A04B5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</w:t>
      </w:r>
    </w:p>
    <w:p w:rsidR="000A04B5" w:rsidRPr="00742CE8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(подпись)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     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гражданина или его законного представителя, телефон)</w:t>
      </w:r>
    </w:p>
    <w:p w:rsidR="000A04B5" w:rsidRPr="000A7336" w:rsidRDefault="000A04B5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0A04B5" w:rsidRPr="000A7336" w:rsidRDefault="000A04B5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</w:t>
      </w:r>
    </w:p>
    <w:p w:rsidR="000A04B5" w:rsidRPr="00742CE8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(подпись)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                              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(фамилия, имя, отчество (при наличии) медицинского работника)</w:t>
      </w:r>
    </w:p>
    <w:p w:rsidR="000A04B5" w:rsidRPr="000A7336" w:rsidRDefault="000A04B5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0A04B5" w:rsidRPr="000A7336" w:rsidRDefault="000A04B5" w:rsidP="00B35C8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0A04B5" w:rsidRPr="000A7336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</w:t>
      </w:r>
      <w:r w:rsidR="00ED002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"</w:t>
      </w:r>
      <w:r w:rsidR="00ED002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</w:t>
      </w:r>
      <w:r w:rsidRPr="000A73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г.</w:t>
      </w:r>
    </w:p>
    <w:p w:rsidR="000A04B5" w:rsidRPr="00742CE8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 xml:space="preserve">        </w:t>
      </w:r>
      <w:r w:rsidRPr="00742CE8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(</w:t>
      </w:r>
      <w:r w:rsidRPr="000A7336"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  <w:t>дата оформления)</w:t>
      </w:r>
    </w:p>
    <w:p w:rsidR="000A04B5" w:rsidRPr="00A22E15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0A04B5" w:rsidRPr="00A22E15" w:rsidRDefault="000A04B5" w:rsidP="00B35C8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C54CDE" w:rsidRPr="00A22E15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C54CDE" w:rsidRPr="00A22E15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C54CDE" w:rsidRPr="00A22E15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C54CDE" w:rsidRDefault="00C54CDE" w:rsidP="00A22E15">
      <w:pPr>
        <w:widowControl/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C54CDE" w:rsidRPr="00A22E15" w:rsidRDefault="00C54CDE" w:rsidP="00A22E15">
      <w:pPr>
        <w:widowControl/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1. Опрос, в том числе выявление жалоб, сбор анамнеза.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3. Антропометрические исследования.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4. Термометрия.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5. Тонометрия.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6. Неинвазивные исследования органа зрения и зрительных функций.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7. Неинвазивные исследования органа слуха и слуховых функций.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8. Исследование функций нервной системы (чувствительной и двигательной сферы).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10. Функциональные методы обследования, в том числе электрокардиогафия,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12. Введение лекарственных препаратов по назначению врача, в том числе внутримышечно, внутривенно, подкожно, внутрикожно.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13. Медицинский массаж.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C54CDE" w:rsidRPr="00A22E15" w:rsidRDefault="00C54CDE" w:rsidP="00A22E15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14. Лечебная физкультура.</w:t>
      </w:r>
    </w:p>
    <w:p w:rsidR="00C54CDE" w:rsidRPr="000A7336" w:rsidRDefault="00C54CDE" w:rsidP="000A7336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495F2C" w:rsidRDefault="00495F2C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Default="00242653" w:rsidP="00773DFB">
      <w:pPr>
        <w:rPr>
          <w:rFonts w:asciiTheme="minorHAnsi" w:hAnsiTheme="minorHAnsi"/>
          <w:sz w:val="16"/>
          <w:szCs w:val="16"/>
        </w:rPr>
      </w:pPr>
    </w:p>
    <w:p w:rsidR="00242653" w:rsidRPr="00A22E15" w:rsidRDefault="00242653" w:rsidP="00242653">
      <w:pPr>
        <w:widowControl/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1. Опрос, в том числе выявление жалоб, сбор анамнеза.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3. Антропометрические исследования.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4. Термометрия.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5. Тонометрия.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6. Неинвазивные исследования органа зрения и зрительных функций.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7. Неинвазивные исследования органа слуха и слуховых функций.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8. Исследование функций нервной системы (чувствительной и двигательной сферы).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10. Функциональные методы обследования, в том числе электрокардиогафия,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12. Введение лекарственных препаратов по назначению врача, в том числе внутримышечно, внутривенно, подкожно, внутрикожно.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13. Медицинский массаж.</w:t>
      </w: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</w:p>
    <w:p w:rsidR="00242653" w:rsidRPr="00A22E15" w:rsidRDefault="00242653" w:rsidP="00242653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22E1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14. Лечебная физкультура.</w:t>
      </w:r>
    </w:p>
    <w:p w:rsidR="00242653" w:rsidRPr="000A7336" w:rsidRDefault="00242653" w:rsidP="0024265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242653" w:rsidRPr="000A7336" w:rsidRDefault="00242653" w:rsidP="00242653">
      <w:pPr>
        <w:rPr>
          <w:sz w:val="16"/>
          <w:szCs w:val="16"/>
        </w:rPr>
      </w:pPr>
    </w:p>
    <w:p w:rsidR="00242653" w:rsidRPr="00242653" w:rsidRDefault="00242653" w:rsidP="00773DFB">
      <w:pPr>
        <w:rPr>
          <w:rFonts w:asciiTheme="minorHAnsi" w:hAnsiTheme="minorHAnsi"/>
          <w:sz w:val="16"/>
          <w:szCs w:val="16"/>
        </w:rPr>
      </w:pPr>
    </w:p>
    <w:sectPr w:rsidR="00242653" w:rsidRPr="00242653" w:rsidSect="00A22E15">
      <w:pgSz w:w="16840" w:h="11900" w:orient="landscape"/>
      <w:pgMar w:top="284" w:right="558" w:bottom="284" w:left="558" w:header="130" w:footer="130" w:gutter="0"/>
      <w:pgNumType w:start="1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23" w:rsidRDefault="00321D23">
      <w:r>
        <w:separator/>
      </w:r>
    </w:p>
  </w:endnote>
  <w:endnote w:type="continuationSeparator" w:id="0">
    <w:p w:rsidR="00321D23" w:rsidRDefault="0032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23" w:rsidRDefault="00321D23"/>
  </w:footnote>
  <w:footnote w:type="continuationSeparator" w:id="0">
    <w:p w:rsidR="00321D23" w:rsidRDefault="00321D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2C"/>
    <w:rsid w:val="000363D5"/>
    <w:rsid w:val="000A04B5"/>
    <w:rsid w:val="000A7336"/>
    <w:rsid w:val="001A73FA"/>
    <w:rsid w:val="002351C0"/>
    <w:rsid w:val="00242653"/>
    <w:rsid w:val="002E253F"/>
    <w:rsid w:val="00321D23"/>
    <w:rsid w:val="0032506C"/>
    <w:rsid w:val="003A153B"/>
    <w:rsid w:val="00495F2C"/>
    <w:rsid w:val="006D2600"/>
    <w:rsid w:val="00742CE8"/>
    <w:rsid w:val="0074335F"/>
    <w:rsid w:val="00765CFC"/>
    <w:rsid w:val="00766B5B"/>
    <w:rsid w:val="00773DFB"/>
    <w:rsid w:val="00913115"/>
    <w:rsid w:val="00986936"/>
    <w:rsid w:val="00996E1D"/>
    <w:rsid w:val="00A22E15"/>
    <w:rsid w:val="00B35C80"/>
    <w:rsid w:val="00C54CDE"/>
    <w:rsid w:val="00CA7E99"/>
    <w:rsid w:val="00DB2017"/>
    <w:rsid w:val="00E8210A"/>
    <w:rsid w:val="00E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0DA"/>
  <w15:docId w15:val="{9BA39548-E82C-4AB7-A9AA-4B920E47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10A"/>
    <w:rPr>
      <w:color w:val="000000"/>
    </w:rPr>
  </w:style>
  <w:style w:type="paragraph" w:styleId="2">
    <w:name w:val="heading 2"/>
    <w:basedOn w:val="a"/>
    <w:link w:val="20"/>
    <w:uiPriority w:val="9"/>
    <w:qFormat/>
    <w:rsid w:val="000A733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5" w:lineRule="auto"/>
      <w:jc w:val="both"/>
    </w:pPr>
    <w:rPr>
      <w:rFonts w:ascii="Arial" w:eastAsia="Arial" w:hAnsi="Arial" w:cs="Arial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rsid w:val="000A7336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formattext">
    <w:name w:val="formattext"/>
    <w:basedOn w:val="a"/>
    <w:rsid w:val="000A73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0A73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0A73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201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765C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C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5725" TargetMode="External"/><Relationship Id="rId13" Type="http://schemas.openxmlformats.org/officeDocument/2006/relationships/hyperlink" Target="https://docs.cntd.ru/document/9023457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45725" TargetMode="External"/><Relationship Id="rId12" Type="http://schemas.openxmlformats.org/officeDocument/2006/relationships/hyperlink" Target="https://docs.cntd.ru/document/9023457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5725" TargetMode="External"/><Relationship Id="rId11" Type="http://schemas.openxmlformats.org/officeDocument/2006/relationships/hyperlink" Target="https://docs.cntd.ru/document/9023457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902312609" TargetMode="External"/><Relationship Id="rId10" Type="http://schemas.openxmlformats.org/officeDocument/2006/relationships/hyperlink" Target="https://docs.cntd.ru/document/9023126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312609" TargetMode="External"/><Relationship Id="rId14" Type="http://schemas.openxmlformats.org/officeDocument/2006/relationships/hyperlink" Target="https://docs.cntd.ru/document/90231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&amp;#1048;&amp;#1085;&amp;#1092;&amp;#1086;&amp;#1088;&amp;#1084;. &amp;#1089;&amp;#1086;&amp;#1075;&amp;#1083;&amp;#1072;&amp;#1089;&amp;#1080;&amp;#1077; &amp;#1055;&amp;#1088;&amp;#1080;&amp;#1083;&amp;#1086;&amp;#1078;&amp;#1077;&amp;#1085;&amp;#1080;&amp;#1077; &amp;#8470;2</vt:lpstr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&amp;#1048;&amp;#1085;&amp;#1092;&amp;#1086;&amp;#1088;&amp;#1084;. &amp;#1089;&amp;#1086;&amp;#1075;&amp;#1083;&amp;#1072;&amp;#1089;&amp;#1080;&amp;#1077; &amp;#1055;&amp;#1088;&amp;#1080;&amp;#1083;&amp;#1086;&amp;#1078;&amp;#1077;&amp;#1085;&amp;#1080;&amp;#1077; &amp;#8470;2</dc:title>
  <dc:subject/>
  <dc:creator>User</dc:creator>
  <cp:keywords/>
  <cp:lastModifiedBy>User</cp:lastModifiedBy>
  <cp:revision>3</cp:revision>
  <cp:lastPrinted>2023-12-07T07:42:00Z</cp:lastPrinted>
  <dcterms:created xsi:type="dcterms:W3CDTF">2023-12-07T07:52:00Z</dcterms:created>
  <dcterms:modified xsi:type="dcterms:W3CDTF">2023-12-07T07:52:00Z</dcterms:modified>
</cp:coreProperties>
</file>