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C" w:rsidRPr="00C4097C" w:rsidRDefault="00C4097C" w:rsidP="00BF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7C">
        <w:rPr>
          <w:rFonts w:ascii="Times New Roman" w:hAnsi="Times New Roman" w:cs="Times New Roman"/>
          <w:b/>
          <w:sz w:val="24"/>
          <w:szCs w:val="24"/>
        </w:rPr>
        <w:t>Педагогический состав на 1 июня 2019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77"/>
        <w:gridCol w:w="1524"/>
        <w:gridCol w:w="1885"/>
        <w:gridCol w:w="3827"/>
        <w:gridCol w:w="3544"/>
        <w:gridCol w:w="1134"/>
        <w:gridCol w:w="1134"/>
      </w:tblGrid>
      <w:tr w:rsidR="00732BB8" w:rsidRPr="00C4097C" w:rsidTr="00732BB8">
        <w:tc>
          <w:tcPr>
            <w:tcW w:w="5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77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Звание, степень</w:t>
            </w:r>
          </w:p>
        </w:tc>
        <w:tc>
          <w:tcPr>
            <w:tcW w:w="3827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</w:t>
            </w: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готовки или специальности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7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Бабышкина</w:t>
            </w:r>
            <w:proofErr w:type="spellEnd"/>
            <w:r w:rsidRPr="00935FF9">
              <w:rPr>
                <w:rFonts w:ascii="Times New Roman" w:hAnsi="Times New Roman" w:cs="Times New Roman"/>
                <w:sz w:val="20"/>
                <w:szCs w:val="20"/>
              </w:rPr>
              <w:t xml:space="preserve"> Алена Олеговна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2011г., </w:t>
            </w:r>
            <w:r w:rsidR="007C240E">
              <w:rPr>
                <w:rFonts w:ascii="Times New Roman" w:hAnsi="Times New Roman" w:cs="Times New Roman"/>
                <w:sz w:val="20"/>
                <w:szCs w:val="20"/>
              </w:rPr>
              <w:t>НОУ ВПДО «Байкальский гуманитарный институт»</w:t>
            </w:r>
          </w:p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юрист.</w:t>
            </w:r>
          </w:p>
          <w:p w:rsidR="00BF11B7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юриспруденция</w:t>
            </w:r>
          </w:p>
        </w:tc>
        <w:tc>
          <w:tcPr>
            <w:tcW w:w="3544" w:type="dxa"/>
          </w:tcPr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ФГБОУ ВО «ИГУ» «Педагогика и методика дошкольного образования», диплом о профессиональной переподготовке</w:t>
            </w:r>
          </w:p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2BB8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Баранова Марина Николаевна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8F43E2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1982 г., Иркутское училище №2».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 в дошкольных учреждениях.</w:t>
            </w:r>
          </w:p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354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ЦДПО «Событие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2018, ИРО ИО, 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>"Информационная безопасность  как ресурс позитивной социализации",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удостоверение.</w:t>
            </w:r>
          </w:p>
        </w:tc>
        <w:tc>
          <w:tcPr>
            <w:tcW w:w="113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11.06.16 г.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№415-мр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E2" w:rsidRPr="00F34F88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2002 г., СИПЭИ</w:t>
            </w:r>
            <w:r w:rsidR="008F43E2">
              <w:rPr>
                <w:rFonts w:ascii="Times New Roman" w:hAnsi="Times New Roman" w:cs="Times New Roman"/>
                <w:sz w:val="20"/>
                <w:szCs w:val="20"/>
              </w:rPr>
              <w:t>У г. Иркутска.</w:t>
            </w:r>
          </w:p>
          <w:p w:rsidR="008F43E2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</w:t>
            </w:r>
          </w:p>
        </w:tc>
        <w:tc>
          <w:tcPr>
            <w:tcW w:w="3544" w:type="dxa"/>
          </w:tcPr>
          <w:p w:rsidR="00732BB8" w:rsidRPr="00C4097C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 МКУ г. Иркутска «Безопасный город», Повышение квалификации руководителей нештатных формирований об обеспечению выполнения мероприятий по ГО» 72 ч., удостоверение</w:t>
            </w:r>
          </w:p>
        </w:tc>
        <w:tc>
          <w:tcPr>
            <w:tcW w:w="113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Бояркина Ирина Леонидовна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14.06.19 г.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№381-мр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Pr="00F34F88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20726C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6C">
              <w:rPr>
                <w:rFonts w:ascii="Times New Roman" w:hAnsi="Times New Roman" w:cs="Times New Roman"/>
                <w:color w:val="000000"/>
                <w:sz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20726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Благодарность Департамента образования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2008 г., ФГОУ «Иркутский техникум физической культуры»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по физической культуре и спорту.</w:t>
            </w:r>
          </w:p>
          <w:p w:rsidR="00CD6EDC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</w:p>
        </w:tc>
        <w:tc>
          <w:tcPr>
            <w:tcW w:w="3544" w:type="dxa"/>
          </w:tcPr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аспекты физического воспитания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ФГОС" 16 часов,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ИМЦРО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"Моделирование физкультурно-оздоровительной образовательной среды в деятельности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в соотве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тствии с ФГОС  ДО". 72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АНО «Московская академия профессиональных компетенций»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"Адаптивная физическая культура в условиях 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ФГОС для лиц с ОВЗ,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7" w:type="dxa"/>
          </w:tcPr>
          <w:p w:rsidR="00732BB8" w:rsidRPr="00F34F8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Грак</w:t>
            </w:r>
            <w:proofErr w:type="spellEnd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2015 г., ФГБОУ ВПО «ИГУ»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специальное «дефектологическое образование»</w:t>
            </w:r>
          </w:p>
        </w:tc>
        <w:tc>
          <w:tcPr>
            <w:tcW w:w="354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ЦДПО «Событие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2018 г., ИРО ИО</w:t>
            </w:r>
            <w:r w:rsidRPr="00597933">
              <w:rPr>
                <w:rFonts w:ascii="Times New Roman" w:hAnsi="Times New Roman" w:cs="Times New Roman"/>
                <w:sz w:val="20"/>
                <w:szCs w:val="20"/>
              </w:rPr>
              <w:t xml:space="preserve"> "Реализация  ФГОС обучающихся с ограниченными возможностями здоровья и умственной отсталостью (интеллектуальными нарушениями) в условиях ОО"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</w:p>
        </w:tc>
        <w:tc>
          <w:tcPr>
            <w:tcW w:w="113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Глушкова Наталья Степановна</w:t>
            </w:r>
          </w:p>
          <w:p w:rsidR="00CE5B2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2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E5B2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 г.</w:t>
            </w:r>
          </w:p>
          <w:p w:rsidR="00CE5B28" w:rsidRPr="00F34F8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№719-мр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0726C" w:rsidRDefault="0020726C" w:rsidP="0020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</w:t>
            </w:r>
          </w:p>
          <w:p w:rsidR="00732BB8" w:rsidRPr="00C4097C" w:rsidRDefault="0020726C" w:rsidP="0020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</w:p>
        </w:tc>
        <w:tc>
          <w:tcPr>
            <w:tcW w:w="3827" w:type="dxa"/>
          </w:tcPr>
          <w:p w:rsidR="00732BB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CE5B28">
              <w:rPr>
                <w:rFonts w:ascii="Times New Roman" w:hAnsi="Times New Roman" w:cs="Times New Roman"/>
                <w:sz w:val="20"/>
                <w:szCs w:val="20"/>
              </w:rPr>
              <w:t>профессиональное,1980, Иркутское педагогическое училище №1.</w:t>
            </w:r>
          </w:p>
          <w:p w:rsidR="00CE5B2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классов,</w:t>
            </w:r>
          </w:p>
          <w:p w:rsidR="00CE5B28" w:rsidRPr="00C4097C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 начальных классов.</w:t>
            </w:r>
          </w:p>
        </w:tc>
        <w:tc>
          <w:tcPr>
            <w:tcW w:w="3544" w:type="dxa"/>
          </w:tcPr>
          <w:p w:rsidR="00732BB8" w:rsidRPr="00C4097C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B28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 ФГБУ «НИИ ТСС», "</w:t>
            </w:r>
            <w:r w:rsidRPr="00CE5B2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информационно-коммуникационных технологий в профессиональной деятельности педагога"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5B28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</w:t>
            </w:r>
          </w:p>
        </w:tc>
        <w:tc>
          <w:tcPr>
            <w:tcW w:w="1134" w:type="dxa"/>
          </w:tcPr>
          <w:p w:rsidR="00732BB8" w:rsidRPr="00C4097C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32BB8" w:rsidRPr="00C4097C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Анна </w:t>
            </w:r>
            <w:proofErr w:type="spellStart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proofErr w:type="spellEnd"/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11.05.2017 г.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№352-мр</w:t>
            </w:r>
          </w:p>
          <w:p w:rsidR="00393EBF" w:rsidRPr="00F34F88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1989 г., Иркутское училище №2».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в дошкольных учреждениях.</w:t>
            </w:r>
          </w:p>
          <w:p w:rsidR="00393EBF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354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ЦДПО «Событие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в условиях </w:t>
            </w:r>
            <w:proofErr w:type="spellStart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".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удостоверение</w:t>
            </w:r>
          </w:p>
        </w:tc>
        <w:tc>
          <w:tcPr>
            <w:tcW w:w="113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:rsidR="00ED7A6D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 г.</w:t>
            </w:r>
          </w:p>
          <w:p w:rsidR="00ED7A6D" w:rsidRPr="00F34F88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291-мр</w:t>
            </w:r>
          </w:p>
        </w:tc>
        <w:tc>
          <w:tcPr>
            <w:tcW w:w="1524" w:type="dxa"/>
          </w:tcPr>
          <w:p w:rsidR="00732BB8" w:rsidRPr="00BF11B7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20726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Благодарность Департамента образования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 xml:space="preserve"> ГОУ</w:t>
            </w:r>
            <w:proofErr w:type="gramEnd"/>
            <w:r w:rsidR="00BF11B7">
              <w:rPr>
                <w:rFonts w:ascii="Times New Roman" w:hAnsi="Times New Roman" w:cs="Times New Roman"/>
                <w:sz w:val="20"/>
                <w:szCs w:val="20"/>
              </w:rPr>
              <w:t xml:space="preserve"> ВПО «Московский государственный открытый педагогический университет» имени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Шолохова</w:t>
            </w:r>
          </w:p>
          <w:p w:rsidR="00ED7A6D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 преподаватель психологии</w:t>
            </w:r>
          </w:p>
          <w:p w:rsidR="00ED7A6D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</w:t>
            </w:r>
          </w:p>
        </w:tc>
        <w:tc>
          <w:tcPr>
            <w:tcW w:w="3544" w:type="dxa"/>
          </w:tcPr>
          <w:p w:rsidR="00732BB8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г., ЧОУ 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Физическая культура, квалификация: «Педагог по физической культуре и спорту», диплом о профессиональной переподготовки.</w:t>
            </w: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аспекты физического воспитания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ФГОС" 16 часов,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ИМЦРО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"Моделирование физкультурно-оздоровительной образовательной среды в деятельности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в соотве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тствии с ФГОС  ДО". 72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АНО «Московская академия профессиональных компетенций»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"Адаптивная физическая культура в условиях реализации ФГОС для лиц с ОВЗ,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ED7A6D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732BB8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Долгая Анна Николаевна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15.05.18 г.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№310-мр</w:t>
            </w:r>
          </w:p>
          <w:p w:rsidR="00CD6EDC" w:rsidRPr="00F34F88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F6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25AB"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Славянский</w:t>
            </w:r>
            <w:proofErr w:type="gramEnd"/>
            <w:r w:rsidRPr="00F625A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25AB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F625AB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</w:tc>
        <w:tc>
          <w:tcPr>
            <w:tcW w:w="3544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 ООО «Издательство Учитель», «Педагогика и методика дошкольного образования», диплом о профессиональной подготовке</w:t>
            </w:r>
          </w:p>
        </w:tc>
        <w:tc>
          <w:tcPr>
            <w:tcW w:w="1134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Драпеза</w:t>
            </w:r>
            <w:proofErr w:type="spellEnd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1F79EC" w:rsidRPr="00F34F8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г., 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1995 г. Черемховское педагогическое училище.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в дошкольных учреждениях.</w:t>
            </w:r>
          </w:p>
          <w:p w:rsidR="001F79EC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воспитание</w:t>
            </w:r>
          </w:p>
        </w:tc>
        <w:tc>
          <w:tcPr>
            <w:tcW w:w="3544" w:type="dxa"/>
          </w:tcPr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 "Информационная безопасность  как ресурс пози</w:t>
            </w:r>
            <w:r w:rsidR="0020726C">
              <w:rPr>
                <w:rFonts w:ascii="Times New Roman" w:hAnsi="Times New Roman" w:cs="Times New Roman"/>
                <w:sz w:val="20"/>
                <w:szCs w:val="20"/>
              </w:rPr>
              <w:t xml:space="preserve">тивной социализации", 36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" Инновационная деятельность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условиях ФГОС ДО", 36 часов удостоверение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7" w:type="dxa"/>
          </w:tcPr>
          <w:p w:rsidR="00CE7650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Зырянова Нина</w:t>
            </w:r>
          </w:p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Иннокентьевна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CE7650" w:rsidRPr="00F34F8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г., 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мэра г. Иркутска</w:t>
            </w:r>
          </w:p>
        </w:tc>
        <w:tc>
          <w:tcPr>
            <w:tcW w:w="3827" w:type="dxa"/>
          </w:tcPr>
          <w:p w:rsidR="00732BB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1989 г.,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училище №2».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в дошкольных учреждениях.</w:t>
            </w:r>
          </w:p>
          <w:p w:rsidR="00CE7650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3544" w:type="dxa"/>
          </w:tcPr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proofErr w:type="gramStart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" Использование информационно-коммуникационных технологий в профессиональной деятельности педагога"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удостоверение.</w:t>
            </w:r>
          </w:p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к организации коррекционно- об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деятельности воспитателя логопедической группы в системе ДО".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32BB8" w:rsidRPr="00C4097C" w:rsidTr="00732BB8">
        <w:trPr>
          <w:trHeight w:val="1073"/>
        </w:trPr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7" w:type="dxa"/>
          </w:tcPr>
          <w:p w:rsidR="00732BB8" w:rsidRPr="00F34F8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Иванченко Анна Сергеевна</w:t>
            </w:r>
          </w:p>
        </w:tc>
        <w:tc>
          <w:tcPr>
            <w:tcW w:w="1524" w:type="dxa"/>
          </w:tcPr>
          <w:p w:rsidR="00732BB8" w:rsidRPr="00EA3206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2010 г., «Иркутский педагогический колледж №1»</w:t>
            </w:r>
          </w:p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с дополнительной подготовкой в области спортивной тренировки.</w:t>
            </w:r>
          </w:p>
          <w:p w:rsidR="00732BB8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</w:p>
        </w:tc>
        <w:tc>
          <w:tcPr>
            <w:tcW w:w="3544" w:type="dxa"/>
          </w:tcPr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аспекты физического воспитания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ФГОС" 16 часов,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Казаринова Галина Владимировна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E7650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E7650" w:rsidRPr="00F34F88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№1351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образования</w:t>
            </w:r>
          </w:p>
        </w:tc>
        <w:tc>
          <w:tcPr>
            <w:tcW w:w="3827" w:type="dxa"/>
          </w:tcPr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1992 г., «Иркутский государственный педагогический институт».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 xml:space="preserve">и логопеда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вспомогательной школы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лигофренопедагог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учреждений»</w:t>
            </w:r>
          </w:p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Дефектология: олигофренопедагогика с дополнительной специальностью логопедия»</w:t>
            </w:r>
          </w:p>
        </w:tc>
        <w:tc>
          <w:tcPr>
            <w:tcW w:w="3544" w:type="dxa"/>
          </w:tcPr>
          <w:p w:rsidR="00EA3206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часов.,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EA3206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ИРО ИО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"Основные подходы к организации инклюзивного образования воспитанников с ограниченными возможностями здоровья и детей инвалидов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словиях ДОО". 72 часа,  удостоверения.</w:t>
            </w:r>
          </w:p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 ИМЦРО,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"Особенности организации работы педагогических работников ДОО с детьми с ОВЗ",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</w:tc>
        <w:tc>
          <w:tcPr>
            <w:tcW w:w="1134" w:type="dxa"/>
          </w:tcPr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</w:tcPr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Капустина Елена Валентиновна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Pr="00F34F8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</w:t>
            </w:r>
          </w:p>
        </w:tc>
        <w:tc>
          <w:tcPr>
            <w:tcW w:w="3827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Центр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.Нижнеудинска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2000,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образовательного учреждения</w:t>
            </w:r>
          </w:p>
        </w:tc>
        <w:tc>
          <w:tcPr>
            <w:tcW w:w="3544" w:type="dxa"/>
          </w:tcPr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proofErr w:type="gramStart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" Использование информационно-коммуникационных технологий в профессиональной деятельности педагога"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7" w:type="dxa"/>
          </w:tcPr>
          <w:p w:rsidR="00732BB8" w:rsidRPr="00F34F8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Карнаухова Ольга Александровна</w:t>
            </w:r>
          </w:p>
        </w:tc>
        <w:tc>
          <w:tcPr>
            <w:tcW w:w="1524" w:type="dxa"/>
          </w:tcPr>
          <w:p w:rsidR="00732BB8" w:rsidRPr="002E7728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7728">
              <w:rPr>
                <w:rFonts w:ascii="Times New Roman" w:hAnsi="Times New Roman" w:cs="Times New Roman"/>
                <w:color w:val="000000"/>
                <w:sz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2010 г., «Иркутский педагогический колледж №1»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с дополнительной подготовкой в области спортивной тренировки.</w:t>
            </w:r>
          </w:p>
          <w:p w:rsidR="00C82DD5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Кишкина Анна Сергеевна</w:t>
            </w:r>
          </w:p>
          <w:p w:rsidR="004B01D4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4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о назначении по должности «воспитатель» от 18.09.2017 г.</w:t>
            </w:r>
          </w:p>
          <w:p w:rsidR="004B01D4" w:rsidRPr="00F34F88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ИО ИРКПО (окончание обучения 30.06.2021 г. Специальность: дошкольное образование)</w:t>
            </w:r>
          </w:p>
        </w:tc>
        <w:tc>
          <w:tcPr>
            <w:tcW w:w="3544" w:type="dxa"/>
          </w:tcPr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ИРО ИО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"Инновации в образовании. Воспитание в условиях реализации ФГОС",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(получение после завершения обучения)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7" w:type="dxa"/>
          </w:tcPr>
          <w:p w:rsidR="00732BB8" w:rsidRPr="003E0061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Куликова Татьяна Александровна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2017 г.,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региональный колледж педагогического образования».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Леонтьева Виктория Валерьевна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 г.</w:t>
            </w:r>
          </w:p>
          <w:p w:rsidR="007C240E" w:rsidRPr="003E0061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2005 г., ВСГА культуры и искусств.</w:t>
            </w:r>
          </w:p>
          <w:p w:rsidR="005E5BEC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художественный руководитель народного хор. Преподаватель. Специальность: «Народное художественное творчество»</w:t>
            </w:r>
          </w:p>
        </w:tc>
        <w:tc>
          <w:tcPr>
            <w:tcW w:w="3544" w:type="dxa"/>
          </w:tcPr>
          <w:p w:rsidR="00732BB8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г., ГБПОУ ИО «Иркутский региональный колледж педагогического образования», дошкольное образование, диплом о профессиональной переподготовки.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ИРО ИО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"Инновации в образовании. Воспитание в условиях 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ФГОС",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5E5BEC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7" w:type="dxa"/>
          </w:tcPr>
          <w:p w:rsidR="00732BB8" w:rsidRPr="003E0061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Лисичникова</w:t>
            </w:r>
            <w:proofErr w:type="spellEnd"/>
            <w:r w:rsidRPr="003E0061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 Николаевна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2010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САПЭиУ</w:t>
            </w:r>
            <w:proofErr w:type="spellEnd"/>
          </w:p>
          <w:p w:rsidR="00ED7A6D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юрист</w:t>
            </w:r>
          </w:p>
          <w:p w:rsidR="00ED7A6D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юриспруденция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Лушкина</w:t>
            </w:r>
            <w:proofErr w:type="spellEnd"/>
            <w:r w:rsidRPr="003E00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7336E7" w:rsidRPr="003E0061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2015 г., ФГБОУ ВПО «ИГУ»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специальное «дефектологическое образование»</w:t>
            </w:r>
          </w:p>
        </w:tc>
        <w:tc>
          <w:tcPr>
            <w:tcW w:w="3544" w:type="dxa"/>
          </w:tcPr>
          <w:p w:rsidR="007336E7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АНО «Акаде</w:t>
            </w:r>
            <w:r w:rsidR="007336E7">
              <w:rPr>
                <w:rFonts w:ascii="Times New Roman" w:hAnsi="Times New Roman" w:cs="Times New Roman"/>
                <w:sz w:val="20"/>
                <w:szCs w:val="20"/>
              </w:rPr>
              <w:t>мия дополнительного профессионального образования»</w:t>
            </w:r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>Логомассаж</w:t>
            </w:r>
            <w:proofErr w:type="spellEnd"/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>: метод и технологии коррекционно-педагогическо</w:t>
            </w:r>
            <w:r w:rsidR="00ED7A6D">
              <w:rPr>
                <w:rFonts w:ascii="Times New Roman" w:hAnsi="Times New Roman" w:cs="Times New Roman"/>
                <w:sz w:val="20"/>
                <w:szCs w:val="20"/>
              </w:rPr>
              <w:t xml:space="preserve">го воздействия на мышцы лица и </w:t>
            </w:r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артикуляционного аппарата" 108 часов, </w:t>
            </w:r>
            <w:r w:rsidR="007336E7"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2017г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«ИГУ» ИДО,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 "Использование логопедического 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сажа в работе логопеда, 72 часа, удостоверение.</w:t>
            </w:r>
          </w:p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ЦДПО «Событие» 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удостоверение.</w:t>
            </w:r>
          </w:p>
        </w:tc>
        <w:tc>
          <w:tcPr>
            <w:tcW w:w="1134" w:type="dxa"/>
          </w:tcPr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7" w:type="dxa"/>
          </w:tcPr>
          <w:p w:rsidR="00732BB8" w:rsidRPr="003E0061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Любимова Полина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2010 г., Иркутский авиационный техникум</w:t>
            </w:r>
          </w:p>
        </w:tc>
        <w:tc>
          <w:tcPr>
            <w:tcW w:w="3544" w:type="dxa"/>
          </w:tcPr>
          <w:p w:rsidR="00F625AB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ФГБОУ ВО «ИГУ» «Педагогика и методика дошкольного образования», диплом о профессиональной переподготовке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2012 г., ОГБОУ «Иркутский аграрный техникум»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юрист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правоведение</w:t>
            </w:r>
          </w:p>
          <w:p w:rsidR="00597933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ФГБОУ ВО «ИГУ» «Педагогика и методика дошкольного образования», диплом</w:t>
            </w:r>
            <w:r w:rsidR="00F625AB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ИРО ИО «ИКТ-компетентность работников системы образования в условиях реализации ФГОС» 36 ч., удостоверение</w:t>
            </w:r>
          </w:p>
          <w:p w:rsidR="00732BB8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ИМЦРО</w:t>
            </w:r>
            <w:r w:rsidRPr="00A8080D">
              <w:rPr>
                <w:rFonts w:ascii="Times New Roman" w:hAnsi="Times New Roman" w:cs="Times New Roman"/>
                <w:sz w:val="20"/>
                <w:szCs w:val="20"/>
              </w:rPr>
              <w:t xml:space="preserve"> "Педагогическая деятельность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ФГОС в ДО", 72часа, удостоверение</w:t>
            </w:r>
          </w:p>
          <w:p w:rsidR="00A8080D" w:rsidRPr="00C4097C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ЦДПО «Событие» 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удостоверение.</w:t>
            </w:r>
          </w:p>
        </w:tc>
        <w:tc>
          <w:tcPr>
            <w:tcW w:w="1134" w:type="dxa"/>
          </w:tcPr>
          <w:p w:rsidR="00732BB8" w:rsidRPr="00C4097C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Нелиповец</w:t>
            </w:r>
            <w:proofErr w:type="spellEnd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 Андреевна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7933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2018</w:t>
            </w:r>
            <w:r w:rsidR="00597933">
              <w:rPr>
                <w:rFonts w:ascii="Times New Roman" w:hAnsi="Times New Roman" w:cs="Times New Roman"/>
                <w:sz w:val="20"/>
                <w:szCs w:val="20"/>
              </w:rPr>
              <w:t xml:space="preserve"> г., Иркутский </w:t>
            </w:r>
            <w:r w:rsidR="00597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колледж педагогического образования».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Писарева Ольга Иннокентьевна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2019 г., Иркутский региональный колледж педагогического образования»</w:t>
            </w:r>
            <w:r w:rsidR="00597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597933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Полякова Жанна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2001 г. Педагогическое училище г. Петровск- Забайкальский.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возраста.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  <w:p w:rsidR="00732BB8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</w:t>
            </w:r>
            <w:r w:rsidR="009673AA">
              <w:rPr>
                <w:rFonts w:ascii="Times New Roman" w:hAnsi="Times New Roman" w:cs="Times New Roman"/>
                <w:sz w:val="20"/>
                <w:szCs w:val="20"/>
              </w:rPr>
              <w:t>14 г., ФГБОУ ВПО «Московский государственный лингвистический университет».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лингвист,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язык).</w:t>
            </w:r>
          </w:p>
          <w:p w:rsidR="009673AA" w:rsidRPr="00C4097C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теория и методика преподавания иностранных языков и культур.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2BB8" w:rsidRPr="00C4097C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7" w:type="dxa"/>
          </w:tcPr>
          <w:p w:rsidR="00400BD5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Прокопьева Татьяна</w:t>
            </w:r>
          </w:p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г.</w:t>
            </w:r>
          </w:p>
          <w:p w:rsidR="00400BD5" w:rsidRPr="00950703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№860-мр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  <w:r w:rsidR="00A67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32BB8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A67321">
              <w:rPr>
                <w:rFonts w:ascii="Times New Roman" w:hAnsi="Times New Roman" w:cs="Times New Roman"/>
                <w:sz w:val="20"/>
                <w:szCs w:val="20"/>
              </w:rPr>
              <w:t xml:space="preserve">1979 г., </w:t>
            </w:r>
            <w:proofErr w:type="spellStart"/>
            <w:r w:rsidR="00A67321">
              <w:rPr>
                <w:rFonts w:ascii="Times New Roman" w:hAnsi="Times New Roman" w:cs="Times New Roman"/>
                <w:sz w:val="20"/>
                <w:szCs w:val="20"/>
              </w:rPr>
              <w:t>Тулунское</w:t>
            </w:r>
            <w:proofErr w:type="spellEnd"/>
            <w:r w:rsidR="00A6732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</w:t>
            </w:r>
          </w:p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классов.</w:t>
            </w:r>
          </w:p>
          <w:p w:rsidR="00A67321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общеобразовательной школы.</w:t>
            </w:r>
          </w:p>
        </w:tc>
        <w:tc>
          <w:tcPr>
            <w:tcW w:w="3544" w:type="dxa"/>
          </w:tcPr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в профессиональной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педагога" 72 часа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732BB8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ЦДПО «Событие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в условиях </w:t>
            </w:r>
            <w:proofErr w:type="spellStart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".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удостоверение</w:t>
            </w:r>
          </w:p>
        </w:tc>
        <w:tc>
          <w:tcPr>
            <w:tcW w:w="1134" w:type="dxa"/>
          </w:tcPr>
          <w:p w:rsidR="00732BB8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32BB8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Прокопьева Юлия Александровна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C05BC5" w:rsidRPr="00950703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 w:rsidR="00C05BC5">
              <w:rPr>
                <w:rFonts w:ascii="Times New Roman" w:hAnsi="Times New Roman" w:cs="Times New Roman"/>
                <w:sz w:val="20"/>
                <w:szCs w:val="20"/>
              </w:rPr>
              <w:t>, 2012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ОГОБ « Иркутский региональный колледж педагогического образования»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возраста, воспитатель дошкольных учреждений для детей с отклонениями в эмоционально-личностном развитии и поведении.</w:t>
            </w:r>
          </w:p>
          <w:p w:rsidR="00C05BC5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725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Геннадьевна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12.01.2017 г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7-мр</w:t>
            </w:r>
          </w:p>
          <w:p w:rsidR="001F79EC" w:rsidRPr="00950703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</w:t>
            </w: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ИГПУ</w:t>
            </w:r>
            <w:proofErr w:type="gramEnd"/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6E7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олигофренопедагогика</w:t>
            </w:r>
          </w:p>
        </w:tc>
        <w:tc>
          <w:tcPr>
            <w:tcW w:w="3544" w:type="dxa"/>
          </w:tcPr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часов.,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ИРО ИО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"Основные подходы к организации инклюзивного образования воспитанников с ограниченными возможностями здоровья и детей инвалидов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словиях ДОО". 72 часа,  удостоверения.</w:t>
            </w:r>
          </w:p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 ИМЦРО,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"Особенности организации работы педагогических работников ДОО с детьми с ОВЗ",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</w:tc>
        <w:tc>
          <w:tcPr>
            <w:tcW w:w="113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Романова Юлия Владимировна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C05BC5" w:rsidRPr="00950703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2014 г., ФГБОУ ВПО «ВСГАО»</w:t>
            </w:r>
          </w:p>
          <w:p w:rsidR="00732BB8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Организатор - методист дошкольного образования</w:t>
            </w:r>
          </w:p>
          <w:p w:rsidR="00C05BC5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Педагогика и методика дошкольного образования</w:t>
            </w:r>
          </w:p>
        </w:tc>
        <w:tc>
          <w:tcPr>
            <w:tcW w:w="354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ИРО ИО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"Инновации в образовании. Воспитание в условиях реализации ФГОС",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  <w:p w:rsidR="00393EBF" w:rsidRPr="00950703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№352</w:t>
            </w:r>
            <w:r w:rsidR="00393EBF">
              <w:rPr>
                <w:rFonts w:ascii="Times New Roman" w:hAnsi="Times New Roman" w:cs="Times New Roman"/>
                <w:sz w:val="20"/>
                <w:szCs w:val="20"/>
              </w:rPr>
              <w:t>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г.,</w:t>
            </w:r>
          </w:p>
          <w:p w:rsidR="00732BB8" w:rsidRPr="00C4097C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1986 г., Иркутский государственный педагогический институт.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литературы.</w:t>
            </w:r>
          </w:p>
          <w:p w:rsidR="00CE7650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русский язык и литература.</w:t>
            </w:r>
          </w:p>
        </w:tc>
        <w:tc>
          <w:tcPr>
            <w:tcW w:w="354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ЦДПО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«Событие» ,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в условиях </w:t>
            </w:r>
            <w:proofErr w:type="spellStart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". 36 часов,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Рябова Александра Павловна</w:t>
            </w: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 г.</w:t>
            </w:r>
          </w:p>
          <w:p w:rsidR="005E5BEC" w:rsidRPr="00950703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1996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педагогическое училище.</w:t>
            </w: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рисования и черчения и руководитель кружка ДПИ.</w:t>
            </w:r>
          </w:p>
          <w:p w:rsidR="005E5BEC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рисования и черчения в основной школе с дополнительной специализацией- руководитель кружка декоративно-прикладного искусства.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32BB8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Садовская Светлана Викторовна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18.12.2015 г.</w:t>
            </w:r>
          </w:p>
          <w:p w:rsidR="00393EBF" w:rsidRPr="00950703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№1029-мр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1994 г., «Иркутский государственный педагогический институт».</w:t>
            </w:r>
          </w:p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«Учитель и логопед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вспомогательной школы. Олигофренопедагог дошкольных учреждений»</w:t>
            </w:r>
          </w:p>
          <w:p w:rsidR="00A67321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Дефектология: олигофренопедагогика с дополнительной специальностью логопедия»</w:t>
            </w:r>
          </w:p>
        </w:tc>
        <w:tc>
          <w:tcPr>
            <w:tcW w:w="3544" w:type="dxa"/>
          </w:tcPr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часов.,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  <w:r w:rsidR="0039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21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ИРО ИО </w:t>
            </w:r>
            <w:r w:rsidR="00A67321" w:rsidRPr="00A67321">
              <w:rPr>
                <w:rFonts w:ascii="Times New Roman" w:hAnsi="Times New Roman" w:cs="Times New Roman"/>
                <w:sz w:val="20"/>
                <w:szCs w:val="20"/>
              </w:rPr>
              <w:t>"Основные подходы к организации инклюзивного образования воспитанников с ограниченными возможностями здоровья и детей инвалидов у</w:t>
            </w:r>
            <w:r w:rsidR="00A67321">
              <w:rPr>
                <w:rFonts w:ascii="Times New Roman" w:hAnsi="Times New Roman" w:cs="Times New Roman"/>
                <w:sz w:val="20"/>
                <w:szCs w:val="20"/>
              </w:rPr>
              <w:t xml:space="preserve">словиях ДОО".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удостоверения.</w:t>
            </w:r>
          </w:p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 ИМЦРО, </w:t>
            </w:r>
            <w:r w:rsidR="00A67321"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"Особенности организации работы педагогических работников ДОО с детьми с ОВЗ",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</w:tc>
        <w:tc>
          <w:tcPr>
            <w:tcW w:w="113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7" w:type="dxa"/>
          </w:tcPr>
          <w:p w:rsidR="00732BB8" w:rsidRPr="0072516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Серкина Светлана Дмитриевна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2013 г., «Киренский педагогический колледж».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 с дополнительной подготовкой в области информационных технологий в дошкольном образовательном учреждении.</w:t>
            </w:r>
          </w:p>
          <w:p w:rsidR="00C82DD5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7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Галина</w:t>
            </w:r>
          </w:p>
          <w:p w:rsidR="00732BB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14.12.17 г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719-мр</w:t>
            </w:r>
          </w:p>
          <w:p w:rsidR="00451855" w:rsidRPr="00725163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85" w:type="dxa"/>
          </w:tcPr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г.,</w:t>
            </w:r>
          </w:p>
          <w:p w:rsidR="00732BB8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</w:t>
            </w:r>
          </w:p>
          <w:p w:rsidR="008F43E2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</w:p>
        </w:tc>
        <w:tc>
          <w:tcPr>
            <w:tcW w:w="3827" w:type="dxa"/>
          </w:tcPr>
          <w:p w:rsidR="00732BB8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C82D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1973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-педагогическое училище № 3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 и пения средней школы.</w:t>
            </w:r>
          </w:p>
          <w:p w:rsidR="00451855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«хоровое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Сороцкая</w:t>
            </w:r>
            <w:proofErr w:type="spellEnd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DD5" w:rsidRPr="00725163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2012 г., ОГОБ « Иркутский региональный колледж педагогического образования»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возраста, воспитатель дошкольных учреждений для детей с отклонениями в эмоционально-личностном развитии и поведении.</w:t>
            </w:r>
          </w:p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</w:tc>
        <w:tc>
          <w:tcPr>
            <w:tcW w:w="3544" w:type="dxa"/>
          </w:tcPr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часов.,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Шишканова</w:t>
            </w:r>
            <w:proofErr w:type="spellEnd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9673AA" w:rsidRPr="00725163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885" w:type="dxa"/>
          </w:tcPr>
          <w:p w:rsidR="00732BB8" w:rsidRPr="00C4097C" w:rsidRDefault="0020726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Благодарность Департамента образования комитета по социальной политике и культуре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г. Иркутска</w:t>
            </w:r>
          </w:p>
        </w:tc>
        <w:tc>
          <w:tcPr>
            <w:tcW w:w="3827" w:type="dxa"/>
          </w:tcPr>
          <w:p w:rsidR="00732BB8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2015 г., ФГБОУ ВПО «ИГУ»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9673AA" w:rsidRPr="00C4097C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специальное «дефектологическое образование»</w:t>
            </w:r>
          </w:p>
        </w:tc>
        <w:tc>
          <w:tcPr>
            <w:tcW w:w="3544" w:type="dxa"/>
          </w:tcPr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часов.,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</w:t>
            </w:r>
            <w:r w:rsidR="009673AA" w:rsidRPr="009673AA">
              <w:rPr>
                <w:rFonts w:ascii="Times New Roman" w:hAnsi="Times New Roman" w:cs="Times New Roman"/>
                <w:sz w:val="20"/>
                <w:szCs w:val="20"/>
              </w:rPr>
              <w:t xml:space="preserve"> " Основные подходы к организации инклюзивного </w:t>
            </w:r>
            <w:r w:rsidR="009673AA" w:rsidRPr="0096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воспитанников с ограниченными возможностями здоровья и детей инвалидов условиях ДОО".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77" w:type="dxa"/>
          </w:tcPr>
          <w:p w:rsidR="00732BB8" w:rsidRPr="0072516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Шмакова Яна Николаевна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2004 г., ИГОУ ВПО «ИГУ»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географии, учитель биологии.</w:t>
            </w:r>
          </w:p>
          <w:p w:rsidR="001F79EC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Специальность:» география»</w:t>
            </w:r>
          </w:p>
        </w:tc>
        <w:tc>
          <w:tcPr>
            <w:tcW w:w="354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"Инновационная деятельность педагога в условиях ФГОС ДО",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77" w:type="dxa"/>
          </w:tcPr>
          <w:p w:rsidR="00732BB8" w:rsidRPr="0072516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Шмакова Анна Владимировна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2004 г., ГОУ ВПО ИГПУ,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педагог-психолог</w:t>
            </w:r>
          </w:p>
          <w:p w:rsidR="007C240E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Шмелева </w:t>
            </w:r>
            <w:proofErr w:type="spellStart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Палина</w:t>
            </w:r>
            <w:proofErr w:type="spellEnd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г.</w:t>
            </w:r>
          </w:p>
          <w:p w:rsidR="00AA1D78" w:rsidRPr="00725163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№860-мр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г.,  </w:t>
            </w:r>
          </w:p>
          <w:p w:rsidR="00017126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</w:tc>
        <w:tc>
          <w:tcPr>
            <w:tcW w:w="3827" w:type="dxa"/>
          </w:tcPr>
          <w:p w:rsidR="00AA1D7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AA1D78">
              <w:rPr>
                <w:rFonts w:ascii="Times New Roman" w:hAnsi="Times New Roman" w:cs="Times New Roman"/>
                <w:sz w:val="20"/>
                <w:szCs w:val="20"/>
              </w:rPr>
              <w:t>, 2003 г.,  ГОУ «Иркутский педагогический колледж №2».</w:t>
            </w: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возраста.</w:t>
            </w:r>
          </w:p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ЦДПО «Событие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условиях лекотеки".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удостоверение</w:t>
            </w:r>
          </w:p>
        </w:tc>
        <w:tc>
          <w:tcPr>
            <w:tcW w:w="1134" w:type="dxa"/>
          </w:tcPr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Шульгина Ирина Николаевна</w:t>
            </w:r>
          </w:p>
          <w:p w:rsidR="004B01D4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4" w:rsidRPr="00725163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о назначении по должности «воспитатель» от 31.05.2019 г.</w:t>
            </w:r>
            <w:bookmarkStart w:id="0" w:name="_GoBack"/>
            <w:bookmarkEnd w:id="0"/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</w:t>
            </w:r>
          </w:p>
          <w:p w:rsidR="00732BB8" w:rsidRPr="00C4097C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Pr="00DE7D86" w:rsidRDefault="00DE7D86" w:rsidP="00BF11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7D86">
              <w:rPr>
                <w:rFonts w:ascii="Times New Roman" w:hAnsi="Times New Roman" w:cs="Times New Roman"/>
                <w:sz w:val="20"/>
                <w:szCs w:val="28"/>
              </w:rPr>
              <w:t xml:space="preserve">основное общее, </w:t>
            </w:r>
            <w:r w:rsidR="0020726C">
              <w:rPr>
                <w:rFonts w:ascii="Times New Roman" w:hAnsi="Times New Roman" w:cs="Times New Roman"/>
                <w:sz w:val="20"/>
                <w:szCs w:val="28"/>
              </w:rPr>
              <w:t xml:space="preserve">1980 г., </w:t>
            </w:r>
            <w:r w:rsidRPr="00DE7D86">
              <w:rPr>
                <w:rFonts w:ascii="Times New Roman" w:hAnsi="Times New Roman" w:cs="Times New Roman"/>
                <w:sz w:val="20"/>
                <w:szCs w:val="28"/>
              </w:rPr>
              <w:t>МОУ СОШ №11 г. Байкальска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Щербакова Оксана Николаевна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26.12.2014 г.</w:t>
            </w:r>
          </w:p>
          <w:p w:rsidR="00451855" w:rsidRPr="00725163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№1351-мр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2004 г., Байкальский государственный университет экономики и права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Психолог, преподаватель психологии.</w:t>
            </w:r>
          </w:p>
          <w:p w:rsidR="00451855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«Психология»</w:t>
            </w:r>
          </w:p>
        </w:tc>
        <w:tc>
          <w:tcPr>
            <w:tcW w:w="3544" w:type="dxa"/>
          </w:tcPr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ИРО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 "</w:t>
            </w:r>
            <w:proofErr w:type="gramEnd"/>
            <w:r w:rsidRPr="001F79E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 как ресурс 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социализации", 36 часов. удостоверение</w:t>
            </w:r>
          </w:p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" Инновационная деятельность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условиях ФГОС ДО", 36 часов удостоверение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77" w:type="dxa"/>
          </w:tcPr>
          <w:p w:rsidR="00732BB8" w:rsidRPr="007066CD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Щербакова Людмила Иннокентьевна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1981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-педагогическое училище № 3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 и пения общеобразовательной школы и музыкальный воспитатель дошкольных учреждений</w:t>
            </w:r>
          </w:p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музыкальное воспитание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9B460E" w:rsidRPr="00C4097C" w:rsidRDefault="009B460E" w:rsidP="00BF11B7">
      <w:pPr>
        <w:jc w:val="center"/>
        <w:rPr>
          <w:b/>
          <w:sz w:val="20"/>
          <w:szCs w:val="20"/>
        </w:rPr>
      </w:pPr>
    </w:p>
    <w:sectPr w:rsidR="009B460E" w:rsidRPr="00C4097C" w:rsidSect="00732B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97C"/>
    <w:rsid w:val="00017126"/>
    <w:rsid w:val="000B185F"/>
    <w:rsid w:val="001819E3"/>
    <w:rsid w:val="001F79EC"/>
    <w:rsid w:val="0020726C"/>
    <w:rsid w:val="002E7728"/>
    <w:rsid w:val="00393EBF"/>
    <w:rsid w:val="003E0061"/>
    <w:rsid w:val="00400BD5"/>
    <w:rsid w:val="00451855"/>
    <w:rsid w:val="004B01D4"/>
    <w:rsid w:val="00597933"/>
    <w:rsid w:val="005D4658"/>
    <w:rsid w:val="005E5BEC"/>
    <w:rsid w:val="00674714"/>
    <w:rsid w:val="006E589A"/>
    <w:rsid w:val="007066CD"/>
    <w:rsid w:val="00725163"/>
    <w:rsid w:val="00732BB8"/>
    <w:rsid w:val="007336E7"/>
    <w:rsid w:val="0075311B"/>
    <w:rsid w:val="007C240E"/>
    <w:rsid w:val="008F43E2"/>
    <w:rsid w:val="00935FF9"/>
    <w:rsid w:val="00950703"/>
    <w:rsid w:val="009673AA"/>
    <w:rsid w:val="009B460E"/>
    <w:rsid w:val="00A67321"/>
    <w:rsid w:val="00A8080D"/>
    <w:rsid w:val="00AA1D78"/>
    <w:rsid w:val="00BF11B7"/>
    <w:rsid w:val="00C05BC5"/>
    <w:rsid w:val="00C4097C"/>
    <w:rsid w:val="00C82DD5"/>
    <w:rsid w:val="00CD6EDC"/>
    <w:rsid w:val="00CE5B28"/>
    <w:rsid w:val="00CE7650"/>
    <w:rsid w:val="00DE7D86"/>
    <w:rsid w:val="00EA3206"/>
    <w:rsid w:val="00ED7A6D"/>
    <w:rsid w:val="00F34F88"/>
    <w:rsid w:val="00F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2B32-C21F-47AE-8764-32DAC10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59EA-1DA9-4E5C-A4F9-3093BB3F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2019-06-21T11:07:00Z</dcterms:created>
  <dcterms:modified xsi:type="dcterms:W3CDTF">2019-06-24T11:32:00Z</dcterms:modified>
</cp:coreProperties>
</file>