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0691">
        <w:rPr>
          <w:rFonts w:ascii="Times New Roman" w:hAnsi="Times New Roman" w:cs="Times New Roman"/>
          <w:b/>
          <w:sz w:val="24"/>
          <w:szCs w:val="24"/>
        </w:rPr>
        <w:t>Памятка по безопасности на железной дороге и объектах железнодорожного транспорта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 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 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Памятка по безопасному поведению на железной дороге и объектах железнодорожного транспорта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 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На железной дороге запрещено: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4. На станциях и перегонах подлезать под вагоны и перелезать через автосцепки для прохода через путь.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5. Проходить вдоль, железнодорожного пути ближе 5 метров от крайнего рельса.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6. Проходить по железнодорожным мостам и тоннелям, не оборудованным дорожками для прохода пешеходов.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8. Проезжать в поездах в нетрезвом состоянии.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9. Оставлять детей без присмотра на посадочных платформах и в вагонах.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lastRenderedPageBreak/>
        <w:t>10. Выходить из вагона на междупутье и стоять там при проходе встречного поезда.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11. Прыгать с платформы на железнодорожные пути.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12. Устраивать на платформе различные подвижные игры.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Родителям!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Железная дорога не место для игр, а зона повышенной опасности! Берегите вашу жизнь и жизнь ваших детей!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Уважаемые взрослые!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Соблюдайте сами и учите детей правилам безопасности на железнодорожном транспорте!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FF1" w:rsidRPr="00427FF1" w:rsidRDefault="00427FF1" w:rsidP="0055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7FF1" w:rsidRPr="00427FF1" w:rsidSect="002F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C88"/>
    <w:multiLevelType w:val="hybridMultilevel"/>
    <w:tmpl w:val="BC72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56C6D"/>
    <w:multiLevelType w:val="hybridMultilevel"/>
    <w:tmpl w:val="E9F87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4691"/>
    <w:multiLevelType w:val="hybridMultilevel"/>
    <w:tmpl w:val="CD34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B15"/>
    <w:multiLevelType w:val="hybridMultilevel"/>
    <w:tmpl w:val="B5A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2"/>
    <w:rsid w:val="00043344"/>
    <w:rsid w:val="000B6A98"/>
    <w:rsid w:val="000E1F72"/>
    <w:rsid w:val="00146B12"/>
    <w:rsid w:val="001C0AAB"/>
    <w:rsid w:val="002F642A"/>
    <w:rsid w:val="00305D18"/>
    <w:rsid w:val="003B0467"/>
    <w:rsid w:val="003F5ED1"/>
    <w:rsid w:val="00405A85"/>
    <w:rsid w:val="00427FF1"/>
    <w:rsid w:val="004D4E04"/>
    <w:rsid w:val="00556408"/>
    <w:rsid w:val="0055665E"/>
    <w:rsid w:val="00607581"/>
    <w:rsid w:val="006550CD"/>
    <w:rsid w:val="00820691"/>
    <w:rsid w:val="00871962"/>
    <w:rsid w:val="0095219F"/>
    <w:rsid w:val="009B43BC"/>
    <w:rsid w:val="009D3522"/>
    <w:rsid w:val="009F51C3"/>
    <w:rsid w:val="00A06249"/>
    <w:rsid w:val="00A47205"/>
    <w:rsid w:val="00AF45BB"/>
    <w:rsid w:val="00B70E47"/>
    <w:rsid w:val="00BD3BA3"/>
    <w:rsid w:val="00D651C6"/>
    <w:rsid w:val="00DB124F"/>
    <w:rsid w:val="00DC384D"/>
    <w:rsid w:val="00E1483A"/>
    <w:rsid w:val="00E1569C"/>
    <w:rsid w:val="00E16B68"/>
    <w:rsid w:val="00E61714"/>
    <w:rsid w:val="00E63AD4"/>
    <w:rsid w:val="00EF3096"/>
    <w:rsid w:val="00EF7E06"/>
    <w:rsid w:val="00F10D21"/>
    <w:rsid w:val="00F84738"/>
    <w:rsid w:val="00F9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CC67-781C-43E2-B4C0-1FF9DA26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51C6"/>
    <w:pPr>
      <w:ind w:left="720"/>
      <w:contextualSpacing/>
    </w:pPr>
  </w:style>
  <w:style w:type="table" w:styleId="a6">
    <w:name w:val="Table Grid"/>
    <w:basedOn w:val="a1"/>
    <w:uiPriority w:val="39"/>
    <w:rsid w:val="003F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2</cp:revision>
  <cp:lastPrinted>2018-04-04T05:22:00Z</cp:lastPrinted>
  <dcterms:created xsi:type="dcterms:W3CDTF">2018-07-02T02:33:00Z</dcterms:created>
  <dcterms:modified xsi:type="dcterms:W3CDTF">2018-07-02T02:33:00Z</dcterms:modified>
</cp:coreProperties>
</file>