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7C" w:rsidRPr="007427FB" w:rsidRDefault="00FA457C" w:rsidP="00816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7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427FB">
        <w:rPr>
          <w:rFonts w:ascii="Times New Roman" w:hAnsi="Times New Roman" w:cs="Times New Roman"/>
          <w:sz w:val="24"/>
          <w:szCs w:val="24"/>
        </w:rPr>
        <w:t>Утверждаю:</w:t>
      </w:r>
    </w:p>
    <w:p w:rsidR="00FA457C" w:rsidRPr="007427FB" w:rsidRDefault="00FA457C" w:rsidP="00816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Заведующ</w:t>
      </w:r>
      <w:r w:rsidR="00816A67">
        <w:rPr>
          <w:rFonts w:ascii="Times New Roman" w:hAnsi="Times New Roman" w:cs="Times New Roman"/>
          <w:sz w:val="24"/>
          <w:szCs w:val="24"/>
        </w:rPr>
        <w:t>ий</w:t>
      </w:r>
      <w:r w:rsidRPr="007427FB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7427FB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</w:p>
    <w:p w:rsidR="00FA457C" w:rsidRPr="007427FB" w:rsidRDefault="00FA457C" w:rsidP="00816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детский сад № 169</w:t>
      </w:r>
    </w:p>
    <w:p w:rsidR="00FA457C" w:rsidRPr="007427FB" w:rsidRDefault="00FA457C" w:rsidP="00816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  </w:t>
      </w:r>
      <w:proofErr w:type="spellStart"/>
      <w:r w:rsidRPr="007427FB">
        <w:rPr>
          <w:rFonts w:ascii="Times New Roman" w:hAnsi="Times New Roman" w:cs="Times New Roman"/>
          <w:sz w:val="24"/>
          <w:szCs w:val="24"/>
        </w:rPr>
        <w:t>Г.И.Спесивцева</w:t>
      </w:r>
      <w:proofErr w:type="spellEnd"/>
    </w:p>
    <w:p w:rsidR="00FA457C" w:rsidRPr="007427FB" w:rsidRDefault="00FA457C" w:rsidP="00816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«11» марта 2019г.</w:t>
      </w:r>
    </w:p>
    <w:p w:rsidR="00FA457C" w:rsidRPr="007427FB" w:rsidRDefault="00FA457C" w:rsidP="00FA457C">
      <w:pPr>
        <w:rPr>
          <w:rFonts w:ascii="Times New Roman" w:hAnsi="Times New Roman" w:cs="Times New Roman"/>
          <w:sz w:val="24"/>
          <w:szCs w:val="24"/>
        </w:rPr>
      </w:pPr>
      <w:r w:rsidRPr="007427F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457C" w:rsidRPr="00816A67" w:rsidRDefault="00FA457C" w:rsidP="00FA457C">
      <w:pPr>
        <w:rPr>
          <w:rFonts w:ascii="Times New Roman" w:hAnsi="Times New Roman" w:cs="Times New Roman"/>
          <w:b/>
          <w:sz w:val="28"/>
          <w:szCs w:val="28"/>
        </w:rPr>
      </w:pPr>
      <w:r w:rsidRPr="00816A6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16A67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психологии </w:t>
      </w:r>
      <w:r w:rsidR="00816A67" w:rsidRPr="00816A6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16A67">
        <w:rPr>
          <w:rFonts w:ascii="Times New Roman" w:hAnsi="Times New Roman" w:cs="Times New Roman"/>
          <w:b/>
          <w:sz w:val="28"/>
          <w:szCs w:val="28"/>
        </w:rPr>
        <w:t>11.03.2019 по 15.03.2019.</w:t>
      </w:r>
    </w:p>
    <w:p w:rsidR="00FA457C" w:rsidRPr="00816A67" w:rsidRDefault="00FA457C" w:rsidP="00FA457C">
      <w:pPr>
        <w:rPr>
          <w:rFonts w:ascii="Times New Roman" w:hAnsi="Times New Roman" w:cs="Times New Roman"/>
          <w:sz w:val="28"/>
          <w:szCs w:val="28"/>
        </w:rPr>
      </w:pPr>
      <w:r w:rsidRPr="00816A67">
        <w:rPr>
          <w:rFonts w:ascii="Times New Roman" w:hAnsi="Times New Roman" w:cs="Times New Roman"/>
          <w:sz w:val="28"/>
          <w:szCs w:val="28"/>
        </w:rPr>
        <w:t xml:space="preserve"> Цель: создание благоприятного психологического климата в детских и взрослых коллективах.</w:t>
      </w:r>
    </w:p>
    <w:p w:rsidR="00FA457C" w:rsidRPr="00816A67" w:rsidRDefault="00FA457C" w:rsidP="00816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6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A457C" w:rsidRPr="00816A67" w:rsidRDefault="007427FB" w:rsidP="00816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67">
        <w:rPr>
          <w:rFonts w:ascii="Times New Roman" w:hAnsi="Times New Roman" w:cs="Times New Roman"/>
          <w:sz w:val="28"/>
          <w:szCs w:val="28"/>
        </w:rPr>
        <w:t>-</w:t>
      </w:r>
      <w:r w:rsidR="00FA457C" w:rsidRPr="00816A67">
        <w:rPr>
          <w:rFonts w:ascii="Times New Roman" w:hAnsi="Times New Roman" w:cs="Times New Roman"/>
          <w:sz w:val="28"/>
          <w:szCs w:val="28"/>
        </w:rPr>
        <w:t>повысить психологическую компетентность педагогов и родителей;</w:t>
      </w:r>
    </w:p>
    <w:p w:rsidR="00FA457C" w:rsidRPr="00816A67" w:rsidRDefault="00FA457C" w:rsidP="00816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67">
        <w:rPr>
          <w:rFonts w:ascii="Times New Roman" w:hAnsi="Times New Roman" w:cs="Times New Roman"/>
          <w:sz w:val="28"/>
          <w:szCs w:val="28"/>
        </w:rPr>
        <w:t xml:space="preserve"> </w:t>
      </w:r>
      <w:r w:rsidR="007427FB" w:rsidRPr="00816A67">
        <w:rPr>
          <w:rFonts w:ascii="Times New Roman" w:hAnsi="Times New Roman" w:cs="Times New Roman"/>
          <w:sz w:val="28"/>
          <w:szCs w:val="28"/>
        </w:rPr>
        <w:t>-</w:t>
      </w:r>
      <w:r w:rsidRPr="00816A67">
        <w:rPr>
          <w:rFonts w:ascii="Times New Roman" w:hAnsi="Times New Roman" w:cs="Times New Roman"/>
          <w:sz w:val="28"/>
          <w:szCs w:val="28"/>
        </w:rPr>
        <w:t>развивать навыки самопознания у детей;</w:t>
      </w:r>
    </w:p>
    <w:p w:rsidR="00FA457C" w:rsidRPr="00816A67" w:rsidRDefault="00FA457C" w:rsidP="00816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67">
        <w:rPr>
          <w:rFonts w:ascii="Times New Roman" w:hAnsi="Times New Roman" w:cs="Times New Roman"/>
          <w:sz w:val="28"/>
          <w:szCs w:val="28"/>
        </w:rPr>
        <w:t xml:space="preserve"> </w:t>
      </w:r>
      <w:r w:rsidR="007427FB" w:rsidRPr="00816A67">
        <w:rPr>
          <w:rFonts w:ascii="Times New Roman" w:hAnsi="Times New Roman" w:cs="Times New Roman"/>
          <w:sz w:val="28"/>
          <w:szCs w:val="28"/>
        </w:rPr>
        <w:t>-</w:t>
      </w:r>
      <w:r w:rsidRPr="00816A67">
        <w:rPr>
          <w:rFonts w:ascii="Times New Roman" w:hAnsi="Times New Roman" w:cs="Times New Roman"/>
          <w:sz w:val="28"/>
          <w:szCs w:val="28"/>
        </w:rPr>
        <w:t>формировать интерес взрослых к миру ребенка;</w:t>
      </w:r>
    </w:p>
    <w:p w:rsidR="00FA457C" w:rsidRPr="00816A67" w:rsidRDefault="00FA457C" w:rsidP="00816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67">
        <w:rPr>
          <w:rFonts w:ascii="Times New Roman" w:hAnsi="Times New Roman" w:cs="Times New Roman"/>
          <w:sz w:val="28"/>
          <w:szCs w:val="28"/>
        </w:rPr>
        <w:t xml:space="preserve"> </w:t>
      </w:r>
      <w:r w:rsidR="007427FB" w:rsidRPr="00816A67">
        <w:rPr>
          <w:rFonts w:ascii="Times New Roman" w:hAnsi="Times New Roman" w:cs="Times New Roman"/>
          <w:sz w:val="28"/>
          <w:szCs w:val="28"/>
        </w:rPr>
        <w:t>-</w:t>
      </w:r>
      <w:r w:rsidRPr="00816A67">
        <w:rPr>
          <w:rFonts w:ascii="Times New Roman" w:hAnsi="Times New Roman" w:cs="Times New Roman"/>
          <w:sz w:val="28"/>
          <w:szCs w:val="28"/>
        </w:rPr>
        <w:t>способствовать личностному развитию потенциала педагогов и сотрудники ДОУ.</w:t>
      </w:r>
    </w:p>
    <w:p w:rsidR="00FA457C" w:rsidRPr="00816A67" w:rsidRDefault="00FA457C" w:rsidP="00FA45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901"/>
        <w:gridCol w:w="2899"/>
      </w:tblGrid>
      <w:tr w:rsidR="00816A67" w:rsidRPr="00816A67" w:rsidTr="009B2994"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16A67" w:rsidRPr="00816A67" w:rsidTr="009B2994">
        <w:tc>
          <w:tcPr>
            <w:tcW w:w="0" w:type="auto"/>
          </w:tcPr>
          <w:p w:rsidR="00FA457C" w:rsidRPr="00816A67" w:rsidRDefault="00FA457C" w:rsidP="00FA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11.03.19</w:t>
            </w: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A67"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интеллекта.</w:t>
            </w:r>
          </w:p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Викторина «Знатоки»</w:t>
            </w:r>
            <w:r w:rsidR="0008401F" w:rsidRPr="0081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01F" w:rsidRPr="00816A67" w:rsidRDefault="0008401F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«Путешествуем по сказкам».</w:t>
            </w:r>
          </w:p>
          <w:p w:rsidR="0008401F" w:rsidRPr="00816A67" w:rsidRDefault="0008401F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457C" w:rsidRPr="00816A67" w:rsidRDefault="007427FB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proofErr w:type="gramStart"/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группы  №</w:t>
            </w:r>
            <w:proofErr w:type="gramEnd"/>
            <w:r w:rsidR="0081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57C" w:rsidRPr="00816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,6.</w:t>
            </w:r>
          </w:p>
          <w:p w:rsidR="0008401F" w:rsidRPr="00816A67" w:rsidRDefault="0008401F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Группы №1,2,4.</w:t>
            </w:r>
          </w:p>
        </w:tc>
      </w:tr>
      <w:tr w:rsidR="00816A67" w:rsidRPr="00816A67" w:rsidTr="009B2994">
        <w:tc>
          <w:tcPr>
            <w:tcW w:w="0" w:type="auto"/>
          </w:tcPr>
          <w:p w:rsidR="00FA457C" w:rsidRPr="00816A67" w:rsidRDefault="00FA457C" w:rsidP="00FA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12.03.19</w:t>
            </w: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тренинга.</w:t>
            </w:r>
          </w:p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Тренинг  для</w:t>
            </w:r>
            <w:proofErr w:type="gramEnd"/>
            <w:r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«Мы-</w:t>
            </w:r>
            <w:r w:rsidR="007427FB"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команда»</w:t>
            </w:r>
            <w:r w:rsidR="0008401F" w:rsidRPr="0081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7FB" w:rsidRPr="00816A67" w:rsidRDefault="007427FB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Игровой сеанс «Путешествие на остров».</w:t>
            </w:r>
          </w:p>
          <w:p w:rsidR="007427FB" w:rsidRPr="00816A67" w:rsidRDefault="007427FB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Педагоги, сотрудники ДОУ</w:t>
            </w:r>
            <w:r w:rsidR="007427FB" w:rsidRPr="0081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7FB" w:rsidRPr="00816A67" w:rsidRDefault="007427FB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FB" w:rsidRPr="00816A67" w:rsidRDefault="007427FB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Группа№3</w:t>
            </w:r>
          </w:p>
        </w:tc>
      </w:tr>
      <w:tr w:rsidR="00816A67" w:rsidRPr="00816A67" w:rsidTr="009B2994">
        <w:tc>
          <w:tcPr>
            <w:tcW w:w="0" w:type="auto"/>
          </w:tcPr>
          <w:p w:rsidR="00FA457C" w:rsidRPr="00816A67" w:rsidRDefault="00FA457C" w:rsidP="00FA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.03.1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b/>
                <w:sz w:val="28"/>
                <w:szCs w:val="28"/>
              </w:rPr>
              <w:t>День креативности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57C" w:rsidRPr="00816A67" w:rsidRDefault="00FA457C" w:rsidP="008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коллажей</w:t>
            </w:r>
            <w:r w:rsidR="00816A67">
              <w:rPr>
                <w:rFonts w:ascii="Times New Roman" w:hAnsi="Times New Roman" w:cs="Times New Roman"/>
                <w:sz w:val="28"/>
                <w:szCs w:val="28"/>
              </w:rPr>
              <w:t>/коллективных творческих работ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настроение»</w:t>
            </w: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 w:rsidR="0008401F"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воспитанники,</w:t>
            </w:r>
          </w:p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08401F" w:rsidRPr="00816A67" w:rsidRDefault="0008401F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Все группы.</w:t>
            </w:r>
          </w:p>
        </w:tc>
      </w:tr>
      <w:tr w:rsidR="00816A67" w:rsidRPr="00816A67" w:rsidTr="009B2994">
        <w:tc>
          <w:tcPr>
            <w:tcW w:w="0" w:type="auto"/>
          </w:tcPr>
          <w:p w:rsidR="00FA457C" w:rsidRPr="00816A67" w:rsidRDefault="00FA457C" w:rsidP="00FA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14.03.1</w:t>
            </w:r>
            <w:r w:rsidR="007427FB" w:rsidRPr="00816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401F" w:rsidRPr="00816A67" w:rsidRDefault="0008401F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психологических акций.</w:t>
            </w:r>
            <w:r w:rsidR="00816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08401F" w:rsidRPr="00816A67" w:rsidRDefault="0008401F" w:rsidP="0008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Акция «Ларец настроений».</w:t>
            </w:r>
          </w:p>
          <w:p w:rsidR="0008401F" w:rsidRPr="00816A67" w:rsidRDefault="0008401F" w:rsidP="0008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7427FB" w:rsidRPr="00816A67">
              <w:rPr>
                <w:rFonts w:ascii="Times New Roman" w:hAnsi="Times New Roman" w:cs="Times New Roman"/>
                <w:sz w:val="28"/>
                <w:szCs w:val="28"/>
              </w:rPr>
              <w:t>Лестница заботы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A457C" w:rsidRPr="00816A67" w:rsidRDefault="0008401F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Все группы.</w:t>
            </w:r>
          </w:p>
        </w:tc>
      </w:tr>
      <w:tr w:rsidR="00816A67" w:rsidRPr="00816A67" w:rsidTr="009B2994"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17.03.1</w:t>
            </w:r>
            <w:r w:rsidR="007427FB" w:rsidRPr="00816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401F" w:rsidRPr="00816A67" w:rsidRDefault="0008401F" w:rsidP="009B2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творческого самовыражения.</w:t>
            </w:r>
          </w:p>
          <w:p w:rsidR="00FA457C" w:rsidRPr="00816A67" w:rsidRDefault="007427FB" w:rsidP="0081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коллажей</w:t>
            </w:r>
            <w:r w:rsidR="00816A67" w:rsidRPr="00816A67">
              <w:rPr>
                <w:rFonts w:ascii="Times New Roman" w:hAnsi="Times New Roman" w:cs="Times New Roman"/>
                <w:sz w:val="28"/>
                <w:szCs w:val="28"/>
              </w:rPr>
              <w:t>/коллективных творческих работ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01F" w:rsidRPr="00816A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Портрет группы</w:t>
            </w:r>
            <w:r w:rsidR="0008401F" w:rsidRPr="00816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A457C" w:rsidRPr="00816A67" w:rsidRDefault="007427FB" w:rsidP="0008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Все группы.</w:t>
            </w:r>
          </w:p>
        </w:tc>
      </w:tr>
      <w:tr w:rsidR="00816A67" w:rsidRPr="00816A67" w:rsidTr="009B2994">
        <w:tc>
          <w:tcPr>
            <w:tcW w:w="0" w:type="auto"/>
          </w:tcPr>
          <w:p w:rsidR="00FA457C" w:rsidRPr="00816A67" w:rsidRDefault="007427FB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12.03.19-15</w:t>
            </w:r>
            <w:r w:rsidR="00FA457C" w:rsidRPr="00816A67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457C" w:rsidRDefault="00FA457C" w:rsidP="0074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7427FB" w:rsidRPr="00816A67">
              <w:rPr>
                <w:rFonts w:ascii="Times New Roman" w:hAnsi="Times New Roman" w:cs="Times New Roman"/>
                <w:sz w:val="28"/>
                <w:szCs w:val="28"/>
              </w:rPr>
              <w:t>коллажей, коллективных рисунков детей.</w:t>
            </w:r>
          </w:p>
          <w:p w:rsidR="00816A67" w:rsidRPr="00816A67" w:rsidRDefault="00816A67" w:rsidP="0074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A457C" w:rsidRPr="00816A67" w:rsidRDefault="00FA457C" w:rsidP="009B2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67"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</w:tbl>
    <w:p w:rsidR="00FA457C" w:rsidRPr="007427FB" w:rsidRDefault="00FA457C" w:rsidP="00FA457C">
      <w:pPr>
        <w:rPr>
          <w:rFonts w:ascii="Times New Roman" w:hAnsi="Times New Roman" w:cs="Times New Roman"/>
          <w:sz w:val="24"/>
          <w:szCs w:val="24"/>
        </w:rPr>
      </w:pPr>
    </w:p>
    <w:p w:rsidR="00FA457C" w:rsidRPr="00930C22" w:rsidRDefault="00FA457C">
      <w:bookmarkStart w:id="0" w:name="_GoBack"/>
      <w:bookmarkEnd w:id="0"/>
    </w:p>
    <w:sectPr w:rsidR="00FA457C" w:rsidRPr="0093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2"/>
    <w:rsid w:val="0008401F"/>
    <w:rsid w:val="00676CAD"/>
    <w:rsid w:val="007427FB"/>
    <w:rsid w:val="00816A67"/>
    <w:rsid w:val="00930C22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E2E"/>
  <w15:docId w15:val="{4834FA15-1A44-46C7-9563-9263277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 Спесивцева</cp:lastModifiedBy>
  <cp:revision>2</cp:revision>
  <cp:lastPrinted>2019-03-11T02:15:00Z</cp:lastPrinted>
  <dcterms:created xsi:type="dcterms:W3CDTF">2019-03-11T02:26:00Z</dcterms:created>
  <dcterms:modified xsi:type="dcterms:W3CDTF">2019-03-11T02:26:00Z</dcterms:modified>
</cp:coreProperties>
</file>