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2A" w:rsidRPr="00194CFB" w:rsidRDefault="00866D1B" w:rsidP="00927E2A">
      <w:pPr>
        <w:pStyle w:val="1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194CFB">
        <w:rPr>
          <w:color w:val="auto"/>
          <w:sz w:val="22"/>
          <w:szCs w:val="22"/>
        </w:rPr>
        <w:t>РАСПИСАНИЕ УЧЕБНЫХ ЗАНЯТИЙ</w:t>
      </w:r>
    </w:p>
    <w:p w:rsidR="00F55D41" w:rsidRPr="0040427F" w:rsidRDefault="00927E2A" w:rsidP="00F55D41">
      <w:pPr>
        <w:ind w:firstLine="709"/>
        <w:jc w:val="both"/>
        <w:rPr>
          <w:sz w:val="22"/>
          <w:szCs w:val="22"/>
        </w:rPr>
      </w:pPr>
      <w:r w:rsidRPr="0040427F">
        <w:rPr>
          <w:sz w:val="22"/>
          <w:szCs w:val="22"/>
        </w:rPr>
        <w:t xml:space="preserve">курсов </w:t>
      </w:r>
      <w:r w:rsidR="00F55D41" w:rsidRPr="0040427F">
        <w:rPr>
          <w:rFonts w:eastAsia="Calibri"/>
          <w:sz w:val="22"/>
          <w:szCs w:val="22"/>
        </w:rPr>
        <w:t xml:space="preserve">для </w:t>
      </w:r>
      <w:r w:rsidR="00F55D41" w:rsidRPr="0040427F">
        <w:rPr>
          <w:sz w:val="22"/>
          <w:szCs w:val="22"/>
        </w:rPr>
        <w:t>инструкторов по физической культуре ДОО</w:t>
      </w:r>
      <w:r w:rsidR="00F55D41" w:rsidRPr="0040427F">
        <w:rPr>
          <w:b/>
          <w:sz w:val="22"/>
          <w:szCs w:val="22"/>
        </w:rPr>
        <w:t xml:space="preserve"> </w:t>
      </w:r>
      <w:r w:rsidR="00F55D41" w:rsidRPr="0040427F">
        <w:rPr>
          <w:rFonts w:eastAsia="Calibri"/>
          <w:sz w:val="22"/>
          <w:szCs w:val="22"/>
        </w:rPr>
        <w:t xml:space="preserve">по </w:t>
      </w:r>
      <w:r w:rsidR="00F55D41" w:rsidRPr="0040427F">
        <w:rPr>
          <w:sz w:val="22"/>
          <w:szCs w:val="22"/>
        </w:rPr>
        <w:t>дополнительной профессиональной программе повышения квалификации</w:t>
      </w:r>
      <w:r w:rsidR="00F55D41" w:rsidRPr="0040427F">
        <w:rPr>
          <w:b/>
          <w:sz w:val="22"/>
          <w:szCs w:val="22"/>
        </w:rPr>
        <w:t xml:space="preserve"> </w:t>
      </w:r>
      <w:r w:rsidR="00F55D41" w:rsidRPr="0040427F">
        <w:rPr>
          <w:sz w:val="22"/>
          <w:szCs w:val="22"/>
        </w:rPr>
        <w:t xml:space="preserve">«Моделирование физкультурно-оздоровительной образовательной среды в деятельности инструктора по физической культуре в соответствии с ФГОС дошкольного образования», 72 ч. </w:t>
      </w:r>
    </w:p>
    <w:p w:rsidR="00F55D41" w:rsidRPr="0040427F" w:rsidRDefault="007B074E" w:rsidP="00E925BF">
      <w:pPr>
        <w:ind w:firstLine="709"/>
        <w:jc w:val="center"/>
        <w:rPr>
          <w:b/>
          <w:sz w:val="22"/>
          <w:szCs w:val="22"/>
          <w:u w:val="single"/>
        </w:rPr>
      </w:pPr>
      <w:r w:rsidRPr="0040427F">
        <w:rPr>
          <w:b/>
          <w:sz w:val="22"/>
          <w:szCs w:val="22"/>
          <w:u w:val="single"/>
        </w:rPr>
        <w:t>11.03.2019 г. по 23.03.2019</w:t>
      </w:r>
      <w:r w:rsidR="00F55D41" w:rsidRPr="0040427F">
        <w:rPr>
          <w:b/>
          <w:sz w:val="22"/>
          <w:szCs w:val="22"/>
          <w:u w:val="single"/>
        </w:rPr>
        <w:t xml:space="preserve"> г.</w:t>
      </w:r>
    </w:p>
    <w:p w:rsidR="00927E2A" w:rsidRPr="0040427F" w:rsidRDefault="00927E2A" w:rsidP="00160DFD">
      <w:pPr>
        <w:jc w:val="both"/>
        <w:rPr>
          <w:sz w:val="22"/>
          <w:szCs w:val="22"/>
        </w:rPr>
      </w:pPr>
      <w:r w:rsidRPr="0040427F">
        <w:rPr>
          <w:b/>
          <w:sz w:val="22"/>
          <w:szCs w:val="22"/>
        </w:rPr>
        <w:t>Место проведения</w:t>
      </w:r>
      <w:r w:rsidRPr="0040427F">
        <w:rPr>
          <w:sz w:val="22"/>
          <w:szCs w:val="22"/>
        </w:rPr>
        <w:t xml:space="preserve">: МКУ «ИМЦРО», ул. Ленина, 26, </w:t>
      </w:r>
      <w:proofErr w:type="spellStart"/>
      <w:r w:rsidRPr="0040427F">
        <w:rPr>
          <w:sz w:val="22"/>
          <w:szCs w:val="22"/>
        </w:rPr>
        <w:t>каб</w:t>
      </w:r>
      <w:proofErr w:type="spellEnd"/>
      <w:r w:rsidRPr="0040427F">
        <w:rPr>
          <w:sz w:val="22"/>
          <w:szCs w:val="22"/>
        </w:rPr>
        <w:t xml:space="preserve">. № 29.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134"/>
        <w:gridCol w:w="4819"/>
        <w:gridCol w:w="2694"/>
      </w:tblGrid>
      <w:tr w:rsidR="00845A5F" w:rsidRPr="008026DC" w:rsidTr="00E70EFD">
        <w:tc>
          <w:tcPr>
            <w:tcW w:w="1391" w:type="dxa"/>
          </w:tcPr>
          <w:p w:rsidR="00845A5F" w:rsidRPr="008026DC" w:rsidRDefault="00845A5F" w:rsidP="00EC3C3E">
            <w:pPr>
              <w:jc w:val="center"/>
            </w:pPr>
            <w:r w:rsidRPr="008026DC">
              <w:t>Дата</w:t>
            </w:r>
          </w:p>
        </w:tc>
        <w:tc>
          <w:tcPr>
            <w:tcW w:w="1134" w:type="dxa"/>
          </w:tcPr>
          <w:p w:rsidR="00845A5F" w:rsidRPr="008026DC" w:rsidRDefault="00845A5F" w:rsidP="00EC3C3E">
            <w:pPr>
              <w:jc w:val="center"/>
            </w:pPr>
            <w:r w:rsidRPr="008026DC">
              <w:t>Время</w:t>
            </w:r>
          </w:p>
        </w:tc>
        <w:tc>
          <w:tcPr>
            <w:tcW w:w="4819" w:type="dxa"/>
          </w:tcPr>
          <w:p w:rsidR="00845A5F" w:rsidRPr="008026DC" w:rsidRDefault="00845A5F" w:rsidP="00EC3C3E">
            <w:pPr>
              <w:jc w:val="center"/>
            </w:pPr>
            <w:r w:rsidRPr="008026DC">
              <w:t>Т е м а</w:t>
            </w:r>
          </w:p>
        </w:tc>
        <w:tc>
          <w:tcPr>
            <w:tcW w:w="2694" w:type="dxa"/>
          </w:tcPr>
          <w:p w:rsidR="00845A5F" w:rsidRPr="008026DC" w:rsidRDefault="00845A5F" w:rsidP="00EC3C3E">
            <w:pPr>
              <w:jc w:val="center"/>
            </w:pPr>
            <w:r w:rsidRPr="008026DC">
              <w:t>ФИО преподавателя</w:t>
            </w:r>
          </w:p>
        </w:tc>
      </w:tr>
      <w:tr w:rsidR="00845A5F" w:rsidRPr="00124F47" w:rsidTr="00E70EFD">
        <w:tc>
          <w:tcPr>
            <w:tcW w:w="1391" w:type="dxa"/>
            <w:shd w:val="clear" w:color="auto" w:fill="E6E6E6"/>
          </w:tcPr>
          <w:p w:rsidR="00845A5F" w:rsidRDefault="00845A5F" w:rsidP="00A006A2">
            <w:pPr>
              <w:jc w:val="center"/>
            </w:pPr>
          </w:p>
          <w:p w:rsidR="00845A5F" w:rsidRDefault="00845A5F" w:rsidP="00A006A2">
            <w:pPr>
              <w:jc w:val="center"/>
            </w:pPr>
            <w:r>
              <w:t>11.03.2019</w:t>
            </w:r>
          </w:p>
        </w:tc>
        <w:tc>
          <w:tcPr>
            <w:tcW w:w="1134" w:type="dxa"/>
          </w:tcPr>
          <w:p w:rsidR="00876D62" w:rsidRDefault="00876D62" w:rsidP="00876D62">
            <w:pPr>
              <w:rPr>
                <w:sz w:val="22"/>
                <w:szCs w:val="22"/>
              </w:rPr>
            </w:pPr>
          </w:p>
          <w:p w:rsidR="00845A5F" w:rsidRPr="00876D62" w:rsidRDefault="00876D62" w:rsidP="00876D62">
            <w:pPr>
              <w:rPr>
                <w:sz w:val="22"/>
                <w:szCs w:val="22"/>
              </w:rPr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</w:tcPr>
          <w:p w:rsidR="00845A5F" w:rsidRPr="002861EE" w:rsidRDefault="00845A5F" w:rsidP="00A006A2">
            <w:pPr>
              <w:jc w:val="both"/>
            </w:pPr>
            <w:r w:rsidRPr="00FB17D9">
              <w:t>Нормативно-правовые документы, регулирующие деятельность системы дошкольного образования в области физической культуры РФ.</w:t>
            </w:r>
          </w:p>
        </w:tc>
        <w:tc>
          <w:tcPr>
            <w:tcW w:w="2694" w:type="dxa"/>
          </w:tcPr>
          <w:p w:rsidR="00845A5F" w:rsidRPr="00124F47" w:rsidRDefault="00922E4F" w:rsidP="00A006A2">
            <w:pPr>
              <w:ind w:right="409"/>
              <w:jc w:val="both"/>
            </w:pPr>
            <w:r>
              <w:t>Бондаренко Н.Л. методист МКУ «ИМЦРО»</w:t>
            </w:r>
          </w:p>
        </w:tc>
      </w:tr>
      <w:tr w:rsidR="00845A5F" w:rsidRPr="004A39A9" w:rsidTr="00E70EFD">
        <w:tc>
          <w:tcPr>
            <w:tcW w:w="1391" w:type="dxa"/>
            <w:shd w:val="clear" w:color="auto" w:fill="E6E6E6"/>
          </w:tcPr>
          <w:p w:rsidR="00845A5F" w:rsidRPr="004B1930" w:rsidRDefault="00845A5F" w:rsidP="00A006A2">
            <w:pPr>
              <w:jc w:val="center"/>
            </w:pPr>
            <w:r>
              <w:t>12.03.2019</w:t>
            </w:r>
          </w:p>
        </w:tc>
        <w:tc>
          <w:tcPr>
            <w:tcW w:w="1134" w:type="dxa"/>
          </w:tcPr>
          <w:p w:rsidR="00845A5F" w:rsidRPr="00F97538" w:rsidRDefault="00876D62" w:rsidP="00A006A2">
            <w:pPr>
              <w:jc w:val="center"/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  <w:vAlign w:val="center"/>
          </w:tcPr>
          <w:p w:rsidR="00845A5F" w:rsidRPr="00FB17D9" w:rsidRDefault="003A645F" w:rsidP="00A006A2">
            <w:pPr>
              <w:pStyle w:val="Default"/>
              <w:spacing w:after="0"/>
              <w:rPr>
                <w:rStyle w:val="c0"/>
              </w:rPr>
            </w:pPr>
            <w:r w:rsidRPr="00FB17D9">
              <w:t>Современные подходы в создании условий и организации образовательной деятельности по физическому развитию детей.</w:t>
            </w:r>
          </w:p>
        </w:tc>
        <w:tc>
          <w:tcPr>
            <w:tcW w:w="2694" w:type="dxa"/>
          </w:tcPr>
          <w:p w:rsidR="00845A5F" w:rsidRPr="0039091B" w:rsidRDefault="00E37DCE" w:rsidP="00A006A2">
            <w:proofErr w:type="spellStart"/>
            <w:r>
              <w:t>Литвинцева</w:t>
            </w:r>
            <w:proofErr w:type="spellEnd"/>
            <w:r>
              <w:t xml:space="preserve"> И.Г. </w:t>
            </w:r>
            <w:proofErr w:type="spellStart"/>
            <w:r>
              <w:t>к.п.н</w:t>
            </w:r>
            <w:proofErr w:type="spellEnd"/>
            <w:r>
              <w:t>. преподаватель ФГБУ ПОО училище олимпийского резерва г. Иркутск</w:t>
            </w:r>
          </w:p>
        </w:tc>
      </w:tr>
      <w:tr w:rsidR="00845A5F" w:rsidTr="00E70EFD">
        <w:tc>
          <w:tcPr>
            <w:tcW w:w="1391" w:type="dxa"/>
            <w:shd w:val="clear" w:color="auto" w:fill="E6E6E6"/>
          </w:tcPr>
          <w:p w:rsidR="00D5640C" w:rsidRDefault="00D5640C" w:rsidP="00A006A2"/>
          <w:p w:rsidR="00845A5F" w:rsidRPr="008F5660" w:rsidRDefault="00845A5F" w:rsidP="00A006A2">
            <w:r>
              <w:t>13.03.2019</w:t>
            </w:r>
          </w:p>
        </w:tc>
        <w:tc>
          <w:tcPr>
            <w:tcW w:w="1134" w:type="dxa"/>
          </w:tcPr>
          <w:p w:rsidR="00D5640C" w:rsidRDefault="00D5640C" w:rsidP="00A006A2">
            <w:pPr>
              <w:jc w:val="center"/>
              <w:rPr>
                <w:sz w:val="22"/>
                <w:szCs w:val="22"/>
              </w:rPr>
            </w:pPr>
          </w:p>
          <w:p w:rsidR="00845A5F" w:rsidRPr="00295D3D" w:rsidRDefault="00876D62" w:rsidP="00A006A2">
            <w:pPr>
              <w:jc w:val="center"/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  <w:vAlign w:val="center"/>
          </w:tcPr>
          <w:p w:rsidR="00845A5F" w:rsidRPr="00FB17D9" w:rsidRDefault="00D5640C" w:rsidP="00A006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03F5">
              <w:rPr>
                <w:snapToGrid w:val="0"/>
                <w:szCs w:val="28"/>
              </w:rPr>
              <w:t>Воспитательный компонент ФГОС.</w:t>
            </w:r>
          </w:p>
        </w:tc>
        <w:tc>
          <w:tcPr>
            <w:tcW w:w="2694" w:type="dxa"/>
          </w:tcPr>
          <w:p w:rsidR="00845A5F" w:rsidRDefault="003013B5" w:rsidP="00A006A2">
            <w:r>
              <w:t>Самойличенко Н.В. преподаватель МКУ «ИМЦРО»</w:t>
            </w:r>
          </w:p>
        </w:tc>
      </w:tr>
      <w:tr w:rsidR="00845A5F" w:rsidTr="00E70EFD">
        <w:tc>
          <w:tcPr>
            <w:tcW w:w="1391" w:type="dxa"/>
            <w:shd w:val="clear" w:color="auto" w:fill="E6E6E6"/>
          </w:tcPr>
          <w:p w:rsidR="00845A5F" w:rsidRPr="008F5660" w:rsidRDefault="00845A5F" w:rsidP="00A006A2">
            <w:pPr>
              <w:jc w:val="center"/>
            </w:pPr>
            <w:r>
              <w:t>14.03.2019</w:t>
            </w:r>
          </w:p>
        </w:tc>
        <w:tc>
          <w:tcPr>
            <w:tcW w:w="1134" w:type="dxa"/>
          </w:tcPr>
          <w:p w:rsidR="00845A5F" w:rsidRPr="00F97538" w:rsidRDefault="00876D62" w:rsidP="00A006A2">
            <w:pPr>
              <w:jc w:val="center"/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  <w:vAlign w:val="center"/>
          </w:tcPr>
          <w:p w:rsidR="00845A5F" w:rsidRPr="00FB17D9" w:rsidRDefault="003A645F" w:rsidP="00A006A2">
            <w:pPr>
              <w:pStyle w:val="Default"/>
              <w:spacing w:after="0"/>
            </w:pPr>
            <w:r w:rsidRPr="00FB17D9">
              <w:t>Организация и методика проведения различных видов двигательной деятельности реб</w:t>
            </w:r>
            <w:r w:rsidRPr="00FB17D9">
              <w:rPr>
                <w:rFonts w:ascii="Cambria Math" w:hAnsi="Cambria Math" w:cs="Cambria Math"/>
              </w:rPr>
              <w:t>ё</w:t>
            </w:r>
            <w:r>
              <w:t>нка.</w:t>
            </w:r>
          </w:p>
        </w:tc>
        <w:tc>
          <w:tcPr>
            <w:tcW w:w="2694" w:type="dxa"/>
          </w:tcPr>
          <w:p w:rsidR="00845A5F" w:rsidRDefault="003A645F" w:rsidP="00A006A2">
            <w:proofErr w:type="spellStart"/>
            <w:r>
              <w:t>Литвинцева</w:t>
            </w:r>
            <w:proofErr w:type="spellEnd"/>
            <w:r>
              <w:t xml:space="preserve"> </w:t>
            </w:r>
            <w:r w:rsidR="00D5640C">
              <w:t xml:space="preserve"> </w:t>
            </w:r>
            <w:r>
              <w:t xml:space="preserve"> И.</w:t>
            </w:r>
            <w:r w:rsidR="00D5640C">
              <w:t xml:space="preserve"> </w:t>
            </w:r>
            <w:r>
              <w:t>Г.</w:t>
            </w:r>
          </w:p>
        </w:tc>
      </w:tr>
      <w:tr w:rsidR="00845A5F" w:rsidRPr="004A39A9" w:rsidTr="00E70EFD">
        <w:tc>
          <w:tcPr>
            <w:tcW w:w="1391" w:type="dxa"/>
            <w:shd w:val="clear" w:color="auto" w:fill="E6E6E6"/>
          </w:tcPr>
          <w:p w:rsidR="00845A5F" w:rsidRPr="008F5660" w:rsidRDefault="00845A5F" w:rsidP="00A006A2">
            <w:pPr>
              <w:jc w:val="center"/>
            </w:pPr>
            <w:r>
              <w:t>15.03.2019</w:t>
            </w:r>
          </w:p>
        </w:tc>
        <w:tc>
          <w:tcPr>
            <w:tcW w:w="1134" w:type="dxa"/>
          </w:tcPr>
          <w:p w:rsidR="00845A5F" w:rsidRDefault="00876D62" w:rsidP="00A006A2">
            <w:pPr>
              <w:jc w:val="center"/>
              <w:rPr>
                <w:sz w:val="22"/>
                <w:szCs w:val="22"/>
              </w:rPr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  <w:p w:rsidR="00B6508F" w:rsidRPr="00B6508F" w:rsidRDefault="00B6508F" w:rsidP="00A006A2">
            <w:pPr>
              <w:jc w:val="center"/>
              <w:rPr>
                <w:b/>
              </w:rPr>
            </w:pPr>
            <w:r w:rsidRPr="00B6508F">
              <w:rPr>
                <w:b/>
              </w:rPr>
              <w:t>МБДОУ д/с №</w:t>
            </w:r>
            <w:r w:rsidR="00006BEE">
              <w:rPr>
                <w:b/>
              </w:rPr>
              <w:t xml:space="preserve"> </w:t>
            </w:r>
            <w:r w:rsidRPr="00B6508F">
              <w:rPr>
                <w:b/>
              </w:rPr>
              <w:t>82</w:t>
            </w:r>
          </w:p>
        </w:tc>
        <w:tc>
          <w:tcPr>
            <w:tcW w:w="4819" w:type="dxa"/>
            <w:vAlign w:val="center"/>
          </w:tcPr>
          <w:p w:rsidR="00845A5F" w:rsidRPr="00FB17D9" w:rsidRDefault="00845A5F" w:rsidP="00A006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B17D9">
              <w:t>Современные приемы и методы физического воспитания в ДОО.</w:t>
            </w:r>
          </w:p>
        </w:tc>
        <w:tc>
          <w:tcPr>
            <w:tcW w:w="2694" w:type="dxa"/>
          </w:tcPr>
          <w:p w:rsidR="00845A5F" w:rsidRPr="004A39A9" w:rsidRDefault="00A273A2" w:rsidP="00B6508F">
            <w:proofErr w:type="spellStart"/>
            <w:r>
              <w:t>Фаузетдинова</w:t>
            </w:r>
            <w:proofErr w:type="spellEnd"/>
            <w:r>
              <w:t xml:space="preserve"> Л.В. инструктор по физической культуре </w:t>
            </w:r>
            <w:r w:rsidR="0040427F" w:rsidRPr="0040427F">
              <w:t>МБДОУ д/с № 82</w:t>
            </w:r>
          </w:p>
        </w:tc>
      </w:tr>
      <w:tr w:rsidR="00876D62" w:rsidRPr="004A39A9" w:rsidTr="00E70EFD">
        <w:tc>
          <w:tcPr>
            <w:tcW w:w="1391" w:type="dxa"/>
            <w:shd w:val="clear" w:color="auto" w:fill="E6E6E6"/>
          </w:tcPr>
          <w:p w:rsidR="00876D62" w:rsidRPr="008F5660" w:rsidRDefault="00876D62" w:rsidP="00876D62">
            <w:r>
              <w:t>16.03.2019</w:t>
            </w:r>
          </w:p>
        </w:tc>
        <w:tc>
          <w:tcPr>
            <w:tcW w:w="1134" w:type="dxa"/>
          </w:tcPr>
          <w:p w:rsidR="00876D62" w:rsidRPr="00F97538" w:rsidRDefault="00876D62" w:rsidP="00876D62">
            <w:pPr>
              <w:jc w:val="center"/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</w:tcPr>
          <w:p w:rsidR="00876D62" w:rsidRPr="00FB17D9" w:rsidRDefault="00876D62" w:rsidP="00876D62">
            <w:pPr>
              <w:pStyle w:val="Default"/>
              <w:spacing w:after="0"/>
            </w:pPr>
            <w:r w:rsidRPr="00FB17D9">
              <w:t>Система работы с семьей в ДОО по вопросам здорового образа жизни.</w:t>
            </w:r>
          </w:p>
        </w:tc>
        <w:tc>
          <w:tcPr>
            <w:tcW w:w="2694" w:type="dxa"/>
          </w:tcPr>
          <w:p w:rsidR="00876D62" w:rsidRDefault="00FE5E28" w:rsidP="00876D62">
            <w:r>
              <w:t>Самостоятельная работа</w:t>
            </w:r>
          </w:p>
        </w:tc>
      </w:tr>
      <w:tr w:rsidR="00876D62" w:rsidTr="00E70EFD">
        <w:tc>
          <w:tcPr>
            <w:tcW w:w="1391" w:type="dxa"/>
          </w:tcPr>
          <w:p w:rsidR="00876D62" w:rsidRPr="00323795" w:rsidRDefault="00876D62" w:rsidP="00876D62">
            <w:r w:rsidRPr="00BA6A57">
              <w:t>18.03.2019</w:t>
            </w:r>
          </w:p>
        </w:tc>
        <w:tc>
          <w:tcPr>
            <w:tcW w:w="1134" w:type="dxa"/>
          </w:tcPr>
          <w:p w:rsidR="00876D62" w:rsidRPr="00295D3D" w:rsidRDefault="00876D62" w:rsidP="00876D62">
            <w:pPr>
              <w:jc w:val="center"/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</w:tcPr>
          <w:p w:rsidR="00876D62" w:rsidRPr="00FB17D9" w:rsidRDefault="00BA6A57" w:rsidP="00106203">
            <w:pPr>
              <w:jc w:val="both"/>
            </w:pPr>
            <w:r>
              <w:t>Профилактика психологического выгорания педагога.</w:t>
            </w:r>
          </w:p>
        </w:tc>
        <w:tc>
          <w:tcPr>
            <w:tcW w:w="2694" w:type="dxa"/>
          </w:tcPr>
          <w:p w:rsidR="00106203" w:rsidRPr="004A39A9" w:rsidRDefault="00106203" w:rsidP="00D414F2">
            <w:proofErr w:type="spellStart"/>
            <w:r>
              <w:t>Зубцова</w:t>
            </w:r>
            <w:proofErr w:type="spellEnd"/>
            <w:r>
              <w:t xml:space="preserve"> О.В. преподаватель МКУ «ИМЦРО»</w:t>
            </w:r>
          </w:p>
        </w:tc>
      </w:tr>
      <w:tr w:rsidR="00876D62" w:rsidRPr="004A39A9" w:rsidTr="00E70EFD">
        <w:trPr>
          <w:trHeight w:val="850"/>
        </w:trPr>
        <w:tc>
          <w:tcPr>
            <w:tcW w:w="1391" w:type="dxa"/>
          </w:tcPr>
          <w:p w:rsidR="0040427F" w:rsidRDefault="0040427F" w:rsidP="00876D62">
            <w:pPr>
              <w:jc w:val="center"/>
            </w:pPr>
          </w:p>
          <w:p w:rsidR="00876D62" w:rsidRPr="00E62F88" w:rsidRDefault="00876D62" w:rsidP="00876D62">
            <w:pPr>
              <w:jc w:val="center"/>
            </w:pPr>
            <w:r>
              <w:t>19.03.2019</w:t>
            </w:r>
          </w:p>
        </w:tc>
        <w:tc>
          <w:tcPr>
            <w:tcW w:w="1134" w:type="dxa"/>
          </w:tcPr>
          <w:p w:rsidR="0040427F" w:rsidRDefault="0040427F" w:rsidP="00876D62">
            <w:pPr>
              <w:jc w:val="center"/>
              <w:rPr>
                <w:sz w:val="22"/>
                <w:szCs w:val="22"/>
              </w:rPr>
            </w:pPr>
          </w:p>
          <w:p w:rsidR="00876D62" w:rsidRPr="00F97538" w:rsidRDefault="00876D62" w:rsidP="00876D62">
            <w:pPr>
              <w:jc w:val="center"/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  <w:vAlign w:val="center"/>
          </w:tcPr>
          <w:p w:rsidR="00876D62" w:rsidRPr="00C5447E" w:rsidRDefault="00C5447E" w:rsidP="00BA6A57">
            <w:pPr>
              <w:pStyle w:val="ad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bCs/>
              </w:rPr>
              <w:t>С</w:t>
            </w:r>
            <w:r w:rsidRPr="00996485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физического воспитания в </w:t>
            </w:r>
            <w:r w:rsidRPr="00996485">
              <w:rPr>
                <w:bCs/>
              </w:rPr>
              <w:t xml:space="preserve">деятельности </w:t>
            </w:r>
            <w:r>
              <w:rPr>
                <w:bCs/>
              </w:rPr>
              <w:t xml:space="preserve">дошкольной образовательной деятельности. </w:t>
            </w:r>
            <w:r w:rsidR="00AF2F77" w:rsidRPr="00AF2F77">
              <w:rPr>
                <w:color w:val="000000"/>
              </w:rPr>
              <w:t>Основы методики обучения, организация и проведения занятий</w:t>
            </w:r>
            <w:r w:rsidR="00AF2F77">
              <w:rPr>
                <w:color w:val="000000"/>
              </w:rPr>
              <w:t>.</w:t>
            </w:r>
          </w:p>
        </w:tc>
        <w:tc>
          <w:tcPr>
            <w:tcW w:w="2694" w:type="dxa"/>
          </w:tcPr>
          <w:p w:rsidR="00876D62" w:rsidRDefault="00AF2F77" w:rsidP="00876D62">
            <w:proofErr w:type="spellStart"/>
            <w:r>
              <w:t>Абсандульева</w:t>
            </w:r>
            <w:proofErr w:type="spellEnd"/>
            <w:r w:rsidR="00041D62">
              <w:t xml:space="preserve"> С..А</w:t>
            </w:r>
            <w:r>
              <w:t>. инструктор-методист МБОУДО ДЮСШ №5</w:t>
            </w:r>
          </w:p>
          <w:p w:rsidR="0040427F" w:rsidRPr="004A39A9" w:rsidRDefault="0040427F" w:rsidP="00876D62">
            <w:proofErr w:type="spellStart"/>
            <w:r>
              <w:t>Подлевская</w:t>
            </w:r>
            <w:proofErr w:type="spellEnd"/>
            <w:r>
              <w:t xml:space="preserve"> О.В. инструктор по физической культуре </w:t>
            </w:r>
            <w:r w:rsidRPr="0040427F">
              <w:t>МБДОУ д/с №</w:t>
            </w:r>
            <w:r>
              <w:t xml:space="preserve"> 167</w:t>
            </w:r>
          </w:p>
        </w:tc>
      </w:tr>
      <w:tr w:rsidR="00876D62" w:rsidTr="00E70EFD">
        <w:tc>
          <w:tcPr>
            <w:tcW w:w="1391" w:type="dxa"/>
          </w:tcPr>
          <w:p w:rsidR="00106203" w:rsidRDefault="00106203" w:rsidP="00876D62">
            <w:pPr>
              <w:jc w:val="center"/>
            </w:pPr>
          </w:p>
          <w:p w:rsidR="00876D62" w:rsidRPr="0099403E" w:rsidRDefault="00876D62" w:rsidP="00876D62">
            <w:pPr>
              <w:jc w:val="center"/>
            </w:pPr>
            <w:r>
              <w:t>20.03.2019</w:t>
            </w:r>
          </w:p>
        </w:tc>
        <w:tc>
          <w:tcPr>
            <w:tcW w:w="1134" w:type="dxa"/>
          </w:tcPr>
          <w:p w:rsidR="00876D62" w:rsidRDefault="00106203" w:rsidP="00E70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876D62" w:rsidRPr="00876D62">
              <w:rPr>
                <w:sz w:val="22"/>
                <w:szCs w:val="22"/>
              </w:rPr>
              <w:t xml:space="preserve"> </w:t>
            </w:r>
            <w:r w:rsidR="00876D62">
              <w:rPr>
                <w:sz w:val="22"/>
                <w:szCs w:val="22"/>
              </w:rPr>
              <w:t>-</w:t>
            </w:r>
            <w:r w:rsidR="00876D62" w:rsidRPr="00876D62">
              <w:rPr>
                <w:sz w:val="22"/>
                <w:szCs w:val="22"/>
              </w:rPr>
              <w:t>13.00</w:t>
            </w:r>
          </w:p>
          <w:p w:rsidR="00006BEE" w:rsidRPr="00F97538" w:rsidRDefault="00006BEE" w:rsidP="00876D62">
            <w:pPr>
              <w:jc w:val="center"/>
            </w:pPr>
            <w:r w:rsidRPr="00B6508F">
              <w:rPr>
                <w:b/>
              </w:rPr>
              <w:t>МБДОУ д/с №</w:t>
            </w:r>
            <w:r>
              <w:rPr>
                <w:b/>
              </w:rPr>
              <w:t xml:space="preserve"> 169</w:t>
            </w:r>
          </w:p>
        </w:tc>
        <w:tc>
          <w:tcPr>
            <w:tcW w:w="4819" w:type="dxa"/>
            <w:vAlign w:val="center"/>
          </w:tcPr>
          <w:p w:rsidR="00106203" w:rsidRPr="0085030D" w:rsidRDefault="00106203" w:rsidP="00106203">
            <w:pPr>
              <w:jc w:val="both"/>
            </w:pPr>
            <w:r w:rsidRPr="0085030D">
              <w:t>Работа ДОУ по созданию условий для развития двигательной активности и форм её реализации (из опыта работы по взаимодействию специалистов).</w:t>
            </w:r>
          </w:p>
          <w:p w:rsidR="00876D62" w:rsidRPr="00FB17D9" w:rsidRDefault="00876D62" w:rsidP="0059594A">
            <w:pPr>
              <w:tabs>
                <w:tab w:val="left" w:pos="-142"/>
              </w:tabs>
              <w:ind w:hanging="142"/>
              <w:jc w:val="both"/>
            </w:pPr>
          </w:p>
        </w:tc>
        <w:tc>
          <w:tcPr>
            <w:tcW w:w="2694" w:type="dxa"/>
          </w:tcPr>
          <w:p w:rsidR="00106203" w:rsidRPr="00D414F2" w:rsidRDefault="003A7B86" w:rsidP="001062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Фаузетдинова</w:t>
            </w:r>
            <w:proofErr w:type="spellEnd"/>
            <w:r>
              <w:rPr>
                <w:sz w:val="22"/>
              </w:rPr>
              <w:t xml:space="preserve"> Л.В.</w:t>
            </w:r>
            <w:r w:rsidR="00106203">
              <w:rPr>
                <w:sz w:val="22"/>
              </w:rPr>
              <w:t xml:space="preserve"> </w:t>
            </w:r>
          </w:p>
          <w:p w:rsidR="00106203" w:rsidRPr="0085030D" w:rsidRDefault="00106203" w:rsidP="00106203">
            <w:pPr>
              <w:rPr>
                <w:sz w:val="22"/>
              </w:rPr>
            </w:pPr>
            <w:r w:rsidRPr="0085030D">
              <w:rPr>
                <w:sz w:val="22"/>
              </w:rPr>
              <w:t>заместитель заведующей,</w:t>
            </w:r>
          </w:p>
          <w:p w:rsidR="00106203" w:rsidRDefault="00106203" w:rsidP="00106203">
            <w:pPr>
              <w:rPr>
                <w:sz w:val="22"/>
              </w:rPr>
            </w:pPr>
            <w:r w:rsidRPr="0085030D">
              <w:rPr>
                <w:sz w:val="22"/>
              </w:rPr>
              <w:t>МБДОУ д/с № 169</w:t>
            </w:r>
          </w:p>
          <w:p w:rsidR="00876D62" w:rsidRPr="004A39A9" w:rsidRDefault="00876D62" w:rsidP="00876D62"/>
        </w:tc>
      </w:tr>
      <w:tr w:rsidR="00876D62" w:rsidRPr="004A39A9" w:rsidTr="00E70EFD">
        <w:tc>
          <w:tcPr>
            <w:tcW w:w="1391" w:type="dxa"/>
            <w:tcBorders>
              <w:bottom w:val="single" w:sz="4" w:space="0" w:color="auto"/>
            </w:tcBorders>
          </w:tcPr>
          <w:p w:rsidR="00876D62" w:rsidRPr="0099403E" w:rsidRDefault="00876D62" w:rsidP="00876D62">
            <w:pPr>
              <w:jc w:val="center"/>
            </w:pPr>
            <w:r>
              <w:t>21.03.2019</w:t>
            </w:r>
          </w:p>
        </w:tc>
        <w:tc>
          <w:tcPr>
            <w:tcW w:w="1134" w:type="dxa"/>
          </w:tcPr>
          <w:p w:rsidR="00876D62" w:rsidRPr="00295D3D" w:rsidRDefault="00876D62" w:rsidP="00876D62">
            <w:pPr>
              <w:jc w:val="center"/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</w:tcPr>
          <w:p w:rsidR="00876D62" w:rsidRPr="004A39A9" w:rsidRDefault="00194CFB" w:rsidP="00876D62">
            <w:r w:rsidRPr="00FB17D9">
              <w:rPr>
                <w:color w:val="000000"/>
              </w:rPr>
              <w:t>Образовательные возможности сервисов сети Интернет.</w:t>
            </w:r>
          </w:p>
        </w:tc>
        <w:tc>
          <w:tcPr>
            <w:tcW w:w="2694" w:type="dxa"/>
          </w:tcPr>
          <w:p w:rsidR="00876D62" w:rsidRDefault="00876D62" w:rsidP="00876D62">
            <w:proofErr w:type="spellStart"/>
            <w:r>
              <w:t>Пуляевская</w:t>
            </w:r>
            <w:proofErr w:type="spellEnd"/>
            <w:r>
              <w:t xml:space="preserve"> А.М. </w:t>
            </w:r>
          </w:p>
        </w:tc>
      </w:tr>
      <w:tr w:rsidR="00876D62" w:rsidTr="00E70EFD">
        <w:tc>
          <w:tcPr>
            <w:tcW w:w="1391" w:type="dxa"/>
            <w:shd w:val="clear" w:color="auto" w:fill="E6E6E6"/>
          </w:tcPr>
          <w:p w:rsidR="00876D62" w:rsidRPr="00E65B31" w:rsidRDefault="00876D62" w:rsidP="00876D62">
            <w:pPr>
              <w:jc w:val="center"/>
            </w:pPr>
            <w:r>
              <w:t>22.03.2019</w:t>
            </w:r>
          </w:p>
        </w:tc>
        <w:tc>
          <w:tcPr>
            <w:tcW w:w="1134" w:type="dxa"/>
          </w:tcPr>
          <w:p w:rsidR="00876D62" w:rsidRPr="00F97538" w:rsidRDefault="00876D62" w:rsidP="00876D62">
            <w:pPr>
              <w:jc w:val="center"/>
            </w:pPr>
            <w:r w:rsidRPr="00876D62">
              <w:rPr>
                <w:sz w:val="22"/>
                <w:szCs w:val="22"/>
              </w:rPr>
              <w:t xml:space="preserve">09.15 </w:t>
            </w:r>
            <w:r>
              <w:rPr>
                <w:sz w:val="22"/>
                <w:szCs w:val="22"/>
              </w:rPr>
              <w:t>-</w:t>
            </w:r>
            <w:r w:rsidRPr="00876D62">
              <w:rPr>
                <w:sz w:val="22"/>
                <w:szCs w:val="22"/>
              </w:rPr>
              <w:t>13.00</w:t>
            </w:r>
          </w:p>
        </w:tc>
        <w:tc>
          <w:tcPr>
            <w:tcW w:w="4819" w:type="dxa"/>
          </w:tcPr>
          <w:p w:rsidR="00876D62" w:rsidRPr="004A39A9" w:rsidRDefault="00643958" w:rsidP="00876D62">
            <w:r w:rsidRPr="001063CD">
              <w:t>зачет</w:t>
            </w:r>
          </w:p>
        </w:tc>
        <w:tc>
          <w:tcPr>
            <w:tcW w:w="2694" w:type="dxa"/>
          </w:tcPr>
          <w:p w:rsidR="00876D62" w:rsidRPr="004A39A9" w:rsidRDefault="00464596" w:rsidP="00876D62">
            <w:r w:rsidRPr="000C676F">
              <w:t>Бондаренко Н.Л</w:t>
            </w:r>
          </w:p>
        </w:tc>
      </w:tr>
    </w:tbl>
    <w:p w:rsidR="000C676F" w:rsidRPr="00876D62" w:rsidRDefault="000C676F" w:rsidP="00876D62">
      <w:pPr>
        <w:tabs>
          <w:tab w:val="left" w:pos="-3969"/>
        </w:tabs>
        <w:jc w:val="both"/>
        <w:rPr>
          <w:sz w:val="28"/>
          <w:szCs w:val="28"/>
        </w:rPr>
      </w:pPr>
      <w:r w:rsidRPr="000C676F">
        <w:t>Руководитель</w:t>
      </w:r>
      <w:r>
        <w:t xml:space="preserve"> </w:t>
      </w:r>
      <w:r w:rsidRPr="000C676F">
        <w:t xml:space="preserve">курсов                                    </w:t>
      </w:r>
      <w:r>
        <w:t xml:space="preserve">                          </w:t>
      </w:r>
      <w:r w:rsidRPr="000C676F">
        <w:t>Бондаренко Н.Л</w:t>
      </w:r>
    </w:p>
    <w:p w:rsidR="0095796F" w:rsidRDefault="0095796F" w:rsidP="005F2B9D">
      <w:pPr>
        <w:tabs>
          <w:tab w:val="left" w:pos="-3969"/>
        </w:tabs>
        <w:ind w:firstLine="709"/>
        <w:jc w:val="both"/>
      </w:pPr>
    </w:p>
    <w:p w:rsidR="0095796F" w:rsidRPr="000C676F" w:rsidRDefault="0095796F" w:rsidP="00262BE5">
      <w:pPr>
        <w:tabs>
          <w:tab w:val="left" w:pos="-3969"/>
        </w:tabs>
        <w:jc w:val="both"/>
      </w:pPr>
    </w:p>
    <w:sectPr w:rsidR="0095796F" w:rsidRPr="000C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4D5"/>
    <w:multiLevelType w:val="multilevel"/>
    <w:tmpl w:val="C2885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74"/>
    <w:rsid w:val="000013A6"/>
    <w:rsid w:val="00006BEE"/>
    <w:rsid w:val="000326B4"/>
    <w:rsid w:val="00041D62"/>
    <w:rsid w:val="00050FAA"/>
    <w:rsid w:val="00061AFA"/>
    <w:rsid w:val="00063469"/>
    <w:rsid w:val="00091BA2"/>
    <w:rsid w:val="000C676F"/>
    <w:rsid w:val="00106203"/>
    <w:rsid w:val="001063CD"/>
    <w:rsid w:val="00122F89"/>
    <w:rsid w:val="00130A05"/>
    <w:rsid w:val="00132A5B"/>
    <w:rsid w:val="00151E41"/>
    <w:rsid w:val="00160DFD"/>
    <w:rsid w:val="00194CFB"/>
    <w:rsid w:val="00196D58"/>
    <w:rsid w:val="001A1505"/>
    <w:rsid w:val="001B52A0"/>
    <w:rsid w:val="001C36A1"/>
    <w:rsid w:val="001D3B0C"/>
    <w:rsid w:val="001D46F2"/>
    <w:rsid w:val="001F52A8"/>
    <w:rsid w:val="002129B2"/>
    <w:rsid w:val="00236F3D"/>
    <w:rsid w:val="00257D8D"/>
    <w:rsid w:val="00262BE5"/>
    <w:rsid w:val="0026351C"/>
    <w:rsid w:val="002861EE"/>
    <w:rsid w:val="002917DA"/>
    <w:rsid w:val="00294F8A"/>
    <w:rsid w:val="00295D3D"/>
    <w:rsid w:val="002968EA"/>
    <w:rsid w:val="002C632C"/>
    <w:rsid w:val="002D0921"/>
    <w:rsid w:val="003013B5"/>
    <w:rsid w:val="00325BD6"/>
    <w:rsid w:val="00336401"/>
    <w:rsid w:val="0034410C"/>
    <w:rsid w:val="0038164D"/>
    <w:rsid w:val="00381794"/>
    <w:rsid w:val="0039091B"/>
    <w:rsid w:val="003A645F"/>
    <w:rsid w:val="003A7B86"/>
    <w:rsid w:val="003E034E"/>
    <w:rsid w:val="00401AA1"/>
    <w:rsid w:val="0040427F"/>
    <w:rsid w:val="00464596"/>
    <w:rsid w:val="00472E31"/>
    <w:rsid w:val="004838E5"/>
    <w:rsid w:val="004E60FD"/>
    <w:rsid w:val="005130D5"/>
    <w:rsid w:val="00537E50"/>
    <w:rsid w:val="0059594A"/>
    <w:rsid w:val="005A0F99"/>
    <w:rsid w:val="005F2B9D"/>
    <w:rsid w:val="00600B56"/>
    <w:rsid w:val="00613FB2"/>
    <w:rsid w:val="006311C5"/>
    <w:rsid w:val="00631524"/>
    <w:rsid w:val="00643958"/>
    <w:rsid w:val="006571DB"/>
    <w:rsid w:val="00657DA3"/>
    <w:rsid w:val="00685728"/>
    <w:rsid w:val="006B6EF2"/>
    <w:rsid w:val="006F75A9"/>
    <w:rsid w:val="007347DA"/>
    <w:rsid w:val="007B074E"/>
    <w:rsid w:val="007C73AE"/>
    <w:rsid w:val="007D244F"/>
    <w:rsid w:val="007E26E4"/>
    <w:rsid w:val="008211C1"/>
    <w:rsid w:val="00845A5F"/>
    <w:rsid w:val="00866D1B"/>
    <w:rsid w:val="00876D62"/>
    <w:rsid w:val="00895299"/>
    <w:rsid w:val="008A3B37"/>
    <w:rsid w:val="008A67FF"/>
    <w:rsid w:val="008F5660"/>
    <w:rsid w:val="00922E4F"/>
    <w:rsid w:val="00927E2A"/>
    <w:rsid w:val="00932590"/>
    <w:rsid w:val="00943323"/>
    <w:rsid w:val="0095348E"/>
    <w:rsid w:val="0095796F"/>
    <w:rsid w:val="00960767"/>
    <w:rsid w:val="00980271"/>
    <w:rsid w:val="00982F24"/>
    <w:rsid w:val="00995295"/>
    <w:rsid w:val="00A006A2"/>
    <w:rsid w:val="00A02E12"/>
    <w:rsid w:val="00A273A2"/>
    <w:rsid w:val="00A5574B"/>
    <w:rsid w:val="00A576B6"/>
    <w:rsid w:val="00A61D63"/>
    <w:rsid w:val="00A87F70"/>
    <w:rsid w:val="00AE4D6D"/>
    <w:rsid w:val="00AF0654"/>
    <w:rsid w:val="00AF2F77"/>
    <w:rsid w:val="00B129B4"/>
    <w:rsid w:val="00B33388"/>
    <w:rsid w:val="00B37915"/>
    <w:rsid w:val="00B6508F"/>
    <w:rsid w:val="00B832E9"/>
    <w:rsid w:val="00B85CEC"/>
    <w:rsid w:val="00B95EDD"/>
    <w:rsid w:val="00B960DC"/>
    <w:rsid w:val="00BA14AC"/>
    <w:rsid w:val="00BA6A57"/>
    <w:rsid w:val="00BB0E70"/>
    <w:rsid w:val="00BC4135"/>
    <w:rsid w:val="00BD30D0"/>
    <w:rsid w:val="00C13C41"/>
    <w:rsid w:val="00C27274"/>
    <w:rsid w:val="00C5447E"/>
    <w:rsid w:val="00CC1CD1"/>
    <w:rsid w:val="00CE3C14"/>
    <w:rsid w:val="00CE7640"/>
    <w:rsid w:val="00D165F0"/>
    <w:rsid w:val="00D34B81"/>
    <w:rsid w:val="00D411AF"/>
    <w:rsid w:val="00D414F2"/>
    <w:rsid w:val="00D45C75"/>
    <w:rsid w:val="00D5640C"/>
    <w:rsid w:val="00DB1C9A"/>
    <w:rsid w:val="00E300BE"/>
    <w:rsid w:val="00E37DCE"/>
    <w:rsid w:val="00E428CC"/>
    <w:rsid w:val="00E70EFD"/>
    <w:rsid w:val="00E87659"/>
    <w:rsid w:val="00E925BF"/>
    <w:rsid w:val="00EA6C9B"/>
    <w:rsid w:val="00EB7212"/>
    <w:rsid w:val="00EC3C3E"/>
    <w:rsid w:val="00EC442F"/>
    <w:rsid w:val="00EC641C"/>
    <w:rsid w:val="00F55D41"/>
    <w:rsid w:val="00F62C8B"/>
    <w:rsid w:val="00F77299"/>
    <w:rsid w:val="00F9003D"/>
    <w:rsid w:val="00F91BD8"/>
    <w:rsid w:val="00F931DC"/>
    <w:rsid w:val="00F9750A"/>
    <w:rsid w:val="00F97538"/>
    <w:rsid w:val="00FB54C6"/>
    <w:rsid w:val="00FC7033"/>
    <w:rsid w:val="00FD278C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FF657-D477-47BA-85BF-EFFEFF22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D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4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4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4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4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64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364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3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336401"/>
    <w:rPr>
      <w:b/>
      <w:bCs/>
    </w:rPr>
  </w:style>
  <w:style w:type="character" w:styleId="a6">
    <w:name w:val="Emphasis"/>
    <w:basedOn w:val="a0"/>
    <w:uiPriority w:val="20"/>
    <w:qFormat/>
    <w:rsid w:val="00336401"/>
    <w:rPr>
      <w:i/>
      <w:iCs/>
    </w:rPr>
  </w:style>
  <w:style w:type="paragraph" w:styleId="a7">
    <w:name w:val="No Spacing"/>
    <w:link w:val="a8"/>
    <w:uiPriority w:val="1"/>
    <w:qFormat/>
    <w:rsid w:val="00CC1CD1"/>
    <w:rPr>
      <w:rFonts w:ascii="Calibri" w:eastAsiaTheme="minorEastAsia" w:hAnsi="Calibri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36401"/>
    <w:rPr>
      <w:rFonts w:ascii="Calibri" w:eastAsiaTheme="minorEastAsia" w:hAnsi="Calibri"/>
      <w:lang w:eastAsia="ru-RU"/>
    </w:rPr>
  </w:style>
  <w:style w:type="paragraph" w:styleId="a9">
    <w:name w:val="List Paragraph"/>
    <w:basedOn w:val="a"/>
    <w:uiPriority w:val="34"/>
    <w:qFormat/>
    <w:rsid w:val="003364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6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4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64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364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Стиль1"/>
    <w:basedOn w:val="a"/>
    <w:rsid w:val="00336401"/>
    <w:pPr>
      <w:widowControl w:val="0"/>
      <w:autoSpaceDE w:val="0"/>
      <w:autoSpaceDN w:val="0"/>
      <w:adjustRightInd w:val="0"/>
      <w:spacing w:before="240" w:line="288" w:lineRule="auto"/>
      <w:outlineLvl w:val="0"/>
    </w:pPr>
    <w:rPr>
      <w:rFonts w:ascii="Arial" w:eastAsia="Times New Roman" w:hAnsi="Arial" w:cs="Times New Roman"/>
      <w:b/>
      <w:cap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64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caption"/>
    <w:basedOn w:val="a"/>
    <w:qFormat/>
    <w:rsid w:val="00CC1CD1"/>
    <w:pPr>
      <w:jc w:val="center"/>
    </w:pPr>
    <w:rPr>
      <w:rFonts w:eastAsia="Times New Roman" w:cs="Times New Roman"/>
      <w:szCs w:val="20"/>
    </w:rPr>
  </w:style>
  <w:style w:type="paragraph" w:styleId="ab">
    <w:name w:val="Body Text"/>
    <w:basedOn w:val="a"/>
    <w:link w:val="ac"/>
    <w:rsid w:val="008F5660"/>
    <w:pPr>
      <w:spacing w:after="120"/>
    </w:pPr>
    <w:rPr>
      <w:rFonts w:eastAsia="Times New Roman" w:cs="Times New Roman"/>
    </w:rPr>
  </w:style>
  <w:style w:type="character" w:customStyle="1" w:styleId="ac">
    <w:name w:val="Основной текст Знак"/>
    <w:basedOn w:val="a0"/>
    <w:link w:val="ab"/>
    <w:rsid w:val="008F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7729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8A67FF"/>
    <w:pPr>
      <w:autoSpaceDE w:val="0"/>
      <w:autoSpaceDN w:val="0"/>
      <w:adjustRightInd w:val="0"/>
      <w:spacing w:after="8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uiPriority w:val="99"/>
    <w:rsid w:val="008A67FF"/>
  </w:style>
  <w:style w:type="paragraph" w:styleId="ae">
    <w:name w:val="Balloon Text"/>
    <w:basedOn w:val="a"/>
    <w:link w:val="af"/>
    <w:uiPriority w:val="99"/>
    <w:semiHidden/>
    <w:unhideWhenUsed/>
    <w:rsid w:val="00E925B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25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ЦИМПО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Н.Л.</dc:creator>
  <cp:keywords/>
  <dc:description/>
  <cp:lastModifiedBy>Галина Спесивцева</cp:lastModifiedBy>
  <cp:revision>2</cp:revision>
  <cp:lastPrinted>2019-03-06T07:08:00Z</cp:lastPrinted>
  <dcterms:created xsi:type="dcterms:W3CDTF">2019-03-06T07:09:00Z</dcterms:created>
  <dcterms:modified xsi:type="dcterms:W3CDTF">2019-03-06T07:09:00Z</dcterms:modified>
</cp:coreProperties>
</file>