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2F" w:rsidRDefault="0008462F" w:rsidP="0008462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B15" w:rsidRPr="0008462F" w:rsidRDefault="00F820E6" w:rsidP="00F820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 о</w:t>
      </w:r>
      <w:r w:rsidR="00F115EA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работ</w:t>
      </w:r>
      <w:r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="00F115EA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МБДОУ г.Иркутска № 169 </w:t>
      </w:r>
    </w:p>
    <w:p w:rsidR="00F115EA" w:rsidRPr="0008462F" w:rsidRDefault="00F115EA" w:rsidP="009A4B1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профилактике ДД</w:t>
      </w:r>
      <w:r w:rsidR="007214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ТТ</w:t>
      </w:r>
      <w:bookmarkStart w:id="0" w:name="_GoBack"/>
      <w:bookmarkEnd w:id="0"/>
      <w:r w:rsidR="00F820E6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201</w:t>
      </w:r>
      <w:r w:rsidR="00470929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="00F820E6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</w:t>
      </w:r>
      <w:r w:rsidR="00470929" w:rsidRPr="000846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19</w:t>
      </w:r>
      <w:r w:rsidR="009C2F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9C2F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уч.год</w:t>
      </w:r>
      <w:proofErr w:type="spellEnd"/>
    </w:p>
    <w:p w:rsidR="00F115EA" w:rsidRPr="00F820E6" w:rsidRDefault="00F115EA" w:rsidP="00F820E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5EA" w:rsidRPr="00F820E6" w:rsidRDefault="00F115EA" w:rsidP="009A4B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МБДОУ г.Иркутска детского сада № 169 </w:t>
      </w:r>
      <w:r w:rsidR="005E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продолжил </w:t>
      </w:r>
      <w:r w:rsid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учебном году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обучению детей правилам дорожного движения.</w:t>
      </w:r>
    </w:p>
    <w:p w:rsidR="00F820E6" w:rsidRPr="009A4B15" w:rsidRDefault="00F115EA" w:rsidP="009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E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система работы по формированию у детей правил безопасного поведения на </w:t>
      </w:r>
      <w:r w:rsidR="009C2FD7"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дорогах, целью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является повышение 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жизни. Работа ве</w:t>
      </w:r>
      <w:r w:rsid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четырех направлениях: с детьми;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организациями.</w:t>
      </w:r>
      <w:r w:rsid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участвовали в общегородских мероприятиях по профилактике дорожно-транспортного травматизма:</w:t>
      </w:r>
      <w:r w:rsidR="009A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6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4B15" w:rsidRPr="009A4B15">
        <w:rPr>
          <w:rFonts w:ascii="Times New Roman" w:eastAsia="Calibri" w:hAnsi="Times New Roman" w:cs="Times New Roman"/>
          <w:sz w:val="28"/>
          <w:szCs w:val="28"/>
        </w:rPr>
        <w:t>профилактической работе по предупреждению травматизма на железной дороге</w:t>
      </w:r>
      <w:r w:rsidR="009A4B15">
        <w:rPr>
          <w:rFonts w:ascii="Times New Roman" w:hAnsi="Times New Roman" w:cs="Times New Roman"/>
          <w:sz w:val="28"/>
          <w:szCs w:val="28"/>
        </w:rPr>
        <w:t>,</w:t>
      </w:r>
      <w:r w:rsidR="00B76EFF">
        <w:rPr>
          <w:rFonts w:ascii="Times New Roman" w:hAnsi="Times New Roman" w:cs="Times New Roman"/>
          <w:sz w:val="28"/>
          <w:szCs w:val="28"/>
        </w:rPr>
        <w:t xml:space="preserve"> </w:t>
      </w:r>
      <w:r w:rsid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6E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20E6" w:rsidRPr="00F820E6">
        <w:rPr>
          <w:rFonts w:ascii="Times New Roman" w:hAnsi="Times New Roman" w:cs="Times New Roman"/>
          <w:sz w:val="28"/>
          <w:szCs w:val="28"/>
        </w:rPr>
        <w:t>Един</w:t>
      </w:r>
      <w:r w:rsidR="00F820E6">
        <w:rPr>
          <w:rFonts w:ascii="Times New Roman" w:hAnsi="Times New Roman" w:cs="Times New Roman"/>
          <w:sz w:val="28"/>
          <w:szCs w:val="28"/>
        </w:rPr>
        <w:t>ый</w:t>
      </w:r>
      <w:r w:rsidR="00F820E6" w:rsidRPr="00F820E6">
        <w:rPr>
          <w:rFonts w:ascii="Times New Roman" w:hAnsi="Times New Roman" w:cs="Times New Roman"/>
          <w:sz w:val="28"/>
          <w:szCs w:val="28"/>
        </w:rPr>
        <w:t xml:space="preserve"> д</w:t>
      </w:r>
      <w:r w:rsidR="00F820E6">
        <w:rPr>
          <w:rFonts w:ascii="Times New Roman" w:hAnsi="Times New Roman" w:cs="Times New Roman"/>
          <w:sz w:val="28"/>
          <w:szCs w:val="28"/>
        </w:rPr>
        <w:t>ень</w:t>
      </w:r>
      <w:r w:rsidR="00F820E6" w:rsidRPr="00F820E6">
        <w:rPr>
          <w:rFonts w:ascii="Times New Roman" w:hAnsi="Times New Roman" w:cs="Times New Roman"/>
          <w:sz w:val="28"/>
          <w:szCs w:val="28"/>
        </w:rPr>
        <w:t xml:space="preserve"> безопасности несовершеннолетних пассажиров</w:t>
      </w:r>
      <w:r w:rsidR="009A4B15">
        <w:rPr>
          <w:rFonts w:ascii="Times New Roman" w:hAnsi="Times New Roman" w:cs="Times New Roman"/>
          <w:sz w:val="28"/>
          <w:szCs w:val="28"/>
        </w:rPr>
        <w:t>, и в других мероприятиях.</w:t>
      </w:r>
    </w:p>
    <w:p w:rsidR="00F115EA" w:rsidRPr="00F820E6" w:rsidRDefault="00F115EA" w:rsidP="009A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методическом кабинете и группах подобрана методическая литература, учебно-наглядные пособия  в помощь педагогам при проведении работы по ПДД.</w:t>
      </w:r>
    </w:p>
    <w:p w:rsidR="00F115EA" w:rsidRPr="00F820E6" w:rsidRDefault="00F115EA" w:rsidP="009A4B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</w:t>
      </w:r>
      <w:r w:rsidR="00B7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со среднего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оборудованы уголки безопасности дорожного движения. Для закрепления знаний у детей о дорожных знаках, правилах дорожного движения в уголках имеются различные игры, наглядные материалы, художественная литература, игрушки различных видов транспортных средств, оформлены альбомы с кроссвордами, ребусами. </w:t>
      </w:r>
    </w:p>
    <w:p w:rsidR="009A4B15" w:rsidRPr="009A4B15" w:rsidRDefault="00F115EA" w:rsidP="00B76E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820E6">
        <w:rPr>
          <w:color w:val="000000"/>
          <w:sz w:val="28"/>
          <w:szCs w:val="28"/>
        </w:rPr>
        <w:t>Итоги работы по профилактике детских дорожно-транспортных происшествий подвод</w:t>
      </w:r>
      <w:r w:rsidR="00F820E6">
        <w:rPr>
          <w:color w:val="000000"/>
          <w:sz w:val="28"/>
          <w:szCs w:val="28"/>
        </w:rPr>
        <w:t>ились</w:t>
      </w:r>
      <w:r w:rsidRPr="00F820E6">
        <w:rPr>
          <w:color w:val="000000"/>
          <w:sz w:val="28"/>
          <w:szCs w:val="28"/>
        </w:rPr>
        <w:t xml:space="preserve"> на педсоветах, совещаниях при заведующей, семинарах и практикумах. Активно внедря</w:t>
      </w:r>
      <w:r w:rsidR="00B76EFF">
        <w:rPr>
          <w:color w:val="000000"/>
          <w:sz w:val="28"/>
          <w:szCs w:val="28"/>
        </w:rPr>
        <w:t>етс</w:t>
      </w:r>
      <w:r w:rsidR="00F820E6">
        <w:rPr>
          <w:color w:val="000000"/>
          <w:sz w:val="28"/>
          <w:szCs w:val="28"/>
        </w:rPr>
        <w:t>я</w:t>
      </w:r>
      <w:r w:rsidRPr="00F820E6">
        <w:rPr>
          <w:color w:val="000000"/>
          <w:sz w:val="28"/>
          <w:szCs w:val="28"/>
        </w:rPr>
        <w:t xml:space="preserve"> в работу детского сада проектный метод</w:t>
      </w:r>
      <w:r w:rsidR="00F820E6">
        <w:rPr>
          <w:color w:val="000000"/>
          <w:sz w:val="28"/>
          <w:szCs w:val="28"/>
        </w:rPr>
        <w:t xml:space="preserve">, </w:t>
      </w:r>
      <w:r w:rsidR="00B76EFF">
        <w:rPr>
          <w:color w:val="000000"/>
          <w:sz w:val="28"/>
          <w:szCs w:val="28"/>
        </w:rPr>
        <w:t>р</w:t>
      </w:r>
      <w:r w:rsidR="00F820E6">
        <w:rPr>
          <w:color w:val="000000"/>
          <w:sz w:val="28"/>
          <w:szCs w:val="28"/>
        </w:rPr>
        <w:t>еализов</w:t>
      </w:r>
      <w:r w:rsidR="00B76EFF">
        <w:rPr>
          <w:color w:val="000000"/>
          <w:sz w:val="28"/>
          <w:szCs w:val="28"/>
        </w:rPr>
        <w:t>ываются</w:t>
      </w:r>
      <w:r w:rsidR="00F820E6">
        <w:rPr>
          <w:color w:val="000000"/>
          <w:sz w:val="28"/>
          <w:szCs w:val="28"/>
        </w:rPr>
        <w:t xml:space="preserve"> мини-проекты </w:t>
      </w:r>
      <w:r w:rsidR="009A4B15" w:rsidRPr="009A4B15">
        <w:rPr>
          <w:color w:val="333333"/>
          <w:sz w:val="28"/>
          <w:szCs w:val="28"/>
        </w:rPr>
        <w:t>«Безопасное поведение на железной дороге»</w:t>
      </w:r>
      <w:r w:rsidR="009A4B15">
        <w:rPr>
          <w:color w:val="333333"/>
          <w:sz w:val="28"/>
          <w:szCs w:val="28"/>
        </w:rPr>
        <w:t>, «Как сделать движение на дороге безопасным» и др.</w:t>
      </w:r>
    </w:p>
    <w:p w:rsidR="00F115EA" w:rsidRPr="00F820E6" w:rsidRDefault="009A4B15" w:rsidP="009A4B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5EA"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обучения детей правилам дорожного движения является игра. В младшем возрасте мы используем различные виды подвижных игр, в средней группе предпочтение отдаем сюжетно – ролевой игре, в которой знания детей уточняются и расширяются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«Красный, желтый, зеленый», «Мы едем, едем, едем!» и др</w:t>
      </w:r>
      <w:r w:rsidR="00F115EA"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старшем возрасте дети приобретают определенное количество знаний и представлений об окружающем, поэтому мы используем интеллектуально –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</w:t>
      </w:r>
    </w:p>
    <w:p w:rsidR="00F115EA" w:rsidRPr="00F820E6" w:rsidRDefault="00F115EA" w:rsidP="009A4B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детского дорожно-транспортного травматизма по стране неизменно заставляет искать наиболее эффективные пути работы с родителями по профилактике ПДД. Чтобы обучение детей было непрерывным, успешным мы использ</w:t>
      </w:r>
      <w:r w:rsid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спектр разнообразных форм работы с семьей: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– передвижки;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фотогазет,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творческие дела.</w:t>
      </w:r>
    </w:p>
    <w:p w:rsidR="00F115EA" w:rsidRPr="00F820E6" w:rsidRDefault="00F115EA" w:rsidP="009A4B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внимательно и осторожно; знают основные дорожные знаки; умеют вести себя на улице, руководствуясь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Мы уверены, что знания “дорожной грамоты”, приобретенные в детском саду, помогут будущим школьникам стать более дисциплинированными и самостоятельными.</w:t>
      </w:r>
    </w:p>
    <w:p w:rsidR="00F115EA" w:rsidRPr="00F820E6" w:rsidRDefault="00F115EA" w:rsidP="009A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5EA" w:rsidRPr="00F820E6" w:rsidRDefault="00F115EA" w:rsidP="009A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15EA" w:rsidRPr="00F820E6" w:rsidSect="000846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43F"/>
    <w:multiLevelType w:val="multilevel"/>
    <w:tmpl w:val="D8B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3747B"/>
    <w:multiLevelType w:val="multilevel"/>
    <w:tmpl w:val="C51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5EA"/>
    <w:rsid w:val="0008462F"/>
    <w:rsid w:val="00467882"/>
    <w:rsid w:val="00470929"/>
    <w:rsid w:val="00495FA3"/>
    <w:rsid w:val="005E4AB2"/>
    <w:rsid w:val="007214D5"/>
    <w:rsid w:val="009A4B15"/>
    <w:rsid w:val="009C2FD7"/>
    <w:rsid w:val="00B04278"/>
    <w:rsid w:val="00B76EFF"/>
    <w:rsid w:val="00BF1DBD"/>
    <w:rsid w:val="00F115EA"/>
    <w:rsid w:val="00F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6964-A3F8-4499-897A-39A596C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1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9</cp:revision>
  <cp:lastPrinted>2017-08-08T04:16:00Z</cp:lastPrinted>
  <dcterms:created xsi:type="dcterms:W3CDTF">2014-02-24T11:44:00Z</dcterms:created>
  <dcterms:modified xsi:type="dcterms:W3CDTF">2019-08-08T05:58:00Z</dcterms:modified>
</cp:coreProperties>
</file>