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4E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 xml:space="preserve">Департамент образования комитета по социальной политике и культуре </w:t>
      </w:r>
      <w:r w:rsidR="007C29E9" w:rsidRPr="004C0297">
        <w:rPr>
          <w:rFonts w:ascii="Times New Roman" w:hAnsi="Times New Roman" w:cs="Times New Roman"/>
          <w:sz w:val="28"/>
          <w:szCs w:val="28"/>
        </w:rPr>
        <w:t>администрации</w:t>
      </w:r>
      <w:r w:rsidRPr="004C0297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>Города Иркутска детский сад № 171</w:t>
      </w:r>
    </w:p>
    <w:p w:rsidR="00292CAA" w:rsidRPr="004C0297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92CAA" w:rsidRPr="004C0297">
        <w:rPr>
          <w:rFonts w:ascii="Times New Roman" w:hAnsi="Times New Roman" w:cs="Times New Roman"/>
          <w:sz w:val="28"/>
          <w:szCs w:val="28"/>
          <w:u w:val="single"/>
        </w:rPr>
        <w:t>(МБДОУ г. Иркутска детский сад № 171)</w:t>
      </w:r>
      <w:r w:rsidRPr="004C0297">
        <w:rPr>
          <w:rFonts w:ascii="Times New Roman" w:hAnsi="Times New Roman" w:cs="Times New Roman"/>
          <w:sz w:val="28"/>
          <w:szCs w:val="28"/>
        </w:rPr>
        <w:t>____________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 xml:space="preserve">664082, г. Иркутск, </w:t>
      </w:r>
      <w:proofErr w:type="spellStart"/>
      <w:proofErr w:type="gramStart"/>
      <w:r w:rsidRPr="004C0297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4C0297">
        <w:rPr>
          <w:rFonts w:ascii="Times New Roman" w:hAnsi="Times New Roman" w:cs="Times New Roman"/>
          <w:sz w:val="28"/>
          <w:szCs w:val="28"/>
        </w:rPr>
        <w:t xml:space="preserve"> Университетский, 47, тел. 36-86-17</w:t>
      </w:r>
    </w:p>
    <w:p w:rsidR="00292CAA" w:rsidRPr="00136CFE" w:rsidRDefault="00292CAA" w:rsidP="00136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CAA" w:rsidRDefault="00292CAA"/>
    <w:p w:rsidR="004C0297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:rsidR="004C0297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г. Иркутск детский сад №171</w:t>
      </w:r>
    </w:p>
    <w:p w:rsidR="00292CAA" w:rsidRPr="007C29E9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292CAA" w:rsidRPr="007C29E9" w:rsidRDefault="00292CAA" w:rsidP="007C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C29E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10207" w:type="dxa"/>
        <w:tblInd w:w="-601" w:type="dxa"/>
        <w:tblLook w:val="04A0"/>
      </w:tblPr>
      <w:tblGrid>
        <w:gridCol w:w="2410"/>
        <w:gridCol w:w="1560"/>
        <w:gridCol w:w="2409"/>
        <w:gridCol w:w="3828"/>
      </w:tblGrid>
      <w:tr w:rsidR="004C0297" w:rsidTr="004C0297">
        <w:tc>
          <w:tcPr>
            <w:tcW w:w="2410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560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09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  <w:tc>
          <w:tcPr>
            <w:tcW w:w="3828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156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156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 5 до 6</w:t>
            </w:r>
          </w:p>
        </w:tc>
      </w:tr>
      <w:tr w:rsidR="00FE0366" w:rsidTr="004C0297">
        <w:tc>
          <w:tcPr>
            <w:tcW w:w="2410" w:type="dxa"/>
          </w:tcPr>
          <w:p w:rsidR="00FE0366" w:rsidRDefault="00FE0366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560" w:type="dxa"/>
          </w:tcPr>
          <w:p w:rsidR="00FE0366" w:rsidRDefault="00FE0366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FE0366" w:rsidRDefault="00FE0366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E0366" w:rsidRDefault="00FE0366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с 3 до 4</w:t>
            </w:r>
          </w:p>
        </w:tc>
      </w:tr>
    </w:tbl>
    <w:p w:rsidR="00136CFE" w:rsidRPr="007C29E9" w:rsidRDefault="00136CFE" w:rsidP="007C29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CFE" w:rsidRPr="007C29E9" w:rsidSect="007C29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AA"/>
    <w:rsid w:val="000D2A2C"/>
    <w:rsid w:val="000D424E"/>
    <w:rsid w:val="00136CFE"/>
    <w:rsid w:val="00156528"/>
    <w:rsid w:val="00292CAA"/>
    <w:rsid w:val="004C0297"/>
    <w:rsid w:val="007C29E9"/>
    <w:rsid w:val="00804C3B"/>
    <w:rsid w:val="00C93C0D"/>
    <w:rsid w:val="00D903E6"/>
    <w:rsid w:val="00EF2AC6"/>
    <w:rsid w:val="00FE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Детсад171</dc:creator>
  <cp:lastModifiedBy>Пользователь</cp:lastModifiedBy>
  <cp:revision>2</cp:revision>
  <dcterms:created xsi:type="dcterms:W3CDTF">2019-09-04T04:19:00Z</dcterms:created>
  <dcterms:modified xsi:type="dcterms:W3CDTF">2019-09-04T04:19:00Z</dcterms:modified>
</cp:coreProperties>
</file>