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1F" w:rsidRPr="00A7151F" w:rsidRDefault="00A7151F" w:rsidP="00A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</w:t>
      </w:r>
    </w:p>
    <w:p w:rsidR="00A7151F" w:rsidRPr="00A7151F" w:rsidRDefault="00A7151F" w:rsidP="00A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города Иркутска детский сад №172 «Радуга»</w:t>
      </w:r>
    </w:p>
    <w:p w:rsidR="00A7151F" w:rsidRPr="00A7151F" w:rsidRDefault="00A7151F" w:rsidP="00A7151F">
      <w:pPr>
        <w:pBdr>
          <w:bottom w:val="double" w:sz="6" w:space="0" w:color="auto"/>
        </w:pBdr>
        <w:spacing w:after="20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7151F" w:rsidRPr="00A7151F" w:rsidRDefault="00A7151F" w:rsidP="00A7151F">
      <w:pPr>
        <w:tabs>
          <w:tab w:val="left" w:pos="-851"/>
        </w:tabs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664078, г. Иркутск, </w:t>
      </w:r>
      <w:proofErr w:type="spellStart"/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Зеленый, 44                                                                 тел. 37-01-32</w:t>
      </w:r>
    </w:p>
    <w:p w:rsidR="00A7151F" w:rsidRPr="00A7151F" w:rsidRDefault="00A7151F" w:rsidP="00A7151F">
      <w:pPr>
        <w:tabs>
          <w:tab w:val="left" w:pos="-851"/>
        </w:tabs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664078, г. Иркутск, </w:t>
      </w:r>
      <w:proofErr w:type="spellStart"/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Зеленый, 10А                                                              тел.37-05-09</w:t>
      </w:r>
    </w:p>
    <w:p w:rsidR="00A7151F" w:rsidRPr="00A7151F" w:rsidRDefault="00A7151F" w:rsidP="00A7151F">
      <w:pPr>
        <w:tabs>
          <w:tab w:val="left" w:pos="-851"/>
        </w:tabs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hyperlink r:id="rId4" w:history="1">
        <w:r w:rsidRPr="00A7151F">
          <w:rPr>
            <w:rFonts w:ascii="Calibri" w:eastAsia="Times New Roman" w:hAnsi="Calibri" w:cs="Times New Roman"/>
            <w:color w:val="0000FF"/>
            <w:sz w:val="20"/>
            <w:u w:val="single"/>
            <w:lang w:eastAsia="ru-RU"/>
          </w:rPr>
          <w:t>mdoy172radyga@mail.ru</w:t>
        </w:r>
      </w:hyperlink>
    </w:p>
    <w:p w:rsidR="00A7151F" w:rsidRPr="00A7151F" w:rsidRDefault="00A7151F" w:rsidP="00A7151F">
      <w:pPr>
        <w:suppressAutoHyphens/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15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Анализ  </w:t>
      </w:r>
    </w:p>
    <w:p w:rsidR="00C13EF7" w:rsidRDefault="00A7151F" w:rsidP="00A7151F">
      <w:pPr>
        <w:suppressAutoHyphens/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15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проведения встречи в Родительском университете </w:t>
      </w:r>
    </w:p>
    <w:p w:rsidR="00A7151F" w:rsidRPr="00A7151F" w:rsidRDefault="00A7151F" w:rsidP="00C13EF7">
      <w:pPr>
        <w:suppressAutoHyphens/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15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базе МБДОУ города Иркутска детского сада № 172 «Радуга»</w:t>
      </w:r>
      <w:r w:rsidRPr="00A7151F">
        <w:rPr>
          <w:rFonts w:ascii="Calibri" w:eastAsia="Calibri" w:hAnsi="Calibri" w:cs="Times New Roman"/>
        </w:rPr>
        <w:t xml:space="preserve"> </w:t>
      </w:r>
    </w:p>
    <w:p w:rsidR="00C6712D" w:rsidRPr="00C6712D" w:rsidRDefault="00C13EF7" w:rsidP="00C6712D">
      <w:pPr>
        <w:tabs>
          <w:tab w:val="left" w:pos="3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</w:t>
      </w:r>
      <w:r w:rsidR="00A7151F" w:rsidRPr="00A715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тем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</w:t>
      </w:r>
      <w:r w:rsidR="00A7151F" w:rsidRPr="00A715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  <w:r w:rsidR="00C6712D" w:rsidRPr="00C6712D">
        <w:rPr>
          <w:rFonts w:ascii="Times New Roman" w:eastAsia="Calibri" w:hAnsi="Times New Roman" w:cs="Times New Roman"/>
          <w:b/>
          <w:sz w:val="24"/>
          <w:szCs w:val="24"/>
        </w:rPr>
        <w:t>«Дети – наше будущее и оно в наших руках»</w:t>
      </w:r>
    </w:p>
    <w:p w:rsidR="00C6712D" w:rsidRPr="00A7151F" w:rsidRDefault="00C13EF7" w:rsidP="00C6712D">
      <w:pPr>
        <w:suppressAutoHyphens/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Дата проведения:</w:t>
      </w:r>
      <w:r w:rsidRPr="00C13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E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34F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13E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4F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B00DB">
        <w:rPr>
          <w:rFonts w:ascii="Times New Roman" w:eastAsia="Calibri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Pr="00C13EF7">
        <w:rPr>
          <w:rFonts w:ascii="Times New Roman" w:eastAsia="Calibri" w:hAnsi="Times New Roman" w:cs="Times New Roman"/>
          <w:b/>
          <w:sz w:val="24"/>
          <w:szCs w:val="24"/>
        </w:rPr>
        <w:t>2018г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7"/>
        <w:gridCol w:w="1560"/>
        <w:gridCol w:w="6095"/>
      </w:tblGrid>
      <w:tr w:rsidR="00C13EF7" w:rsidRPr="00A7151F" w:rsidTr="00C061BF">
        <w:trPr>
          <w:trHeight w:val="132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7" w:rsidRPr="00A7151F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15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Рассматриваемые вопросы, выступающие</w:t>
            </w:r>
          </w:p>
          <w:p w:rsidR="00C13EF7" w:rsidRPr="00A7151F" w:rsidRDefault="00C13EF7" w:rsidP="00A715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C13EF7" w:rsidRDefault="00C13EF7" w:rsidP="00C061BF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выступающего, должность (если приглашенный специалист извне – указать)</w:t>
            </w:r>
          </w:p>
          <w:p w:rsidR="00C13EF7" w:rsidRPr="00A7151F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C13EF7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 (в том числе из других ДОУ – указать сколько)</w:t>
            </w:r>
          </w:p>
          <w:p w:rsidR="00C13EF7" w:rsidRPr="00A7151F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A7151F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15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Рекомендации, предложения и отзывы присутствующих</w:t>
            </w:r>
          </w:p>
        </w:tc>
      </w:tr>
      <w:tr w:rsidR="00C13EF7" w:rsidRPr="00A7151F" w:rsidTr="00C061B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Default="00C13EF7" w:rsidP="00516B5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и укрепление здоровья ребенка. </w:t>
            </w:r>
          </w:p>
          <w:p w:rsidR="00C13EF7" w:rsidRPr="00516B5D" w:rsidRDefault="00C13EF7" w:rsidP="00516B5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Ахметшина В.О.</w:t>
            </w:r>
          </w:p>
          <w:p w:rsidR="00C13EF7" w:rsidRDefault="00C13EF7" w:rsidP="00516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B5D">
              <w:rPr>
                <w:rFonts w:ascii="Times New Roman" w:eastAsia="Calibri" w:hAnsi="Times New Roman" w:cs="Times New Roman"/>
                <w:sz w:val="24"/>
                <w:szCs w:val="24"/>
              </w:rPr>
              <w:t>2. Сила родительского слова или как избежать ошибок воспитания.</w:t>
            </w:r>
          </w:p>
          <w:p w:rsidR="00C13EF7" w:rsidRPr="00BB5F77" w:rsidRDefault="00C13EF7" w:rsidP="00516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="00713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Мамшева</w:t>
            </w:r>
            <w:proofErr w:type="spellEnd"/>
            <w:r w:rsidR="00713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C13EF7" w:rsidRDefault="00C13EF7" w:rsidP="00516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13EF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взрослых с детьми.</w:t>
            </w:r>
          </w:p>
          <w:p w:rsidR="00BB5F77" w:rsidRDefault="00BB5F77" w:rsidP="00516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BB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Тирская</w:t>
            </w:r>
            <w:proofErr w:type="spellEnd"/>
            <w:r w:rsidRPr="00BB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713218" w:rsidRDefault="00713218" w:rsidP="00516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218" w:rsidRPr="00713218" w:rsidRDefault="00713218" w:rsidP="00516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презентации </w:t>
            </w:r>
          </w:p>
          <w:p w:rsidR="00713218" w:rsidRPr="00BB5F77" w:rsidRDefault="00713218" w:rsidP="00713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Ульянова С.О.</w:t>
            </w:r>
          </w:p>
          <w:p w:rsidR="00713218" w:rsidRPr="00A7151F" w:rsidRDefault="00713218" w:rsidP="00516B5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A7151F" w:rsidRDefault="00BB5F77" w:rsidP="00BB5F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77" w:rsidRPr="00A7151F" w:rsidRDefault="00BB5F77" w:rsidP="00BB5F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1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A71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  <w:r w:rsidRPr="00A71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2-4 лет</w:t>
            </w:r>
            <w:r w:rsidRPr="00A71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МБДОУ №172 «Радуга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13EF7" w:rsidRPr="00A7151F" w:rsidRDefault="00C13EF7" w:rsidP="00A71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430F25" w:rsidRDefault="00430F25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   </w:t>
            </w:r>
            <w:r w:rsidRPr="00430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Данная встреча в Родительском </w:t>
            </w:r>
            <w:r w:rsidR="00547542" w:rsidRPr="00430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Университете направлена</w:t>
            </w:r>
            <w:r w:rsidRPr="00430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осознание </w:t>
            </w:r>
            <w:r w:rsidR="00547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того, что дети </w:t>
            </w:r>
            <w:r w:rsidR="00C0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это</w:t>
            </w:r>
            <w:r w:rsidR="00547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наше отражение, и от того, как мы себя ведем с ними и при них, как мы к ним относимся зависит каким взрослым </w:t>
            </w:r>
            <w:r w:rsidR="00C0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человеком их чадо</w:t>
            </w:r>
            <w:r w:rsidR="00547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вырастет. </w:t>
            </w:r>
          </w:p>
          <w:p w:rsidR="00430F25" w:rsidRPr="00430F25" w:rsidRDefault="00430F25" w:rsidP="00430F2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В процессе работы родителям представилась возможность прочувствовать</w:t>
            </w:r>
            <w:r w:rsidR="005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ответственность за воспитание детей, за их будущие успехи или неудачи, </w:t>
            </w:r>
            <w:r w:rsidR="00547542" w:rsidRPr="0043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осознать ошибки в своих отношениях с детьми.</w:t>
            </w:r>
          </w:p>
          <w:p w:rsidR="00430F25" w:rsidRDefault="00430F25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 родителей группы «Лучики»</w:t>
            </w:r>
          </w:p>
          <w:p w:rsidR="00430F25" w:rsidRDefault="00430F25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25">
              <w:rPr>
                <w:rFonts w:ascii="Times New Roman" w:eastAsia="Calibri" w:hAnsi="Times New Roman" w:cs="Times New Roman"/>
                <w:sz w:val="24"/>
                <w:szCs w:val="24"/>
              </w:rPr>
              <w:t>Мне очень понравилась сама форма проведения данного мероприятия.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получили практические советы по тому, как нужно строить свои отношения с детьми, чтобы они выросли успешными и счастливыми людьми. </w:t>
            </w:r>
          </w:p>
          <w:p w:rsidR="00430F25" w:rsidRDefault="00430F25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 родителей группы «Солнышко»</w:t>
            </w:r>
          </w:p>
          <w:p w:rsidR="00430F25" w:rsidRDefault="00430F25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Педагогам огромное спасибо за </w:t>
            </w:r>
            <w:r w:rsidR="00547542">
              <w:rPr>
                <w:rFonts w:ascii="Times New Roman" w:eastAsia="Calibri" w:hAnsi="Times New Roman" w:cs="Times New Roman"/>
                <w:sz w:val="24"/>
                <w:szCs w:val="24"/>
              </w:rPr>
              <w:t>советы и разбор педагогических ситуаций, а также примеры и практический показ выхода из некоторых из них.</w:t>
            </w:r>
          </w:p>
          <w:p w:rsidR="00547542" w:rsidRDefault="00547542" w:rsidP="00430F2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Впечатлило начало мероприятия – показ социального ролика, который нацелил нас на совместную работу в течение всего заседания РОУ.</w:t>
            </w:r>
          </w:p>
          <w:p w:rsidR="00547542" w:rsidRDefault="00547542" w:rsidP="0054754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 родителей 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Росинка</w:t>
            </w:r>
            <w:r w:rsidRPr="0043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13EF7" w:rsidRPr="00C061BF" w:rsidRDefault="00C061BF" w:rsidP="00C061B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Спасибо большое за эту встречу.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 знаний получила, много интересного открылось для меня в моем ребенке. Хочется применить на практике те советы, которые были даны нашими педагогами. Встреча проходила в вечернее время, но усталости мы не почувствовали – спасибо, что была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 смена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– не засиделись.</w:t>
            </w:r>
          </w:p>
        </w:tc>
      </w:tr>
    </w:tbl>
    <w:p w:rsidR="00BB5F77" w:rsidRDefault="00BB5F77" w:rsidP="00BB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77" w:rsidRPr="00C061BF" w:rsidRDefault="00BB5F77" w:rsidP="00C0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филиала РУ         </w:t>
      </w:r>
      <w:r w:rsidR="0071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3218" w:rsidRPr="00C06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Юрьева Надежда Глебовна</w:t>
      </w:r>
      <w:r w:rsidRPr="00C1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sectPr w:rsidR="00BB5F77" w:rsidRPr="00C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1F"/>
    <w:rsid w:val="003F4F1A"/>
    <w:rsid w:val="00430F25"/>
    <w:rsid w:val="00516B5D"/>
    <w:rsid w:val="00547542"/>
    <w:rsid w:val="006B00DB"/>
    <w:rsid w:val="00713218"/>
    <w:rsid w:val="00A7151F"/>
    <w:rsid w:val="00BB5F77"/>
    <w:rsid w:val="00C061BF"/>
    <w:rsid w:val="00C13EF7"/>
    <w:rsid w:val="00C6712D"/>
    <w:rsid w:val="00D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C290"/>
  <w15:chartTrackingRefBased/>
  <w15:docId w15:val="{0348B878-4F5F-48D4-BC7C-A79F199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y172rady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2019-04-08T02:47:00Z</dcterms:created>
  <dcterms:modified xsi:type="dcterms:W3CDTF">2019-04-10T04:21:00Z</dcterms:modified>
</cp:coreProperties>
</file>