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6FF" w:rsidRDefault="00DA06FF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6FF" w:rsidRDefault="00DA06FF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EF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046D31">
        <w:rPr>
          <w:rFonts w:ascii="Times New Roman" w:hAnsi="Times New Roman"/>
          <w:b/>
          <w:color w:val="000000" w:themeColor="text1"/>
          <w:sz w:val="28"/>
          <w:szCs w:val="28"/>
        </w:rPr>
        <w:t>апрель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546DB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6FF" w:rsidRDefault="00DA06FF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559"/>
        <w:gridCol w:w="2410"/>
      </w:tblGrid>
      <w:tr w:rsidR="004C00EA" w:rsidRPr="00452AC9" w:rsidTr="00546DB8">
        <w:tc>
          <w:tcPr>
            <w:tcW w:w="6238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559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333991" w:rsidRPr="00452AC9" w:rsidTr="00E424BF">
        <w:trPr>
          <w:trHeight w:val="547"/>
        </w:trPr>
        <w:tc>
          <w:tcPr>
            <w:tcW w:w="6238" w:type="dxa"/>
          </w:tcPr>
          <w:p w:rsidR="00333991" w:rsidRPr="00E424BF" w:rsidRDefault="00E6239B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E424BF">
              <w:rPr>
                <w:rFonts w:ascii="Times New Roman" w:hAnsi="Times New Roman"/>
                <w:b/>
                <w:sz w:val="28"/>
                <w:szCs w:val="28"/>
              </w:rPr>
              <w:t>Организация индивидуальных выставок детей</w:t>
            </w:r>
          </w:p>
        </w:tc>
        <w:tc>
          <w:tcPr>
            <w:tcW w:w="1559" w:type="dxa"/>
            <w:vAlign w:val="center"/>
          </w:tcPr>
          <w:p w:rsidR="00333991" w:rsidRPr="000E4869" w:rsidRDefault="001653F6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="00E6239B"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егулярно</w:t>
            </w:r>
          </w:p>
        </w:tc>
        <w:tc>
          <w:tcPr>
            <w:tcW w:w="2410" w:type="dxa"/>
            <w:vAlign w:val="center"/>
          </w:tcPr>
          <w:p w:rsidR="00333991" w:rsidRPr="000E4869" w:rsidRDefault="00040850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E4869" w:rsidRPr="00452AC9" w:rsidTr="00E424BF">
        <w:trPr>
          <w:trHeight w:val="427"/>
        </w:trPr>
        <w:tc>
          <w:tcPr>
            <w:tcW w:w="6238" w:type="dxa"/>
          </w:tcPr>
          <w:p w:rsidR="000E4869" w:rsidRPr="00E424BF" w:rsidRDefault="00D95523" w:rsidP="00306D0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E424BF">
              <w:rPr>
                <w:rFonts w:ascii="Times New Roman" w:hAnsi="Times New Roman"/>
                <w:b/>
                <w:sz w:val="28"/>
                <w:szCs w:val="28"/>
              </w:rPr>
              <w:t>Выставка детских работ</w:t>
            </w:r>
            <w:r w:rsidR="00306D06" w:rsidRPr="00E424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24BF">
              <w:rPr>
                <w:rFonts w:ascii="Times New Roman" w:hAnsi="Times New Roman"/>
                <w:sz w:val="28"/>
                <w:szCs w:val="28"/>
              </w:rPr>
              <w:t>«</w:t>
            </w:r>
            <w:r w:rsidR="00306D06" w:rsidRPr="00E424BF">
              <w:rPr>
                <w:rFonts w:ascii="Times New Roman" w:hAnsi="Times New Roman"/>
                <w:sz w:val="28"/>
                <w:szCs w:val="28"/>
              </w:rPr>
              <w:t>Там… за облаками»</w:t>
            </w:r>
          </w:p>
        </w:tc>
        <w:tc>
          <w:tcPr>
            <w:tcW w:w="1559" w:type="dxa"/>
            <w:vAlign w:val="center"/>
          </w:tcPr>
          <w:p w:rsidR="000E4869" w:rsidRPr="000E4869" w:rsidRDefault="00306D06" w:rsidP="00306D0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 </w:t>
            </w:r>
            <w:r w:rsidR="0052203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410" w:type="dxa"/>
            <w:vAlign w:val="center"/>
          </w:tcPr>
          <w:p w:rsidR="000E4869" w:rsidRPr="000E4869" w:rsidRDefault="0052203C" w:rsidP="000E4869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06D06" w:rsidRPr="00452AC9" w:rsidTr="00546DB8">
        <w:tc>
          <w:tcPr>
            <w:tcW w:w="6238" w:type="dxa"/>
          </w:tcPr>
          <w:p w:rsidR="00306D06" w:rsidRPr="00E424BF" w:rsidRDefault="00306D06" w:rsidP="00DF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2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Интерактивная консультация </w:t>
            </w:r>
          </w:p>
        </w:tc>
        <w:tc>
          <w:tcPr>
            <w:tcW w:w="1559" w:type="dxa"/>
            <w:vAlign w:val="center"/>
          </w:tcPr>
          <w:p w:rsidR="00306D06" w:rsidRDefault="00306D06" w:rsidP="00DF3DDA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3 апреля </w:t>
            </w:r>
          </w:p>
        </w:tc>
        <w:tc>
          <w:tcPr>
            <w:tcW w:w="2410" w:type="dxa"/>
            <w:vAlign w:val="center"/>
          </w:tcPr>
          <w:p w:rsidR="00306D06" w:rsidRDefault="00306D06" w:rsidP="00DF3DDA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</w:tr>
      <w:tr w:rsidR="00306D06" w:rsidRPr="00452AC9" w:rsidTr="00E424BF">
        <w:trPr>
          <w:trHeight w:val="413"/>
        </w:trPr>
        <w:tc>
          <w:tcPr>
            <w:tcW w:w="6238" w:type="dxa"/>
          </w:tcPr>
          <w:p w:rsidR="00306D06" w:rsidRPr="00E424BF" w:rsidRDefault="00306D06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E424BF">
              <w:rPr>
                <w:rFonts w:ascii="Times New Roman" w:hAnsi="Times New Roman"/>
                <w:b/>
                <w:sz w:val="28"/>
                <w:szCs w:val="28"/>
              </w:rPr>
              <w:t>На песке о звездах</w:t>
            </w:r>
          </w:p>
        </w:tc>
        <w:tc>
          <w:tcPr>
            <w:tcW w:w="1559" w:type="dxa"/>
            <w:vAlign w:val="center"/>
          </w:tcPr>
          <w:p w:rsidR="00306D06" w:rsidRPr="000E4869" w:rsidRDefault="00306D06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 апреля</w:t>
            </w:r>
          </w:p>
        </w:tc>
        <w:tc>
          <w:tcPr>
            <w:tcW w:w="2410" w:type="dxa"/>
            <w:vAlign w:val="center"/>
          </w:tcPr>
          <w:p w:rsidR="00306D06" w:rsidRPr="000E4869" w:rsidRDefault="00306D06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306D06" w:rsidRPr="00452AC9" w:rsidTr="00546DB8">
        <w:tc>
          <w:tcPr>
            <w:tcW w:w="6238" w:type="dxa"/>
          </w:tcPr>
          <w:p w:rsidR="00306D06" w:rsidRPr="00E424BF" w:rsidRDefault="00306D06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ШПМ </w:t>
            </w:r>
            <w:r w:rsidRPr="00E424BF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с элементами тренинга «Установление позитивных отношений с родителями и детьми»</w:t>
            </w:r>
          </w:p>
        </w:tc>
        <w:tc>
          <w:tcPr>
            <w:tcW w:w="1559" w:type="dxa"/>
            <w:vAlign w:val="center"/>
          </w:tcPr>
          <w:p w:rsidR="00306D06" w:rsidRPr="000E4869" w:rsidRDefault="00306D06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апреля</w:t>
            </w:r>
          </w:p>
        </w:tc>
        <w:tc>
          <w:tcPr>
            <w:tcW w:w="2410" w:type="dxa"/>
            <w:vAlign w:val="center"/>
          </w:tcPr>
          <w:p w:rsidR="00306D06" w:rsidRPr="000E4869" w:rsidRDefault="00E424B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06D06" w:rsidRPr="00452AC9" w:rsidTr="00546DB8">
        <w:tc>
          <w:tcPr>
            <w:tcW w:w="6238" w:type="dxa"/>
          </w:tcPr>
          <w:p w:rsidR="00306D06" w:rsidRPr="00E424BF" w:rsidRDefault="00306D06" w:rsidP="00D9552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424BF">
              <w:rPr>
                <w:rFonts w:ascii="Times New Roman" w:hAnsi="Times New Roman"/>
                <w:b/>
                <w:sz w:val="28"/>
                <w:szCs w:val="28"/>
              </w:rPr>
              <w:t>Неделя педагогического мастерства.</w:t>
            </w:r>
            <w:r w:rsidRPr="00E424BF">
              <w:rPr>
                <w:rFonts w:ascii="Times New Roman" w:hAnsi="Times New Roman"/>
                <w:sz w:val="28"/>
                <w:szCs w:val="28"/>
              </w:rPr>
              <w:t xml:space="preserve"> Открытый просмотр применения деятельностного подхода при проведении педагогических мероприятий.</w:t>
            </w:r>
          </w:p>
        </w:tc>
        <w:tc>
          <w:tcPr>
            <w:tcW w:w="1559" w:type="dxa"/>
            <w:vAlign w:val="center"/>
          </w:tcPr>
          <w:p w:rsidR="00306D06" w:rsidRPr="000E4869" w:rsidRDefault="00306D06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15-19 апреля</w:t>
            </w:r>
          </w:p>
        </w:tc>
        <w:tc>
          <w:tcPr>
            <w:tcW w:w="2410" w:type="dxa"/>
            <w:vAlign w:val="center"/>
          </w:tcPr>
          <w:p w:rsidR="00306D06" w:rsidRPr="000E4869" w:rsidRDefault="00E424B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воспитатели</w:t>
            </w:r>
          </w:p>
        </w:tc>
      </w:tr>
      <w:tr w:rsidR="00306D06" w:rsidRPr="00452AC9" w:rsidTr="00546DB8">
        <w:tc>
          <w:tcPr>
            <w:tcW w:w="6238" w:type="dxa"/>
          </w:tcPr>
          <w:p w:rsidR="00306D06" w:rsidRPr="00E424BF" w:rsidRDefault="00306D06" w:rsidP="00533B4F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E424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Тематический контроль: </w:t>
            </w:r>
            <w:r w:rsidRPr="00E424BF">
              <w:rPr>
                <w:rFonts w:ascii="Times New Roman" w:hAnsi="Times New Roman"/>
                <w:color w:val="000000"/>
                <w:sz w:val="28"/>
                <w:szCs w:val="28"/>
              </w:rPr>
              <w:t>«Реализация системно</w:t>
            </w:r>
            <w:r w:rsidR="00DA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4B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A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24BF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деятельностного подхода к воспитательно-образовательному процессу»</w:t>
            </w:r>
          </w:p>
        </w:tc>
        <w:tc>
          <w:tcPr>
            <w:tcW w:w="1559" w:type="dxa"/>
            <w:vAlign w:val="center"/>
          </w:tcPr>
          <w:p w:rsidR="00306D06" w:rsidRPr="000E4869" w:rsidRDefault="00E424BF" w:rsidP="00533B4F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15-19 апреля</w:t>
            </w:r>
          </w:p>
        </w:tc>
        <w:tc>
          <w:tcPr>
            <w:tcW w:w="2410" w:type="dxa"/>
            <w:vAlign w:val="center"/>
          </w:tcPr>
          <w:p w:rsidR="00306D06" w:rsidRPr="000E4869" w:rsidRDefault="00E424B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E424BF" w:rsidRPr="00452AC9" w:rsidTr="00546DB8">
        <w:tc>
          <w:tcPr>
            <w:tcW w:w="6238" w:type="dxa"/>
          </w:tcPr>
          <w:p w:rsidR="00E424BF" w:rsidRPr="00E424BF" w:rsidRDefault="00E424BF" w:rsidP="00533B4F">
            <w:pPr>
              <w:pStyle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Выставка детских работ </w:t>
            </w:r>
            <w:r w:rsidRPr="00E424BF">
              <w:rPr>
                <w:rFonts w:ascii="Times New Roman" w:hAnsi="Times New Roman"/>
                <w:color w:val="000000"/>
                <w:sz w:val="28"/>
                <w:szCs w:val="28"/>
              </w:rPr>
              <w:t>«Пришла весна – земля проснулась»</w:t>
            </w:r>
          </w:p>
        </w:tc>
        <w:tc>
          <w:tcPr>
            <w:tcW w:w="1559" w:type="dxa"/>
            <w:vAlign w:val="center"/>
          </w:tcPr>
          <w:p w:rsidR="00E424BF" w:rsidRDefault="00E424BF" w:rsidP="00533B4F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 22 апреля</w:t>
            </w:r>
          </w:p>
        </w:tc>
        <w:tc>
          <w:tcPr>
            <w:tcW w:w="2410" w:type="dxa"/>
            <w:vAlign w:val="center"/>
          </w:tcPr>
          <w:p w:rsidR="00E424BF" w:rsidRPr="000E4869" w:rsidRDefault="00E424B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06D06" w:rsidRPr="00452AC9" w:rsidTr="00546DB8">
        <w:trPr>
          <w:trHeight w:val="543"/>
        </w:trPr>
        <w:tc>
          <w:tcPr>
            <w:tcW w:w="6238" w:type="dxa"/>
          </w:tcPr>
          <w:p w:rsidR="00E424BF" w:rsidRPr="00E424BF" w:rsidRDefault="00306D06" w:rsidP="00531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Смотр-конкурс групп: </w:t>
            </w:r>
            <w:r w:rsidRPr="00E4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«Огород на окне»</w:t>
            </w:r>
          </w:p>
          <w:p w:rsidR="00306D06" w:rsidRPr="00E424BF" w:rsidRDefault="00E424BF" w:rsidP="00531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4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E4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306D06" w:rsidRDefault="00E424BF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25-26 апреля</w:t>
            </w:r>
          </w:p>
        </w:tc>
        <w:tc>
          <w:tcPr>
            <w:tcW w:w="2410" w:type="dxa"/>
            <w:vAlign w:val="center"/>
          </w:tcPr>
          <w:p w:rsidR="00306D06" w:rsidRDefault="00E424B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E424BF" w:rsidRDefault="00E424B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06D06" w:rsidRPr="00452AC9" w:rsidTr="0052203C">
        <w:trPr>
          <w:trHeight w:val="543"/>
        </w:trPr>
        <w:tc>
          <w:tcPr>
            <w:tcW w:w="6238" w:type="dxa"/>
            <w:vAlign w:val="center"/>
          </w:tcPr>
          <w:p w:rsidR="00306D06" w:rsidRPr="00E424BF" w:rsidRDefault="00306D06" w:rsidP="0052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24BF">
              <w:rPr>
                <w:rFonts w:ascii="Times New Roman" w:hAnsi="Times New Roman" w:cs="Times New Roman"/>
                <w:b/>
                <w:sz w:val="28"/>
                <w:szCs w:val="28"/>
              </w:rPr>
              <w:t>ШПМ</w:t>
            </w:r>
            <w:r w:rsidRPr="00E424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424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Способы поддержки детской инициативы и самостоятельности в процессе музыкальной деятельности»</w:t>
            </w:r>
          </w:p>
        </w:tc>
        <w:tc>
          <w:tcPr>
            <w:tcW w:w="1559" w:type="dxa"/>
            <w:vAlign w:val="center"/>
          </w:tcPr>
          <w:p w:rsidR="00306D06" w:rsidRPr="000E4869" w:rsidRDefault="00306D06" w:rsidP="0052203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2410" w:type="dxa"/>
            <w:vAlign w:val="center"/>
          </w:tcPr>
          <w:p w:rsidR="00306D06" w:rsidRPr="000E4869" w:rsidRDefault="00E424B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306D06" w:rsidRPr="00452AC9" w:rsidTr="00E855C3">
        <w:trPr>
          <w:trHeight w:val="543"/>
        </w:trPr>
        <w:tc>
          <w:tcPr>
            <w:tcW w:w="6238" w:type="dxa"/>
          </w:tcPr>
          <w:p w:rsidR="00306D06" w:rsidRPr="00E424BF" w:rsidRDefault="00306D06" w:rsidP="00C734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B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E424BF"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«Пасхальная ярмарка»</w:t>
            </w:r>
          </w:p>
        </w:tc>
        <w:tc>
          <w:tcPr>
            <w:tcW w:w="1559" w:type="dxa"/>
            <w:vAlign w:val="center"/>
          </w:tcPr>
          <w:p w:rsidR="00306D06" w:rsidRPr="000E4869" w:rsidRDefault="00306D06" w:rsidP="00C7342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 апреля</w:t>
            </w:r>
          </w:p>
        </w:tc>
        <w:tc>
          <w:tcPr>
            <w:tcW w:w="2410" w:type="dxa"/>
            <w:vAlign w:val="center"/>
          </w:tcPr>
          <w:p w:rsidR="00306D06" w:rsidRDefault="00E12BFC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E12BFC" w:rsidRPr="000E4869" w:rsidRDefault="00E12BFC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6944E8" w:rsidRPr="00452AC9" w:rsidTr="00E855C3">
        <w:trPr>
          <w:trHeight w:val="543"/>
        </w:trPr>
        <w:tc>
          <w:tcPr>
            <w:tcW w:w="6238" w:type="dxa"/>
          </w:tcPr>
          <w:p w:rsidR="006944E8" w:rsidRPr="00E424BF" w:rsidRDefault="006944E8" w:rsidP="00C734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«Портфолио педагога»</w:t>
            </w:r>
          </w:p>
        </w:tc>
        <w:tc>
          <w:tcPr>
            <w:tcW w:w="1559" w:type="dxa"/>
            <w:vAlign w:val="center"/>
          </w:tcPr>
          <w:p w:rsidR="006944E8" w:rsidRDefault="006944E8" w:rsidP="00C7342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29 апреля</w:t>
            </w:r>
          </w:p>
        </w:tc>
        <w:tc>
          <w:tcPr>
            <w:tcW w:w="2410" w:type="dxa"/>
            <w:vAlign w:val="center"/>
          </w:tcPr>
          <w:p w:rsidR="006944E8" w:rsidRPr="000E4869" w:rsidRDefault="006944E8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306D06" w:rsidRPr="00452AC9" w:rsidTr="0052203C">
        <w:trPr>
          <w:trHeight w:val="543"/>
        </w:trPr>
        <w:tc>
          <w:tcPr>
            <w:tcW w:w="6238" w:type="dxa"/>
            <w:vAlign w:val="center"/>
          </w:tcPr>
          <w:p w:rsidR="00306D06" w:rsidRPr="00E424BF" w:rsidRDefault="00306D06" w:rsidP="0052203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424BF">
              <w:rPr>
                <w:rFonts w:ascii="Times New Roman" w:hAnsi="Times New Roman"/>
                <w:b/>
                <w:sz w:val="28"/>
                <w:szCs w:val="28"/>
              </w:rPr>
              <w:t>ШПМ, педагогическая панорама</w:t>
            </w:r>
          </w:p>
          <w:p w:rsidR="00306D06" w:rsidRPr="00E424BF" w:rsidRDefault="00306D06" w:rsidP="0052203C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6D06" w:rsidRPr="000E4869" w:rsidRDefault="00306D06" w:rsidP="0052203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  <w:vAlign w:val="center"/>
          </w:tcPr>
          <w:p w:rsidR="00306D06" w:rsidRPr="000E4869" w:rsidRDefault="00306D06" w:rsidP="00D9552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</w:tc>
      </w:tr>
    </w:tbl>
    <w:p w:rsidR="001653F6" w:rsidRDefault="001653F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A06FF" w:rsidRDefault="00DA06FF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6FF" w:rsidRDefault="00DA06FF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CAB" w:rsidRDefault="00605CAB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7B7"/>
    <w:multiLevelType w:val="hybridMultilevel"/>
    <w:tmpl w:val="2CEA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0EA"/>
    <w:rsid w:val="00003223"/>
    <w:rsid w:val="00004BF0"/>
    <w:rsid w:val="00007064"/>
    <w:rsid w:val="00040850"/>
    <w:rsid w:val="00043A81"/>
    <w:rsid w:val="00046D31"/>
    <w:rsid w:val="00094CA7"/>
    <w:rsid w:val="000A71A0"/>
    <w:rsid w:val="000C140D"/>
    <w:rsid w:val="000C20AD"/>
    <w:rsid w:val="000D3E13"/>
    <w:rsid w:val="000E4869"/>
    <w:rsid w:val="000E526F"/>
    <w:rsid w:val="000E6B71"/>
    <w:rsid w:val="000E75CC"/>
    <w:rsid w:val="000F1EBC"/>
    <w:rsid w:val="000F720B"/>
    <w:rsid w:val="00116199"/>
    <w:rsid w:val="0012078A"/>
    <w:rsid w:val="001249E5"/>
    <w:rsid w:val="00146C17"/>
    <w:rsid w:val="001646B0"/>
    <w:rsid w:val="001653F6"/>
    <w:rsid w:val="00170A27"/>
    <w:rsid w:val="00182BFE"/>
    <w:rsid w:val="001903D2"/>
    <w:rsid w:val="001B5535"/>
    <w:rsid w:val="001C6209"/>
    <w:rsid w:val="00200BFF"/>
    <w:rsid w:val="00213F81"/>
    <w:rsid w:val="00215FB6"/>
    <w:rsid w:val="00225D33"/>
    <w:rsid w:val="002612A5"/>
    <w:rsid w:val="002925E4"/>
    <w:rsid w:val="002A2FA3"/>
    <w:rsid w:val="002A3FB6"/>
    <w:rsid w:val="002A50A3"/>
    <w:rsid w:val="002A7CAD"/>
    <w:rsid w:val="002D041B"/>
    <w:rsid w:val="002F3230"/>
    <w:rsid w:val="003062B1"/>
    <w:rsid w:val="00306303"/>
    <w:rsid w:val="00306D06"/>
    <w:rsid w:val="003077B2"/>
    <w:rsid w:val="0031104E"/>
    <w:rsid w:val="00315884"/>
    <w:rsid w:val="00333991"/>
    <w:rsid w:val="003369D9"/>
    <w:rsid w:val="003371FA"/>
    <w:rsid w:val="00361D2E"/>
    <w:rsid w:val="00386F0A"/>
    <w:rsid w:val="003A7DD3"/>
    <w:rsid w:val="003B3BD0"/>
    <w:rsid w:val="003D056D"/>
    <w:rsid w:val="003D2602"/>
    <w:rsid w:val="003D52EF"/>
    <w:rsid w:val="003E6E6C"/>
    <w:rsid w:val="003F29A3"/>
    <w:rsid w:val="00414F05"/>
    <w:rsid w:val="00420AD1"/>
    <w:rsid w:val="00452AC9"/>
    <w:rsid w:val="00454263"/>
    <w:rsid w:val="004551D9"/>
    <w:rsid w:val="004642B6"/>
    <w:rsid w:val="00483FFB"/>
    <w:rsid w:val="004A1520"/>
    <w:rsid w:val="004A531F"/>
    <w:rsid w:val="004C00EA"/>
    <w:rsid w:val="004C18CE"/>
    <w:rsid w:val="004C377F"/>
    <w:rsid w:val="004C7B55"/>
    <w:rsid w:val="004E69B0"/>
    <w:rsid w:val="00500D00"/>
    <w:rsid w:val="0052203C"/>
    <w:rsid w:val="00524ED3"/>
    <w:rsid w:val="00531D92"/>
    <w:rsid w:val="00533B4F"/>
    <w:rsid w:val="00542982"/>
    <w:rsid w:val="00546DB8"/>
    <w:rsid w:val="00550CF1"/>
    <w:rsid w:val="005622B3"/>
    <w:rsid w:val="005A21E5"/>
    <w:rsid w:val="005A2B23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05CAB"/>
    <w:rsid w:val="00611EDC"/>
    <w:rsid w:val="0062041D"/>
    <w:rsid w:val="00623542"/>
    <w:rsid w:val="00631961"/>
    <w:rsid w:val="00641356"/>
    <w:rsid w:val="006418DC"/>
    <w:rsid w:val="00642F1E"/>
    <w:rsid w:val="00650C0E"/>
    <w:rsid w:val="00656DC6"/>
    <w:rsid w:val="00667C24"/>
    <w:rsid w:val="00692719"/>
    <w:rsid w:val="006944E8"/>
    <w:rsid w:val="00697A27"/>
    <w:rsid w:val="006A5A14"/>
    <w:rsid w:val="006E11BA"/>
    <w:rsid w:val="006E6088"/>
    <w:rsid w:val="006F0500"/>
    <w:rsid w:val="0070477E"/>
    <w:rsid w:val="00713727"/>
    <w:rsid w:val="00725D42"/>
    <w:rsid w:val="007302A2"/>
    <w:rsid w:val="00730ACB"/>
    <w:rsid w:val="007338EC"/>
    <w:rsid w:val="0074731C"/>
    <w:rsid w:val="007572B0"/>
    <w:rsid w:val="007719D8"/>
    <w:rsid w:val="00772E8E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03AC"/>
    <w:rsid w:val="00825E7D"/>
    <w:rsid w:val="00836581"/>
    <w:rsid w:val="0086301F"/>
    <w:rsid w:val="0089424A"/>
    <w:rsid w:val="00895180"/>
    <w:rsid w:val="008A5D10"/>
    <w:rsid w:val="008A6D69"/>
    <w:rsid w:val="008C7D72"/>
    <w:rsid w:val="008D6C52"/>
    <w:rsid w:val="008E1601"/>
    <w:rsid w:val="008E756C"/>
    <w:rsid w:val="008F00FD"/>
    <w:rsid w:val="00900A9D"/>
    <w:rsid w:val="009272D9"/>
    <w:rsid w:val="0093434F"/>
    <w:rsid w:val="009404F1"/>
    <w:rsid w:val="00952807"/>
    <w:rsid w:val="00967FBD"/>
    <w:rsid w:val="00976C82"/>
    <w:rsid w:val="009852B3"/>
    <w:rsid w:val="0099295B"/>
    <w:rsid w:val="009D628A"/>
    <w:rsid w:val="009E0C8E"/>
    <w:rsid w:val="009F0935"/>
    <w:rsid w:val="009F70D4"/>
    <w:rsid w:val="00A00044"/>
    <w:rsid w:val="00A01A49"/>
    <w:rsid w:val="00A3111E"/>
    <w:rsid w:val="00A40559"/>
    <w:rsid w:val="00A45406"/>
    <w:rsid w:val="00A61672"/>
    <w:rsid w:val="00AB00F1"/>
    <w:rsid w:val="00AC3516"/>
    <w:rsid w:val="00AC3AB5"/>
    <w:rsid w:val="00AF6D6D"/>
    <w:rsid w:val="00B04A8C"/>
    <w:rsid w:val="00B065F7"/>
    <w:rsid w:val="00B13F94"/>
    <w:rsid w:val="00B2159E"/>
    <w:rsid w:val="00B27D1B"/>
    <w:rsid w:val="00B32BC9"/>
    <w:rsid w:val="00B47504"/>
    <w:rsid w:val="00B51B66"/>
    <w:rsid w:val="00B91745"/>
    <w:rsid w:val="00B92AF5"/>
    <w:rsid w:val="00BB165C"/>
    <w:rsid w:val="00BB28FD"/>
    <w:rsid w:val="00BB64A2"/>
    <w:rsid w:val="00BC2D63"/>
    <w:rsid w:val="00BE52A4"/>
    <w:rsid w:val="00BF3D7B"/>
    <w:rsid w:val="00BF5C87"/>
    <w:rsid w:val="00BF6698"/>
    <w:rsid w:val="00C23B26"/>
    <w:rsid w:val="00C35563"/>
    <w:rsid w:val="00C44044"/>
    <w:rsid w:val="00C77A6A"/>
    <w:rsid w:val="00C85BDF"/>
    <w:rsid w:val="00C97614"/>
    <w:rsid w:val="00CB2359"/>
    <w:rsid w:val="00CB4967"/>
    <w:rsid w:val="00CC2BF0"/>
    <w:rsid w:val="00CF0926"/>
    <w:rsid w:val="00CF0AA7"/>
    <w:rsid w:val="00CF407B"/>
    <w:rsid w:val="00CF6AEA"/>
    <w:rsid w:val="00D06439"/>
    <w:rsid w:val="00D1269F"/>
    <w:rsid w:val="00D15737"/>
    <w:rsid w:val="00D3630B"/>
    <w:rsid w:val="00D37FA5"/>
    <w:rsid w:val="00D52912"/>
    <w:rsid w:val="00D56593"/>
    <w:rsid w:val="00D77666"/>
    <w:rsid w:val="00D94C96"/>
    <w:rsid w:val="00D95523"/>
    <w:rsid w:val="00D977D2"/>
    <w:rsid w:val="00DA06FF"/>
    <w:rsid w:val="00DA0F6A"/>
    <w:rsid w:val="00DC3685"/>
    <w:rsid w:val="00DC5105"/>
    <w:rsid w:val="00DE229E"/>
    <w:rsid w:val="00E12BFC"/>
    <w:rsid w:val="00E20439"/>
    <w:rsid w:val="00E22B68"/>
    <w:rsid w:val="00E424BF"/>
    <w:rsid w:val="00E42DB1"/>
    <w:rsid w:val="00E44957"/>
    <w:rsid w:val="00E537DC"/>
    <w:rsid w:val="00E6239B"/>
    <w:rsid w:val="00E754EC"/>
    <w:rsid w:val="00E91A30"/>
    <w:rsid w:val="00E9503C"/>
    <w:rsid w:val="00E965FA"/>
    <w:rsid w:val="00EA1466"/>
    <w:rsid w:val="00EA44DE"/>
    <w:rsid w:val="00EA538D"/>
    <w:rsid w:val="00EA6FDE"/>
    <w:rsid w:val="00EB231D"/>
    <w:rsid w:val="00EB591F"/>
    <w:rsid w:val="00EF5E57"/>
    <w:rsid w:val="00F27489"/>
    <w:rsid w:val="00F52663"/>
    <w:rsid w:val="00F55598"/>
    <w:rsid w:val="00F57123"/>
    <w:rsid w:val="00F63BF1"/>
    <w:rsid w:val="00F66D44"/>
    <w:rsid w:val="00F71585"/>
    <w:rsid w:val="00F74139"/>
    <w:rsid w:val="00F772E4"/>
    <w:rsid w:val="00F77959"/>
    <w:rsid w:val="00F95007"/>
    <w:rsid w:val="00FB21BA"/>
    <w:rsid w:val="00FB7A3C"/>
    <w:rsid w:val="00FC6B22"/>
    <w:rsid w:val="00FC7144"/>
    <w:rsid w:val="00FC787D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EACB-4761-4356-88C9-29AB03F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7</cp:revision>
  <cp:lastPrinted>2019-03-28T02:55:00Z</cp:lastPrinted>
  <dcterms:created xsi:type="dcterms:W3CDTF">2019-03-26T04:02:00Z</dcterms:created>
  <dcterms:modified xsi:type="dcterms:W3CDTF">2019-03-28T06:35:00Z</dcterms:modified>
</cp:coreProperties>
</file>