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BB28FD">
        <w:rPr>
          <w:rFonts w:ascii="Times New Roman" w:hAnsi="Times New Roman"/>
          <w:b/>
          <w:color w:val="000000" w:themeColor="text1"/>
          <w:sz w:val="28"/>
          <w:szCs w:val="28"/>
        </w:rPr>
        <w:t>ноябрь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F73E1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A3FB6" w:rsidRPr="00452AC9" w:rsidRDefault="002A3FB6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0"/>
        <w:gridCol w:w="1927"/>
        <w:gridCol w:w="2410"/>
      </w:tblGrid>
      <w:tr w:rsidR="004C00EA" w:rsidRPr="00452AC9" w:rsidTr="008A6D69">
        <w:tc>
          <w:tcPr>
            <w:tcW w:w="5870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927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AD3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33991" w:rsidRPr="00452AC9" w:rsidTr="008A6D69">
        <w:tc>
          <w:tcPr>
            <w:tcW w:w="5870" w:type="dxa"/>
          </w:tcPr>
          <w:p w:rsidR="00333991" w:rsidRPr="00901F68" w:rsidRDefault="007068AF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выставка </w:t>
            </w:r>
            <w:r w:rsidRPr="00901F68">
              <w:rPr>
                <w:rFonts w:ascii="Times New Roman" w:hAnsi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1927" w:type="dxa"/>
            <w:vAlign w:val="center"/>
          </w:tcPr>
          <w:p w:rsidR="00333991" w:rsidRPr="00901F68" w:rsidRDefault="00901F68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до </w:t>
            </w:r>
            <w:r w:rsidR="007068AF"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 ноября</w:t>
            </w:r>
          </w:p>
        </w:tc>
        <w:tc>
          <w:tcPr>
            <w:tcW w:w="2410" w:type="dxa"/>
            <w:vAlign w:val="center"/>
          </w:tcPr>
          <w:p w:rsidR="00333991" w:rsidRPr="00713727" w:rsidRDefault="007068A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воспитатели</w:t>
            </w:r>
          </w:p>
        </w:tc>
      </w:tr>
      <w:tr w:rsidR="001653F6" w:rsidRPr="00452AC9" w:rsidTr="008A6D69">
        <w:tc>
          <w:tcPr>
            <w:tcW w:w="5870" w:type="dxa"/>
          </w:tcPr>
          <w:p w:rsidR="001653F6" w:rsidRPr="00901F68" w:rsidRDefault="00F93D23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Педагогическая дискуссия </w:t>
            </w:r>
            <w:r w:rsidRPr="00901F68">
              <w:rPr>
                <w:rFonts w:ascii="Times New Roman" w:hAnsi="Times New Roman"/>
                <w:sz w:val="28"/>
                <w:szCs w:val="28"/>
              </w:rPr>
              <w:t>«Мини-музей как средство формирования у детей интереса к родному краю и форма организации РППС ДОУ»</w:t>
            </w:r>
          </w:p>
        </w:tc>
        <w:tc>
          <w:tcPr>
            <w:tcW w:w="1927" w:type="dxa"/>
            <w:vAlign w:val="center"/>
          </w:tcPr>
          <w:p w:rsidR="001653F6" w:rsidRPr="00901F68" w:rsidRDefault="0005255C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07 ноября</w:t>
            </w:r>
          </w:p>
        </w:tc>
        <w:tc>
          <w:tcPr>
            <w:tcW w:w="2410" w:type="dxa"/>
            <w:vAlign w:val="center"/>
          </w:tcPr>
          <w:p w:rsidR="001653F6" w:rsidRPr="00713727" w:rsidRDefault="007068A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  <w:tr w:rsidR="0005255C" w:rsidRPr="00452AC9" w:rsidTr="008A6D69">
        <w:trPr>
          <w:trHeight w:val="379"/>
        </w:trPr>
        <w:tc>
          <w:tcPr>
            <w:tcW w:w="5870" w:type="dxa"/>
          </w:tcPr>
          <w:p w:rsidR="0005255C" w:rsidRPr="00901F68" w:rsidRDefault="0005255C" w:rsidP="008D5A3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 xml:space="preserve">Клубный час </w:t>
            </w:r>
            <w:r w:rsidRPr="00901F68">
              <w:rPr>
                <w:rFonts w:ascii="Times New Roman" w:hAnsi="Times New Roman"/>
                <w:sz w:val="28"/>
                <w:szCs w:val="28"/>
              </w:rPr>
              <w:t>«Игры на развитие речевого дыхания»</w:t>
            </w:r>
          </w:p>
        </w:tc>
        <w:tc>
          <w:tcPr>
            <w:tcW w:w="1927" w:type="dxa"/>
            <w:vAlign w:val="center"/>
          </w:tcPr>
          <w:p w:rsidR="0005255C" w:rsidRPr="00901F68" w:rsidRDefault="0005255C" w:rsidP="008D5A3D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sz w:val="28"/>
                <w:szCs w:val="28"/>
              </w:rPr>
              <w:t>11 ноября, 18.00</w:t>
            </w:r>
          </w:p>
        </w:tc>
        <w:tc>
          <w:tcPr>
            <w:tcW w:w="2410" w:type="dxa"/>
            <w:vAlign w:val="center"/>
          </w:tcPr>
          <w:p w:rsidR="0005255C" w:rsidRDefault="0005255C" w:rsidP="008D5A3D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учитель-логопед</w:t>
            </w:r>
          </w:p>
          <w:p w:rsidR="0005255C" w:rsidRPr="00713727" w:rsidRDefault="0005255C" w:rsidP="008D5A3D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Широколобова А.П.</w:t>
            </w:r>
          </w:p>
        </w:tc>
      </w:tr>
      <w:tr w:rsidR="0005255C" w:rsidRPr="00452AC9" w:rsidTr="00F73E16">
        <w:trPr>
          <w:trHeight w:val="679"/>
        </w:trPr>
        <w:tc>
          <w:tcPr>
            <w:tcW w:w="5870" w:type="dxa"/>
          </w:tcPr>
          <w:p w:rsidR="0005255C" w:rsidRPr="00F73E16" w:rsidRDefault="0005255C" w:rsidP="00F73E1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F73E16">
              <w:rPr>
                <w:rFonts w:ascii="Times New Roman" w:hAnsi="Times New Roman"/>
                <w:b/>
                <w:sz w:val="28"/>
                <w:szCs w:val="28"/>
              </w:rPr>
              <w:t xml:space="preserve">Театр «Любимый», </w:t>
            </w:r>
            <w:r w:rsidRPr="00F73E16">
              <w:rPr>
                <w:rFonts w:ascii="Times New Roman" w:hAnsi="Times New Roman"/>
                <w:sz w:val="28"/>
                <w:szCs w:val="28"/>
              </w:rPr>
              <w:t>представление «Волк и семеро козлят»</w:t>
            </w:r>
          </w:p>
        </w:tc>
        <w:tc>
          <w:tcPr>
            <w:tcW w:w="1927" w:type="dxa"/>
            <w:vAlign w:val="center"/>
          </w:tcPr>
          <w:p w:rsidR="0005255C" w:rsidRPr="00901F68" w:rsidRDefault="0005255C" w:rsidP="00B46C7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14 ноября</w:t>
            </w:r>
          </w:p>
        </w:tc>
        <w:tc>
          <w:tcPr>
            <w:tcW w:w="2410" w:type="dxa"/>
            <w:vAlign w:val="center"/>
          </w:tcPr>
          <w:p w:rsidR="0005255C" w:rsidRPr="00713727" w:rsidRDefault="007068AF" w:rsidP="008A6D69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  <w:tr w:rsidR="0005255C" w:rsidRPr="00452AC9" w:rsidTr="008A6D69">
        <w:tc>
          <w:tcPr>
            <w:tcW w:w="5870" w:type="dxa"/>
          </w:tcPr>
          <w:p w:rsidR="0005255C" w:rsidRPr="00901F68" w:rsidRDefault="007068AF" w:rsidP="00B3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F68">
              <w:rPr>
                <w:rFonts w:ascii="Times New Roman" w:hAnsi="Times New Roman" w:cs="Times New Roman"/>
                <w:b/>
                <w:sz w:val="28"/>
                <w:szCs w:val="28"/>
              </w:rPr>
              <w:t>ШПМ</w:t>
            </w:r>
            <w:r w:rsidRPr="00901F68">
              <w:rPr>
                <w:rFonts w:ascii="Times New Roman" w:hAnsi="Times New Roman" w:cs="Times New Roman"/>
                <w:sz w:val="28"/>
                <w:szCs w:val="28"/>
              </w:rPr>
              <w:t xml:space="preserve"> «Понятия «технология», «методы» и «приемы» - теория и практика»</w:t>
            </w:r>
          </w:p>
        </w:tc>
        <w:tc>
          <w:tcPr>
            <w:tcW w:w="1927" w:type="dxa"/>
            <w:vAlign w:val="center"/>
          </w:tcPr>
          <w:p w:rsidR="0005255C" w:rsidRPr="00901F68" w:rsidRDefault="007068AF" w:rsidP="005622B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14 ноября</w:t>
            </w:r>
          </w:p>
        </w:tc>
        <w:tc>
          <w:tcPr>
            <w:tcW w:w="2410" w:type="dxa"/>
            <w:vAlign w:val="center"/>
          </w:tcPr>
          <w:p w:rsidR="0005255C" w:rsidRPr="00713727" w:rsidRDefault="007068AF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  <w:tr w:rsidR="00901F68" w:rsidRPr="00452AC9" w:rsidTr="008A6D69">
        <w:tc>
          <w:tcPr>
            <w:tcW w:w="5870" w:type="dxa"/>
          </w:tcPr>
          <w:p w:rsidR="00901F68" w:rsidRPr="00901F68" w:rsidRDefault="00901F68" w:rsidP="00362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 xml:space="preserve">Смотр-конкурс </w:t>
            </w:r>
            <w:r w:rsidRPr="003628BF">
              <w:rPr>
                <w:rFonts w:ascii="Times New Roman" w:hAnsi="Times New Roman"/>
                <w:sz w:val="28"/>
                <w:szCs w:val="28"/>
              </w:rPr>
              <w:t>«</w:t>
            </w:r>
            <w:r w:rsidR="003628BF" w:rsidRPr="003628BF">
              <w:rPr>
                <w:rFonts w:ascii="Times New Roman" w:hAnsi="Times New Roman"/>
                <w:sz w:val="28"/>
                <w:szCs w:val="28"/>
              </w:rPr>
              <w:t>Самый интересный м</w:t>
            </w:r>
            <w:r w:rsidRPr="003628BF">
              <w:rPr>
                <w:rFonts w:ascii="Times New Roman" w:hAnsi="Times New Roman"/>
                <w:sz w:val="28"/>
                <w:szCs w:val="28"/>
              </w:rPr>
              <w:t>ини-музей в группе»</w:t>
            </w:r>
          </w:p>
        </w:tc>
        <w:tc>
          <w:tcPr>
            <w:tcW w:w="1927" w:type="dxa"/>
            <w:vAlign w:val="center"/>
          </w:tcPr>
          <w:p w:rsidR="00901F68" w:rsidRPr="00901F68" w:rsidRDefault="00901F68" w:rsidP="005622B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18-22 ноября</w:t>
            </w:r>
          </w:p>
        </w:tc>
        <w:tc>
          <w:tcPr>
            <w:tcW w:w="2410" w:type="dxa"/>
            <w:vAlign w:val="center"/>
          </w:tcPr>
          <w:p w:rsidR="00901F68" w:rsidRPr="00713727" w:rsidRDefault="00901F68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воспитатели </w:t>
            </w:r>
          </w:p>
        </w:tc>
      </w:tr>
      <w:tr w:rsidR="0005255C" w:rsidRPr="00452AC9" w:rsidTr="008A6D69">
        <w:tc>
          <w:tcPr>
            <w:tcW w:w="5870" w:type="dxa"/>
          </w:tcPr>
          <w:p w:rsidR="0005255C" w:rsidRPr="00901F68" w:rsidRDefault="0005255C" w:rsidP="00131E8E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Всероссийский фестиваль </w:t>
            </w:r>
            <w:r w:rsidRPr="00901F68">
              <w:rPr>
                <w:rFonts w:ascii="Times New Roman" w:hAnsi="Times New Roman"/>
                <w:sz w:val="28"/>
                <w:szCs w:val="28"/>
              </w:rPr>
              <w:t>«Один день из жизни образовательной организации в ТДМ»</w:t>
            </w:r>
          </w:p>
        </w:tc>
        <w:tc>
          <w:tcPr>
            <w:tcW w:w="1927" w:type="dxa"/>
            <w:vAlign w:val="center"/>
          </w:tcPr>
          <w:p w:rsidR="0005255C" w:rsidRPr="00901F68" w:rsidRDefault="0005255C" w:rsidP="00360C5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21 ноября</w:t>
            </w:r>
          </w:p>
        </w:tc>
        <w:tc>
          <w:tcPr>
            <w:tcW w:w="2410" w:type="dxa"/>
            <w:vAlign w:val="center"/>
          </w:tcPr>
          <w:p w:rsidR="0005255C" w:rsidRDefault="0005255C" w:rsidP="00360C56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Зам. зав. по ВМР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Плотникова Н.М.</w:t>
            </w:r>
          </w:p>
          <w:p w:rsidR="0005255C" w:rsidRPr="00713727" w:rsidRDefault="0005255C" w:rsidP="00360C56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</w:tr>
      <w:tr w:rsidR="0005255C" w:rsidRPr="00452AC9" w:rsidTr="008A6D69">
        <w:tc>
          <w:tcPr>
            <w:tcW w:w="5870" w:type="dxa"/>
          </w:tcPr>
          <w:p w:rsidR="0005255C" w:rsidRPr="00901F68" w:rsidRDefault="0005255C" w:rsidP="0005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викторин для педагогов «Знатоки» </w:t>
            </w:r>
          </w:p>
          <w:p w:rsidR="0005255C" w:rsidRPr="00901F68" w:rsidRDefault="0005255C" w:rsidP="0005255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01F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01F68">
              <w:rPr>
                <w:rFonts w:ascii="Times New Roman" w:hAnsi="Times New Roman"/>
                <w:sz w:val="28"/>
                <w:szCs w:val="28"/>
              </w:rPr>
              <w:t>. Иркутск)</w:t>
            </w:r>
          </w:p>
        </w:tc>
        <w:tc>
          <w:tcPr>
            <w:tcW w:w="1927" w:type="dxa"/>
            <w:vAlign w:val="center"/>
          </w:tcPr>
          <w:p w:rsidR="0005255C" w:rsidRPr="00901F68" w:rsidRDefault="0005255C" w:rsidP="002A7CAD">
            <w:pPr>
              <w:pStyle w:val="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sz w:val="28"/>
                <w:szCs w:val="28"/>
              </w:rPr>
              <w:t>21 ноября</w:t>
            </w:r>
          </w:p>
        </w:tc>
        <w:tc>
          <w:tcPr>
            <w:tcW w:w="2410" w:type="dxa"/>
            <w:vAlign w:val="center"/>
          </w:tcPr>
          <w:p w:rsidR="0005255C" w:rsidRPr="00713727" w:rsidRDefault="00901F68" w:rsidP="00C40905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195DDF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Выставка детских творческих работ </w:t>
            </w:r>
            <w:r w:rsidRPr="00901F68">
              <w:rPr>
                <w:rFonts w:ascii="Times New Roman" w:hAnsi="Times New Roman"/>
                <w:color w:val="000000"/>
                <w:sz w:val="28"/>
                <w:szCs w:val="28"/>
              </w:rPr>
              <w:t>«С днем рождения, любимый детский сад!»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195DDF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до 24 ноября</w:t>
            </w:r>
          </w:p>
        </w:tc>
        <w:tc>
          <w:tcPr>
            <w:tcW w:w="2410" w:type="dxa"/>
            <w:vAlign w:val="center"/>
          </w:tcPr>
          <w:p w:rsidR="00CE3A5E" w:rsidRPr="00713727" w:rsidRDefault="00CE3A5E" w:rsidP="00195DDF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воспитатели</w:t>
            </w: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89666B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>Детские мастер-классы</w:t>
            </w:r>
            <w:r w:rsidRPr="00901F68">
              <w:rPr>
                <w:rFonts w:ascii="Times New Roman" w:hAnsi="Times New Roman"/>
                <w:sz w:val="28"/>
                <w:szCs w:val="28"/>
              </w:rPr>
              <w:t xml:space="preserve"> «Научился сам – научи </w:t>
            </w:r>
            <w:proofErr w:type="gramStart"/>
            <w:r w:rsidRPr="00901F68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901F68">
              <w:rPr>
                <w:rFonts w:ascii="Times New Roman" w:hAnsi="Times New Roman"/>
                <w:sz w:val="28"/>
                <w:szCs w:val="28"/>
              </w:rPr>
              <w:t>» (в группе)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25-29 ноября</w:t>
            </w:r>
          </w:p>
        </w:tc>
        <w:tc>
          <w:tcPr>
            <w:tcW w:w="2410" w:type="dxa"/>
            <w:vAlign w:val="center"/>
          </w:tcPr>
          <w:p w:rsidR="00CE3A5E" w:rsidRDefault="00CE3A5E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  <w:p w:rsidR="00CE3A5E" w:rsidRPr="00713727" w:rsidRDefault="00CE3A5E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воспитатели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старшей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и подготовительных групп</w:t>
            </w: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89666B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 xml:space="preserve">Конкурс проектов </w:t>
            </w:r>
            <w:r w:rsidRPr="00901F68">
              <w:rPr>
                <w:rFonts w:ascii="Times New Roman" w:hAnsi="Times New Roman"/>
                <w:sz w:val="28"/>
                <w:szCs w:val="28"/>
              </w:rPr>
              <w:t>пространственной среды групп для всех участников образовательного процесса.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1B1D8E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25-29 ноября</w:t>
            </w:r>
          </w:p>
        </w:tc>
        <w:tc>
          <w:tcPr>
            <w:tcW w:w="2410" w:type="dxa"/>
            <w:vAlign w:val="center"/>
          </w:tcPr>
          <w:p w:rsidR="00CE3A5E" w:rsidRPr="00713727" w:rsidRDefault="00CE3A5E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B36D74">
            <w:pPr>
              <w:pStyle w:val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Приключение Электроника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27 ноября</w:t>
            </w:r>
          </w:p>
        </w:tc>
        <w:tc>
          <w:tcPr>
            <w:tcW w:w="2410" w:type="dxa"/>
            <w:vAlign w:val="center"/>
          </w:tcPr>
          <w:p w:rsidR="00CE3A5E" w:rsidRPr="00713727" w:rsidRDefault="00CE3A5E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>Педагогическая панорама</w:t>
            </w:r>
          </w:p>
          <w:p w:rsidR="00CE3A5E" w:rsidRPr="00901F68" w:rsidRDefault="00CE3A5E" w:rsidP="008A6D69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68">
              <w:rPr>
                <w:rFonts w:ascii="Times New Roman" w:hAnsi="Times New Roman"/>
                <w:sz w:val="28"/>
                <w:szCs w:val="28"/>
              </w:rPr>
              <w:t>«Развитие математических способностей у дошкольников»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713727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2410" w:type="dxa"/>
            <w:vAlign w:val="center"/>
          </w:tcPr>
          <w:p w:rsidR="00CE3A5E" w:rsidRDefault="00CE3A5E" w:rsidP="00E22B68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ВМР,</w:t>
            </w:r>
          </w:p>
          <w:p w:rsidR="00CE3A5E" w:rsidRPr="00713727" w:rsidRDefault="00CE3A5E" w:rsidP="00E22B68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Попова М.А.</w:t>
            </w:r>
          </w:p>
          <w:p w:rsidR="00CE3A5E" w:rsidRPr="00713727" w:rsidRDefault="00CE3A5E" w:rsidP="00E22B68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DC6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 w:cs="Times New Roman"/>
                <w:b/>
                <w:sz w:val="28"/>
                <w:szCs w:val="28"/>
              </w:rPr>
              <w:t>Клубный час «Театр своими руками»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DC6E4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28 ноября</w:t>
            </w:r>
          </w:p>
        </w:tc>
        <w:tc>
          <w:tcPr>
            <w:tcW w:w="2410" w:type="dxa"/>
            <w:vAlign w:val="center"/>
          </w:tcPr>
          <w:p w:rsidR="00CE3A5E" w:rsidRPr="00713727" w:rsidRDefault="00CE3A5E" w:rsidP="00DC6E4C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13727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воспитатель</w:t>
            </w:r>
          </w:p>
          <w:p w:rsidR="00CE3A5E" w:rsidRPr="00713727" w:rsidRDefault="00CE3A5E" w:rsidP="00DC6E4C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Плотникова Н.М</w:t>
            </w:r>
          </w:p>
        </w:tc>
      </w:tr>
      <w:tr w:rsidR="00CE3A5E" w:rsidRPr="00452AC9" w:rsidTr="008A6D69">
        <w:tc>
          <w:tcPr>
            <w:tcW w:w="5870" w:type="dxa"/>
          </w:tcPr>
          <w:p w:rsidR="00CE3A5E" w:rsidRPr="00901F68" w:rsidRDefault="00CE3A5E" w:rsidP="001326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b/>
                <w:sz w:val="28"/>
                <w:szCs w:val="28"/>
              </w:rPr>
              <w:t>Смотр-конкурс</w:t>
            </w:r>
          </w:p>
          <w:p w:rsidR="00CE3A5E" w:rsidRPr="00901F68" w:rsidRDefault="00CE3A5E" w:rsidP="0013260C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F68">
              <w:rPr>
                <w:rFonts w:ascii="Times New Roman" w:hAnsi="Times New Roman"/>
                <w:sz w:val="28"/>
                <w:szCs w:val="28"/>
              </w:rPr>
              <w:t>«Информационный центр для родителей. Зима»</w:t>
            </w:r>
          </w:p>
        </w:tc>
        <w:tc>
          <w:tcPr>
            <w:tcW w:w="1927" w:type="dxa"/>
            <w:vAlign w:val="center"/>
          </w:tcPr>
          <w:p w:rsidR="00CE3A5E" w:rsidRPr="00901F68" w:rsidRDefault="00CE3A5E" w:rsidP="0013260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01F6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30 ноября</w:t>
            </w:r>
          </w:p>
        </w:tc>
        <w:tc>
          <w:tcPr>
            <w:tcW w:w="2410" w:type="dxa"/>
            <w:vAlign w:val="center"/>
          </w:tcPr>
          <w:p w:rsidR="00CE3A5E" w:rsidRDefault="00CE3A5E" w:rsidP="00F95007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Заведующий</w:t>
            </w:r>
          </w:p>
          <w:p w:rsidR="00CE3A5E" w:rsidRPr="00713727" w:rsidRDefault="00CE3A5E" w:rsidP="00E22B68">
            <w:pPr>
              <w:pStyle w:val="2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Зам. зав. по ВМР</w:t>
            </w:r>
          </w:p>
        </w:tc>
      </w:tr>
    </w:tbl>
    <w:p w:rsidR="001653F6" w:rsidRDefault="001653F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01F68" w:rsidRDefault="00901F68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7B7"/>
    <w:multiLevelType w:val="hybridMultilevel"/>
    <w:tmpl w:val="BBB0F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EA"/>
    <w:rsid w:val="00003223"/>
    <w:rsid w:val="00004BF0"/>
    <w:rsid w:val="00007064"/>
    <w:rsid w:val="00040850"/>
    <w:rsid w:val="00043A81"/>
    <w:rsid w:val="0005255C"/>
    <w:rsid w:val="00060920"/>
    <w:rsid w:val="00082D9D"/>
    <w:rsid w:val="00094CA7"/>
    <w:rsid w:val="000A71A0"/>
    <w:rsid w:val="000C140D"/>
    <w:rsid w:val="000C20AD"/>
    <w:rsid w:val="000C5628"/>
    <w:rsid w:val="000D3E13"/>
    <w:rsid w:val="000E526F"/>
    <w:rsid w:val="000E6B71"/>
    <w:rsid w:val="000E75CC"/>
    <w:rsid w:val="0011393F"/>
    <w:rsid w:val="0012078A"/>
    <w:rsid w:val="001249E5"/>
    <w:rsid w:val="00146C17"/>
    <w:rsid w:val="001646B0"/>
    <w:rsid w:val="001653F6"/>
    <w:rsid w:val="00182BFE"/>
    <w:rsid w:val="001903D2"/>
    <w:rsid w:val="001B5535"/>
    <w:rsid w:val="001C6209"/>
    <w:rsid w:val="00200BFF"/>
    <w:rsid w:val="00213F81"/>
    <w:rsid w:val="00225D33"/>
    <w:rsid w:val="002612A5"/>
    <w:rsid w:val="002A3FB6"/>
    <w:rsid w:val="002A50A3"/>
    <w:rsid w:val="002A7CAD"/>
    <w:rsid w:val="002F3230"/>
    <w:rsid w:val="003062B1"/>
    <w:rsid w:val="00306303"/>
    <w:rsid w:val="003077B2"/>
    <w:rsid w:val="0031104E"/>
    <w:rsid w:val="00333991"/>
    <w:rsid w:val="003369D9"/>
    <w:rsid w:val="003371FA"/>
    <w:rsid w:val="00360C56"/>
    <w:rsid w:val="00361D2E"/>
    <w:rsid w:val="003628BF"/>
    <w:rsid w:val="00386F0A"/>
    <w:rsid w:val="003A7DD3"/>
    <w:rsid w:val="003B3BD0"/>
    <w:rsid w:val="003D2602"/>
    <w:rsid w:val="003D52EF"/>
    <w:rsid w:val="003E6E6C"/>
    <w:rsid w:val="003F29A3"/>
    <w:rsid w:val="00414F05"/>
    <w:rsid w:val="00420AD1"/>
    <w:rsid w:val="00452AC9"/>
    <w:rsid w:val="00454263"/>
    <w:rsid w:val="004551D9"/>
    <w:rsid w:val="004642B6"/>
    <w:rsid w:val="00483FFB"/>
    <w:rsid w:val="004A1520"/>
    <w:rsid w:val="004A531F"/>
    <w:rsid w:val="004C00EA"/>
    <w:rsid w:val="004C18CE"/>
    <w:rsid w:val="004C377F"/>
    <w:rsid w:val="004C7B55"/>
    <w:rsid w:val="00500D00"/>
    <w:rsid w:val="00524ED3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11EDC"/>
    <w:rsid w:val="0062041D"/>
    <w:rsid w:val="00623542"/>
    <w:rsid w:val="00631961"/>
    <w:rsid w:val="00631B5F"/>
    <w:rsid w:val="00641356"/>
    <w:rsid w:val="00642F1E"/>
    <w:rsid w:val="00650C0E"/>
    <w:rsid w:val="00656DC6"/>
    <w:rsid w:val="00667C24"/>
    <w:rsid w:val="00692719"/>
    <w:rsid w:val="00697A27"/>
    <w:rsid w:val="006A5A14"/>
    <w:rsid w:val="006E11BA"/>
    <w:rsid w:val="006E6088"/>
    <w:rsid w:val="007068AF"/>
    <w:rsid w:val="00713727"/>
    <w:rsid w:val="00725D42"/>
    <w:rsid w:val="007302A2"/>
    <w:rsid w:val="00730ACB"/>
    <w:rsid w:val="0074731C"/>
    <w:rsid w:val="007572B0"/>
    <w:rsid w:val="007719D8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5E7D"/>
    <w:rsid w:val="0086301F"/>
    <w:rsid w:val="0089424A"/>
    <w:rsid w:val="00895180"/>
    <w:rsid w:val="0089666B"/>
    <w:rsid w:val="008A5D10"/>
    <w:rsid w:val="008A6D69"/>
    <w:rsid w:val="008C7D72"/>
    <w:rsid w:val="008D6C52"/>
    <w:rsid w:val="008E1601"/>
    <w:rsid w:val="008E756C"/>
    <w:rsid w:val="008F00FD"/>
    <w:rsid w:val="00900A9D"/>
    <w:rsid w:val="00901F68"/>
    <w:rsid w:val="009272D9"/>
    <w:rsid w:val="0093434F"/>
    <w:rsid w:val="009404F1"/>
    <w:rsid w:val="00952807"/>
    <w:rsid w:val="00976C82"/>
    <w:rsid w:val="009D628A"/>
    <w:rsid w:val="009E0C8E"/>
    <w:rsid w:val="009F0935"/>
    <w:rsid w:val="00A00044"/>
    <w:rsid w:val="00A01A49"/>
    <w:rsid w:val="00A3111E"/>
    <w:rsid w:val="00A40559"/>
    <w:rsid w:val="00A45406"/>
    <w:rsid w:val="00AB00F1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B165C"/>
    <w:rsid w:val="00BB28FD"/>
    <w:rsid w:val="00BB64A2"/>
    <w:rsid w:val="00BC2D63"/>
    <w:rsid w:val="00BC4E0E"/>
    <w:rsid w:val="00BE52A4"/>
    <w:rsid w:val="00BF3D7B"/>
    <w:rsid w:val="00BF5C87"/>
    <w:rsid w:val="00BF6698"/>
    <w:rsid w:val="00C23B26"/>
    <w:rsid w:val="00C35563"/>
    <w:rsid w:val="00C44044"/>
    <w:rsid w:val="00C77A6A"/>
    <w:rsid w:val="00C85BDF"/>
    <w:rsid w:val="00C97614"/>
    <w:rsid w:val="00CB2359"/>
    <w:rsid w:val="00CC2BF0"/>
    <w:rsid w:val="00CE3A5E"/>
    <w:rsid w:val="00CF0926"/>
    <w:rsid w:val="00CF0AA7"/>
    <w:rsid w:val="00CF407B"/>
    <w:rsid w:val="00D06439"/>
    <w:rsid w:val="00D1269F"/>
    <w:rsid w:val="00D15737"/>
    <w:rsid w:val="00D3630B"/>
    <w:rsid w:val="00D37FA5"/>
    <w:rsid w:val="00D52912"/>
    <w:rsid w:val="00D77666"/>
    <w:rsid w:val="00D94C96"/>
    <w:rsid w:val="00D977D2"/>
    <w:rsid w:val="00DA0F6A"/>
    <w:rsid w:val="00DC3685"/>
    <w:rsid w:val="00DC5105"/>
    <w:rsid w:val="00DE3F22"/>
    <w:rsid w:val="00E20439"/>
    <w:rsid w:val="00E22B68"/>
    <w:rsid w:val="00E6239B"/>
    <w:rsid w:val="00E754EC"/>
    <w:rsid w:val="00E91A30"/>
    <w:rsid w:val="00E9503C"/>
    <w:rsid w:val="00EA1466"/>
    <w:rsid w:val="00EA44DE"/>
    <w:rsid w:val="00EA6FDE"/>
    <w:rsid w:val="00EB231D"/>
    <w:rsid w:val="00EB591F"/>
    <w:rsid w:val="00EF5E57"/>
    <w:rsid w:val="00F27489"/>
    <w:rsid w:val="00F66D44"/>
    <w:rsid w:val="00F71585"/>
    <w:rsid w:val="00F73E16"/>
    <w:rsid w:val="00F74139"/>
    <w:rsid w:val="00F772E4"/>
    <w:rsid w:val="00F77959"/>
    <w:rsid w:val="00F93D23"/>
    <w:rsid w:val="00F95007"/>
    <w:rsid w:val="00FB21BA"/>
    <w:rsid w:val="00FC6B22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15</cp:revision>
  <cp:lastPrinted>2019-10-30T05:06:00Z</cp:lastPrinted>
  <dcterms:created xsi:type="dcterms:W3CDTF">2018-10-29T05:08:00Z</dcterms:created>
  <dcterms:modified xsi:type="dcterms:W3CDTF">2019-10-30T05:06:00Z</dcterms:modified>
</cp:coreProperties>
</file>