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8" w:rsidRDefault="007B4068">
      <w:pPr>
        <w:rPr>
          <w:rFonts w:ascii="Times New Roman" w:hAnsi="Times New Roman" w:cs="Times New Roman"/>
        </w:rPr>
      </w:pPr>
    </w:p>
    <w:p w:rsidR="007B4068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</w:t>
      </w:r>
      <w:r w:rsidR="003E68F2">
        <w:rPr>
          <w:rFonts w:ascii="Times New Roman" w:hAnsi="Times New Roman" w:cs="Times New Roman"/>
          <w:b/>
          <w:sz w:val="24"/>
          <w:szCs w:val="24"/>
        </w:rPr>
        <w:t>7</w:t>
      </w:r>
      <w:r w:rsidRPr="00E15389">
        <w:rPr>
          <w:rFonts w:ascii="Times New Roman" w:hAnsi="Times New Roman" w:cs="Times New Roman"/>
          <w:b/>
          <w:sz w:val="24"/>
          <w:szCs w:val="24"/>
        </w:rPr>
        <w:t>8 по распределению стимулирующего фонда</w:t>
      </w:r>
    </w:p>
    <w:p w:rsidR="00E40A8E" w:rsidRDefault="00E40A8E" w:rsidP="00E40A8E">
      <w:pPr>
        <w:jc w:val="center"/>
        <w:rPr>
          <w:rFonts w:ascii="Times New Roman" w:hAnsi="Times New Roman" w:cs="Times New Roman"/>
          <w:b/>
        </w:rPr>
      </w:pPr>
    </w:p>
    <w:p w:rsidR="00E40A8E" w:rsidRDefault="00E40A8E" w:rsidP="00E40A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9.2019 за период с 01.09</w:t>
      </w:r>
      <w:r>
        <w:rPr>
          <w:rFonts w:ascii="Times New Roman" w:hAnsi="Times New Roman" w:cs="Times New Roman"/>
          <w:b/>
        </w:rPr>
        <w:t>.2019 по 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A8E" w:rsidTr="007F24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E" w:rsidRDefault="00E40A8E" w:rsidP="007F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 6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000 руб.</w:t>
            </w:r>
          </w:p>
          <w:p w:rsidR="00E40A8E" w:rsidRDefault="00E40A8E" w:rsidP="007F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E" w:rsidRDefault="00E40A8E" w:rsidP="007F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331,359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E40A8E" w:rsidRDefault="00E40A8E" w:rsidP="007F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E" w:rsidRDefault="00E40A8E" w:rsidP="007F2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балла МОП и учебно-вспомогательного персонала – </w:t>
            </w:r>
            <w:r>
              <w:rPr>
                <w:rFonts w:ascii="Times New Roman" w:hAnsi="Times New Roman" w:cs="Times New Roman"/>
              </w:rPr>
              <w:t>66,898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E40A8E" w:rsidRDefault="00E40A8E" w:rsidP="007F247F">
            <w:pPr>
              <w:rPr>
                <w:rFonts w:ascii="Times New Roman" w:hAnsi="Times New Roman" w:cs="Times New Roman"/>
              </w:rPr>
            </w:pPr>
          </w:p>
        </w:tc>
      </w:tr>
    </w:tbl>
    <w:p w:rsidR="00E67B04" w:rsidRDefault="00E67B04" w:rsidP="004F2079">
      <w:pPr>
        <w:jc w:val="center"/>
        <w:rPr>
          <w:rFonts w:ascii="Times New Roman" w:hAnsi="Times New Roman" w:cs="Times New Roman"/>
          <w:b/>
        </w:rPr>
      </w:pPr>
    </w:p>
    <w:p w:rsidR="004F2079" w:rsidRDefault="004F2079" w:rsidP="004F2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8 от 28.08.2019 за период с 01.08.2019 по 31.08.2019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2079" w:rsidTr="00C65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 60 000 руб.</w:t>
            </w:r>
          </w:p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педагогических работников – 634,68 руб.</w:t>
            </w:r>
          </w:p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МОП и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чебно-вспомогательного персонала – 100,86 руб.</w:t>
            </w:r>
          </w:p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</w:p>
        </w:tc>
      </w:tr>
    </w:tbl>
    <w:p w:rsidR="006C0285" w:rsidRPr="00E15389" w:rsidRDefault="006C0285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079" w:rsidRDefault="004F2079" w:rsidP="004F2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7 от 29.07.2019 за период с 01.07.2019 по 31.07.2019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2079" w:rsidTr="00C655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 80 000 руб.</w:t>
            </w:r>
          </w:p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педагогических работников – 837,315 руб.</w:t>
            </w:r>
          </w:p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МОП и учебно-вспомогательного персонала – 161,82 руб.</w:t>
            </w:r>
          </w:p>
          <w:p w:rsidR="004F2079" w:rsidRDefault="004F2079" w:rsidP="00C655D3">
            <w:pPr>
              <w:rPr>
                <w:rFonts w:ascii="Times New Roman" w:hAnsi="Times New Roman" w:cs="Times New Roman"/>
              </w:rPr>
            </w:pPr>
          </w:p>
        </w:tc>
      </w:tr>
    </w:tbl>
    <w:p w:rsidR="004F2079" w:rsidRDefault="004F2079" w:rsidP="00663D47">
      <w:pPr>
        <w:jc w:val="center"/>
        <w:rPr>
          <w:rFonts w:ascii="Times New Roman" w:hAnsi="Times New Roman" w:cs="Times New Roman"/>
          <w:b/>
        </w:rPr>
      </w:pPr>
    </w:p>
    <w:p w:rsidR="00663D47" w:rsidRDefault="00663D47" w:rsidP="00663D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6 от 21.06.2019 за период с 01.06.2019 по 30.06.2019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3D47" w:rsidTr="00133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7" w:rsidRDefault="00663D47" w:rsidP="0013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 117 000 руб.</w:t>
            </w:r>
          </w:p>
          <w:p w:rsidR="00663D47" w:rsidRDefault="00663D47" w:rsidP="0013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7" w:rsidRDefault="00663D47" w:rsidP="0013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педагогических работников – 633,975 руб.</w:t>
            </w:r>
          </w:p>
          <w:p w:rsidR="00663D47" w:rsidRDefault="00663D47" w:rsidP="0013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7" w:rsidRDefault="00663D47" w:rsidP="0013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МОП и учебно-вспомогательного персонала – 153,894 руб.</w:t>
            </w:r>
          </w:p>
          <w:p w:rsidR="00663D47" w:rsidRDefault="00663D47" w:rsidP="00133DF5">
            <w:pPr>
              <w:rPr>
                <w:rFonts w:ascii="Times New Roman" w:hAnsi="Times New Roman" w:cs="Times New Roman"/>
              </w:rPr>
            </w:pPr>
          </w:p>
        </w:tc>
      </w:tr>
    </w:tbl>
    <w:p w:rsidR="00663D47" w:rsidRDefault="00663D47" w:rsidP="001E2932">
      <w:pPr>
        <w:jc w:val="center"/>
        <w:rPr>
          <w:rFonts w:ascii="Times New Roman" w:hAnsi="Times New Roman" w:cs="Times New Roman"/>
          <w:b/>
        </w:rPr>
      </w:pPr>
    </w:p>
    <w:p w:rsidR="001E2932" w:rsidRDefault="001E2932" w:rsidP="001E29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5 от 29.05.2019 за период с 01.05.2019 по 31.05.2019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2932" w:rsidTr="001E29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Default="001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 210 000 руб.</w:t>
            </w:r>
          </w:p>
          <w:p w:rsidR="001E2932" w:rsidRDefault="001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Default="001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педагогических работников – 793,076 руб.</w:t>
            </w:r>
          </w:p>
          <w:p w:rsidR="001E2932" w:rsidRDefault="001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Default="001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балла МОП и учебно-вспомогательного персонала – 187,919 руб.</w:t>
            </w:r>
          </w:p>
          <w:p w:rsidR="001E2932" w:rsidRDefault="001E2932">
            <w:pPr>
              <w:rPr>
                <w:rFonts w:ascii="Times New Roman" w:hAnsi="Times New Roman" w:cs="Times New Roman"/>
              </w:rPr>
            </w:pPr>
          </w:p>
        </w:tc>
      </w:tr>
    </w:tbl>
    <w:p w:rsidR="001E2932" w:rsidRDefault="001E2932" w:rsidP="000A3D4D">
      <w:pPr>
        <w:jc w:val="center"/>
        <w:rPr>
          <w:rFonts w:ascii="Times New Roman" w:hAnsi="Times New Roman" w:cs="Times New Roman"/>
          <w:b/>
        </w:rPr>
      </w:pPr>
    </w:p>
    <w:p w:rsidR="000A3D4D" w:rsidRPr="00E15389" w:rsidRDefault="000A3D4D" w:rsidP="000A3D4D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4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26.04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за период с 01.04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0.04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3D4D" w:rsidRPr="00E15389" w:rsidTr="00672023">
        <w:tc>
          <w:tcPr>
            <w:tcW w:w="3190" w:type="dxa"/>
          </w:tcPr>
          <w:p w:rsidR="000A3D4D" w:rsidRPr="00E15389" w:rsidRDefault="000A3D4D" w:rsidP="00672023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210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0A3D4D" w:rsidRPr="00E15389" w:rsidRDefault="000A3D4D" w:rsidP="0067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A3D4D" w:rsidRPr="00E15389" w:rsidRDefault="000A3D4D" w:rsidP="00672023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869,64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0A3D4D" w:rsidRPr="00E15389" w:rsidRDefault="000A3D4D" w:rsidP="0067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A3D4D" w:rsidRPr="00E15389" w:rsidRDefault="000A3D4D" w:rsidP="00672023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>МОП и учебно-вспомогательного персонала</w:t>
            </w:r>
            <w:r w:rsidRPr="00E1538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204,64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0A3D4D" w:rsidRPr="00E15389" w:rsidRDefault="000A3D4D" w:rsidP="00672023">
            <w:pPr>
              <w:rPr>
                <w:rFonts w:ascii="Times New Roman" w:hAnsi="Times New Roman" w:cs="Times New Roman"/>
              </w:rPr>
            </w:pPr>
          </w:p>
        </w:tc>
      </w:tr>
    </w:tbl>
    <w:p w:rsidR="000A3D4D" w:rsidRDefault="000A3D4D" w:rsidP="006C0285">
      <w:pPr>
        <w:jc w:val="center"/>
        <w:rPr>
          <w:rFonts w:ascii="Times New Roman" w:hAnsi="Times New Roman" w:cs="Times New Roman"/>
          <w:b/>
        </w:rPr>
      </w:pPr>
    </w:p>
    <w:p w:rsidR="006C0285" w:rsidRPr="00E15389" w:rsidRDefault="006C0285" w:rsidP="006C0285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3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28.03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за период с 01.03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1.03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0285" w:rsidRPr="00E15389" w:rsidTr="0006621A">
        <w:tc>
          <w:tcPr>
            <w:tcW w:w="3190" w:type="dxa"/>
          </w:tcPr>
          <w:p w:rsidR="006C0285" w:rsidRPr="00E15389" w:rsidRDefault="006C0285" w:rsidP="0006621A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lastRenderedPageBreak/>
              <w:t xml:space="preserve">Общая сумма – </w:t>
            </w:r>
            <w:r w:rsidR="00E25FA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6C0285" w:rsidRPr="00E15389" w:rsidRDefault="006C0285" w:rsidP="0006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0285" w:rsidRPr="00E15389" w:rsidRDefault="006C0285" w:rsidP="0006621A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E25FAC">
              <w:rPr>
                <w:rFonts w:ascii="Times New Roman" w:hAnsi="Times New Roman" w:cs="Times New Roman"/>
              </w:rPr>
              <w:t>463</w:t>
            </w:r>
            <w:r>
              <w:rPr>
                <w:rFonts w:ascii="Times New Roman" w:hAnsi="Times New Roman" w:cs="Times New Roman"/>
              </w:rPr>
              <w:t>,</w:t>
            </w:r>
            <w:r w:rsidR="00E25FAC">
              <w:rPr>
                <w:rFonts w:ascii="Times New Roman" w:hAnsi="Times New Roman" w:cs="Times New Roman"/>
              </w:rPr>
              <w:t>28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6C0285" w:rsidRPr="00E15389" w:rsidRDefault="006C0285" w:rsidP="0006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0285" w:rsidRPr="00E15389" w:rsidRDefault="006C0285" w:rsidP="0006621A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>МОП и учебно-вспомогательного персонала</w:t>
            </w:r>
            <w:r w:rsidRPr="00E15389">
              <w:rPr>
                <w:rFonts w:ascii="Times New Roman" w:hAnsi="Times New Roman" w:cs="Times New Roman"/>
              </w:rPr>
              <w:t xml:space="preserve"> – </w:t>
            </w:r>
            <w:r w:rsidR="00E25FAC">
              <w:rPr>
                <w:rFonts w:ascii="Times New Roman" w:hAnsi="Times New Roman" w:cs="Times New Roman"/>
              </w:rPr>
              <w:t>145,4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6C0285" w:rsidRPr="00E15389" w:rsidRDefault="006C0285" w:rsidP="0006621A">
            <w:pPr>
              <w:rPr>
                <w:rFonts w:ascii="Times New Roman" w:hAnsi="Times New Roman" w:cs="Times New Roman"/>
              </w:rPr>
            </w:pPr>
          </w:p>
        </w:tc>
      </w:tr>
    </w:tbl>
    <w:p w:rsidR="004015DF" w:rsidRDefault="004015DF" w:rsidP="004015DF">
      <w:pPr>
        <w:jc w:val="center"/>
        <w:rPr>
          <w:rFonts w:ascii="Times New Roman" w:hAnsi="Times New Roman" w:cs="Times New Roman"/>
          <w:b/>
        </w:rPr>
      </w:pPr>
    </w:p>
    <w:p w:rsidR="004015DF" w:rsidRPr="00E15389" w:rsidRDefault="004015DF" w:rsidP="004015DF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29.0</w:t>
      </w:r>
      <w:r w:rsidR="00FA7717"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6C028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за период с 01.0</w:t>
      </w:r>
      <w:r w:rsidR="006C0285"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 xml:space="preserve"> по</w:t>
      </w:r>
      <w:r w:rsidR="006C0285">
        <w:rPr>
          <w:rFonts w:ascii="Times New Roman" w:hAnsi="Times New Roman" w:cs="Times New Roman"/>
          <w:b/>
        </w:rPr>
        <w:t xml:space="preserve"> 28</w:t>
      </w:r>
      <w:r>
        <w:rPr>
          <w:rFonts w:ascii="Times New Roman" w:hAnsi="Times New Roman" w:cs="Times New Roman"/>
          <w:b/>
        </w:rPr>
        <w:t>.0</w:t>
      </w:r>
      <w:r w:rsidR="006C0285"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15DF" w:rsidRPr="00E15389" w:rsidTr="00F63ACF">
        <w:tc>
          <w:tcPr>
            <w:tcW w:w="3190" w:type="dxa"/>
          </w:tcPr>
          <w:p w:rsidR="004015DF" w:rsidRPr="00E15389" w:rsidRDefault="004015DF" w:rsidP="00F63AC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220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4015DF" w:rsidRPr="00E15389" w:rsidRDefault="004015DF" w:rsidP="00F63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015DF" w:rsidRPr="00E15389" w:rsidRDefault="004015DF" w:rsidP="00F63AC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976,15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4015DF" w:rsidRPr="00E15389" w:rsidRDefault="004015DF" w:rsidP="00F63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15DF" w:rsidRPr="00E15389" w:rsidRDefault="004015DF" w:rsidP="00F63AC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>МОП и учебно-вспомогательного персонала</w:t>
            </w:r>
            <w:r w:rsidRPr="00E1538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247,78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4015DF" w:rsidRPr="00E15389" w:rsidRDefault="004015DF" w:rsidP="00F63ACF">
            <w:pPr>
              <w:rPr>
                <w:rFonts w:ascii="Times New Roman" w:hAnsi="Times New Roman" w:cs="Times New Roman"/>
              </w:rPr>
            </w:pPr>
          </w:p>
        </w:tc>
      </w:tr>
    </w:tbl>
    <w:p w:rsidR="006C0285" w:rsidRDefault="006C0285" w:rsidP="006C0285">
      <w:pPr>
        <w:jc w:val="center"/>
        <w:rPr>
          <w:rFonts w:ascii="Times New Roman" w:hAnsi="Times New Roman" w:cs="Times New Roman"/>
          <w:b/>
        </w:rPr>
      </w:pPr>
    </w:p>
    <w:p w:rsidR="006C0285" w:rsidRPr="00E15389" w:rsidRDefault="006C0285" w:rsidP="006C0285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30.01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за период с 01.01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1.01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0285" w:rsidRPr="00E15389" w:rsidTr="002A7A3F">
        <w:tc>
          <w:tcPr>
            <w:tcW w:w="3190" w:type="dxa"/>
          </w:tcPr>
          <w:p w:rsidR="006C0285" w:rsidRPr="00E15389" w:rsidRDefault="006C0285" w:rsidP="002A7A3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250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6C0285" w:rsidRPr="00E15389" w:rsidRDefault="006C0285" w:rsidP="002A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0285" w:rsidRPr="00E15389" w:rsidRDefault="006C0285" w:rsidP="002A7A3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1242,23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6C0285" w:rsidRPr="00E15389" w:rsidRDefault="006C0285" w:rsidP="002A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0285" w:rsidRPr="00E15389" w:rsidRDefault="006C0285" w:rsidP="002A7A3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>МОП и учебно-вспомогательного персонала</w:t>
            </w:r>
            <w:r w:rsidRPr="00E1538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229,68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6C0285" w:rsidRPr="00E15389" w:rsidRDefault="006C0285" w:rsidP="002A7A3F">
            <w:pPr>
              <w:rPr>
                <w:rFonts w:ascii="Times New Roman" w:hAnsi="Times New Roman" w:cs="Times New Roman"/>
              </w:rPr>
            </w:pPr>
          </w:p>
        </w:tc>
      </w:tr>
    </w:tbl>
    <w:p w:rsidR="007B4068" w:rsidRDefault="007B4068" w:rsidP="007B4068">
      <w:pPr>
        <w:rPr>
          <w:rFonts w:ascii="Times New Roman" w:hAnsi="Times New Roman" w:cs="Times New Roman"/>
        </w:rPr>
      </w:pPr>
    </w:p>
    <w:sectPr w:rsidR="007B4068" w:rsidSect="006A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89A"/>
    <w:rsid w:val="000A3D4D"/>
    <w:rsid w:val="000B7252"/>
    <w:rsid w:val="00141451"/>
    <w:rsid w:val="00156BBB"/>
    <w:rsid w:val="001E2932"/>
    <w:rsid w:val="0021273C"/>
    <w:rsid w:val="002864F2"/>
    <w:rsid w:val="002C5CC4"/>
    <w:rsid w:val="00321CF5"/>
    <w:rsid w:val="0034489A"/>
    <w:rsid w:val="003A0502"/>
    <w:rsid w:val="003C4800"/>
    <w:rsid w:val="003E68F2"/>
    <w:rsid w:val="004015DF"/>
    <w:rsid w:val="00462DCB"/>
    <w:rsid w:val="004F2079"/>
    <w:rsid w:val="004F3323"/>
    <w:rsid w:val="005B42F9"/>
    <w:rsid w:val="0064489D"/>
    <w:rsid w:val="00663D47"/>
    <w:rsid w:val="00691F63"/>
    <w:rsid w:val="006A25C5"/>
    <w:rsid w:val="006C0285"/>
    <w:rsid w:val="007807ED"/>
    <w:rsid w:val="00784277"/>
    <w:rsid w:val="00795CCE"/>
    <w:rsid w:val="007B4068"/>
    <w:rsid w:val="007B7448"/>
    <w:rsid w:val="007E7004"/>
    <w:rsid w:val="00827809"/>
    <w:rsid w:val="008A1EBF"/>
    <w:rsid w:val="008E44F5"/>
    <w:rsid w:val="00984D5E"/>
    <w:rsid w:val="009A6FDA"/>
    <w:rsid w:val="009C4E75"/>
    <w:rsid w:val="009F5C86"/>
    <w:rsid w:val="00A01339"/>
    <w:rsid w:val="00A17241"/>
    <w:rsid w:val="00A80AD5"/>
    <w:rsid w:val="00AB4F87"/>
    <w:rsid w:val="00CB5D41"/>
    <w:rsid w:val="00D145EF"/>
    <w:rsid w:val="00D22FEB"/>
    <w:rsid w:val="00D54227"/>
    <w:rsid w:val="00DA746E"/>
    <w:rsid w:val="00DB33E3"/>
    <w:rsid w:val="00E15389"/>
    <w:rsid w:val="00E25FAC"/>
    <w:rsid w:val="00E40A8E"/>
    <w:rsid w:val="00E67B04"/>
    <w:rsid w:val="00EC0C51"/>
    <w:rsid w:val="00F51574"/>
    <w:rsid w:val="00FA7717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Sadik</cp:lastModifiedBy>
  <cp:revision>17</cp:revision>
  <dcterms:created xsi:type="dcterms:W3CDTF">2018-10-02T10:13:00Z</dcterms:created>
  <dcterms:modified xsi:type="dcterms:W3CDTF">2019-10-02T11:44:00Z</dcterms:modified>
</cp:coreProperties>
</file>