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B5" w:rsidRDefault="00D8617A" w:rsidP="00D8617A">
      <w:pPr>
        <w:spacing w:before="150" w:after="150" w:line="390" w:lineRule="atLeast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000000"/>
          <w:kern w:val="36"/>
          <w:sz w:val="32"/>
          <w:szCs w:val="32"/>
          <w:lang w:eastAsia="ru-RU"/>
        </w:rPr>
      </w:pPr>
      <w:r w:rsidRPr="00AA5D20">
        <w:rPr>
          <w:rFonts w:ascii="Bookman Old Style" w:eastAsia="Times New Roman" w:hAnsi="Bookman Old Style" w:cs="Arial"/>
          <w:b/>
          <w:bCs/>
          <w:color w:val="000000"/>
          <w:kern w:val="36"/>
          <w:sz w:val="32"/>
          <w:szCs w:val="32"/>
          <w:lang w:eastAsia="ru-RU"/>
        </w:rPr>
        <w:t xml:space="preserve">Сергей Волков </w:t>
      </w:r>
    </w:p>
    <w:p w:rsidR="00D8617A" w:rsidRPr="00AA5D20" w:rsidRDefault="00D8617A" w:rsidP="00D8617A">
      <w:pPr>
        <w:spacing w:before="150" w:after="150" w:line="390" w:lineRule="atLeast"/>
        <w:jc w:val="center"/>
        <w:textAlignment w:val="baseline"/>
        <w:outlineLvl w:val="0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0000"/>
          <w:kern w:val="36"/>
          <w:sz w:val="32"/>
          <w:szCs w:val="32"/>
          <w:lang w:eastAsia="ru-RU"/>
        </w:rPr>
        <w:t>«ПРО ПРАВИЛА ДОРОЖНОГО ДВИЖЕНИЯ»</w:t>
      </w:r>
    </w:p>
    <w:p w:rsidR="00D8617A" w:rsidRPr="00AA5D20" w:rsidRDefault="00D8617A" w:rsidP="00D8617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D8617A" w:rsidRPr="00AA5D20" w:rsidRDefault="00D8617A" w:rsidP="00D8617A">
      <w:pPr>
        <w:spacing w:after="0" w:line="27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D8617A">
        <w:rPr>
          <w:rFonts w:ascii="Bookman Old Style" w:eastAsia="Times New Roman" w:hAnsi="Bookman Old Style" w:cs="Arial"/>
          <w:b/>
          <w:color w:val="000000"/>
          <w:sz w:val="32"/>
          <w:szCs w:val="32"/>
          <w:lang w:eastAsia="ru-RU"/>
        </w:rPr>
        <w:t>Торопыжка - пешеход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Перед вами – Торопыжка, сорванец и шалунишка!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Он веселый, озорной, непоседливый, смешной.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Всем хорош, но вот беда – он торопится всегда!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Сидел дома Торопыжка и смотрел картинки в книжке.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Тут вдруг Машенька звонит, Торопыжке говорит: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У меня сегодня праздник, мне исполнилось шесть лет.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Приглашаю тебя в гости к нам на праздничный обед!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Мама торт мне испекла, я друзей всех позвала.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Торопыжка, приходи, не забудь - начало в три!"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Нарядился Торопыжка, надел новые штанишки.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И на день рожденья к Маше он отправился скорей,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Чтобы Машеньку поздравить самым первым из друзей!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555"/>
        <w:gridCol w:w="4860"/>
      </w:tblGrid>
      <w:tr w:rsidR="00D8617A" w:rsidRPr="00AA5D20" w:rsidTr="007D3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>Вот на улицу вприпрыжку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выбегает Торопыжка.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По асфальту шуршат шины –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едут разные машины.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Есть машины легковые,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по размерам небольшие.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Очень быстро они мчатся,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даже птице не угнаться!</w:t>
            </w:r>
          </w:p>
        </w:tc>
        <w:tc>
          <w:tcPr>
            <w:tcW w:w="0" w:type="auto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77440" cy="2560320"/>
                  <wp:effectExtent l="0" t="0" r="3810" b="0"/>
                  <wp:docPr id="1" name="Рисунок 28" descr="Правила дорожного движе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равила дорожного движе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17A" w:rsidRPr="00AA5D20" w:rsidTr="007D3204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2377440" cy="2438400"/>
                  <wp:effectExtent l="0" t="0" r="3810" b="0"/>
                  <wp:docPr id="2" name="Рисунок 29" descr="Правила дорожного движе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равила дорожного движе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>А вот это - грузовик.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Он могуч, силён, как бык.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У него огромный кузов.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Кузов - для различных грузов!</w:t>
            </w:r>
          </w:p>
        </w:tc>
      </w:tr>
      <w:tr w:rsidR="00D8617A" w:rsidRPr="00AA5D20" w:rsidTr="007D3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>Это что, велосипед?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Нет дверей, кабины нет!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 Лихо мчится, тарахтит,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вдоль по улице летит,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Быстрей всех машин несётся,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мотоциклом он зовётся.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Сидит, как всадник на коне,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водитель на его спине!</w:t>
            </w:r>
          </w:p>
        </w:tc>
        <w:tc>
          <w:tcPr>
            <w:tcW w:w="0" w:type="auto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77440" cy="2032000"/>
                  <wp:effectExtent l="0" t="0" r="3810" b="6350"/>
                  <wp:docPr id="3" name="Рисунок 30" descr="Правила дорожного движе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равила дорожного движе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17A" w:rsidRPr="00AA5D20" w:rsidTr="007D3204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77440" cy="2113280"/>
                  <wp:effectExtent l="0" t="0" r="3810" b="1270"/>
                  <wp:docPr id="4" name="Рисунок 31" descr="Правила дорожного движе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равила дорожного движе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>На колёсах едет дом.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Люди могут ездить в нём.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По бокам - большие окна,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сверху - крыша, чтоб не мокнуть,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Дом автобусом зовут,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у него есть свой маршрут.</w:t>
            </w:r>
          </w:p>
        </w:tc>
      </w:tr>
      <w:tr w:rsidR="00D8617A" w:rsidRPr="00AA5D20" w:rsidTr="007D3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>Вот троллейбус, он с усами.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Едет он под проводами.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Если ус вдруг соскользнёт,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то троллейбус вмиг замрёт!</w:t>
            </w:r>
          </w:p>
        </w:tc>
        <w:tc>
          <w:tcPr>
            <w:tcW w:w="0" w:type="auto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228850" cy="2171700"/>
                  <wp:effectExtent l="0" t="0" r="0" b="0"/>
                  <wp:docPr id="5" name="Рисунок 32" descr="Правила дорожного движе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Правила дорожного движе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684" cy="2173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17A" w:rsidRPr="00AA5D20" w:rsidTr="007D3204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2377440" cy="2235200"/>
                  <wp:effectExtent l="0" t="0" r="3810" b="0"/>
                  <wp:docPr id="6" name="Рисунок 6" descr="Правила дорожного движе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равила дорожного движе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>Дзинь-дзинь-дзинь! Что за звон?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По рельсам катится вагон.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Внутри креслица стоят,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люди в креслицах сидят.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Такой вагон, запоминай,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называется трамвай.</w:t>
            </w:r>
          </w:p>
        </w:tc>
      </w:tr>
      <w:tr w:rsidR="00D8617A" w:rsidRPr="00AA5D20" w:rsidTr="007D3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</w:p>
        </w:tc>
      </w:tr>
    </w:tbl>
    <w:p w:rsidR="00D8617A" w:rsidRDefault="00D8617A" w:rsidP="00D8617A">
      <w:pPr>
        <w:spacing w:after="0" w:line="27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Растерялся Торопыжка: как по улице пройти?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Пешеходы и машины у мальчишки на пути.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Он торопится, спешит и вдоль улицы бежит.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А вокруг него народ по своим делам идёт.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Тротуар - для пешеходов, здесь машинам нету хода!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Чуть повыше, чем дорога, пешеходные пути,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Чтобы все по тротуару без забот могли идти,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Чтоб машины не въезжали, пешеходов не пугали! 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754880" cy="4470400"/>
            <wp:effectExtent l="0" t="0" r="7620" b="6350"/>
            <wp:docPr id="7" name="Рисунок 7" descr="Правила дорожного движе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равила дорожного движе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</w:p>
    <w:p w:rsidR="00D8617A" w:rsidRPr="00AA5D20" w:rsidRDefault="00D8617A" w:rsidP="00D8617A">
      <w:pPr>
        <w:spacing w:after="0" w:line="27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lastRenderedPageBreak/>
        <w:t>И скорей по тротуару Торопыжка побежал,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По пути всех пешеходов задевал он и толкал!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Почему он всех толкает, всех локтями задевает?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Торопыжке говорят: "Перейди-ка в правый ряд!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Другим людям дай пройти, не мешайся на пути!"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Извинился Торопыжка, в правый ряд он перешёл.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И теперь идти мальчишке стало очень хорошо: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Он теперь со всеми вместе в одну сторону шагает,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Никого из пешеходов Торопыжка не толкает!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Там где движутся машины, люди не должны ходить,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Потому что очень просто под машину угодить.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На улице такое место проезжей частью называется,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И по проезжей части людям ходить стро</w:t>
      </w:r>
      <w:r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жайше запрещается!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Видишь белую полоску? Что она обозначает?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Она полосы движенья друг от друга отделяет.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Для машин есть правил много - знать их нужно на дороге!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Но есть правило одно, очень важное оно: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Все водители должны держаться правой стороны!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Возле края тротуара Торопыжка наш стоит,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На высокий дом красивый через улицу глядит.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Там цветочный магазин, на всей улице - один!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Очень хочет Торопыжка Машеньке цветы купить,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Чтоб потом, на дне рожденья, всех приятно удивить!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Как пройти через дорогу Торопыжке в магазин?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Очень, очень, очень много на его пути машин!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Может, стоит расспросить, где и как переходить?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Торопыжка не такой! Он на всё махнул рукой,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И через дорогу прямо к магазину побежал... 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В это время на дороге появился самосвал!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Шофёр мальчика увидел, самосвал остановил,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А не то бы Торопыжка под колёса угодил.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lastRenderedPageBreak/>
        <w:t>Торопыжка испугался, Торопыжка растерялся.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Говорит ему шофёр: Паренёк, ты больно скор!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Без оглядки ты бежишь - под машину угодишь!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Вот послушай, объясню я, как тебе себя вести,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Чтоб ты мог дорогу эту безопасно перейти!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631"/>
        <w:gridCol w:w="4784"/>
      </w:tblGrid>
      <w:tr w:rsidR="00D8617A" w:rsidRPr="00AA5D20" w:rsidTr="007D3204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>Есть подземный переход -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он тебя переведёт.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Видишь - знак вон там висит?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Этот знак всем говорит: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"Чтоб в беду не угодить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нужно здесь переходить!"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Под землёю, это ясно,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идти людям безопасно.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Но дорожку под землёю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не везде можно построить!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65120" cy="2113280"/>
                  <wp:effectExtent l="0" t="0" r="0" b="1270"/>
                  <wp:docPr id="8" name="Рисунок 8" descr="Правила дорожного движе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Правила дорожного движе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17A" w:rsidRPr="00AA5D20" w:rsidTr="007D3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77440" cy="2011680"/>
                  <wp:effectExtent l="0" t="0" r="3810" b="7620"/>
                  <wp:docPr id="9" name="Рисунок 9" descr="Правила дорожного движе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Правила дорожного движе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>Вот обычный переход.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По нему идёт народ.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Здесь специальная разметка,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"Зеброю" зовётся метко!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Белые полоски тут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через улицу ведут!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Знак "Пешеходный переход",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где на "зебре" пешеход,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Ты на улице найди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и под ним переходи!</w:t>
            </w:r>
          </w:p>
        </w:tc>
      </w:tr>
    </w:tbl>
    <w:p w:rsidR="00D8617A" w:rsidRPr="00AA5D20" w:rsidRDefault="00D8617A" w:rsidP="00D8617A">
      <w:pPr>
        <w:spacing w:after="0" w:line="27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Не дослушал Торопыжка, сразу к зебре он спешит,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Чтобы перейти дорогу... - Стой! - шофёр ему кричит.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- Ты куда так побежал? Я не всё тебе сказал: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К зебре подошёл - и жди, не спеши вперёд идти: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Ты налево погляди, если нет машин - иди.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Полдороги перейди - и немного подожди.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Вправо смотришь - нет машин, всё, шагай в свой магазин!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lastRenderedPageBreak/>
        <w:t>По дороге не несись, ты вначале оглядись,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Не спеша иди вперёд, как нормальный пешеход! 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Если будешь ты бежать, то беды недолго ждать: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Вдруг споткнёшься, упадёшь, под машину попадёшь!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А машина быстро мч</w:t>
      </w:r>
      <w:r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ится, вмиг ей не остановиться!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С добрым дядею шофёром Торопыжка попрощался,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И скорее снова к зебре он вдоль улицы помчался.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Как шофёр его учил, Торопыжка поступил: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Не бежит через дорогу, возле зебры он стоит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И налево и направо вдоль всей улицы глядит.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Слева нет машин - вперёд Торопыжка наш идёт.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Полдороги позади, Полдороги впереди.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Торопыжка вправо смотрит, Продолжает переход.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Появляется машина и не замедляет ход!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Что же делать Торопыжке? Постоять? Назад идти?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Как с машиной разминуться и дорогу перейти? 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279"/>
        <w:gridCol w:w="4136"/>
      </w:tblGrid>
      <w:tr w:rsidR="00D8617A" w:rsidRPr="00AA5D20" w:rsidTr="007D3204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>Вдруг он видит: на асфальте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>островочек</w:t>
            </w:r>
            <w:proofErr w:type="spellEnd"/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 xml:space="preserve"> нарисован.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Для спасенья пешеходов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>островочек</w:t>
            </w:r>
            <w:proofErr w:type="spellEnd"/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 xml:space="preserve"> этот создан.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 xml:space="preserve">К </w:t>
            </w:r>
            <w:proofErr w:type="spellStart"/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>островочку</w:t>
            </w:r>
            <w:proofErr w:type="spellEnd"/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 xml:space="preserve"> поскорее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Торопыжка подбежал,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Пока путь освободится,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он спокойно подождал.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Вот, закончив переход,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к магазину он идёт.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77440" cy="2011680"/>
                  <wp:effectExtent l="0" t="0" r="3810" b="7620"/>
                  <wp:docPr id="10" name="Рисунок 10" descr="Правила дорожного движе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Правила дорожного движе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17A" w:rsidRPr="00AA5D20" w:rsidRDefault="00D8617A" w:rsidP="00D8617A">
      <w:pPr>
        <w:spacing w:after="0" w:line="27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Здесь цветов красивых много - и мимоза-недотрога, 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И фиалки, и тюльпаны, и чего тут только нет!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Торопыжка в</w:t>
      </w:r>
      <w:r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ыбрал Маше замечательный букет!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Но еще подарок Маше Торопыжка не купил,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И про магазин «Игрушки» он у продавца спросил.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Улыбнулся продавец: - Ах, какой ты молодец!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Чтобы в магазин «Игрушки» поскорей тебе пройти,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Через шумный перекресток тебе надо перейти!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169"/>
        <w:gridCol w:w="4246"/>
      </w:tblGrid>
      <w:tr w:rsidR="00D8617A" w:rsidRPr="00AA5D20" w:rsidTr="007D3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lastRenderedPageBreak/>
              <w:t>- Что такое "перекрёсток"? -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Торопыжка размышляет.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Он с букетиком для Маши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Вдоль по улице шагает.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Смотрит - улица с другою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Впереди пересекается.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А пересеченье это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Перекрёстком называется!</w:t>
            </w:r>
          </w:p>
        </w:tc>
        <w:tc>
          <w:tcPr>
            <w:tcW w:w="0" w:type="auto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77440" cy="1930400"/>
                  <wp:effectExtent l="0" t="0" r="3810" b="0"/>
                  <wp:docPr id="11" name="Рисунок 11" descr="Правила дорожного движе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Правила дорожного движе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17A" w:rsidRPr="00AA5D20" w:rsidRDefault="00D8617A" w:rsidP="00D8617A">
      <w:pPr>
        <w:spacing w:after="0" w:line="27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129"/>
        <w:gridCol w:w="4286"/>
      </w:tblGrid>
      <w:tr w:rsidR="00D8617A" w:rsidRPr="00AA5D20" w:rsidTr="007D3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>Чтобы возле перекрёстка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ты дорогу перешёл,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Все цвета у светофора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нужно помнить хорошо!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Загорелся красный свет -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пешеходам хода нет!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Жёлтый - значит подожди,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а зелёный свет - иди!</w:t>
            </w:r>
          </w:p>
        </w:tc>
        <w:tc>
          <w:tcPr>
            <w:tcW w:w="0" w:type="auto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77440" cy="2194560"/>
                  <wp:effectExtent l="0" t="0" r="3810" b="0"/>
                  <wp:docPr id="12" name="Рисунок 39" descr="Правила дорожного движения для детей. Сергей Вол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Правила дорожного движения для детей. Сергей Вол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17A" w:rsidRPr="00AA5D20" w:rsidRDefault="00D8617A" w:rsidP="00D8617A">
      <w:pPr>
        <w:spacing w:after="0" w:line="27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Торопыжка торопился, он про правила забыл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И на красный свет помчался, побежал что было сил.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Закричали пешеходы: - Мальчуган, куда бежишь?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Ты же так легко и просто под машину угодишь!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Чтобы время перехода мог ты правильно узнать,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У большого светофора надо маленький искать.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Посмотри-ка, у него есть два глазика всего: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751784" cy="2390775"/>
            <wp:effectExtent l="0" t="0" r="0" b="0"/>
            <wp:docPr id="13" name="Рисунок 40" descr="Правила дорожного движения для детей. Сергей Вол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равила дорожного движения для детей. Сергей Волко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39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lastRenderedPageBreak/>
        <w:t>Если красный глаз горит, человечек в нём стоит.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Значит, надо переждать, у дороги постоять.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Светофор свой цвет меняет, глаз зелёный зажигает.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Человечек в нём идёт - всё, свободен переход! 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Вот зелёный человечек загорелся впереди.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Торопыжка перекрёсток наконец-то смог пройти.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В детский магазин «Игрушки» Торопыжка забегает.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Надо поспешить мальчишке, а не то он опоздает!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И купил там Торопыжка Машеньке в подарок мишку! 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И с цветами, и с подарком он по улице идёт.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Правил много те</w:t>
      </w:r>
      <w:r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перь знает образцовый пешеход! 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Вдруг какая-то машина замигала огоньком,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Ход замедлила, свернула в переулок за углом.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913"/>
        <w:gridCol w:w="4502"/>
      </w:tblGrid>
      <w:tr w:rsidR="00D8617A" w:rsidRPr="00AA5D20" w:rsidTr="007D3204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>Торопыжка удивился,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Вовремя остановился,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Дал машине повернуть,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А потом продолжил путь.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Если сбоку у машины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Огонёк мигать начнет,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Это значит, что машина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В эту сторону свернёт!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77440" cy="2072640"/>
                  <wp:effectExtent l="0" t="0" r="3810" b="3810"/>
                  <wp:docPr id="14" name="Рисунок 41" descr="Правила дорожного движения для детей. Сергей Вол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Правила дорожного движения для детей. Сергей Вол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17A" w:rsidRPr="00AA5D20" w:rsidRDefault="00D8617A" w:rsidP="00D8617A">
      <w:pPr>
        <w:spacing w:after="0" w:line="27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Видит новый перекрёсток Торопыжка впереди.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Знает он теперь чт</w:t>
      </w:r>
      <w:r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о делать, легко сможет перейти.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562"/>
        <w:gridCol w:w="3853"/>
      </w:tblGrid>
      <w:tr w:rsidR="00D8617A" w:rsidRPr="00AA5D20" w:rsidTr="007D3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>Только возле перекрёстка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Торопыжка увидал: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Светофор здесь поче</w:t>
            </w:r>
            <w:r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>му-то </w:t>
            </w:r>
            <w:r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Жёлтым глазиком мигал! 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Значит, сломан свето</w:t>
            </w:r>
            <w:r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>фор?</w:t>
            </w:r>
            <w:r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Значит, будет здесь затор?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- Нет, не сломан, всё в порядке! -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  Торопыжке объясняют. -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Просто светофор отключен,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Жёлтым светом он мигает!</w:t>
            </w:r>
          </w:p>
        </w:tc>
        <w:tc>
          <w:tcPr>
            <w:tcW w:w="0" w:type="auto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77440" cy="2072640"/>
                  <wp:effectExtent l="0" t="0" r="3810" b="3810"/>
                  <wp:docPr id="15" name="Рисунок 42" descr="Правила дорожного движения для детей. Сергей Вол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Правила дорожного движения для детей. Сергей Вол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17A" w:rsidRPr="00AA5D20" w:rsidRDefault="00D8617A" w:rsidP="00D8617A">
      <w:pPr>
        <w:spacing w:after="0" w:line="27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lastRenderedPageBreak/>
        <w:br/>
        <w:t>Здесь машин немного ездит, но ты всё же не забудь: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Переходишь перекрёсток - повнимательнее будь!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Перекрёсток Торопыжка переходит, не спешит,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А потом он что есть духу вдоль по улице бежит.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Очень медленно пешком мы по улице идем.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Хочешь двигаться быстрей - так в автобус сядь скорей!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Вот автобус показался, видно, что места в нём есть,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Но не знает Торопыжка, где ему в автобус сесть.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387"/>
        <w:gridCol w:w="4028"/>
      </w:tblGrid>
      <w:tr w:rsidR="00D8617A" w:rsidRPr="00AA5D20" w:rsidTr="007D3204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>У дороги Торопыжка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Замечает павильон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Без дверей, зато есть крыша, -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От дождя спасает он.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Это место - остановка,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Люди здесь автобус ждут.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А когда придёт автобус,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Остановится он тут.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77440" cy="1584960"/>
                  <wp:effectExtent l="0" t="0" r="3810" b="0"/>
                  <wp:docPr id="16" name="Рисунок 43" descr="Правила дорожного движения для детей. Сергей Вол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Правила дорожного движения для детей. Сергей Вол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17A" w:rsidRDefault="00D8617A" w:rsidP="00D8617A">
      <w:pPr>
        <w:spacing w:after="0" w:line="27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Ну а рядом знак висит, этот знак всем говорит: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«Хочешь ехать - подходи! Нет? Тогда пешком иди!»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Торопыжка к остановке торопливо подошёл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 xml:space="preserve">И в </w:t>
      </w:r>
      <w:proofErr w:type="spellStart"/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поъехавший</w:t>
      </w:r>
      <w:proofErr w:type="spellEnd"/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 xml:space="preserve"> автобус в дверь открытую вошёл!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Вот закрыл автобус двери и по улице несётся.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Кто в его салоне едет, пассажиром тот зовётся!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4752975" cy="2952750"/>
            <wp:effectExtent l="0" t="0" r="9525" b="0"/>
            <wp:docPr id="17" name="Рисунок 17" descr="Правила дорожного движения для детей. Сергей Вол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равила дорожного движения для детей. Сергей Волко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</w:p>
    <w:p w:rsidR="00D8617A" w:rsidRPr="00AA5D20" w:rsidRDefault="00D8617A" w:rsidP="00D8617A">
      <w:pPr>
        <w:spacing w:after="0" w:line="27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А для пассажиров тоже правил всяких есть немало.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Соблюдать их каждый должен, а не ездить как попало!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Надо проходить вперед, не задерживать народ,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Возле двери не стоять, выходящим не мешать.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И за поручни держаться, стоять прямо, не кривляться,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Старшим место уступать - старших нужно уважать!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Весело автобус ехал, а потом остановился.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- Что такое? Что случилось? - Торопыжка всполошился.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Впереди на перекрестке вдруг затор образовался.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Торопыжке интересно, он к окошку перебрался.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Видит: множество машин, в центре дяденька один.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Он в фуражке, в сапогах, держит палочку в руках.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Своим жезлом полосатым быстро крутит, ну и ну!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Пешеходы и машины подчиняются ему!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4754880" cy="5059680"/>
            <wp:effectExtent l="0" t="0" r="7620" b="7620"/>
            <wp:docPr id="18" name="Рисунок 18" descr="Правила дорожного движения для детей. Сергей Вол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равила дорожного движения для детей. Сергей Волков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Для чего движенья эти? Торопыжка их не знает.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proofErr w:type="spellStart"/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Старичек</w:t>
      </w:r>
      <w:proofErr w:type="spellEnd"/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 xml:space="preserve"> с седой бородкой Торопыжке объясняет: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- Вот смотри: регулировщик может руки опустить,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Значит, спереди и сзади можно нам переходить!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Правая рука вперед - за спиной народ идет,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А вверх правая рука - надо постоять пока!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Тут автобус перекрёсток переехал, и опять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За окном дома, деревья стали весело мелькать. 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Неожиданно автобус снова замедляет ход.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В чём же дело? Что случилось? Торопыжка не поймёт.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402"/>
        <w:gridCol w:w="4013"/>
      </w:tblGrid>
      <w:tr w:rsidR="00D8617A" w:rsidRPr="00AA5D20" w:rsidTr="007D3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lastRenderedPageBreak/>
              <w:t>Видит - сбоку знак висит,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Знак шофёрам говорит: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«Тут помедленней езжай</w:t>
            </w:r>
            <w:r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>те,</w:t>
            </w:r>
            <w:r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Школа здесь, не забывайте!»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самый главный знак на свете -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«Осторожно, рядом дети!»</w:t>
            </w:r>
          </w:p>
        </w:tc>
        <w:tc>
          <w:tcPr>
            <w:tcW w:w="0" w:type="auto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77440" cy="1686560"/>
                  <wp:effectExtent l="0" t="0" r="3810" b="8890"/>
                  <wp:docPr id="19" name="Рисунок 19" descr="Правила дорожного движения для детей. Сергей Вол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Правила дорожного движения для детей. Сергей Вол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17A" w:rsidRPr="00AA5D20" w:rsidRDefault="00D8617A" w:rsidP="00D8617A">
      <w:pPr>
        <w:spacing w:after="0" w:line="27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Вдруг автобус очень резко на дороге тормозит,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Кое-кто из пассажиров Просто кубарем летит!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На дороге впереди - два мальчишки лет пяти!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Посреди проезжей части они в мяч играть решили.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Просто чудо, что машины сорванцов не задавили!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Из автобуса сердито шалунам кричит шофёр: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- Ну-ка, марш с проезжей части!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В парк идите, в сквер, во двор!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Торопыжка теперь знает - на дороге не играют!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Это всем должно быть ясно - здесь играть очень опасно!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У метро большой автобус завершает свой маршрут.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Торопыжка идёт к двери - он, как все, выходит тут.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Теперь к метро ему идти, но вот преграда на пути: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автобус надо обойти, через дорогу перейти.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На тротуаре Торопыжка стоит, не знает, как же быть.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Тут из школы первоклассник, решил помочь и научить: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370"/>
        <w:gridCol w:w="4045"/>
      </w:tblGrid>
      <w:tr w:rsidR="00D8617A" w:rsidRPr="00AA5D20" w:rsidTr="007D3204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lastRenderedPageBreak/>
              <w:t>- Чтобы не попал в беду ты,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ты запомни так пока: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Обходи трамвай - как лошадь,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А автобус - как быка!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Чтобы лошадь не лягнула,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Чтобы бык не забодал,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Чтобы ты вдруг под колеса,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Под машину не попал!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77440" cy="2357120"/>
                  <wp:effectExtent l="0" t="0" r="3810" b="5080"/>
                  <wp:docPr id="20" name="Рисунок 20" descr="Правила дорожного движения для детей. Сергей Вол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Правила дорожного движения для детей. Сергей Вол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5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17A" w:rsidRPr="00AA5D20" w:rsidTr="007D3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>Торопыжка свой автобус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Сзади смело обошёл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И к метро с большою буквой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«М» на входе подошёл.</w:t>
            </w:r>
          </w:p>
        </w:tc>
        <w:tc>
          <w:tcPr>
            <w:tcW w:w="0" w:type="auto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77440" cy="2722880"/>
                  <wp:effectExtent l="0" t="0" r="3810" b="1270"/>
                  <wp:docPr id="21" name="Рисунок 21" descr="Правила дорожного движения для детей. Сергей Вол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Правила дорожного движения для детей. Сергей Вол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72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17A" w:rsidRPr="00AA5D20" w:rsidRDefault="00D8617A" w:rsidP="00D8617A">
      <w:pPr>
        <w:spacing w:after="0" w:line="27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Вот у доброй тёти в кассе он один билет купил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И, зажав его в ладошке, к турникету поспешил!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Чтобы турникет пройти, в него билетик опусти.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Потом слева обойди, к эскалатору иди.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091"/>
        <w:gridCol w:w="4324"/>
      </w:tblGrid>
      <w:tr w:rsidR="00D8617A" w:rsidRPr="00AA5D20" w:rsidTr="007D3204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>Что такое эскалатор?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Нет, совсем не экскаватор!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Это - чудо-лестница,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лестница-чудесница!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На лестнице стоит народ,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и всех та лестница везет!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Эскалатор Торопыжку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Вниз на станцию отвёз,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Уже слышит Торопыжка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Шум вагонов и колес.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77440" cy="1991360"/>
                  <wp:effectExtent l="0" t="0" r="3810" b="8890"/>
                  <wp:docPr id="22" name="Рисунок 22" descr="Правила дорожного движения для детей. Сергей Вол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Правила дорожного движения для детей. Сергей Вол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99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17A" w:rsidRPr="00AA5D20" w:rsidRDefault="00D8617A" w:rsidP="00D8617A">
      <w:pPr>
        <w:spacing w:after="0" w:line="270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lastRenderedPageBreak/>
        <w:br/>
        <w:t>Словно в сказочный дворец входит Торопыжка!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Очень станция красива, нравится мальчишке!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431"/>
        <w:gridCol w:w="3984"/>
      </w:tblGrid>
      <w:tr w:rsidR="00D8617A" w:rsidRPr="00AA5D20" w:rsidTr="007D3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t>Вот и поезд подъезжает.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Торопыжка поспешил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И в последнее мгновенье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В двери лихо заскочил!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Ему люди говорят: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- Это что за детский сад?!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Вдруг бы дверь тебя прижала? </w:t>
            </w:r>
            <w:r w:rsidRPr="00AA5D20"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  <w:br/>
              <w:t>Ведь тебе бы больно стало!</w:t>
            </w:r>
          </w:p>
        </w:tc>
        <w:tc>
          <w:tcPr>
            <w:tcW w:w="0" w:type="auto"/>
            <w:vAlign w:val="center"/>
            <w:hideMark/>
          </w:tcPr>
          <w:p w:rsidR="00D8617A" w:rsidRPr="00AA5D20" w:rsidRDefault="00D8617A" w:rsidP="00D86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2"/>
                <w:szCs w:val="32"/>
                <w:lang w:eastAsia="ru-RU"/>
              </w:rPr>
            </w:pPr>
            <w:r w:rsidRPr="00AA5D20">
              <w:rPr>
                <w:rFonts w:ascii="Bookman Old Style" w:eastAsia="Times New Roman" w:hAnsi="Bookman Old Style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77440" cy="1666240"/>
                  <wp:effectExtent l="0" t="0" r="3810" b="0"/>
                  <wp:docPr id="23" name="Рисунок 23" descr="Правила дорожного движения для детей. Сергей Вол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Правила дорожного движения для детей. Сергей Вол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805" w:rsidRDefault="00D8617A" w:rsidP="00D8617A">
      <w:pPr>
        <w:jc w:val="center"/>
      </w:pP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Если ты не успеваешь в двери поезда войти, 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Ты постой одну минутку, другой поезд подожди!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Тут до нужной остановки Торопыжка доезжает,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Эскалатор Торопыжку вверх, на землю, поднимает.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Да, сегодня Торопыжка много нового узнал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Про дороги, перекрёстки, мотоцикл и самосвал.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Подарил он Маше мишку и цветы ей подарил.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Вежливо поздравить Машу Торопыжка не забыл.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И потом на дне рожденья Торопыжка не молчал,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Он про правила движенья всем подробно рассказал!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Чтобы правила движенья все детишки знали,</w:t>
      </w:r>
      <w:r w:rsidRPr="00AA5D2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br/>
        <w:t>Чтоб на улице они все их выполняли!</w:t>
      </w:r>
    </w:p>
    <w:sectPr w:rsidR="00607805" w:rsidSect="0037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617A"/>
    <w:rsid w:val="003767D1"/>
    <w:rsid w:val="00607805"/>
    <w:rsid w:val="00D8617A"/>
    <w:rsid w:val="00F9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1773</Words>
  <Characters>10111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</cp:lastModifiedBy>
  <cp:revision>2</cp:revision>
  <dcterms:created xsi:type="dcterms:W3CDTF">2015-12-16T14:26:00Z</dcterms:created>
  <dcterms:modified xsi:type="dcterms:W3CDTF">2018-02-19T04:06:00Z</dcterms:modified>
</cp:coreProperties>
</file>