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06" w:rsidRPr="00153F06" w:rsidRDefault="00476917" w:rsidP="00153F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53F06" w:rsidRPr="00153F06">
        <w:rPr>
          <w:rFonts w:ascii="Times New Roman" w:hAnsi="Times New Roman" w:cs="Times New Roman"/>
          <w:sz w:val="24"/>
          <w:szCs w:val="24"/>
        </w:rPr>
        <w:t>Ч</w:t>
      </w:r>
      <w:r w:rsidR="00153F06">
        <w:rPr>
          <w:rFonts w:ascii="Times New Roman" w:hAnsi="Times New Roman" w:cs="Times New Roman"/>
          <w:sz w:val="24"/>
          <w:szCs w:val="24"/>
        </w:rPr>
        <w:t>асто</w:t>
      </w:r>
      <w:proofErr w:type="gramStart"/>
      <w:r w:rsidR="00153F06">
        <w:rPr>
          <w:rFonts w:ascii="Times New Roman" w:hAnsi="Times New Roman" w:cs="Times New Roman"/>
          <w:sz w:val="24"/>
          <w:szCs w:val="24"/>
        </w:rPr>
        <w:t>,</w:t>
      </w:r>
      <w:r w:rsidR="00153F06" w:rsidRPr="00153F0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53F06" w:rsidRPr="00153F06">
        <w:rPr>
          <w:rFonts w:ascii="Times New Roman" w:hAnsi="Times New Roman" w:cs="Times New Roman"/>
          <w:sz w:val="24"/>
          <w:szCs w:val="24"/>
        </w:rPr>
        <w:t>одители</w:t>
      </w:r>
      <w:proofErr w:type="spellEnd"/>
      <w:r w:rsidR="00153F06" w:rsidRPr="00153F06">
        <w:rPr>
          <w:rFonts w:ascii="Times New Roman" w:hAnsi="Times New Roman" w:cs="Times New Roman"/>
          <w:sz w:val="24"/>
          <w:szCs w:val="24"/>
        </w:rPr>
        <w:t>, держа за руку свое чадо, спешат, бегут через дорогу, нарушая Правила дорожного движения.</w:t>
      </w:r>
      <w:r w:rsidR="00153F06">
        <w:rPr>
          <w:rFonts w:ascii="Times New Roman" w:hAnsi="Times New Roman" w:cs="Times New Roman"/>
          <w:sz w:val="24"/>
          <w:szCs w:val="24"/>
        </w:rPr>
        <w:t xml:space="preserve"> </w:t>
      </w:r>
      <w:r w:rsidR="00153F06" w:rsidRPr="00153F06">
        <w:rPr>
          <w:rFonts w:ascii="Times New Roman" w:hAnsi="Times New Roman" w:cs="Times New Roman"/>
          <w:sz w:val="24"/>
          <w:szCs w:val="24"/>
        </w:rPr>
        <w:t>Они не потрудились объяснить ребенку, как правильно вести себя на улице, забыв об ответственности за каждый свой неверный шаг.</w:t>
      </w:r>
      <w:r w:rsidR="00153F06">
        <w:rPr>
          <w:rFonts w:ascii="Times New Roman" w:hAnsi="Times New Roman" w:cs="Times New Roman"/>
          <w:sz w:val="24"/>
          <w:szCs w:val="24"/>
        </w:rPr>
        <w:t xml:space="preserve"> </w:t>
      </w:r>
      <w:r w:rsidR="00153F06" w:rsidRPr="00153F06">
        <w:rPr>
          <w:rFonts w:ascii="Times New Roman" w:hAnsi="Times New Roman" w:cs="Times New Roman"/>
          <w:sz w:val="24"/>
          <w:szCs w:val="24"/>
        </w:rPr>
        <w:t>А дети, копируя поведение своих мам и пап, попадают в опасные ситуации.</w:t>
      </w:r>
      <w:r w:rsidR="00153F06" w:rsidRPr="00153F06">
        <w:rPr>
          <w:rFonts w:ascii="Times New Roman" w:hAnsi="Times New Roman" w:cs="Times New Roman"/>
          <w:sz w:val="24"/>
          <w:szCs w:val="24"/>
        </w:rPr>
        <w:br/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="00153F06" w:rsidRPr="00153F06">
        <w:rPr>
          <w:rFonts w:ascii="Times New Roman" w:hAnsi="Times New Roman" w:cs="Times New Roman"/>
          <w:sz w:val="24"/>
          <w:szCs w:val="24"/>
        </w:rPr>
        <w:br/>
      </w:r>
      <w:r w:rsidR="00153F06" w:rsidRPr="00153F06">
        <w:rPr>
          <w:rFonts w:ascii="Times New Roman" w:hAnsi="Times New Roman" w:cs="Times New Roman"/>
          <w:sz w:val="24"/>
          <w:szCs w:val="24"/>
        </w:rPr>
        <w:br/>
      </w:r>
      <w:r w:rsidR="00153F06" w:rsidRPr="00476917">
        <w:rPr>
          <w:rFonts w:ascii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Помните! Нарушая правила дорожного движения, вы как бы негласно разрешаете нарушать их своим детям</w:t>
      </w:r>
      <w:r w:rsidR="00153F06" w:rsidRPr="00153F06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153F06" w:rsidRPr="00153F06">
        <w:rPr>
          <w:rFonts w:ascii="Times New Roman" w:hAnsi="Times New Roman" w:cs="Times New Roman"/>
          <w:sz w:val="24"/>
          <w:szCs w:val="24"/>
        </w:rPr>
        <w:br/>
      </w:r>
      <w:r w:rsidR="00153F06" w:rsidRPr="00153F06">
        <w:rPr>
          <w:rFonts w:ascii="Times New Roman" w:hAnsi="Times New Roman" w:cs="Times New Roman"/>
          <w:sz w:val="24"/>
          <w:szCs w:val="24"/>
        </w:rPr>
        <w:br/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153F06" w:rsidRPr="00153F06" w:rsidRDefault="00153F06" w:rsidP="00153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F0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69A1280" wp14:editId="4FC47FE8">
            <wp:extent cx="5140960" cy="3144520"/>
            <wp:effectExtent l="0" t="0" r="2540" b="0"/>
            <wp:docPr id="8" name="Рисунок 8" descr="http://ped-kopilka.ru/upload/blogs/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60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F06" w:rsidRPr="00153F06" w:rsidRDefault="00153F06" w:rsidP="00153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F06">
        <w:rPr>
          <w:rFonts w:ascii="Times New Roman" w:hAnsi="Times New Roman" w:cs="Times New Roman"/>
          <w:sz w:val="24"/>
          <w:szCs w:val="24"/>
        </w:rPr>
        <w:br/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>
        <w:rPr>
          <w:rFonts w:ascii="Times New Roman" w:hAnsi="Times New Roman" w:cs="Times New Roman"/>
          <w:sz w:val="24"/>
          <w:szCs w:val="24"/>
        </w:rPr>
        <w:br/>
      </w:r>
      <w:r w:rsidRPr="00153F06">
        <w:rPr>
          <w:rFonts w:ascii="Times New Roman" w:hAnsi="Times New Roman" w:cs="Times New Roman"/>
          <w:sz w:val="24"/>
          <w:szCs w:val="24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153F06" w:rsidRPr="00153F06" w:rsidRDefault="00153F06" w:rsidP="00153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F0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406BC517" wp14:editId="0174ED15">
            <wp:extent cx="5988050" cy="4337685"/>
            <wp:effectExtent l="0" t="0" r="0" b="5715"/>
            <wp:docPr id="7" name="Рисунок 7" descr="http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33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F06" w:rsidRPr="00153F06" w:rsidRDefault="00153F06" w:rsidP="00153F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3F06">
        <w:rPr>
          <w:rFonts w:ascii="Times New Roman" w:hAnsi="Times New Roman" w:cs="Times New Roman"/>
          <w:b/>
          <w:bCs/>
          <w:sz w:val="24"/>
          <w:szCs w:val="24"/>
        </w:rPr>
        <w:t>Сопровождая ребенка, родители должны соблюдать следующие требования:</w:t>
      </w:r>
    </w:p>
    <w:p w:rsidR="00153F06" w:rsidRPr="00153F06" w:rsidRDefault="00153F06" w:rsidP="00153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F06">
        <w:rPr>
          <w:rFonts w:ascii="Times New Roman" w:hAnsi="Times New Roman" w:cs="Times New Roman"/>
          <w:i/>
          <w:iCs/>
          <w:sz w:val="24"/>
          <w:szCs w:val="24"/>
        </w:rPr>
        <w:t>• Из дома выходить заблаговременно, чтобы ребенок привыкал идти не спеша.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Перед переходом проезжей части обязательно остановитесь. Переходите дорогу размеренным шагом.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Приучайте детей переходить проезжую часть только на пешеходных переходах.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Увидев трамвай, троллейбус, автобус, стоящей на противоположной стороне не спешите, не бегите.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Переходите улицу строго под прямым углом.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При переходе и на остановках общественного транспорта крепко держите ребенка за руку.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Из транспорта выходите впереди ребенка, чтобы малыш не упал.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Привлекайте ребенка к участию в наблюдении за обстановкой на дороге.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Покажите безопасный путь в детский сад, школу, магазин.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Никогда в присутствии ребенка не нарушайте ПДД.</w:t>
      </w:r>
    </w:p>
    <w:p w:rsidR="00153F06" w:rsidRPr="00153F06" w:rsidRDefault="00153F06" w:rsidP="00153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F0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7DB7FD6A" wp14:editId="1681D3F5">
            <wp:extent cx="5988050" cy="4483100"/>
            <wp:effectExtent l="0" t="0" r="0" b="0"/>
            <wp:docPr id="6" name="Рисунок 6" descr="http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F06" w:rsidRPr="00153F06" w:rsidRDefault="00153F06" w:rsidP="00153F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3F06">
        <w:rPr>
          <w:rFonts w:ascii="Times New Roman" w:hAnsi="Times New Roman" w:cs="Times New Roman"/>
          <w:b/>
          <w:bCs/>
          <w:sz w:val="24"/>
          <w:szCs w:val="24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153F06" w:rsidRPr="00153F06" w:rsidRDefault="00153F06" w:rsidP="00153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F06">
        <w:rPr>
          <w:rFonts w:ascii="Times New Roman" w:hAnsi="Times New Roman" w:cs="Times New Roman"/>
          <w:i/>
          <w:iCs/>
          <w:sz w:val="24"/>
          <w:szCs w:val="24"/>
        </w:rPr>
        <w:t>• Играй только в стороне от дороги.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Переходи улицу там, где обозначены указатели перехода, на перекрестках по линии тротуара.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Переходи улицу только шагом, не беги.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Следи за сигналом светофора, когда переходишь улицу.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Посмотри при переходе улицы сначала налево, потом направо.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Не пересекай путь приближающемуся транспорту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Трамваи всегда обходи спереди.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Входи в любой вид транспорта и выходи из него только тогда, когда он стоит.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Не высовывайся из окна движущегося транспорта.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Выходи из машины только с правой стороны, когда она подъехала к тротуару или обочине дороги.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Не выезжай на велосипеде на проезжую часть.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• Если ты потерялся на улице-не плач. Попроси взрослого прохожего или полицейского помочь.</w:t>
      </w:r>
    </w:p>
    <w:p w:rsidR="00153F06" w:rsidRPr="00153F06" w:rsidRDefault="00153F06" w:rsidP="00153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F0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DAD142E" wp14:editId="43EBE8B3">
            <wp:extent cx="4761865" cy="3166745"/>
            <wp:effectExtent l="0" t="0" r="635" b="0"/>
            <wp:docPr id="5" name="Рисунок 5" descr="http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16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F06" w:rsidRDefault="00153F06" w:rsidP="00153F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53F06" w:rsidRPr="00153F06" w:rsidRDefault="00153F06" w:rsidP="00153F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F06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153F06" w:rsidRPr="00153F06" w:rsidRDefault="00153F06" w:rsidP="00153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F06">
        <w:rPr>
          <w:rFonts w:ascii="Times New Roman" w:hAnsi="Times New Roman" w:cs="Times New Roman"/>
          <w:i/>
          <w:iCs/>
          <w:sz w:val="24"/>
          <w:szCs w:val="24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</w:t>
      </w:r>
      <w:r>
        <w:rPr>
          <w:rFonts w:ascii="Times New Roman" w:hAnsi="Times New Roman" w:cs="Times New Roman"/>
          <w:i/>
          <w:iCs/>
          <w:sz w:val="24"/>
          <w:szCs w:val="24"/>
        </w:rPr>
        <w:t>асть дороги вместе с малышом.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t>Чтобы ребенок не попал в беду, воспитывайте у него уважение к правилам дорожного движения терп</w:t>
      </w:r>
      <w:r>
        <w:rPr>
          <w:rFonts w:ascii="Times New Roman" w:hAnsi="Times New Roman" w:cs="Times New Roman"/>
          <w:i/>
          <w:iCs/>
          <w:sz w:val="24"/>
          <w:szCs w:val="24"/>
        </w:rPr>
        <w:t>еливо, ежедневно, ненавязчиво.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t>Ребенок должен играть только во дворе под вашим наблюдением. Он должен знать: на дорогу выходить не</w:t>
      </w:r>
      <w:r>
        <w:rPr>
          <w:rFonts w:ascii="Times New Roman" w:hAnsi="Times New Roman" w:cs="Times New Roman"/>
          <w:i/>
          <w:iCs/>
          <w:sz w:val="24"/>
          <w:szCs w:val="24"/>
        </w:rPr>
        <w:t>льзя.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t>Не запугивайте ребенка, а наблюдайте вместе с ним и используйте ситуацию на дороге, дворе</w:t>
      </w:r>
      <w:proofErr w:type="gramStart"/>
      <w:r w:rsidRPr="00153F06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153F06">
        <w:rPr>
          <w:rFonts w:ascii="Times New Roman" w:hAnsi="Times New Roman" w:cs="Times New Roman"/>
          <w:i/>
          <w:iCs/>
          <w:sz w:val="24"/>
          <w:szCs w:val="24"/>
        </w:rPr>
        <w:t xml:space="preserve"> улице; объясните, что происхо</w:t>
      </w:r>
      <w:r>
        <w:rPr>
          <w:rFonts w:ascii="Times New Roman" w:hAnsi="Times New Roman" w:cs="Times New Roman"/>
          <w:i/>
          <w:iCs/>
          <w:sz w:val="24"/>
          <w:szCs w:val="24"/>
        </w:rPr>
        <w:t>дит с транспортом, пешеходами.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t>Развивайте у ребенка зрительную память, внимание. Для этого создавайте дома игровые ситуации.</w:t>
      </w:r>
      <w:r w:rsidRPr="00153F06">
        <w:rPr>
          <w:rFonts w:ascii="Times New Roman" w:hAnsi="Times New Roman" w:cs="Times New Roman"/>
          <w:i/>
          <w:iCs/>
          <w:sz w:val="24"/>
          <w:szCs w:val="24"/>
        </w:rPr>
        <w:br/>
        <w:t>Пусть ваш малыш сам приведет вас в детский сад и из детского сада домой.</w:t>
      </w:r>
    </w:p>
    <w:p w:rsidR="00153F06" w:rsidRPr="00153F06" w:rsidRDefault="00153F06" w:rsidP="00153F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3F06">
        <w:rPr>
          <w:rFonts w:ascii="Times New Roman" w:hAnsi="Times New Roman" w:cs="Times New Roman"/>
          <w:b/>
          <w:bCs/>
          <w:sz w:val="24"/>
          <w:szCs w:val="24"/>
        </w:rPr>
        <w:t>Ваш ребенок должен знать:</w:t>
      </w:r>
    </w:p>
    <w:p w:rsidR="00141D40" w:rsidRPr="00153F06" w:rsidRDefault="00153F06" w:rsidP="00153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F06">
        <w:rPr>
          <w:rFonts w:ascii="Times New Roman" w:hAnsi="Times New Roman" w:cs="Times New Roman"/>
          <w:sz w:val="24"/>
          <w:szCs w:val="24"/>
        </w:rPr>
        <w:t>- на дорогу выходить нельзя;</w:t>
      </w:r>
      <w:r w:rsidRPr="00153F06">
        <w:rPr>
          <w:rFonts w:ascii="Times New Roman" w:hAnsi="Times New Roman" w:cs="Times New Roman"/>
          <w:sz w:val="24"/>
          <w:szCs w:val="24"/>
        </w:rPr>
        <w:br/>
        <w:t xml:space="preserve">- дорогу можно переходить только </w:t>
      </w:r>
      <w:proofErr w:type="gramStart"/>
      <w:r w:rsidRPr="00153F0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53F06">
        <w:rPr>
          <w:rFonts w:ascii="Times New Roman" w:hAnsi="Times New Roman" w:cs="Times New Roman"/>
          <w:sz w:val="24"/>
          <w:szCs w:val="24"/>
        </w:rPr>
        <w:t xml:space="preserve"> взрослыми, держась за руку взрослого;</w:t>
      </w:r>
      <w:r w:rsidRPr="00153F06">
        <w:rPr>
          <w:rFonts w:ascii="Times New Roman" w:hAnsi="Times New Roman" w:cs="Times New Roman"/>
          <w:sz w:val="24"/>
          <w:szCs w:val="24"/>
        </w:rPr>
        <w:br/>
        <w:t>- переходить дорогу надо по переходу спокойным шагом;</w:t>
      </w:r>
      <w:r w:rsidRPr="00153F06">
        <w:rPr>
          <w:rFonts w:ascii="Times New Roman" w:hAnsi="Times New Roman" w:cs="Times New Roman"/>
          <w:sz w:val="24"/>
          <w:szCs w:val="24"/>
        </w:rPr>
        <w:br/>
        <w:t>- пешеходы — это люди, которые идут по улице;</w:t>
      </w:r>
      <w:r w:rsidRPr="00153F06">
        <w:rPr>
          <w:rFonts w:ascii="Times New Roman" w:hAnsi="Times New Roman" w:cs="Times New Roman"/>
          <w:sz w:val="24"/>
          <w:szCs w:val="24"/>
        </w:rPr>
        <w:br/>
        <w:t xml:space="preserve"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</w:t>
      </w:r>
      <w:proofErr w:type="spellStart"/>
      <w:r w:rsidRPr="00153F06">
        <w:rPr>
          <w:rFonts w:ascii="Times New Roman" w:hAnsi="Times New Roman" w:cs="Times New Roman"/>
          <w:sz w:val="24"/>
          <w:szCs w:val="24"/>
        </w:rPr>
        <w:t>говорит</w:t>
      </w:r>
      <w:proofErr w:type="gramStart"/>
      <w:r w:rsidRPr="00153F06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153F06">
        <w:rPr>
          <w:rFonts w:ascii="Times New Roman" w:hAnsi="Times New Roman" w:cs="Times New Roman"/>
          <w:sz w:val="24"/>
          <w:szCs w:val="24"/>
        </w:rPr>
        <w:t>Проходи</w:t>
      </w:r>
      <w:proofErr w:type="spellEnd"/>
      <w:r w:rsidRPr="00153F06">
        <w:rPr>
          <w:rFonts w:ascii="Times New Roman" w:hAnsi="Times New Roman" w:cs="Times New Roman"/>
          <w:sz w:val="24"/>
          <w:szCs w:val="24"/>
        </w:rPr>
        <w:t xml:space="preserve"> путь открыт»;</w:t>
      </w:r>
      <w:r w:rsidRPr="00153F06">
        <w:rPr>
          <w:rFonts w:ascii="Times New Roman" w:hAnsi="Times New Roman" w:cs="Times New Roman"/>
          <w:sz w:val="24"/>
          <w:szCs w:val="24"/>
        </w:rPr>
        <w:br/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  <w:bookmarkStart w:id="0" w:name="_GoBack"/>
      <w:bookmarkEnd w:id="0"/>
    </w:p>
    <w:p w:rsidR="00153F06" w:rsidRPr="00153F06" w:rsidRDefault="00153F0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3F06" w:rsidRPr="00153F06" w:rsidSect="00761A7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6A"/>
    <w:rsid w:val="0001547F"/>
    <w:rsid w:val="00066568"/>
    <w:rsid w:val="0008344F"/>
    <w:rsid w:val="000E3CEB"/>
    <w:rsid w:val="00141D40"/>
    <w:rsid w:val="00153F06"/>
    <w:rsid w:val="001F3A43"/>
    <w:rsid w:val="00212D85"/>
    <w:rsid w:val="002C0788"/>
    <w:rsid w:val="002C1E6A"/>
    <w:rsid w:val="003F3B94"/>
    <w:rsid w:val="00421DA4"/>
    <w:rsid w:val="00453502"/>
    <w:rsid w:val="00476917"/>
    <w:rsid w:val="004D0E9E"/>
    <w:rsid w:val="005A1FD0"/>
    <w:rsid w:val="0060151C"/>
    <w:rsid w:val="006802BC"/>
    <w:rsid w:val="00685A00"/>
    <w:rsid w:val="006B5954"/>
    <w:rsid w:val="006E78CF"/>
    <w:rsid w:val="007130F2"/>
    <w:rsid w:val="00761A73"/>
    <w:rsid w:val="007771D1"/>
    <w:rsid w:val="007B10AF"/>
    <w:rsid w:val="007B3916"/>
    <w:rsid w:val="007E39C0"/>
    <w:rsid w:val="008273D1"/>
    <w:rsid w:val="00921B34"/>
    <w:rsid w:val="0095544F"/>
    <w:rsid w:val="00961523"/>
    <w:rsid w:val="009B3639"/>
    <w:rsid w:val="009C4FC2"/>
    <w:rsid w:val="00A20A2F"/>
    <w:rsid w:val="00AF435B"/>
    <w:rsid w:val="00BE22E8"/>
    <w:rsid w:val="00C513A2"/>
    <w:rsid w:val="00CC1150"/>
    <w:rsid w:val="00CF6125"/>
    <w:rsid w:val="00D10544"/>
    <w:rsid w:val="00D353E9"/>
    <w:rsid w:val="00DA7B6B"/>
    <w:rsid w:val="00DC2062"/>
    <w:rsid w:val="00DC3585"/>
    <w:rsid w:val="00E96262"/>
    <w:rsid w:val="00EA6AAF"/>
    <w:rsid w:val="00ED7E82"/>
    <w:rsid w:val="00EE38B7"/>
    <w:rsid w:val="00F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1D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1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5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5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2018-01-19T04:43:00Z</dcterms:created>
  <dcterms:modified xsi:type="dcterms:W3CDTF">2018-01-19T04:43:00Z</dcterms:modified>
</cp:coreProperties>
</file>