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27" w:rsidRDefault="00D65A27" w:rsidP="00E953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7365D" w:themeColor="text2" w:themeShade="BF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40640</wp:posOffset>
            </wp:positionV>
            <wp:extent cx="1352550" cy="1200150"/>
            <wp:effectExtent l="19050" t="0" r="0" b="0"/>
            <wp:wrapNone/>
            <wp:docPr id="4" name="Рисунок 4" descr="H:\276ddbac3d25e840d33be3327ced6e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276ddbac3d25e840d33be3327ced6e3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C18" w:rsidRPr="001E5C18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8"/>
          <w:szCs w:val="48"/>
          <w:lang w:eastAsia="ru-RU"/>
        </w:rPr>
        <w:t>Рекомендации психолога</w:t>
      </w:r>
    </w:p>
    <w:p w:rsidR="001E5C18" w:rsidRPr="001E5C18" w:rsidRDefault="001E5C18" w:rsidP="00D65A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8"/>
          <w:szCs w:val="48"/>
          <w:lang w:eastAsia="ru-RU"/>
        </w:rPr>
      </w:pPr>
      <w:r w:rsidRPr="001E5C18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8"/>
          <w:szCs w:val="48"/>
          <w:lang w:eastAsia="ru-RU"/>
        </w:rPr>
        <w:t>по адаптации к детскому саду</w:t>
      </w:r>
    </w:p>
    <w:p w:rsidR="00E9537C" w:rsidRPr="001E5C18" w:rsidRDefault="00E9537C" w:rsidP="00E95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18">
        <w:rPr>
          <w:rFonts w:ascii="Times New Roman" w:eastAsia="Times New Roman" w:hAnsi="Times New Roman" w:cs="Times New Roman"/>
          <w:b/>
          <w:bCs/>
          <w:color w:val="912064"/>
          <w:sz w:val="24"/>
          <w:szCs w:val="24"/>
          <w:lang w:eastAsia="ru-RU"/>
        </w:rPr>
        <w:t>АДАПТАЦИЯ РЕБЕНКА К ДЕТСКОМУ САДУ</w:t>
      </w:r>
    </w:p>
    <w:p w:rsidR="00E9537C" w:rsidRDefault="00E9537C" w:rsidP="00E9537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в дошкольное образовательное учреждение все дети проходят через адаптационный период.</w:t>
      </w:r>
    </w:p>
    <w:p w:rsidR="00245B03" w:rsidRDefault="00245B03" w:rsidP="00245B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под адаптацией понимается процесс вхождения человека в новую для него среду и приспособления к ее условиям. Это активный процесс, приводящий или к позитивным результатам, или к негативным (стресс). Критериями успешной адаптации считаются:</w:t>
      </w:r>
    </w:p>
    <w:p w:rsidR="00245B03" w:rsidRDefault="00245B03" w:rsidP="00245B0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комфорт (эмоциональная удовлетворенность)</w:t>
      </w:r>
    </w:p>
    <w:p w:rsidR="00245B03" w:rsidRPr="00245B03" w:rsidRDefault="00245B03" w:rsidP="00245B0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адекватность поведения (способность легко и точно выполнять требования среды</w:t>
      </w:r>
      <w:proofErr w:type="gramEnd"/>
    </w:p>
    <w:p w:rsidR="00E9537C" w:rsidRPr="00245B03" w:rsidRDefault="00E9537C" w:rsidP="00E9537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Врачи и психологи различают </w:t>
      </w:r>
      <w:r w:rsidRPr="00245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 степени адаптации</w:t>
      </w:r>
      <w:r w:rsidRPr="001E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  к детскому саду: </w:t>
      </w:r>
      <w:r w:rsidRPr="00245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легкую, среднюю и тяжелую.</w:t>
      </w:r>
    </w:p>
    <w:p w:rsidR="00E9537C" w:rsidRPr="001E5C18" w:rsidRDefault="00E9537C" w:rsidP="00E9537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1E5C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легкой</w:t>
      </w:r>
      <w:r w:rsidRPr="001E5C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E5C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 поведение ребенка нормализуется в течение месяца. Аппетит достигает обычного уровня уже к концу</w:t>
      </w:r>
      <w:r w:rsidRPr="001E5C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первой недели, сон налаживается через 1—2 недели. Острых  заболеваний не возникает. У ребенка преобладает радостное</w:t>
      </w:r>
      <w:r w:rsidRPr="001E5C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устойчиво</w:t>
      </w:r>
      <w:r w:rsidRPr="001E5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</w:t>
      </w:r>
      <w:r w:rsidRPr="001E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спокойное эмоциональное состояние; он активно контактирует </w:t>
      </w:r>
      <w:proofErr w:type="gramStart"/>
      <w:r w:rsidRPr="001E5C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E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детьми, окружающими предметами, быстро привыкает к новым условиям (незнакомый взрослый, новое помещение, общение с группой сверстников).</w:t>
      </w:r>
    </w:p>
    <w:p w:rsidR="00E9537C" w:rsidRPr="001E5C18" w:rsidRDefault="00E9537C" w:rsidP="00E9537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адаптации </w:t>
      </w:r>
      <w:r w:rsidRPr="001E5C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средней тяжести</w:t>
      </w:r>
      <w:r w:rsidRPr="001E5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E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 и аппетит восстанавливаются через 20 </w:t>
      </w:r>
      <w:r w:rsidRPr="001E5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1E5C18">
        <w:rPr>
          <w:rFonts w:ascii="Times New Roman" w:eastAsia="Times New Roman" w:hAnsi="Times New Roman" w:cs="Times New Roman"/>
          <w:sz w:val="24"/>
          <w:szCs w:val="24"/>
          <w:lang w:eastAsia="ru-RU"/>
        </w:rPr>
        <w:t>40 дней, в течение месяца настроение может быть неустойчивым. Эмоциональное состояние ребенка нестабильно, новый раздражитель способствует отрицательным эмоциональным реакциям. Однако при поддержке взрослого ребенок проявляет познавательную и поведенческую активность, легче привыкает к новой ситуации.</w:t>
      </w:r>
    </w:p>
    <w:p w:rsidR="00E9537C" w:rsidRDefault="00E9537C" w:rsidP="00E9537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Тяжелая</w:t>
      </w:r>
      <w:r w:rsidRPr="001E5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5C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приводит к длительным и тяжелым заболеваниям. У ребенка преобладают агрессивно-разрушительные реакции, направленные на выход из ситуации (двигательный протест, агрессивные действия); активное эмоциональное состояние (плач, негодующий крик); либо отсутствует активность при более или менее выраженных отрицательных реакциях (тихий плач, хныканье, пассивное подчинение, подавленность, напряженность).</w:t>
      </w:r>
    </w:p>
    <w:p w:rsidR="001E5C18" w:rsidRPr="001E5C18" w:rsidRDefault="00ED2C37" w:rsidP="00ED2C3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12064"/>
          <w:sz w:val="24"/>
          <w:szCs w:val="24"/>
          <w:lang w:eastAsia="ru-RU"/>
        </w:rPr>
        <w:t xml:space="preserve">                            </w:t>
      </w:r>
      <w:r w:rsidR="001E5C18" w:rsidRPr="001E5C18">
        <w:rPr>
          <w:rFonts w:ascii="Times New Roman" w:eastAsia="Times New Roman" w:hAnsi="Times New Roman" w:cs="Times New Roman"/>
          <w:b/>
          <w:bCs/>
          <w:color w:val="912064"/>
          <w:sz w:val="24"/>
          <w:szCs w:val="24"/>
          <w:lang w:eastAsia="ru-RU"/>
        </w:rPr>
        <w:t>ПРИВЫКАЕМ К ДЕТСКОМУ САДУ</w:t>
      </w:r>
    </w:p>
    <w:p w:rsidR="001E5C18" w:rsidRPr="001E5C18" w:rsidRDefault="001E5C18" w:rsidP="001E5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уходите, расставайтесь с ребенком легко и быстро. Конечно же, вы беспокоитесь о том, как будет ему в детском саду, но долгие прощания с обеспокоенным выражением лица, вызовут у малыша тревогу, что с ним здесь может что-то случиться, и он долго не будет вас отпускать.</w:t>
      </w:r>
    </w:p>
    <w:p w:rsidR="001E5C18" w:rsidRPr="001E5C18" w:rsidRDefault="001E5C18" w:rsidP="001E5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18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ребенок очень тяжело переживает разлуку с матерью, то желательно, чтобы первые несколько недель ребенка отводил отец, бабушка или дедушка. </w:t>
      </w:r>
    </w:p>
    <w:p w:rsidR="001E5C18" w:rsidRPr="001E5C18" w:rsidRDefault="001E5C18" w:rsidP="001E5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детям легче привыкнуть к детскому саду, если в новой для него обстановке есть что-то от дома, например, любимая игрушка. Пусть любимый мишка малыша ходит вместе с ним в детский сад. Расспросите ребенка о том, что с игрушкой </w:t>
      </w:r>
      <w:r w:rsidRPr="001E5C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происходило в садике, кто с ней дружил, кто обижал, не было ли ей грустно. Таким образом, вы узнаете многое о том, как чувствует себя сам малыш в детском саду.</w:t>
      </w:r>
    </w:p>
    <w:p w:rsidR="001E5C18" w:rsidRPr="001E5C18" w:rsidRDefault="001E5C18" w:rsidP="001E5C1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18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вы хотите узнать больше о том, как обстоят дела вашего малыша в садике, поиграйте с ним домашними игрушками в детский сад. Пусть одна из этих игрушек будет самим ребенком. Понаблюдайте, что делает эта игрушка, что говорит, помогите вместе с ребенком найти ей друзей и предложите решение его проблемы через нее, ориентируя игру на положительный результат</w:t>
      </w:r>
      <w:r w:rsidRPr="001E5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1E5C18" w:rsidRPr="00ED2C37" w:rsidRDefault="001E5C18" w:rsidP="00245B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</w:pPr>
      <w:r w:rsidRPr="00ED2C3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  <w:t>Как родители могут помочь своему ребенку</w:t>
      </w:r>
    </w:p>
    <w:p w:rsidR="001E5C18" w:rsidRPr="00ED2C37" w:rsidRDefault="001E5C18" w:rsidP="001E5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</w:pPr>
      <w:r w:rsidRPr="00ED2C3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  <w:t>в период адаптации к ДОУ</w:t>
      </w:r>
    </w:p>
    <w:p w:rsidR="001E5C18" w:rsidRPr="001E5C18" w:rsidRDefault="001E5C18" w:rsidP="001E5C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</w:pPr>
    </w:p>
    <w:p w:rsidR="001E5C18" w:rsidRPr="001E5C18" w:rsidRDefault="001E5C18" w:rsidP="001E5C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возможности расширять круг общения ребенка, помочь ему преодолеть страх перед незнакомыми людьми, обращать внимание ребенка на действия и поведение посторонних людей, </w:t>
      </w:r>
      <w:proofErr w:type="gramStart"/>
      <w:r w:rsidRPr="001E5C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положительное отношение</w:t>
      </w:r>
      <w:proofErr w:type="gramEnd"/>
      <w:r w:rsidRPr="001E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ним.</w:t>
      </w:r>
    </w:p>
    <w:p w:rsidR="001E5C18" w:rsidRPr="001E5C18" w:rsidRDefault="001E5C18" w:rsidP="001E5C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ребенку разобраться в игрушках: использовать сюжетный показ, совместные действия, вовлекать ребенка в игру.</w:t>
      </w:r>
    </w:p>
    <w:p w:rsidR="001E5C18" w:rsidRPr="001E5C18" w:rsidRDefault="001E5C18" w:rsidP="001E5C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подражательность в действиях; «полетаем, как воробушки, попрыгаем как зайчики».</w:t>
      </w:r>
    </w:p>
    <w:p w:rsidR="001E5C18" w:rsidRPr="001E5C18" w:rsidRDefault="001E5C18" w:rsidP="001E5C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обращаться к другому человеку, делиться игрушкой, жалеть </w:t>
      </w:r>
      <w:proofErr w:type="gramStart"/>
      <w:r w:rsidRPr="001E5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плачущего</w:t>
      </w:r>
      <w:proofErr w:type="gramEnd"/>
      <w:r w:rsidRPr="001E5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C18" w:rsidRPr="001E5C18" w:rsidRDefault="001E5C18" w:rsidP="001E5C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высказывать сожаления о том, что приходится отдавать ребенка в дошкольное учреждение. Некоторые родители видят, что ребенок недостаточно самостоятелен в группе. Они пугаются и перестают водить его в детский сад. Это происходит оттого, что взрослые не готовы оторвать ребенка от себя.</w:t>
      </w:r>
    </w:p>
    <w:p w:rsidR="001E5C18" w:rsidRPr="001E5C18" w:rsidRDefault="001E5C18" w:rsidP="001E5C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к самообслуживанию, поощрять попытки самостоятельных действий.</w:t>
      </w:r>
    </w:p>
    <w:p w:rsidR="001E5C18" w:rsidRDefault="001E5C18" w:rsidP="008C01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36"/>
          <w:szCs w:val="36"/>
          <w:lang w:eastAsia="ru-RU"/>
        </w:rPr>
      </w:pPr>
      <w:r w:rsidRPr="00ED2C37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36"/>
          <w:szCs w:val="36"/>
          <w:lang w:eastAsia="ru-RU"/>
        </w:rPr>
        <w:t>Что делать, если ребенок начал ходить в детский сад</w:t>
      </w:r>
    </w:p>
    <w:p w:rsidR="008C01DA" w:rsidRPr="00ED2C37" w:rsidRDefault="008C01DA" w:rsidP="008C01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36"/>
          <w:szCs w:val="36"/>
          <w:lang w:eastAsia="ru-RU"/>
        </w:rPr>
      </w:pPr>
    </w:p>
    <w:p w:rsidR="001E5C18" w:rsidRPr="001E5C18" w:rsidRDefault="001E5C18" w:rsidP="008C01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Установите тесный контакт с работниками детского сада.</w:t>
      </w:r>
    </w:p>
    <w:p w:rsidR="001E5C18" w:rsidRPr="001E5C18" w:rsidRDefault="001E5C18" w:rsidP="008C01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Приучайте ребенка к детскому саду постепенно.</w:t>
      </w:r>
    </w:p>
    <w:p w:rsidR="001E5C18" w:rsidRPr="001E5C18" w:rsidRDefault="001E5C18" w:rsidP="001E5C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оставляйте ребенка в саду более чем на 8 часов.</w:t>
      </w:r>
    </w:p>
    <w:p w:rsidR="001E5C18" w:rsidRPr="001E5C18" w:rsidRDefault="001E5C18" w:rsidP="001E5C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Сообщите воспитателям о привычках и склонностях ребенка.</w:t>
      </w:r>
    </w:p>
    <w:p w:rsidR="001E5C18" w:rsidRPr="001E5C18" w:rsidRDefault="001E5C18" w:rsidP="001E5C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4-го по 10-й день лучше сделать перерыв в посещении ДОУ.</w:t>
      </w:r>
    </w:p>
    <w:p w:rsidR="001E5C18" w:rsidRPr="001E5C18" w:rsidRDefault="001E5C18" w:rsidP="001E5C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Поддерживайте дома спокойную обстановку.</w:t>
      </w:r>
    </w:p>
    <w:p w:rsidR="001E5C18" w:rsidRPr="001E5C18" w:rsidRDefault="001E5C18" w:rsidP="001E5C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перегружайте ребенка новой информацией.</w:t>
      </w:r>
    </w:p>
    <w:p w:rsidR="001E5C18" w:rsidRPr="001E5C18" w:rsidRDefault="001E5C18" w:rsidP="001E5C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Будьте внимательны к ребенку, заботливы и терпеливы.</w:t>
      </w:r>
      <w:r w:rsidRPr="001E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37C" w:rsidRDefault="001E5C18" w:rsidP="00245B03">
      <w:pPr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E9537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Что делать, если ребенок плачет при расставании </w:t>
      </w:r>
    </w:p>
    <w:p w:rsidR="0004744E" w:rsidRPr="001E5C18" w:rsidRDefault="0004744E" w:rsidP="00245B03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                            </w:t>
      </w:r>
      <w:r w:rsidR="001E5C18" w:rsidRPr="00E9537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с родителями</w:t>
      </w:r>
    </w:p>
    <w:p w:rsidR="001E5C18" w:rsidRPr="001E5C18" w:rsidRDefault="001E5C18" w:rsidP="00245B0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Рассказывайте ребенку, что ждет его в детском саду.</w:t>
      </w:r>
    </w:p>
    <w:p w:rsidR="001E5C18" w:rsidRPr="001E5C18" w:rsidRDefault="001E5C18" w:rsidP="00245B0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Будьте спокойны, не проявляйте перед ребенком своего беспокойства.</w:t>
      </w:r>
    </w:p>
    <w:p w:rsidR="001E5C18" w:rsidRPr="001E5C18" w:rsidRDefault="001E5C18" w:rsidP="001E5C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Дайте ребенку с собой любимую игрушку или какой-то домашний предмет.</w:t>
      </w:r>
    </w:p>
    <w:p w:rsidR="001E5C18" w:rsidRPr="001E5C18" w:rsidRDefault="001E5C18" w:rsidP="001E5C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Принесите в группу свою фотографию.</w:t>
      </w:r>
    </w:p>
    <w:p w:rsidR="001E5C18" w:rsidRPr="001E5C18" w:rsidRDefault="001E5C18" w:rsidP="001E5C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Придумайте и отрепетируйте несколько разных способов прощания (например, воздушный поцелуй, поглаживание по спинке).</w:t>
      </w:r>
    </w:p>
    <w:p w:rsidR="001E5C18" w:rsidRPr="001E5C18" w:rsidRDefault="001E5C18" w:rsidP="001E5C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Будьте внимательны к ребенку, когда забираете его из детского сада.</w:t>
      </w:r>
    </w:p>
    <w:p w:rsidR="001E5C18" w:rsidRPr="001E5C18" w:rsidRDefault="001E5C18" w:rsidP="001E5C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детского сада погуляйте с ребенком в парке, на детской площадке. Дайте ребенку возможность поиграть в подвижные игры.</w:t>
      </w:r>
    </w:p>
    <w:p w:rsidR="001E5C18" w:rsidRPr="001E5C18" w:rsidRDefault="001E5C18" w:rsidP="001E5C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Устройте семейный праздник вечером.</w:t>
      </w:r>
    </w:p>
    <w:p w:rsidR="001E5C18" w:rsidRPr="00E9537C" w:rsidRDefault="001E5C18" w:rsidP="001E5C18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Демонстрируйте ребенку свою любовь и заботу.</w:t>
      </w:r>
    </w:p>
    <w:p w:rsidR="001E5C18" w:rsidRPr="00E9537C" w:rsidRDefault="001E5C18" w:rsidP="001E5C18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терпеливы.</w:t>
      </w:r>
    </w:p>
    <w:p w:rsidR="001E5C18" w:rsidRPr="001E5C18" w:rsidRDefault="001E5C18" w:rsidP="00245B0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537C">
        <w:rPr>
          <w:rFonts w:ascii="Times New Roman" w:eastAsia="Times New Roman" w:hAnsi="Times New Roman" w:cs="Times New Roman"/>
          <w:b/>
          <w:bCs/>
          <w:color w:val="912064"/>
          <w:sz w:val="36"/>
          <w:szCs w:val="36"/>
          <w:lang w:eastAsia="ru-RU"/>
        </w:rPr>
        <w:lastRenderedPageBreak/>
        <w:t>«Как надо готовить родителям ребенка к поступлению в детский сад»</w:t>
      </w:r>
    </w:p>
    <w:p w:rsidR="001E5C18" w:rsidRPr="001E5C18" w:rsidRDefault="001E5C18" w:rsidP="001E5C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обсуждайте при малыше волнующие Вас проблемы, связанные с детским садом.</w:t>
      </w:r>
    </w:p>
    <w:p w:rsidR="001E5C18" w:rsidRPr="001E5C18" w:rsidRDefault="001E5C18" w:rsidP="001E5C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раньше провести оздоровительные или корригирующие мероприятия, которые назначил врач.</w:t>
      </w:r>
    </w:p>
    <w:p w:rsidR="001E5C18" w:rsidRPr="001E5C18" w:rsidRDefault="001E5C18" w:rsidP="001E5C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 в детский сад ребенка лишь при условии, что он здоров.</w:t>
      </w:r>
    </w:p>
    <w:p w:rsidR="001E5C18" w:rsidRPr="001E5C18" w:rsidRDefault="001E5C18" w:rsidP="001E5C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узнать все новые моменты в режиме дня в детском саду и ввести их в режим ребенка дома.</w:t>
      </w:r>
    </w:p>
    <w:p w:rsidR="001E5C18" w:rsidRPr="001E5C18" w:rsidRDefault="001E5C18" w:rsidP="001E5C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5C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раньше познакомить малыша с детьми с детском саду и с воспитателями группы, куда он в скором времени придет.</w:t>
      </w:r>
      <w:proofErr w:type="gramEnd"/>
    </w:p>
    <w:p w:rsidR="001E5C18" w:rsidRPr="001E5C18" w:rsidRDefault="001E5C18" w:rsidP="001E5C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Настроить малыша как можно положительнее к его поступлению в детский сад.</w:t>
      </w:r>
    </w:p>
    <w:p w:rsidR="001E5C18" w:rsidRPr="001E5C18" w:rsidRDefault="001E5C18" w:rsidP="001E5C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ребенка дома всем необходимым навыкам самообслуживания.</w:t>
      </w:r>
    </w:p>
    <w:p w:rsidR="001E5C18" w:rsidRPr="001E5C18" w:rsidRDefault="001E5C18" w:rsidP="001E5C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угрожать ребенку детским садом как наказанием за детские грехи, а также за его непослушание.</w:t>
      </w:r>
    </w:p>
    <w:p w:rsidR="001E5C18" w:rsidRPr="001E5C18" w:rsidRDefault="001E5C18" w:rsidP="001E5C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Вашего ребенка к временной разлуке с вами и дать понять ему, что это неизбежно только потому, что он уже большой.</w:t>
      </w:r>
    </w:p>
    <w:p w:rsidR="001E5C18" w:rsidRPr="001E5C18" w:rsidRDefault="001E5C18" w:rsidP="001E5C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нервничать и не показывать свою тревогу накануне поступления ребенка в детский сад.</w:t>
      </w:r>
    </w:p>
    <w:p w:rsidR="001E5C18" w:rsidRPr="001E5C18" w:rsidRDefault="001E5C18" w:rsidP="001E5C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свой отпуск так, чтобы в первый месяц посещения ребенком нового организованного коллектива у вас была бы возможность оставлять его там не на целый день.</w:t>
      </w:r>
    </w:p>
    <w:p w:rsidR="001E5C18" w:rsidRPr="001E5C18" w:rsidRDefault="001E5C18" w:rsidP="001E5C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время объяснять ребенку, что он для вас, как и прежде, дорог и любим.</w:t>
      </w:r>
    </w:p>
    <w:p w:rsidR="001E5C18" w:rsidRPr="001E5C18" w:rsidRDefault="001E5C18" w:rsidP="001E5C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Настраивать ребенка на мажорный лад. Внушать ему, что это очень здорово, что он дорос до сада и стал таким большим.</w:t>
      </w:r>
    </w:p>
    <w:p w:rsidR="00A248AA" w:rsidRDefault="00E9537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304800</wp:posOffset>
            </wp:positionV>
            <wp:extent cx="5940425" cy="2657475"/>
            <wp:effectExtent l="19050" t="0" r="3175" b="0"/>
            <wp:wrapThrough wrapText="bothSides">
              <wp:wrapPolygon edited="0">
                <wp:start x="3394" y="0"/>
                <wp:lineTo x="2632" y="0"/>
                <wp:lineTo x="1662" y="1394"/>
                <wp:lineTo x="1662" y="4955"/>
                <wp:lineTo x="2701" y="7432"/>
                <wp:lineTo x="1939" y="9910"/>
                <wp:lineTo x="900" y="10839"/>
                <wp:lineTo x="970" y="11613"/>
                <wp:lineTo x="2563" y="12387"/>
                <wp:lineTo x="2355" y="14865"/>
                <wp:lineTo x="970" y="16103"/>
                <wp:lineTo x="277" y="16877"/>
                <wp:lineTo x="-69" y="19045"/>
                <wp:lineTo x="-69" y="19510"/>
                <wp:lineTo x="831" y="19819"/>
                <wp:lineTo x="831" y="20594"/>
                <wp:lineTo x="4918" y="21523"/>
                <wp:lineTo x="8104" y="21523"/>
                <wp:lineTo x="14546" y="21523"/>
                <wp:lineTo x="16139" y="21523"/>
                <wp:lineTo x="21196" y="20284"/>
                <wp:lineTo x="21196" y="19819"/>
                <wp:lineTo x="21612" y="19510"/>
                <wp:lineTo x="21542" y="18581"/>
                <wp:lineTo x="20295" y="17342"/>
                <wp:lineTo x="20503" y="16258"/>
                <wp:lineTo x="19880" y="15794"/>
                <wp:lineTo x="16971" y="14865"/>
                <wp:lineTo x="21196" y="14245"/>
                <wp:lineTo x="21265" y="12542"/>
                <wp:lineTo x="19187" y="12387"/>
                <wp:lineTo x="20018" y="11303"/>
                <wp:lineTo x="19949" y="9910"/>
                <wp:lineTo x="21127" y="7587"/>
                <wp:lineTo x="21196" y="7432"/>
                <wp:lineTo x="21404" y="5419"/>
                <wp:lineTo x="21473" y="2787"/>
                <wp:lineTo x="19811" y="2477"/>
                <wp:lineTo x="5888" y="2013"/>
                <wp:lineTo x="5126" y="465"/>
                <wp:lineTo x="4641" y="0"/>
                <wp:lineTo x="3394" y="0"/>
              </wp:wrapPolygon>
            </wp:wrapThrough>
            <wp:docPr id="13" name="Рисунок 13" descr="H:\542238-0.jp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542238-0.jpg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A1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E953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A248AA" w:rsidSect="00E9537C">
      <w:pgSz w:w="11906" w:h="16838"/>
      <w:pgMar w:top="851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510D"/>
    <w:multiLevelType w:val="multilevel"/>
    <w:tmpl w:val="0D2C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10F50"/>
    <w:multiLevelType w:val="multilevel"/>
    <w:tmpl w:val="0B728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E5C068E"/>
    <w:multiLevelType w:val="multilevel"/>
    <w:tmpl w:val="6720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924DE"/>
    <w:multiLevelType w:val="multilevel"/>
    <w:tmpl w:val="40F08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394EFA"/>
    <w:multiLevelType w:val="hybridMultilevel"/>
    <w:tmpl w:val="2240452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0D02713"/>
    <w:multiLevelType w:val="multilevel"/>
    <w:tmpl w:val="9BD4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34016D"/>
    <w:multiLevelType w:val="multilevel"/>
    <w:tmpl w:val="D186A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C18"/>
    <w:rsid w:val="0004744E"/>
    <w:rsid w:val="001E5C18"/>
    <w:rsid w:val="00245B03"/>
    <w:rsid w:val="00315219"/>
    <w:rsid w:val="00360F0A"/>
    <w:rsid w:val="00624A1B"/>
    <w:rsid w:val="00771C20"/>
    <w:rsid w:val="0077434B"/>
    <w:rsid w:val="008C01DA"/>
    <w:rsid w:val="00996036"/>
    <w:rsid w:val="00D65A27"/>
    <w:rsid w:val="00E635C4"/>
    <w:rsid w:val="00E9537C"/>
    <w:rsid w:val="00ED2C37"/>
    <w:rsid w:val="00F5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19"/>
  </w:style>
  <w:style w:type="paragraph" w:styleId="1">
    <w:name w:val="heading 1"/>
    <w:basedOn w:val="a"/>
    <w:link w:val="10"/>
    <w:uiPriority w:val="9"/>
    <w:qFormat/>
    <w:rsid w:val="001E5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5C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E5C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C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5C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5C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5C18"/>
    <w:rPr>
      <w:b/>
      <w:bCs/>
    </w:rPr>
  </w:style>
  <w:style w:type="character" w:styleId="a5">
    <w:name w:val="Emphasis"/>
    <w:basedOn w:val="a0"/>
    <w:uiPriority w:val="20"/>
    <w:qFormat/>
    <w:rsid w:val="001E5C18"/>
    <w:rPr>
      <w:i/>
      <w:iCs/>
    </w:rPr>
  </w:style>
  <w:style w:type="paragraph" w:styleId="a6">
    <w:name w:val="List Paragraph"/>
    <w:basedOn w:val="a"/>
    <w:uiPriority w:val="34"/>
    <w:qFormat/>
    <w:rsid w:val="001E5C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6</cp:revision>
  <cp:lastPrinted>2019-07-29T18:41:00Z</cp:lastPrinted>
  <dcterms:created xsi:type="dcterms:W3CDTF">2019-07-28T17:18:00Z</dcterms:created>
  <dcterms:modified xsi:type="dcterms:W3CDTF">2019-07-29T18:44:00Z</dcterms:modified>
</cp:coreProperties>
</file>